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5D7D" w14:textId="77777777" w:rsidR="00786863" w:rsidRDefault="00786863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bookmarkStart w:id="0" w:name="_Toc31885085"/>
    </w:p>
    <w:p w14:paraId="55AB8DF3" w14:textId="25C1CE11" w:rsidR="004D569A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ANNEX</w:t>
      </w:r>
      <w:r w:rsidR="004D569A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 xml:space="preserve"> I PLEC CLÀUSULES ADMINISTRATIVES</w:t>
      </w:r>
    </w:p>
    <w:p w14:paraId="021C7B8D" w14:textId="31718F7A" w:rsidR="00CD2B8B" w:rsidRPr="00362A7C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MODEL DECLARACIÓ RESPONSABLE</w:t>
      </w:r>
      <w:bookmarkEnd w:id="0"/>
    </w:p>
    <w:p w14:paraId="19BC8CD8" w14:textId="77777777" w:rsidR="00CD2B8B" w:rsidRPr="00362A7C" w:rsidRDefault="00CD2B8B" w:rsidP="00CD2B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173EBEC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072EA916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362A7C">
        <w:rPr>
          <w:rFonts w:ascii="Garamond" w:hAnsi="Garamond" w:cs="Arial"/>
          <w:i/>
          <w:noProof/>
          <w:sz w:val="24"/>
          <w:szCs w:val="24"/>
        </w:rPr>
        <w:t>“</w:t>
      </w:r>
      <w:r w:rsidRPr="00362A7C">
        <w:rPr>
          <w:rFonts w:ascii="Garamond" w:eastAsia="Times New Roman" w:hAnsi="Garamond" w:cs="Arial"/>
          <w:i/>
          <w:noProof/>
          <w:sz w:val="24"/>
          <w:szCs w:val="24"/>
          <w:highlight w:val="lightGray"/>
          <w:lang w:eastAsia="es-ES"/>
        </w:rPr>
        <w:t>............</w:t>
      </w:r>
      <w:r w:rsidRPr="00362A7C">
        <w:rPr>
          <w:rFonts w:ascii="Garamond" w:hAnsi="Garamond" w:cs="Arial"/>
          <w:i/>
          <w:noProof/>
          <w:sz w:val="24"/>
          <w:szCs w:val="24"/>
        </w:rPr>
        <w:t>”</w:t>
      </w:r>
      <w:r w:rsidRPr="00362A7C">
        <w:rPr>
          <w:rFonts w:ascii="Garamond" w:hAnsi="Garamond"/>
          <w:i/>
          <w:noProof/>
          <w:sz w:val="24"/>
          <w:szCs w:val="24"/>
        </w:rPr>
        <w:t>,</w:t>
      </w:r>
      <w:r w:rsidRPr="00362A7C">
        <w:rPr>
          <w:rFonts w:ascii="Garamond" w:hAnsi="Garamond"/>
          <w:noProof/>
          <w:sz w:val="24"/>
          <w:szCs w:val="24"/>
        </w:rPr>
        <w:t xml:space="preserve"> </w:t>
      </w:r>
      <w:r w:rsidRPr="00362A7C">
        <w:rPr>
          <w:rFonts w:ascii="Garamond" w:hAnsi="Garamond" w:cs="Arial"/>
          <w:noProof/>
          <w:sz w:val="24"/>
          <w:szCs w:val="24"/>
        </w:rPr>
        <w:t xml:space="preserve">amb expedient número </w:t>
      </w:r>
      <w:r w:rsidRPr="00362A7C">
        <w:rPr>
          <w:rFonts w:ascii="Garamond" w:hAnsi="Garamond" w:cs="Arial"/>
          <w:bCs/>
          <w:noProof/>
          <w:sz w:val="24"/>
          <w:szCs w:val="24"/>
          <w:highlight w:val="lightGray"/>
        </w:rPr>
        <w:t>........</w:t>
      </w:r>
      <w:r w:rsidRPr="00362A7C">
        <w:rPr>
          <w:rFonts w:ascii="Garamond" w:hAnsi="Garamond" w:cs="Arial"/>
          <w:noProof/>
          <w:sz w:val="24"/>
          <w:szCs w:val="24"/>
        </w:rPr>
        <w:t>., declara sota la seva responsabilitat:</w:t>
      </w:r>
    </w:p>
    <w:p w14:paraId="24195748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B36380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ostenta la representació de l’empresa licitadora que presenta l’oferta i està expressament habilitat per comprometre-la a executar el contracte en els termes de la present proposta.</w:t>
      </w:r>
    </w:p>
    <w:p w14:paraId="6A103A55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B9ACE5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licitadora que presenta l’oferta disposa de la classificació empresarial i l’habilitació professional exigides per concórrer al present procediment.</w:t>
      </w:r>
    </w:p>
    <w:p w14:paraId="4CEA6B9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582E827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 xml:space="preserve">Que l’empresa no/si està participant en el present procediment de contractació juntament amb altres. </w:t>
      </w:r>
    </w:p>
    <w:p w14:paraId="0B4F8CFC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5E0682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en cas de resposta afirmativa</w:t>
      </w:r>
      <w:r w:rsidRPr="00362A7C">
        <w:rPr>
          <w:rFonts w:ascii="Garamond" w:hAnsi="Garamond"/>
          <w:sz w:val="24"/>
          <w:szCs w:val="24"/>
        </w:rPr>
        <w:t>)</w:t>
      </w:r>
    </w:p>
    <w:p w14:paraId="0D087A63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94BCFC1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(a)</w:t>
      </w:r>
      <w:r w:rsidRPr="00362A7C">
        <w:rPr>
          <w:rFonts w:ascii="Garamond" w:hAnsi="Garamond"/>
          <w:sz w:val="24"/>
          <w:szCs w:val="24"/>
        </w:rPr>
        <w:tab/>
        <w:t>indiqui's la funció del licitador dins del grup (responsable principal, responsable de comeses específiques ... ): [……]</w:t>
      </w:r>
    </w:p>
    <w:p w14:paraId="0C6DE3E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(b)</w:t>
      </w:r>
      <w:r w:rsidRPr="00362A7C">
        <w:rPr>
          <w:rFonts w:ascii="Garamond" w:hAnsi="Garamond"/>
          <w:sz w:val="24"/>
          <w:szCs w:val="24"/>
        </w:rPr>
        <w:tab/>
        <w:t>identifiqui's als altres operadors econòmics que participen en el procediment de contractació conjuntament: [……]</w:t>
      </w:r>
    </w:p>
    <w:p w14:paraId="6ECCBEA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(c)</w:t>
      </w:r>
      <w:r w:rsidRPr="00362A7C">
        <w:rPr>
          <w:rFonts w:ascii="Garamond" w:hAnsi="Garamond"/>
          <w:sz w:val="24"/>
          <w:szCs w:val="24"/>
        </w:rPr>
        <w:tab/>
        <w:t>si escau, nom del grup participant: [……]</w:t>
      </w:r>
    </w:p>
    <w:p w14:paraId="3FBAED2D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129AF6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ni el/la sotasignant,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373A5337" w14:textId="77777777" w:rsidR="00CD2B8B" w:rsidRPr="00362A7C" w:rsidRDefault="00CD2B8B" w:rsidP="00CD2B8B">
      <w:pPr>
        <w:pStyle w:val="Text"/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53972E30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que representa:</w:t>
      </w:r>
    </w:p>
    <w:p w14:paraId="69D3B822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7A4BE23D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14:paraId="4C3341F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65764153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Registro Oficial de Licitadores y Empresas Clasificadas del Estado (ROLECE) i tota la documentació que hi figura manté la seva vigència i no ha estat modificada.</w:t>
      </w:r>
    </w:p>
    <w:p w14:paraId="04B4E78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2B228F0B" w14:textId="77777777" w:rsidR="00CD2B8B" w:rsidRPr="00362A7C" w:rsidRDefault="00CD2B8B" w:rsidP="00CA152C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següent: ................</w:t>
      </w:r>
    </w:p>
    <w:p w14:paraId="67D65589" w14:textId="77777777" w:rsidR="00CA152C" w:rsidRPr="00362A7C" w:rsidRDefault="00CA152C" w:rsidP="00CA152C">
      <w:pPr>
        <w:pStyle w:val="Prrafodelista"/>
        <w:spacing w:after="0" w:line="240" w:lineRule="auto"/>
        <w:rPr>
          <w:rFonts w:ascii="Garamond" w:hAnsi="Garamond"/>
          <w:sz w:val="24"/>
          <w:szCs w:val="24"/>
        </w:rPr>
      </w:pPr>
    </w:p>
    <w:p w14:paraId="249C5FFC" w14:textId="77777777" w:rsidR="00CA152C" w:rsidRPr="00362A7C" w:rsidRDefault="00CA152C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No està inscrita a registre oficial de licitadors</w:t>
      </w:r>
    </w:p>
    <w:p w14:paraId="1E1AF9A6" w14:textId="77777777" w:rsidR="00CD2B8B" w:rsidRPr="00362A7C" w:rsidRDefault="00CD2B8B" w:rsidP="00CD2B8B">
      <w:pPr>
        <w:pStyle w:val="Text"/>
        <w:spacing w:line="240" w:lineRule="auto"/>
        <w:ind w:left="360"/>
        <w:contextualSpacing/>
        <w:rPr>
          <w:rFonts w:ascii="Garamond" w:hAnsi="Garamond"/>
          <w:sz w:val="24"/>
          <w:szCs w:val="24"/>
        </w:rPr>
      </w:pPr>
    </w:p>
    <w:p w14:paraId="0BE82A8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l’empresa, SÍ/NO conforma grup empresarial.</w:t>
      </w:r>
    </w:p>
    <w:p w14:paraId="64B33821" w14:textId="77777777" w:rsidR="00CD2B8B" w:rsidRPr="00362A7C" w:rsidRDefault="00CD2B8B" w:rsidP="00CD2B8B">
      <w:pPr>
        <w:pStyle w:val="Prrafodelista"/>
        <w:ind w:left="709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lastRenderedPageBreak/>
        <w:t xml:space="preserve">(En cas que l’empresa formi part d’un grup empresarial, segons allò previst en l’article 42 del Codi de Comerç, cal indicar el grup i la resta d’empreses que el conformen). </w:t>
      </w:r>
      <w:r w:rsidRPr="00362A7C">
        <w:rPr>
          <w:rFonts w:ascii="Garamond" w:hAnsi="Garamond"/>
          <w:sz w:val="24"/>
          <w:szCs w:val="24"/>
        </w:rPr>
        <w:t xml:space="preserve">El Grup es denomina “............” i el conformen les entitats següents: </w:t>
      </w:r>
      <w:r w:rsidRPr="00362A7C">
        <w:rPr>
          <w:rFonts w:ascii="Garamond" w:hAnsi="Garamond"/>
          <w:i/>
          <w:sz w:val="24"/>
          <w:szCs w:val="24"/>
        </w:rPr>
        <w:t>(enumerar-les totes)</w:t>
      </w:r>
      <w:r w:rsidRPr="00362A7C">
        <w:rPr>
          <w:rFonts w:ascii="Garamond" w:hAnsi="Garamond"/>
          <w:sz w:val="24"/>
          <w:szCs w:val="24"/>
        </w:rPr>
        <w:t>.</w:t>
      </w:r>
    </w:p>
    <w:p w14:paraId="4A7D3CB4" w14:textId="77777777" w:rsidR="00CD2B8B" w:rsidRPr="00362A7C" w:rsidRDefault="00CD2B8B" w:rsidP="00CD2B8B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18EA2C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té contractades ........ persones físiques a l’empresa.</w:t>
      </w:r>
    </w:p>
    <w:p w14:paraId="1806860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D50920F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27002949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C3C9535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només si és el cas</w:t>
      </w:r>
      <w:r w:rsidRPr="00362A7C">
        <w:rPr>
          <w:rFonts w:ascii="Garamond" w:hAnsi="Garamond"/>
          <w:sz w:val="24"/>
          <w:szCs w:val="24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4B34FB3A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A96CC44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162731A2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78A7E106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 xml:space="preserve">(només si és el cas) </w:t>
      </w:r>
      <w:r w:rsidRPr="00362A7C">
        <w:rPr>
          <w:rFonts w:ascii="Garamond" w:hAnsi="Garamond"/>
          <w:sz w:val="24"/>
          <w:szCs w:val="24"/>
        </w:rPr>
        <w:t>Que té la intenció de subcontractar les següents prestacions parcials: .........................</w:t>
      </w:r>
    </w:p>
    <w:p w14:paraId="5B70A6D4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0BBCF267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la direcció de correu electrònic en la qual es volen rebre les notificacions i comunicacions del present procediment és la següent: .........................</w:t>
      </w:r>
    </w:p>
    <w:p w14:paraId="6AAC15A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66C7CFBB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1A7922E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343C0BCC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accepta i no s’oposa a que les comunicacions que es realitzin en seu del present expedient de contractació es realitzin a través de correu electrònic, donant validesa a totes les comunicacions que pugui rebre per aquest canal.</w:t>
      </w:r>
    </w:p>
    <w:p w14:paraId="7E9D66D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777EA50F" w14:textId="77777777" w:rsidR="00CD2B8B" w:rsidRPr="00362A7C" w:rsidRDefault="00CD2B8B" w:rsidP="00CD2B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l’adreça de correu electrònic on rebre els les notificacions i comunicacions electròniques derivades del present procediment és:</w:t>
      </w:r>
    </w:p>
    <w:p w14:paraId="508F2CC1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CD2B8B" w:rsidRPr="00362A7C" w14:paraId="6406C3CA" w14:textId="77777777" w:rsidTr="000E4793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CF24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Cognoms, nom</w:t>
            </w:r>
          </w:p>
          <w:p w14:paraId="767B688C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C635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Adreça de correu electrònic (obligatori)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C921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Telèfon mòbil (potestatiu)</w:t>
            </w:r>
          </w:p>
        </w:tc>
      </w:tr>
      <w:tr w:rsidR="00CD2B8B" w:rsidRPr="00362A7C" w14:paraId="6B1A9570" w14:textId="77777777" w:rsidTr="000E4793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FD30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0E59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6C88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</w:tr>
    </w:tbl>
    <w:p w14:paraId="75E3E996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385221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(Es poden afegir més línies per a més persones autoritzades).</w:t>
      </w:r>
    </w:p>
    <w:p w14:paraId="78105A74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>I per què consti, signo aquesta declaració responsable,</w:t>
      </w:r>
    </w:p>
    <w:p w14:paraId="266B0908" w14:textId="77777777" w:rsidR="00CD2B8B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2DDFC470" w14:textId="77777777" w:rsidR="00786863" w:rsidRDefault="00786863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4DB7DD56" w14:textId="77777777" w:rsidR="00786863" w:rsidRPr="00362A7C" w:rsidRDefault="00786863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7346392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(lloc i data)</w:t>
      </w:r>
    </w:p>
    <w:p w14:paraId="680C087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lastRenderedPageBreak/>
        <w:t>Signatura del/de la declarant</w:t>
      </w:r>
    </w:p>
    <w:p w14:paraId="21160991" w14:textId="5B0E4411" w:rsidR="00E96A90" w:rsidRPr="00362A7C" w:rsidRDefault="00CD2B8B" w:rsidP="00362A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Segell de l’empresa licitadora</w:t>
      </w:r>
    </w:p>
    <w:sectPr w:rsidR="00E96A90" w:rsidRPr="00362A7C" w:rsidSect="00786863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19A9B" w14:textId="77777777" w:rsidR="00A67148" w:rsidRDefault="00A67148" w:rsidP="00362A7C">
      <w:pPr>
        <w:spacing w:after="0" w:line="240" w:lineRule="auto"/>
      </w:pPr>
      <w:r>
        <w:separator/>
      </w:r>
    </w:p>
  </w:endnote>
  <w:endnote w:type="continuationSeparator" w:id="0">
    <w:p w14:paraId="224D13E1" w14:textId="77777777" w:rsidR="00A67148" w:rsidRDefault="00A67148" w:rsidP="0036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E910" w14:textId="77777777" w:rsidR="00A67148" w:rsidRDefault="00A67148" w:rsidP="00362A7C">
      <w:pPr>
        <w:spacing w:after="0" w:line="240" w:lineRule="auto"/>
      </w:pPr>
      <w:r>
        <w:separator/>
      </w:r>
    </w:p>
  </w:footnote>
  <w:footnote w:type="continuationSeparator" w:id="0">
    <w:p w14:paraId="0CF78B1F" w14:textId="77777777" w:rsidR="00A67148" w:rsidRDefault="00A67148" w:rsidP="0036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32EB" w14:textId="371E5112" w:rsidR="00362A7C" w:rsidRDefault="00362A7C" w:rsidP="00362A7C">
    <w:pPr>
      <w:pStyle w:val="Encabezado"/>
      <w:ind w:left="-567"/>
    </w:pPr>
    <w:r>
      <w:rPr>
        <w:noProof/>
      </w:rPr>
      <w:drawing>
        <wp:inline distT="0" distB="0" distL="0" distR="0" wp14:anchorId="2118F14A" wp14:editId="2086220A">
          <wp:extent cx="1478280" cy="426720"/>
          <wp:effectExtent l="0" t="0" r="7620" b="0"/>
          <wp:docPr id="1253156103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4092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C3A72"/>
    <w:multiLevelType w:val="hybridMultilevel"/>
    <w:tmpl w:val="39DC3F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6745"/>
    <w:multiLevelType w:val="hybridMultilevel"/>
    <w:tmpl w:val="4C8879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46104">
    <w:abstractNumId w:val="0"/>
  </w:num>
  <w:num w:numId="2" w16cid:durableId="747310160">
    <w:abstractNumId w:val="1"/>
  </w:num>
  <w:num w:numId="3" w16cid:durableId="139974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00"/>
    <w:rsid w:val="00027388"/>
    <w:rsid w:val="002E201F"/>
    <w:rsid w:val="0035524C"/>
    <w:rsid w:val="00362A7C"/>
    <w:rsid w:val="004C6DE7"/>
    <w:rsid w:val="004D569A"/>
    <w:rsid w:val="00786863"/>
    <w:rsid w:val="009670B8"/>
    <w:rsid w:val="00A67148"/>
    <w:rsid w:val="00AB2097"/>
    <w:rsid w:val="00B444A5"/>
    <w:rsid w:val="00B60384"/>
    <w:rsid w:val="00B8659C"/>
    <w:rsid w:val="00C50500"/>
    <w:rsid w:val="00CA152C"/>
    <w:rsid w:val="00CD2B8B"/>
    <w:rsid w:val="00DA76AF"/>
    <w:rsid w:val="00E1257D"/>
    <w:rsid w:val="00E54FE5"/>
    <w:rsid w:val="00E95F71"/>
    <w:rsid w:val="00E96A90"/>
    <w:rsid w:val="00FD359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AFFA"/>
  <w15:docId w15:val="{47C6E01C-AE70-41EA-B9E7-7C48DE67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CD2B8B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"/>
    <w:basedOn w:val="Normal"/>
    <w:link w:val="PrrafodelistaCar"/>
    <w:uiPriority w:val="34"/>
    <w:qFormat/>
    <w:rsid w:val="00C505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CD2B8B"/>
    <w:rPr>
      <w:rFonts w:ascii="Arial" w:hAnsi="Arial" w:cs="Arial"/>
      <w:b/>
      <w:bCs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"/>
    <w:basedOn w:val="Fuentedeprrafopredeter"/>
    <w:link w:val="Prrafodelista"/>
    <w:uiPriority w:val="34"/>
    <w:locked/>
    <w:rsid w:val="00CD2B8B"/>
  </w:style>
  <w:style w:type="paragraph" w:customStyle="1" w:styleId="Text">
    <w:name w:val="Text"/>
    <w:basedOn w:val="Normal"/>
    <w:link w:val="TextCar"/>
    <w:qFormat/>
    <w:rsid w:val="00CD2B8B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CD2B8B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A7C"/>
  </w:style>
  <w:style w:type="paragraph" w:styleId="Piedepgina">
    <w:name w:val="footer"/>
    <w:basedOn w:val="Normal"/>
    <w:link w:val="Piedepgina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Ingrid Ruiz Tiñena</cp:lastModifiedBy>
  <cp:revision>4</cp:revision>
  <dcterms:created xsi:type="dcterms:W3CDTF">2024-09-04T14:20:00Z</dcterms:created>
  <dcterms:modified xsi:type="dcterms:W3CDTF">2024-12-20T18:10:00Z</dcterms:modified>
</cp:coreProperties>
</file>