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BC48" w14:textId="77777777" w:rsidR="00565F95" w:rsidRPr="00565F95" w:rsidRDefault="00565F95" w:rsidP="00565F95">
      <w:pPr>
        <w:keepNext/>
        <w:spacing w:after="0" w:line="240" w:lineRule="auto"/>
        <w:ind w:left="-28" w:right="-23"/>
        <w:jc w:val="both"/>
        <w:outlineLvl w:val="0"/>
        <w:rPr>
          <w:rFonts w:ascii="Arial" w:eastAsia="Times New Roman" w:hAnsi="Arial" w:cs="Arial"/>
          <w:b/>
          <w:w w:val="109"/>
          <w:szCs w:val="28"/>
          <w:lang w:eastAsia="es-ES_tradnl"/>
        </w:rPr>
      </w:pPr>
      <w:bookmarkStart w:id="0" w:name="_Toc74738131"/>
      <w:bookmarkStart w:id="1" w:name="_GoBack"/>
      <w:bookmarkEnd w:id="1"/>
      <w:r w:rsidRPr="00565F95">
        <w:rPr>
          <w:rFonts w:ascii="Arial" w:eastAsia="Times New Roman" w:hAnsi="Arial" w:cs="Arial"/>
          <w:b/>
          <w:w w:val="109"/>
          <w:szCs w:val="28"/>
          <w:lang w:eastAsia="es-ES_tradnl"/>
        </w:rPr>
        <w:t xml:space="preserve">ANNEX 1 - </w:t>
      </w:r>
      <w:bookmarkStart w:id="2" w:name="_Toc510694892"/>
      <w:r w:rsidRPr="00565F95">
        <w:rPr>
          <w:rFonts w:ascii="Arial" w:eastAsia="Times New Roman" w:hAnsi="Arial" w:cs="Arial"/>
          <w:b/>
          <w:w w:val="109"/>
          <w:szCs w:val="28"/>
          <w:lang w:eastAsia="es-ES_tradnl"/>
        </w:rPr>
        <w:t>DECLARACIÓ RESPONSABLE</w:t>
      </w:r>
      <w:bookmarkEnd w:id="0"/>
      <w:bookmarkEnd w:id="2"/>
    </w:p>
    <w:p w14:paraId="62581CBA" w14:textId="77777777" w:rsidR="00565F95" w:rsidRPr="00565F95" w:rsidRDefault="00565F95" w:rsidP="00565F95">
      <w:pPr>
        <w:spacing w:after="0" w:line="240" w:lineRule="auto"/>
        <w:rPr>
          <w:rFonts w:ascii="Arial" w:eastAsia="Times New Roman" w:hAnsi="Arial" w:cs="Times New Roman"/>
          <w:szCs w:val="24"/>
          <w:lang w:eastAsia="es-ES"/>
        </w:rPr>
      </w:pPr>
    </w:p>
    <w:p w14:paraId="6952EE19" w14:textId="77777777" w:rsidR="00565F95" w:rsidRPr="00565F95" w:rsidRDefault="00565F95" w:rsidP="00565F95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........................., amb DNI núm. ............., </w:t>
      </w:r>
      <w:r w:rsidRPr="00565F95">
        <w:rPr>
          <w:rFonts w:ascii="Arial" w:eastAsia="Times New Roman" w:hAnsi="Arial" w:cs="Arial"/>
          <w:i/>
          <w:iCs/>
          <w:color w:val="C0C0C0"/>
          <w:szCs w:val="24"/>
          <w:lang w:eastAsia="es-ES"/>
        </w:rPr>
        <w:t>en nom propi/com a representant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i/>
          <w:iCs/>
          <w:color w:val="C0C0C0"/>
          <w:szCs w:val="24"/>
          <w:lang w:eastAsia="es-ES"/>
        </w:rPr>
        <w:t>de la societat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C0C0C0"/>
          <w:szCs w:val="24"/>
          <w:lang w:eastAsia="es-ES"/>
        </w:rPr>
        <w:t xml:space="preserve">.......................................... </w:t>
      </w:r>
      <w:r w:rsidRPr="00565F95">
        <w:rPr>
          <w:rFonts w:ascii="Arial" w:eastAsia="Times New Roman" w:hAnsi="Arial" w:cs="Arial"/>
          <w:szCs w:val="24"/>
          <w:lang w:eastAsia="es-ES"/>
        </w:rPr>
        <w:t>, amb domicili a ........................... (carrer, número, localitat i província), telèfon .................. i d’identificació fiscal número ................... .</w:t>
      </w:r>
    </w:p>
    <w:p w14:paraId="2D852FD1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Cs w:val="24"/>
          <w:lang w:eastAsia="es-ES"/>
        </w:rPr>
      </w:pPr>
    </w:p>
    <w:p w14:paraId="69882CA1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Cs w:val="24"/>
          <w:lang w:eastAsia="es-ES"/>
        </w:rPr>
      </w:pPr>
    </w:p>
    <w:p w14:paraId="2825162C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Adreça de notificació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 xml:space="preserve">: </w:t>
      </w:r>
    </w:p>
    <w:p w14:paraId="31D06F3A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24"/>
          <w:lang w:eastAsia="es-ES"/>
        </w:rPr>
      </w:pPr>
    </w:p>
    <w:p w14:paraId="2447C45C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Que, a efectes de la pràctica de les notificacions electròniques d'acord amb el que disposa la Llei 9/2017 (LCSP):</w:t>
      </w:r>
    </w:p>
    <w:p w14:paraId="7044D16A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8"/>
          <w:szCs w:val="20"/>
          <w:lang w:eastAsia="zh-CN"/>
        </w:rPr>
      </w:pPr>
    </w:p>
    <w:p w14:paraId="1B22C11A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20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Nom i Cognoms (persona autoritzada accés notificacions):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 xml:space="preserve"> ........</w:t>
      </w:r>
    </w:p>
    <w:p w14:paraId="1F56C403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NIF</w:t>
      </w: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 xml:space="preserve"> (persona autoritzada accés notificacions)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5EAA5817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Adreça de correu electrònic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4802629D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Número de telèfon mòbil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1E8E0F55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AEEF1BE" w14:textId="77777777" w:rsidR="00565F95" w:rsidRPr="00565F95" w:rsidRDefault="00565F95" w:rsidP="00565F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s-ES"/>
        </w:rPr>
      </w:pPr>
    </w:p>
    <w:p w14:paraId="4BBCD2E6" w14:textId="77777777" w:rsidR="00565F95" w:rsidRPr="00565F95" w:rsidRDefault="00565F95" w:rsidP="00565F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>DECLARO SOTA LA MEVA RESPONSABILITAT</w:t>
      </w:r>
    </w:p>
    <w:p w14:paraId="25F3A955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</w:p>
    <w:bookmarkStart w:id="3" w:name="_Hlk74737562"/>
    <w:p w14:paraId="0FB3EB50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instrText xml:space="preserve"> FORMCHECKBOX </w:instrText>
      </w:r>
      <w:r w:rsidR="000B3ED1">
        <w:rPr>
          <w:rFonts w:ascii="Arial" w:eastAsia="Times New Roman" w:hAnsi="Arial" w:cs="Arial"/>
          <w:b/>
          <w:bCs/>
          <w:sz w:val="28"/>
          <w:szCs w:val="24"/>
          <w:lang w:eastAsia="es-ES"/>
        </w:rPr>
      </w:r>
      <w:r w:rsidR="000B3ED1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Que consto/la societat consta inscrita en el </w:t>
      </w:r>
      <w:r w:rsidRPr="00565F95">
        <w:rPr>
          <w:rFonts w:ascii="Arial" w:eastAsia="Times New Roman" w:hAnsi="Arial" w:cs="Arial"/>
          <w:b/>
          <w:bCs/>
          <w:i/>
          <w:iCs/>
          <w:color w:val="C0C0C0"/>
          <w:szCs w:val="24"/>
          <w:lang w:eastAsia="es-ES"/>
        </w:rPr>
        <w:t>Registre Electrònic d'Empreses Licitadores de la Generalitat de Catalunya (RELI) / Registre Oficial de Licitadors i Empreses Classificades de l'Estat (ROLECE)</w:t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i que la informació que consta en l’esmentat registre no ha estat modificada i resta vigent, acreditant-se: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</w:p>
    <w:p w14:paraId="04570FD8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B07724A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La capacitat d'obrar i representació </w:t>
      </w:r>
    </w:p>
    <w:p w14:paraId="07B849CB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Les autoritzacions corresponents per exercir l'activitat </w:t>
      </w:r>
    </w:p>
    <w:p w14:paraId="43F39A1B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La capacitat per contractar per no estar incurs en cap de les prohibicions de contractar establertes en la LCSP. </w:t>
      </w:r>
    </w:p>
    <w:p w14:paraId="736BE1D6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0CC3BB64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I em comprometo/la societat es compromet</w:t>
      </w:r>
      <w:r w:rsidRPr="00565F95">
        <w:rPr>
          <w:rFonts w:ascii="Arial" w:eastAsia="Times New Roman" w:hAnsi="Arial" w:cs="Arial"/>
          <w:szCs w:val="24"/>
          <w:vertAlign w:val="superscript"/>
          <w:lang w:eastAsia="es-ES"/>
        </w:rPr>
        <w:footnoteReference w:id="1"/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a dedicar o adscriure a l'execució del contracte els següents mitjans personals i materials de conformitat amb el Plec de clàusules: </w:t>
      </w:r>
    </w:p>
    <w:p w14:paraId="4BF8AD7D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E247D2A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Mitjans personals: ..............</w:t>
      </w:r>
    </w:p>
    <w:p w14:paraId="78E2652F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2050AD5E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Mitjans materials: ............</w:t>
      </w:r>
    </w:p>
    <w:p w14:paraId="5217BB33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73757B60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bookmarkEnd w:id="3"/>
    <w:p w14:paraId="7D0B08A2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instrText xml:space="preserve"> FORMCHECKBOX </w:instrText>
      </w:r>
      <w:r w:rsidR="000B3ED1">
        <w:rPr>
          <w:rFonts w:ascii="Arial" w:eastAsia="Times New Roman" w:hAnsi="Arial" w:cs="Arial"/>
          <w:b/>
          <w:bCs/>
          <w:sz w:val="28"/>
          <w:szCs w:val="24"/>
          <w:lang w:eastAsia="es-ES"/>
        </w:rPr>
      </w:r>
      <w:r w:rsidR="000B3ED1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Que compleixo/la societat compleix amb els requisits exigits en la present licitació i, en concret amb els següents:</w:t>
      </w:r>
    </w:p>
    <w:p w14:paraId="2B572B4F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A25444C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Que tinc/la societat a la que represento té plena capacitat d’obrar</w:t>
      </w:r>
    </w:p>
    <w:p w14:paraId="12BA0635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058CD6A1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no estic/la societat a la que represento no està incurs/a en cap de les prohibicions de contractar recollides a l’article 71 de la LCSP </w:t>
      </w:r>
    </w:p>
    <w:p w14:paraId="07129AE2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6FCC9303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disposo/la societat a la que represento disposa de la solvència econòmica, financera i tècnica o professional exigida en els presents plecs </w:t>
      </w:r>
    </w:p>
    <w:p w14:paraId="1630BBCD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Times New Roman"/>
          <w:lang w:eastAsia="es-ES"/>
        </w:rPr>
      </w:pPr>
    </w:p>
    <w:p w14:paraId="66A1558D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gaudeixo/la societat a la que represento gaudeix de l’habilitació empresarial o professional que, si escau, resulta exigible per dur a terme l’activitat o prestació que constitueix l’objecte del contracte </w:t>
      </w:r>
    </w:p>
    <w:p w14:paraId="565BF742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Times New Roman"/>
          <w:lang w:eastAsia="es-ES"/>
        </w:rPr>
      </w:pPr>
    </w:p>
    <w:p w14:paraId="2129948B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Que em comprometo</w:t>
      </w:r>
      <w:r w:rsidRPr="00565F95">
        <w:rPr>
          <w:rFonts w:ascii="Arial" w:eastAsia="Times New Roman" w:hAnsi="Arial" w:cs="Arial"/>
          <w:u w:val="single"/>
          <w:vertAlign w:val="superscript"/>
          <w:lang w:eastAsia="es-ES"/>
        </w:rPr>
        <w:footnoteReference w:id="2"/>
      </w:r>
      <w:r w:rsidRPr="00565F95">
        <w:rPr>
          <w:rFonts w:ascii="Arial" w:eastAsia="Times New Roman" w:hAnsi="Arial" w:cs="Times New Roman"/>
          <w:lang w:eastAsia="es-ES"/>
        </w:rPr>
        <w:t xml:space="preserve">/la societat a la que represento es compromet a dedicar o adscriure a l'execució del contracte els següents mitjans personals i materials de conformitat amb el Plec de clàusules: </w:t>
      </w:r>
    </w:p>
    <w:p w14:paraId="53344BBF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</w:p>
    <w:p w14:paraId="184AC185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Mitjans personals: ..............</w:t>
      </w:r>
    </w:p>
    <w:p w14:paraId="06EECAB6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lang w:eastAsia="es-ES"/>
        </w:rPr>
      </w:pPr>
    </w:p>
    <w:p w14:paraId="11E34EDC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Mitjans materials: ............</w:t>
      </w:r>
    </w:p>
    <w:p w14:paraId="5854FDE0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</w:p>
    <w:p w14:paraId="4F9C5DCE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 w14:paraId="3CC78319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4CFD3910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Que la informació i documents aportats en tots els sobres són de contingut absolutament cert. </w:t>
      </w:r>
    </w:p>
    <w:p w14:paraId="2982F2A1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FA2DFD5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A aquests efectes, en cas que resulti proposat com a adjudicatari:</w:t>
      </w:r>
    </w:p>
    <w:p w14:paraId="4671C3F2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Arial"/>
          <w:szCs w:val="24"/>
          <w:lang w:eastAsia="es-ES"/>
        </w:rPr>
      </w:pPr>
    </w:p>
    <w:p w14:paraId="15770564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instrText xml:space="preserve"> FORMCHECKBOX </w:instrText>
      </w:r>
      <w:r w:rsidR="000B3ED1">
        <w:rPr>
          <w:rFonts w:ascii="Arial" w:eastAsia="Times New Roman" w:hAnsi="Arial" w:cs="Arial"/>
          <w:sz w:val="16"/>
          <w:szCs w:val="24"/>
          <w:lang w:eastAsia="es-ES"/>
        </w:rPr>
      </w:r>
      <w:r w:rsidR="000B3ED1">
        <w:rPr>
          <w:rFonts w:ascii="Arial" w:eastAsia="Times New Roman" w:hAnsi="Arial" w:cs="Arial"/>
          <w:sz w:val="16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AUTORITZO l’administració contractant perquè consulti els registres oficials pertinents per tal d’acreditar els requisits exigits en la present licitació.</w:t>
      </w:r>
    </w:p>
    <w:p w14:paraId="12168514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04FC0924" w14:textId="77777777" w:rsid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instrText xml:space="preserve"> FORMCHECKBOX </w:instrText>
      </w:r>
      <w:r w:rsidR="000B3ED1">
        <w:rPr>
          <w:rFonts w:ascii="Arial" w:eastAsia="Times New Roman" w:hAnsi="Arial" w:cs="Arial"/>
          <w:sz w:val="16"/>
          <w:szCs w:val="24"/>
          <w:lang w:eastAsia="es-ES"/>
        </w:rPr>
      </w:r>
      <w:r w:rsidR="000B3ED1">
        <w:rPr>
          <w:rFonts w:ascii="Arial" w:eastAsia="Times New Roman" w:hAnsi="Arial" w:cs="Arial"/>
          <w:sz w:val="16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NO AUTORITZO l’administració contractant perquè consulti els registres oficials pertinents per tal d’acreditar els requisits exigits en la present licitació. En aquest cas, em comprometo a aportar la documentació corresponent quan correspongui.</w:t>
      </w:r>
    </w:p>
    <w:p w14:paraId="4FC1EE45" w14:textId="77777777" w:rsid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5DDEBD62" w14:textId="77777777" w:rsid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5143D28" w14:textId="21A8DDBC" w:rsidR="00C45935" w:rsidRP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b/>
          <w:color w:val="000000"/>
          <w:szCs w:val="24"/>
          <w:lang w:eastAsia="es-ES"/>
        </w:rPr>
      </w:pPr>
      <w:r w:rsidRPr="00C45935">
        <w:rPr>
          <w:rFonts w:ascii="Arial" w:eastAsia="Times New Roman" w:hAnsi="Arial" w:cs="Arial"/>
          <w:b/>
          <w:color w:val="000000"/>
          <w:szCs w:val="24"/>
          <w:lang w:eastAsia="es-ES"/>
        </w:rPr>
        <w:t>Que podrà realitzar l’obra indicada els mesos de Juliol i agost de 2023.</w:t>
      </w:r>
    </w:p>
    <w:p w14:paraId="53F75862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53068B2E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3D164CE9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B916163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I, perquè consti, signo aquesta declaració responsable</w:t>
      </w:r>
    </w:p>
    <w:p w14:paraId="3351C52B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</w:pPr>
    </w:p>
    <w:p w14:paraId="6305D0EB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  <w:t>(Lloc i data)</w:t>
      </w:r>
    </w:p>
    <w:p w14:paraId="712CC074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5CE0105C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1AE07AC2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  <w:t>(segell)</w:t>
      </w:r>
    </w:p>
    <w:p w14:paraId="30D21615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06A5E08D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24A42830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i/>
          <w:iCs/>
          <w:lang w:eastAsia="es-ES"/>
        </w:rPr>
        <w:t>Signat: ......................</w:t>
      </w:r>
    </w:p>
    <w:p w14:paraId="57A449C0" w14:textId="63C7F4C5" w:rsidR="00AD3922" w:rsidRPr="00565F95" w:rsidRDefault="00AD3922" w:rsidP="00565F95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</w:p>
    <w:sectPr w:rsidR="00AD3922" w:rsidRPr="00565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5940B" w14:textId="77777777" w:rsidR="000B3ED1" w:rsidRDefault="000B3ED1" w:rsidP="00565F95">
      <w:pPr>
        <w:spacing w:after="0" w:line="240" w:lineRule="auto"/>
      </w:pPr>
      <w:r>
        <w:separator/>
      </w:r>
    </w:p>
  </w:endnote>
  <w:endnote w:type="continuationSeparator" w:id="0">
    <w:p w14:paraId="0F7947C1" w14:textId="77777777" w:rsidR="000B3ED1" w:rsidRDefault="000B3ED1" w:rsidP="0056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5F0DA" w14:textId="77777777" w:rsidR="000B3ED1" w:rsidRDefault="000B3ED1" w:rsidP="00565F95">
      <w:pPr>
        <w:spacing w:after="0" w:line="240" w:lineRule="auto"/>
      </w:pPr>
      <w:r>
        <w:separator/>
      </w:r>
    </w:p>
  </w:footnote>
  <w:footnote w:type="continuationSeparator" w:id="0">
    <w:p w14:paraId="04203BB9" w14:textId="77777777" w:rsidR="000B3ED1" w:rsidRDefault="000B3ED1" w:rsidP="00565F95">
      <w:pPr>
        <w:spacing w:after="0" w:line="240" w:lineRule="auto"/>
      </w:pPr>
      <w:r>
        <w:continuationSeparator/>
      </w:r>
    </w:p>
  </w:footnote>
  <w:footnote w:id="1">
    <w:p w14:paraId="364800AD" w14:textId="77777777" w:rsidR="00565F95" w:rsidRDefault="00565F95" w:rsidP="00565F95">
      <w:pPr>
        <w:pStyle w:val="Textonotapie"/>
      </w:pPr>
      <w:r>
        <w:rPr>
          <w:rStyle w:val="Refdenotaalpie"/>
        </w:rPr>
        <w:footnoteRef/>
      </w:r>
      <w:r>
        <w:t xml:space="preserve"> Només en cas que així s'exigeixi en la clàusula 9 dels plecs</w:t>
      </w:r>
    </w:p>
  </w:footnote>
  <w:footnote w:id="2">
    <w:p w14:paraId="034EC93D" w14:textId="77777777" w:rsidR="00565F95" w:rsidRDefault="00565F95" w:rsidP="00565F95">
      <w:pPr>
        <w:pStyle w:val="Textonotapie"/>
      </w:pPr>
      <w:r>
        <w:rPr>
          <w:rStyle w:val="Carctersdenotaalpeu"/>
          <w:rFonts w:cs="Arial"/>
          <w:sz w:val="18"/>
          <w:szCs w:val="18"/>
        </w:rPr>
        <w:footnoteRef/>
      </w:r>
      <w:r>
        <w:rPr>
          <w:sz w:val="18"/>
          <w:szCs w:val="18"/>
        </w:rPr>
        <w:t xml:space="preserve"> Només en cas que així s'exigeixi en la clàusula 9 dels plecs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</w:p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eastAsia="Times New Roman" w:hAnsi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904B9"/>
    <w:multiLevelType w:val="hybridMultilevel"/>
    <w:tmpl w:val="BFDA91C8"/>
    <w:lvl w:ilvl="0" w:tplc="4CEC6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22"/>
    <w:rsid w:val="000B3ED1"/>
    <w:rsid w:val="00565F95"/>
    <w:rsid w:val="0078048A"/>
    <w:rsid w:val="00844FD0"/>
    <w:rsid w:val="00876B5E"/>
    <w:rsid w:val="00AD3922"/>
    <w:rsid w:val="00B31CEA"/>
    <w:rsid w:val="00C4100B"/>
    <w:rsid w:val="00C45935"/>
    <w:rsid w:val="00D628B7"/>
    <w:rsid w:val="00E2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8D0E"/>
  <w15:chartTrackingRefBased/>
  <w15:docId w15:val="{7068965F-6107-439E-AFA7-64C174DC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"/>
    <w:basedOn w:val="Normal"/>
    <w:link w:val="TextonotapieCar"/>
    <w:uiPriority w:val="99"/>
    <w:rsid w:val="00565F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uiPriority w:val="99"/>
    <w:rsid w:val="00565F9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565F95"/>
    <w:rPr>
      <w:vertAlign w:val="superscript"/>
    </w:rPr>
  </w:style>
  <w:style w:type="character" w:customStyle="1" w:styleId="Carctersdenotaalpeu">
    <w:name w:val="Caràcters de nota al peu"/>
    <w:uiPriority w:val="99"/>
    <w:rsid w:val="00565F95"/>
    <w:rPr>
      <w:sz w:val="16"/>
      <w:u w:val="singl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Selm</dc:creator>
  <cp:keywords/>
  <dc:description/>
  <cp:lastModifiedBy>Joan Maria Selma Ollé</cp:lastModifiedBy>
  <cp:revision>2</cp:revision>
  <dcterms:created xsi:type="dcterms:W3CDTF">2025-02-21T12:08:00Z</dcterms:created>
  <dcterms:modified xsi:type="dcterms:W3CDTF">2025-02-21T12:08:00Z</dcterms:modified>
</cp:coreProperties>
</file>