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1F02" w14:textId="025EC827" w:rsidR="00580661" w:rsidRDefault="00310880" w:rsidP="003108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10880">
        <w:rPr>
          <w:rFonts w:ascii="Arial" w:hAnsi="Arial" w:cs="Arial"/>
          <w:b/>
          <w:bCs/>
          <w:sz w:val="20"/>
          <w:szCs w:val="20"/>
        </w:rPr>
        <w:t xml:space="preserve">3.2 </w:t>
      </w:r>
      <w:r>
        <w:rPr>
          <w:rFonts w:ascii="Arial" w:hAnsi="Arial" w:cs="Arial"/>
          <w:b/>
          <w:bCs/>
          <w:sz w:val="20"/>
          <w:szCs w:val="20"/>
        </w:rPr>
        <w:t xml:space="preserve">MODEL PROPOSTA </w:t>
      </w:r>
      <w:r w:rsidRPr="00310880">
        <w:rPr>
          <w:rFonts w:ascii="Arial" w:hAnsi="Arial" w:cs="Arial"/>
          <w:b/>
          <w:bCs/>
          <w:sz w:val="20"/>
          <w:szCs w:val="20"/>
        </w:rPr>
        <w:t>ECONÒMICA DESGLOSSADA</w:t>
      </w:r>
    </w:p>
    <w:p w14:paraId="3F0D18D3" w14:textId="77777777" w:rsidR="00310880" w:rsidRDefault="00310880" w:rsidP="003108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C9B0E4" w14:textId="77777777" w:rsidR="002D799F" w:rsidRDefault="002D799F" w:rsidP="002D799F">
      <w:pPr>
        <w:pStyle w:val="Textindependent"/>
        <w:rPr>
          <w:rFonts w:ascii="Arial" w:hAnsi="Arial" w:cs="Arial"/>
          <w:sz w:val="20"/>
        </w:rPr>
      </w:pPr>
    </w:p>
    <w:p w14:paraId="7870E530" w14:textId="77777777" w:rsidR="002D799F" w:rsidRPr="003C60A8" w:rsidRDefault="002D799F" w:rsidP="002D799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Lot 1 - </w:t>
      </w:r>
      <w:r w:rsidRPr="00B21F4C">
        <w:rPr>
          <w:rFonts w:ascii="Arial" w:hAnsi="Arial" w:cs="Arial"/>
          <w:b/>
          <w:sz w:val="20"/>
          <w:szCs w:val="20"/>
        </w:rPr>
        <w:t>Serveis i sistemes de comunicacions de veu fixa i mòbil</w:t>
      </w:r>
    </w:p>
    <w:p w14:paraId="10C53437" w14:textId="77777777" w:rsidR="002D799F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</w:rPr>
      </w:pPr>
    </w:p>
    <w:p w14:paraId="407D8AD8" w14:textId="5B34B9B5" w:rsidR="002D799F" w:rsidRPr="002D799F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20"/>
        </w:rPr>
      </w:pPr>
      <w:r w:rsidRPr="002D799F">
        <w:rPr>
          <w:rFonts w:ascii="Arial" w:hAnsi="Arial" w:cs="Arial"/>
          <w:i/>
          <w:iCs/>
          <w:sz w:val="16"/>
          <w:szCs w:val="20"/>
        </w:rPr>
        <w:t>Amb l'objectiu de poder valorar les diferents propostes econòmiques, de forma homogènia, aquestes hauran de presentar-se segons el model de proposició econòmic adjunt en l’Annex V - Criteris automàtics Lot 1 que ha d’incloure de forma conjunta la següent declaració</w:t>
      </w:r>
    </w:p>
    <w:p w14:paraId="7788C308" w14:textId="77777777" w:rsidR="002D799F" w:rsidRDefault="002D799F" w:rsidP="002D799F">
      <w:pPr>
        <w:pStyle w:val="Textindependent"/>
        <w:rPr>
          <w:rFonts w:ascii="Arial" w:hAnsi="Arial" w:cs="Arial"/>
          <w:sz w:val="20"/>
        </w:rPr>
      </w:pPr>
    </w:p>
    <w:p w14:paraId="740B4D42" w14:textId="2B44554A" w:rsidR="002D799F" w:rsidRPr="00F952E1" w:rsidRDefault="002D799F" w:rsidP="002D799F">
      <w:pPr>
        <w:pStyle w:val="Textindependent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 xml:space="preserve">En/na.........……………………………….............................., amb DNI Núm.............. ............................, domiciliat/da a ...........…………., carrer.................................................................. en nom i representació de l'empresa ........................………................. amb domicili a ................................, carrer ......................… ………………………....... i Número d'Identificació Fiscal ............................................, </w:t>
      </w:r>
    </w:p>
    <w:p w14:paraId="709FE50B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DECLARO:</w:t>
      </w:r>
    </w:p>
    <w:p w14:paraId="4122D1CE" w14:textId="77777777" w:rsidR="002D799F" w:rsidRPr="00F952E1" w:rsidRDefault="002D799F" w:rsidP="002D799F">
      <w:pPr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1. Que conec l'anunci publicat en el (nom del butlletí oficial) referent a la licitació per a la contractació dels serveis de comunicacions de l’Hospital Clínic i el Consorci Hospitalari de Vic (EXP. 2024-153).</w:t>
      </w:r>
    </w:p>
    <w:p w14:paraId="6FD79A95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5242A9" w14:textId="77777777" w:rsidR="002D799F" w:rsidRPr="00F952E1" w:rsidRDefault="002D799F" w:rsidP="002D799F">
      <w:pPr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2. Que conec i assumeixo, en la representació que ostento, el plec de clàusules administratives i el de prescripcions tècniques que regeix la licitació per a l'adjudicació de la ”contractació dels serveis de telecomunicacions de l’Hospital Clínic i el Consorci Hospitalari de Vic”, Lot 1.</w:t>
      </w:r>
    </w:p>
    <w:p w14:paraId="17D4230A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05101B6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3. Que l’empresa a la que represento té els requisits i es troba en condicions de presentar-se a aquesta licitació.</w:t>
      </w:r>
    </w:p>
    <w:p w14:paraId="7EBB7D1A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9BB546A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4. Que l’empresa a la represento es compromet d’acord amb els Plecs, a dur a terme els referits serveis d’acord amb el següent:</w:t>
      </w:r>
    </w:p>
    <w:p w14:paraId="22A25E05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9FDB4DE" w14:textId="5689262F" w:rsidR="002D799F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(Lloc, data, signatura del licitador i segell de l’empresa)</w:t>
      </w:r>
    </w:p>
    <w:p w14:paraId="668AC9FD" w14:textId="4FD7DAAB" w:rsidR="002D799F" w:rsidRDefault="002D79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1528355" w14:textId="77777777" w:rsidR="002D799F" w:rsidRDefault="002D799F" w:rsidP="002D799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Lot 2 - </w:t>
      </w:r>
      <w:r w:rsidRPr="00B21F4C">
        <w:rPr>
          <w:rFonts w:ascii="Arial" w:hAnsi="Arial" w:cs="Arial"/>
          <w:b/>
          <w:sz w:val="20"/>
          <w:szCs w:val="20"/>
        </w:rPr>
        <w:t xml:space="preserve"> Serveis de comunicacions IP de </w:t>
      </w:r>
      <w:r>
        <w:rPr>
          <w:rFonts w:ascii="Arial" w:hAnsi="Arial" w:cs="Arial"/>
          <w:b/>
          <w:sz w:val="20"/>
          <w:szCs w:val="20"/>
        </w:rPr>
        <w:t>l’</w:t>
      </w:r>
      <w:r w:rsidRPr="00B21F4C">
        <w:rPr>
          <w:rFonts w:ascii="Arial" w:hAnsi="Arial" w:cs="Arial"/>
          <w:b/>
          <w:sz w:val="20"/>
          <w:szCs w:val="20"/>
        </w:rPr>
        <w:t>HCB</w:t>
      </w:r>
    </w:p>
    <w:p w14:paraId="141107EF" w14:textId="77777777" w:rsidR="002D799F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20"/>
        </w:rPr>
      </w:pPr>
    </w:p>
    <w:p w14:paraId="47C719E9" w14:textId="4D173CBD" w:rsidR="002D799F" w:rsidRPr="002D799F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20"/>
        </w:rPr>
      </w:pPr>
      <w:r w:rsidRPr="002D799F">
        <w:rPr>
          <w:rFonts w:ascii="Arial" w:hAnsi="Arial" w:cs="Arial"/>
          <w:i/>
          <w:iCs/>
          <w:sz w:val="16"/>
          <w:szCs w:val="20"/>
        </w:rPr>
        <w:t>Amb l'objectiu de poder valorar les diferents propostes econòmiques, de forma homogènia, aquestes hauran de presentar-se segons el model de proposició econòmic adjunt en l’Annex V</w:t>
      </w:r>
      <w:r>
        <w:rPr>
          <w:rFonts w:ascii="Arial" w:hAnsi="Arial" w:cs="Arial"/>
          <w:i/>
          <w:iCs/>
          <w:sz w:val="16"/>
          <w:szCs w:val="20"/>
        </w:rPr>
        <w:t>I</w:t>
      </w:r>
      <w:r w:rsidRPr="002D799F">
        <w:rPr>
          <w:rFonts w:ascii="Arial" w:hAnsi="Arial" w:cs="Arial"/>
          <w:i/>
          <w:iCs/>
          <w:sz w:val="16"/>
          <w:szCs w:val="20"/>
        </w:rPr>
        <w:t xml:space="preserve"> - Criteris automàtics Lot </w:t>
      </w:r>
      <w:r>
        <w:rPr>
          <w:rFonts w:ascii="Arial" w:hAnsi="Arial" w:cs="Arial"/>
          <w:i/>
          <w:iCs/>
          <w:sz w:val="16"/>
          <w:szCs w:val="20"/>
        </w:rPr>
        <w:t>2</w:t>
      </w:r>
      <w:r w:rsidRPr="002D799F">
        <w:rPr>
          <w:rFonts w:ascii="Arial" w:hAnsi="Arial" w:cs="Arial"/>
          <w:i/>
          <w:iCs/>
          <w:sz w:val="16"/>
          <w:szCs w:val="20"/>
        </w:rPr>
        <w:t xml:space="preserve"> que ha d’incloure de forma conjunta la següent declaració</w:t>
      </w:r>
      <w:r>
        <w:rPr>
          <w:rFonts w:ascii="Arial" w:hAnsi="Arial" w:cs="Arial"/>
          <w:i/>
          <w:iCs/>
          <w:sz w:val="16"/>
          <w:szCs w:val="20"/>
        </w:rPr>
        <w:t>.</w:t>
      </w:r>
    </w:p>
    <w:p w14:paraId="60B60C3A" w14:textId="77777777" w:rsidR="002D799F" w:rsidRDefault="002D799F" w:rsidP="002D799F">
      <w:pPr>
        <w:jc w:val="both"/>
        <w:rPr>
          <w:rFonts w:ascii="Arial" w:hAnsi="Arial" w:cs="Arial"/>
          <w:b/>
          <w:sz w:val="20"/>
          <w:szCs w:val="20"/>
        </w:rPr>
      </w:pPr>
    </w:p>
    <w:p w14:paraId="074873B4" w14:textId="77777777" w:rsidR="002D799F" w:rsidRPr="00F952E1" w:rsidRDefault="002D799F" w:rsidP="002D799F">
      <w:pPr>
        <w:pStyle w:val="Textindependent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 xml:space="preserve">En/na.........……………………………….............................., amb DNI Núm.............. ............................, domiciliat/da a ...........…………., carrer.................................................................. en nom i representació de l'empresa ........................………................. amb domicili a ................................, carrer ......................… ………………………....... i Número d'Identificació Fiscal ............................................, </w:t>
      </w:r>
    </w:p>
    <w:p w14:paraId="018B7884" w14:textId="77777777" w:rsidR="002D799F" w:rsidRPr="00F952E1" w:rsidRDefault="002D799F" w:rsidP="002D799F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5E9B154D" w14:textId="77777777" w:rsidR="002D799F" w:rsidRPr="00F952E1" w:rsidRDefault="002D799F" w:rsidP="002D799F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7E8D1166" w14:textId="77777777" w:rsidR="002D799F" w:rsidRPr="00F952E1" w:rsidRDefault="002D799F" w:rsidP="002D799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DECLARO:</w:t>
      </w:r>
    </w:p>
    <w:p w14:paraId="04E166FA" w14:textId="77777777" w:rsidR="002D799F" w:rsidRPr="00F952E1" w:rsidRDefault="002D799F" w:rsidP="002D799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6382E1B" w14:textId="77777777" w:rsidR="002D799F" w:rsidRPr="00F952E1" w:rsidRDefault="002D799F" w:rsidP="002D799F">
      <w:pPr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1. Que conec l'anunci publicat en el (nom del butlletí oficial) referent a la licitació per a la contractació dels serveis de comunicacions de l’Hospital Clínic i el Consorci Hospitalari de Vic (EXP. 2024-153).</w:t>
      </w:r>
    </w:p>
    <w:p w14:paraId="444D9EDF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0D49B6A" w14:textId="77777777" w:rsidR="002D799F" w:rsidRPr="00F952E1" w:rsidRDefault="002D799F" w:rsidP="002D799F">
      <w:pPr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2. Que conec i assumeixo, en la representació que ostento, el plec de clàusules administratives i el de prescripcions tècniques que regeix la licitació per a l'adjudicació de la ”contractació dels serveis de telecomunicacions de l’Hospital Clínic i el Consorci Hospitalari de Vic”, Lot 2.</w:t>
      </w:r>
    </w:p>
    <w:p w14:paraId="275B1983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CEE6E8F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3. Que l’empresa a la que represento té els requisits i es troba en condicions de presentar-se a aquesta licitació.</w:t>
      </w:r>
    </w:p>
    <w:p w14:paraId="12145817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18432D0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4. Que l’empresa a la represento es compromet d’acord amb els Plecs, a dur a terme els referits serveis d’acord amb el següent:</w:t>
      </w:r>
    </w:p>
    <w:p w14:paraId="379E21D7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8850B7F" w14:textId="77777777" w:rsidR="002D799F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(Lloc, data, signatura del licitador i segell de l’empresa)</w:t>
      </w:r>
    </w:p>
    <w:p w14:paraId="1E76F205" w14:textId="542F59D8" w:rsidR="002D799F" w:rsidRDefault="002D79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83324CB" w14:textId="77777777" w:rsidR="002D799F" w:rsidRDefault="002D799F" w:rsidP="002D799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Lot 3</w:t>
      </w:r>
      <w:r w:rsidRPr="00B21F4C">
        <w:rPr>
          <w:rFonts w:ascii="Arial" w:hAnsi="Arial" w:cs="Arial"/>
          <w:b/>
          <w:sz w:val="20"/>
          <w:szCs w:val="20"/>
        </w:rPr>
        <w:t xml:space="preserve"> - </w:t>
      </w:r>
      <w:r w:rsidRPr="004F4D14">
        <w:rPr>
          <w:rFonts w:ascii="Arial" w:hAnsi="Arial" w:cs="Arial"/>
          <w:b/>
          <w:sz w:val="20"/>
          <w:szCs w:val="20"/>
        </w:rPr>
        <w:t>Serveis de comunicacions de dades i accés a Internet del CHV</w:t>
      </w:r>
    </w:p>
    <w:p w14:paraId="7E7C8D76" w14:textId="77777777" w:rsidR="002D799F" w:rsidRDefault="002D799F" w:rsidP="002D799F">
      <w:pPr>
        <w:jc w:val="both"/>
        <w:rPr>
          <w:rFonts w:ascii="Arial" w:hAnsi="Arial" w:cs="Arial"/>
          <w:b/>
          <w:sz w:val="20"/>
          <w:szCs w:val="20"/>
        </w:rPr>
      </w:pPr>
    </w:p>
    <w:p w14:paraId="24A36C2C" w14:textId="5820C281" w:rsidR="002D799F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20"/>
        </w:rPr>
      </w:pPr>
      <w:r w:rsidRPr="002D799F">
        <w:rPr>
          <w:rFonts w:ascii="Arial" w:hAnsi="Arial" w:cs="Arial"/>
          <w:i/>
          <w:iCs/>
          <w:sz w:val="16"/>
          <w:szCs w:val="20"/>
        </w:rPr>
        <w:t>Amb l'objectiu de poder valorar les diferents propostes econòmiques, de forma homogènia, aquestes hauran de presentar-se segons el model de proposició econòmic adjunt en l’Annex V</w:t>
      </w:r>
      <w:r>
        <w:rPr>
          <w:rFonts w:ascii="Arial" w:hAnsi="Arial" w:cs="Arial"/>
          <w:i/>
          <w:iCs/>
          <w:sz w:val="16"/>
          <w:szCs w:val="20"/>
        </w:rPr>
        <w:t>II</w:t>
      </w:r>
      <w:r w:rsidRPr="002D799F">
        <w:rPr>
          <w:rFonts w:ascii="Arial" w:hAnsi="Arial" w:cs="Arial"/>
          <w:i/>
          <w:iCs/>
          <w:sz w:val="16"/>
          <w:szCs w:val="20"/>
        </w:rPr>
        <w:t xml:space="preserve"> - Criteris automàtics Lot </w:t>
      </w:r>
      <w:r>
        <w:rPr>
          <w:rFonts w:ascii="Arial" w:hAnsi="Arial" w:cs="Arial"/>
          <w:i/>
          <w:iCs/>
          <w:sz w:val="16"/>
          <w:szCs w:val="20"/>
        </w:rPr>
        <w:t>3</w:t>
      </w:r>
      <w:r w:rsidRPr="002D799F">
        <w:rPr>
          <w:rFonts w:ascii="Arial" w:hAnsi="Arial" w:cs="Arial"/>
          <w:i/>
          <w:iCs/>
          <w:sz w:val="16"/>
          <w:szCs w:val="20"/>
        </w:rPr>
        <w:t xml:space="preserve"> que ha d’incloure de forma conjunta la següent declaració</w:t>
      </w:r>
      <w:r>
        <w:rPr>
          <w:rFonts w:ascii="Arial" w:hAnsi="Arial" w:cs="Arial"/>
          <w:i/>
          <w:iCs/>
          <w:sz w:val="16"/>
          <w:szCs w:val="20"/>
        </w:rPr>
        <w:t>.</w:t>
      </w:r>
    </w:p>
    <w:p w14:paraId="4F5F73BE" w14:textId="77777777" w:rsidR="002D799F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20"/>
        </w:rPr>
      </w:pPr>
    </w:p>
    <w:p w14:paraId="3DA6BBEC" w14:textId="77777777" w:rsidR="002D799F" w:rsidRPr="00F952E1" w:rsidRDefault="002D799F" w:rsidP="002D799F">
      <w:pPr>
        <w:pStyle w:val="Textindependent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 xml:space="preserve">En/na.........……………………………….............................., amb DNI Núm.............. ............................, domiciliat/da a ...........…………., carrer.................................................................. en nom i representació de l'empresa ........................………................. amb domicili a ................................, carrer ......................… ………………………....... i Número d'Identificació Fiscal ............................................, </w:t>
      </w:r>
    </w:p>
    <w:p w14:paraId="408422D4" w14:textId="77777777" w:rsidR="002D799F" w:rsidRPr="00F952E1" w:rsidRDefault="002D799F" w:rsidP="002D799F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2838ED8B" w14:textId="77777777" w:rsidR="002D799F" w:rsidRPr="00F952E1" w:rsidRDefault="002D799F" w:rsidP="002D799F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AFDAEC3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DECLARO:</w:t>
      </w:r>
    </w:p>
    <w:p w14:paraId="61262A55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032E143" w14:textId="77777777" w:rsidR="002D799F" w:rsidRPr="00F952E1" w:rsidRDefault="002D799F" w:rsidP="002D799F">
      <w:pPr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1. Que conec l'anunci publicat en el (nom del butlletí oficial) referent a la licitació per a la contractació dels serveis de comunicacions de l’Hospital Clínic i el Consorci Hospitalari de Vic (EXP. 2024-153).</w:t>
      </w:r>
    </w:p>
    <w:p w14:paraId="0AF88DC7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C63B4E0" w14:textId="77777777" w:rsidR="002D799F" w:rsidRPr="00F952E1" w:rsidRDefault="002D799F" w:rsidP="002D799F">
      <w:pPr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2. Que conec i assumeixo, en la representació que ostento, el plec de clàusules administratives i el de prescripcions tècniques que regeix la licitació per a l'adjudicació de la ”contractació dels serveis de telecomunicacions de l’Hospital Clínic i el Consorci Hospitalari de Vic”, Lot 3.</w:t>
      </w:r>
    </w:p>
    <w:p w14:paraId="181EEE50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5A92D21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3. Que l’empresa a la que represento té els requisits i es troba en condicions de presentar-se a aquesta licitació.</w:t>
      </w:r>
    </w:p>
    <w:p w14:paraId="7635426C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44217C0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52E1">
        <w:rPr>
          <w:rFonts w:ascii="Arial" w:hAnsi="Arial" w:cs="Arial"/>
          <w:sz w:val="20"/>
        </w:rPr>
        <w:t>4. Que l’empresa a la represento es compromet d’acord amb els Plecs, a dur a terme els referits serveis d’acord amb el següent:</w:t>
      </w:r>
    </w:p>
    <w:p w14:paraId="26961DF5" w14:textId="77777777" w:rsidR="002D799F" w:rsidRPr="00F952E1" w:rsidRDefault="002D799F" w:rsidP="002D79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6CCD71B" w14:textId="68E9B1CA" w:rsidR="00C54420" w:rsidRPr="003C60A8" w:rsidRDefault="002D799F" w:rsidP="00E51E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52E1">
        <w:rPr>
          <w:rFonts w:ascii="Arial" w:hAnsi="Arial" w:cs="Arial"/>
          <w:sz w:val="20"/>
        </w:rPr>
        <w:t>(Lloc, data, signatura del licitador i segell de l’empresa)</w:t>
      </w:r>
    </w:p>
    <w:sectPr w:rsidR="00C54420" w:rsidRPr="003C60A8" w:rsidSect="00E51E49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1137733732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5C0990"/>
    <w:multiLevelType w:val="hybridMultilevel"/>
    <w:tmpl w:val="5A249AD6"/>
    <w:lvl w:ilvl="0" w:tplc="2B78FCB6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372E"/>
    <w:multiLevelType w:val="hybridMultilevel"/>
    <w:tmpl w:val="43A461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2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6"/>
  </w:num>
  <w:num w:numId="2" w16cid:durableId="388767432">
    <w:abstractNumId w:val="27"/>
  </w:num>
  <w:num w:numId="3" w16cid:durableId="109933798">
    <w:abstractNumId w:val="25"/>
  </w:num>
  <w:num w:numId="4" w16cid:durableId="1565138754">
    <w:abstractNumId w:val="7"/>
  </w:num>
  <w:num w:numId="5" w16cid:durableId="81728422">
    <w:abstractNumId w:val="20"/>
  </w:num>
  <w:num w:numId="6" w16cid:durableId="436291335">
    <w:abstractNumId w:val="5"/>
  </w:num>
  <w:num w:numId="7" w16cid:durableId="307131959">
    <w:abstractNumId w:val="12"/>
  </w:num>
  <w:num w:numId="8" w16cid:durableId="1561165145">
    <w:abstractNumId w:val="9"/>
  </w:num>
  <w:num w:numId="9" w16cid:durableId="1760448921">
    <w:abstractNumId w:val="28"/>
  </w:num>
  <w:num w:numId="10" w16cid:durableId="481775935">
    <w:abstractNumId w:val="16"/>
  </w:num>
  <w:num w:numId="11" w16cid:durableId="739986333">
    <w:abstractNumId w:val="19"/>
  </w:num>
  <w:num w:numId="12" w16cid:durableId="1675650840">
    <w:abstractNumId w:val="3"/>
  </w:num>
  <w:num w:numId="13" w16cid:durableId="439494843">
    <w:abstractNumId w:val="23"/>
  </w:num>
  <w:num w:numId="14" w16cid:durableId="1570919113">
    <w:abstractNumId w:val="1"/>
  </w:num>
  <w:num w:numId="15" w16cid:durableId="754058107">
    <w:abstractNumId w:val="14"/>
  </w:num>
  <w:num w:numId="16" w16cid:durableId="15618611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1"/>
  </w:num>
  <w:num w:numId="19" w16cid:durableId="2082677465">
    <w:abstractNumId w:val="13"/>
  </w:num>
  <w:num w:numId="20" w16cid:durableId="967593020">
    <w:abstractNumId w:val="24"/>
  </w:num>
  <w:num w:numId="21" w16cid:durableId="791897586">
    <w:abstractNumId w:val="2"/>
  </w:num>
  <w:num w:numId="22" w16cid:durableId="398401065">
    <w:abstractNumId w:val="0"/>
  </w:num>
  <w:num w:numId="23" w16cid:durableId="1948123550">
    <w:abstractNumId w:val="22"/>
  </w:num>
  <w:num w:numId="24" w16cid:durableId="322240866">
    <w:abstractNumId w:val="8"/>
  </w:num>
  <w:num w:numId="25" w16cid:durableId="1364937047">
    <w:abstractNumId w:val="17"/>
  </w:num>
  <w:num w:numId="26" w16cid:durableId="1413771689">
    <w:abstractNumId w:val="21"/>
  </w:num>
  <w:num w:numId="27" w16cid:durableId="1018042977">
    <w:abstractNumId w:val="15"/>
  </w:num>
  <w:num w:numId="28" w16cid:durableId="321391454">
    <w:abstractNumId w:val="10"/>
  </w:num>
  <w:num w:numId="29" w16cid:durableId="8214197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AE1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A14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644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10B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1A80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47BE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488F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E79A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4DF0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46E9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299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42EA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4F9"/>
    <w:rsid w:val="002C3EE5"/>
    <w:rsid w:val="002C50D1"/>
    <w:rsid w:val="002C57BC"/>
    <w:rsid w:val="002C7BCC"/>
    <w:rsid w:val="002D0451"/>
    <w:rsid w:val="002D0560"/>
    <w:rsid w:val="002D154C"/>
    <w:rsid w:val="002D2206"/>
    <w:rsid w:val="002D4211"/>
    <w:rsid w:val="002D6774"/>
    <w:rsid w:val="002D6A8A"/>
    <w:rsid w:val="002D799F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0C3"/>
    <w:rsid w:val="003023ED"/>
    <w:rsid w:val="00302934"/>
    <w:rsid w:val="00302FDA"/>
    <w:rsid w:val="00303221"/>
    <w:rsid w:val="00304F18"/>
    <w:rsid w:val="0030557D"/>
    <w:rsid w:val="00310880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0F76"/>
    <w:rsid w:val="003425F9"/>
    <w:rsid w:val="00342A1A"/>
    <w:rsid w:val="003435E5"/>
    <w:rsid w:val="003460F7"/>
    <w:rsid w:val="00346651"/>
    <w:rsid w:val="003476FD"/>
    <w:rsid w:val="00350249"/>
    <w:rsid w:val="00350841"/>
    <w:rsid w:val="00351AEA"/>
    <w:rsid w:val="003542B7"/>
    <w:rsid w:val="00354F5E"/>
    <w:rsid w:val="0035672B"/>
    <w:rsid w:val="00356FB9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1F78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2497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2E62"/>
    <w:rsid w:val="003A42A0"/>
    <w:rsid w:val="003A4CCA"/>
    <w:rsid w:val="003A63DA"/>
    <w:rsid w:val="003A6FEB"/>
    <w:rsid w:val="003A7E4D"/>
    <w:rsid w:val="003B1426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4DFF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27B6F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526B"/>
    <w:rsid w:val="004365DA"/>
    <w:rsid w:val="00436AA9"/>
    <w:rsid w:val="00437655"/>
    <w:rsid w:val="00437871"/>
    <w:rsid w:val="00437F19"/>
    <w:rsid w:val="004409B7"/>
    <w:rsid w:val="00441ADD"/>
    <w:rsid w:val="00442AC6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66C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4D14"/>
    <w:rsid w:val="004F5F24"/>
    <w:rsid w:val="004F6AD1"/>
    <w:rsid w:val="004F6BE6"/>
    <w:rsid w:val="00500942"/>
    <w:rsid w:val="005009D4"/>
    <w:rsid w:val="00501915"/>
    <w:rsid w:val="00501996"/>
    <w:rsid w:val="00501A79"/>
    <w:rsid w:val="005021B7"/>
    <w:rsid w:val="005026BC"/>
    <w:rsid w:val="005029A8"/>
    <w:rsid w:val="00505612"/>
    <w:rsid w:val="0050580C"/>
    <w:rsid w:val="00505A51"/>
    <w:rsid w:val="00505E2C"/>
    <w:rsid w:val="00507127"/>
    <w:rsid w:val="00507627"/>
    <w:rsid w:val="0050769B"/>
    <w:rsid w:val="0050781C"/>
    <w:rsid w:val="00510FD8"/>
    <w:rsid w:val="00513D6E"/>
    <w:rsid w:val="005141BC"/>
    <w:rsid w:val="00514A1D"/>
    <w:rsid w:val="005156F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56AB"/>
    <w:rsid w:val="005474CB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07B"/>
    <w:rsid w:val="0057062D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47E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0F8"/>
    <w:rsid w:val="00590E5E"/>
    <w:rsid w:val="00591F4F"/>
    <w:rsid w:val="00591F9C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4BD8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ED6"/>
    <w:rsid w:val="005D54B7"/>
    <w:rsid w:val="005D5EE1"/>
    <w:rsid w:val="005D7652"/>
    <w:rsid w:val="005D7996"/>
    <w:rsid w:val="005E03A2"/>
    <w:rsid w:val="005E047C"/>
    <w:rsid w:val="005E09CD"/>
    <w:rsid w:val="005E2398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797"/>
    <w:rsid w:val="00613B73"/>
    <w:rsid w:val="0061451A"/>
    <w:rsid w:val="006164D3"/>
    <w:rsid w:val="00616BEA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64A5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62DB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0A5C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0DB"/>
    <w:rsid w:val="006E09E4"/>
    <w:rsid w:val="006E12F2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2C34"/>
    <w:rsid w:val="006F3501"/>
    <w:rsid w:val="006F4F36"/>
    <w:rsid w:val="006F50C9"/>
    <w:rsid w:val="006F552E"/>
    <w:rsid w:val="006F5643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433"/>
    <w:rsid w:val="007A4931"/>
    <w:rsid w:val="007A5166"/>
    <w:rsid w:val="007A72EF"/>
    <w:rsid w:val="007B00B9"/>
    <w:rsid w:val="007B0B3D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4645"/>
    <w:rsid w:val="007C50AF"/>
    <w:rsid w:val="007C5B13"/>
    <w:rsid w:val="007C5BE5"/>
    <w:rsid w:val="007C699F"/>
    <w:rsid w:val="007C6DFA"/>
    <w:rsid w:val="007C783E"/>
    <w:rsid w:val="007D1281"/>
    <w:rsid w:val="007D2FB3"/>
    <w:rsid w:val="007D3154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C0D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26BA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6C5"/>
    <w:rsid w:val="008D670B"/>
    <w:rsid w:val="008D790D"/>
    <w:rsid w:val="008E0655"/>
    <w:rsid w:val="008E16D7"/>
    <w:rsid w:val="008E191C"/>
    <w:rsid w:val="008E1A42"/>
    <w:rsid w:val="008E2BF8"/>
    <w:rsid w:val="008E3BF5"/>
    <w:rsid w:val="008E529A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8F7F9B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26D8E"/>
    <w:rsid w:val="00933AF5"/>
    <w:rsid w:val="00934EF5"/>
    <w:rsid w:val="00934F16"/>
    <w:rsid w:val="009350EF"/>
    <w:rsid w:val="00935603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4A7F"/>
    <w:rsid w:val="00955E07"/>
    <w:rsid w:val="00956569"/>
    <w:rsid w:val="009609D1"/>
    <w:rsid w:val="00960DE3"/>
    <w:rsid w:val="00961251"/>
    <w:rsid w:val="0096176E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3655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694F"/>
    <w:rsid w:val="009B6C4B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19E1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545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D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282"/>
    <w:rsid w:val="00AA33C1"/>
    <w:rsid w:val="00AA53DD"/>
    <w:rsid w:val="00AA59F9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B68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4F6D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1F4C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0817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1469"/>
    <w:rsid w:val="00B7204A"/>
    <w:rsid w:val="00B72369"/>
    <w:rsid w:val="00B72A12"/>
    <w:rsid w:val="00B72AC7"/>
    <w:rsid w:val="00B72BA4"/>
    <w:rsid w:val="00B72F17"/>
    <w:rsid w:val="00B74206"/>
    <w:rsid w:val="00B745AF"/>
    <w:rsid w:val="00B74DB5"/>
    <w:rsid w:val="00B75932"/>
    <w:rsid w:val="00B76311"/>
    <w:rsid w:val="00B76321"/>
    <w:rsid w:val="00B804BC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9B1"/>
    <w:rsid w:val="00B96D0A"/>
    <w:rsid w:val="00B96F89"/>
    <w:rsid w:val="00B975F9"/>
    <w:rsid w:val="00BA089A"/>
    <w:rsid w:val="00BA3BD3"/>
    <w:rsid w:val="00BA4909"/>
    <w:rsid w:val="00BA4A0C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758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A66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D82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600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972C9"/>
    <w:rsid w:val="00CA3161"/>
    <w:rsid w:val="00CA3F39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3C13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1A7"/>
    <w:rsid w:val="00CC390D"/>
    <w:rsid w:val="00CC4033"/>
    <w:rsid w:val="00CC48EA"/>
    <w:rsid w:val="00CC50C5"/>
    <w:rsid w:val="00CC6E3C"/>
    <w:rsid w:val="00CD0DA7"/>
    <w:rsid w:val="00CD20A0"/>
    <w:rsid w:val="00CD2399"/>
    <w:rsid w:val="00CD6B62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807"/>
    <w:rsid w:val="00CF4A78"/>
    <w:rsid w:val="00CF71BE"/>
    <w:rsid w:val="00CF7B8D"/>
    <w:rsid w:val="00D00219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47986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67B0F"/>
    <w:rsid w:val="00D67FD9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7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054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090"/>
    <w:rsid w:val="00DF40B7"/>
    <w:rsid w:val="00DF48DF"/>
    <w:rsid w:val="00DF4F68"/>
    <w:rsid w:val="00DF543B"/>
    <w:rsid w:val="00DF5AF3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7D2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2B8D"/>
    <w:rsid w:val="00E14AF5"/>
    <w:rsid w:val="00E14CBD"/>
    <w:rsid w:val="00E14EFD"/>
    <w:rsid w:val="00E15B76"/>
    <w:rsid w:val="00E166DE"/>
    <w:rsid w:val="00E16EA7"/>
    <w:rsid w:val="00E17002"/>
    <w:rsid w:val="00E2097B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385"/>
    <w:rsid w:val="00E419E8"/>
    <w:rsid w:val="00E41A7E"/>
    <w:rsid w:val="00E41FB3"/>
    <w:rsid w:val="00E423CA"/>
    <w:rsid w:val="00E43C2A"/>
    <w:rsid w:val="00E45AB4"/>
    <w:rsid w:val="00E47385"/>
    <w:rsid w:val="00E474C7"/>
    <w:rsid w:val="00E51E49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0D5A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7A2"/>
    <w:rsid w:val="00EC1C05"/>
    <w:rsid w:val="00EC1FF1"/>
    <w:rsid w:val="00EC358C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47A19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4953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41D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39245DBB"/>
  <w15:docId w15:val="{1A53B872-532D-49CA-8866-9274F7A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character" w:customStyle="1" w:styleId="Estilo3">
    <w:name w:val="Estilo3"/>
    <w:basedOn w:val="Lletraperdefectedelpargraf"/>
    <w:uiPriority w:val="1"/>
    <w:rsid w:val="006F2C3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4917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BARALDES, DANIEL (UC-DIR.ECON)</dc:creator>
  <cp:keywords> </cp:keywords>
  <cp:lastModifiedBy>BARALDES, DANIEL (UC-DIR.ECON)</cp:lastModifiedBy>
  <cp:revision>10</cp:revision>
  <dcterms:created xsi:type="dcterms:W3CDTF">2025-02-19T15:35:00Z</dcterms:created>
  <dcterms:modified xsi:type="dcterms:W3CDTF">2025-02-20T08:22:00Z</dcterms:modified>
</cp:coreProperties>
</file>