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65" w:rsidRPr="00437A34" w:rsidRDefault="00003E65" w:rsidP="00003E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003E65" w:rsidRPr="00437A34" w:rsidRDefault="00003E65" w:rsidP="00003E6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003E65" w:rsidRPr="00437A34" w:rsidRDefault="00003E65" w:rsidP="00003E6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 xml:space="preserve">al contracte </w:t>
      </w:r>
      <w:r>
        <w:rPr>
          <w:rFonts w:asciiTheme="minorHAnsi" w:hAnsiTheme="minorHAnsi" w:cstheme="minorHAnsi"/>
          <w:b/>
          <w:sz w:val="22"/>
          <w:szCs w:val="22"/>
        </w:rPr>
        <w:t xml:space="preserve">d’execució de les obres d’instal·lació i renovació dels punts de recàrrega de vehicle elèctric al pàrquing de la Policia Local de Castelldefels, </w:t>
      </w:r>
      <w:r w:rsidRPr="00437A34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437A34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437A34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003E65" w:rsidRPr="00437A34" w:rsidRDefault="00003E65" w:rsidP="00003E6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1pt;height:18.15pt" o:ole="" o:preferrelative="f" filled="t">
            <v:imagedata r:id="rId4" o:title=""/>
            <o:lock v:ext="edit" aspectratio="f"/>
          </v:shape>
          <w:control r:id="rId5" w:name="OptionButton18" w:shapeid="_x0000_i1051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003E65" w:rsidRPr="00437A34" w:rsidRDefault="00003E65" w:rsidP="00003E6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50" type="#_x0000_t75" style="width:173.85pt;height:18.15pt" o:ole="" o:preferrelative="f" filled="t">
            <v:imagedata r:id="rId6" o:title=""/>
            <o:lock v:ext="edit" aspectratio="f"/>
          </v:shape>
          <w:control r:id="rId7" w:name="OptionButton117" w:shapeid="_x0000_i1050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003E65" w:rsidRPr="00437A34" w:rsidRDefault="00003E65" w:rsidP="00003E6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437A34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03E65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003E65" w:rsidTr="00F6359E">
        <w:tc>
          <w:tcPr>
            <w:tcW w:w="2376" w:type="dxa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003E65" w:rsidTr="00F6359E">
        <w:tc>
          <w:tcPr>
            <w:tcW w:w="2376" w:type="dxa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003E65" w:rsidTr="00F6359E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003E65" w:rsidTr="00F6359E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003E65" w:rsidTr="00F6359E">
        <w:tc>
          <w:tcPr>
            <w:tcW w:w="2376" w:type="dxa"/>
            <w:shd w:val="clear" w:color="auto" w:fill="auto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003E65" w:rsidTr="00F6359E">
        <w:tc>
          <w:tcPr>
            <w:tcW w:w="2376" w:type="dxa"/>
            <w:shd w:val="clear" w:color="auto" w:fill="auto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003E65" w:rsidRPr="00437A34" w:rsidRDefault="00003E65" w:rsidP="00F635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03E65" w:rsidRPr="00437A34" w:rsidRDefault="00003E65" w:rsidP="00003E6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7.</w:t>
      </w:r>
      <w:r w:rsidRPr="00437A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</w:t>
      </w:r>
      <w:r w:rsidRPr="00437A34">
        <w:rPr>
          <w:rFonts w:asciiTheme="minorHAnsi" w:hAnsiTheme="minorHAnsi" w:cstheme="minorHAnsi"/>
          <w:sz w:val="22"/>
          <w:szCs w:val="22"/>
        </w:rPr>
        <w:lastRenderedPageBreak/>
        <w:t xml:space="preserve">financera i tècnica i professional exigides en els termes del present plec i que, en cas que l’empresa a la qual representa, esdevingui adjudicatària, </w:t>
      </w:r>
      <w:r w:rsidRPr="00437A34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003E65" w:rsidRPr="00437A34" w:rsidRDefault="00003E65" w:rsidP="00003E6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9" type="#_x0000_t75" style="width:116.1pt;height:18.15pt" o:ole="" o:preferrelative="f" filled="t">
            <v:imagedata r:id="rId8" o:title=""/>
            <o:lock v:ext="edit" aspectratio="f"/>
          </v:shape>
          <w:control r:id="rId9" w:name="OptionButton19" w:shapeid="_x0000_i1049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003E65" w:rsidRPr="00437A34" w:rsidRDefault="00003E65" w:rsidP="00003E6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8" type="#_x0000_t75" style="width:127.8pt;height:18.15pt" o:ole="" o:preferrelative="f" filled="t">
            <v:imagedata r:id="rId10" o:title=""/>
            <o:lock v:ext="edit" aspectratio="f"/>
          </v:shape>
          <w:control r:id="rId11" w:name="OptionButton118" w:shapeid="_x0000_i1048"/>
        </w:objec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37A34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003E65" w:rsidRPr="00437A34" w:rsidRDefault="00003E65" w:rsidP="00003E6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7" type="#_x0000_t75" style="width:116.1pt;height:18.15pt" o:ole="" o:preferrelative="f" filled="t">
            <v:imagedata r:id="rId8" o:title=""/>
            <o:lock v:ext="edit" aspectratio="f"/>
          </v:shape>
          <w:control r:id="rId12" w:name="OptionButton120" w:shapeid="_x0000_i1047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003E65" w:rsidRPr="00437A34" w:rsidRDefault="00003E65" w:rsidP="00003E65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6" type="#_x0000_t75" style="width:127.8pt;height:18.15pt" o:ole="" o:preferrelative="f" filled="t">
            <v:imagedata r:id="rId10" o:title=""/>
            <o:lock v:ext="edit" aspectratio="f"/>
          </v:shape>
          <w:control r:id="rId13" w:name="OptionButton1110" w:shapeid="_x0000_i1046"/>
        </w:object>
      </w:r>
    </w:p>
    <w:p w:rsidR="00003E65" w:rsidRPr="00437A34" w:rsidRDefault="00003E65" w:rsidP="00003E65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5" type="#_x0000_t75" style="width:127.8pt;height:18.15pt" o:ole="" o:preferrelative="f" filled="t">
            <v:imagedata r:id="rId14" o:title=""/>
            <o:lock v:ext="edit" aspectratio="f"/>
          </v:shape>
          <w:control r:id="rId15" w:name="OptionButton11101" w:shapeid="_x0000_i1045"/>
        </w:objec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10.</w:t>
      </w:r>
      <w:r w:rsidRPr="00437A34">
        <w:rPr>
          <w:rFonts w:asciiTheme="minorHAnsi" w:hAnsiTheme="minorHAnsi" w:cstheme="minorHAnsi"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437A34">
        <w:rPr>
          <w:rFonts w:asciiTheme="minorHAnsi" w:hAnsiTheme="minorHAnsi" w:cstheme="minorHAnsi"/>
          <w:sz w:val="22"/>
          <w:szCs w:val="22"/>
        </w:rPr>
        <w:t>que l’empresa</w:t>
      </w:r>
      <w:r w:rsidRPr="00437A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sz w:val="22"/>
          <w:szCs w:val="22"/>
        </w:rPr>
        <w:t>es troba inscrita en:</w:t>
      </w:r>
    </w:p>
    <w:p w:rsidR="00003E65" w:rsidRPr="00437A34" w:rsidRDefault="00003E65" w:rsidP="00003E6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4" type="#_x0000_t75" style="width:361.3pt;height:18.15pt" o:ole="" o:preferrelative="f" filled="t">
            <v:imagedata r:id="rId16" o:title=""/>
            <o:lock v:ext="edit" aspectratio="f"/>
          </v:shape>
          <w:control r:id="rId17" w:name="OptionButton110" w:shapeid="_x0000_i1044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003E65" w:rsidRPr="00437A34" w:rsidRDefault="00003E65" w:rsidP="00003E6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1440" w:dyaOrig="1440">
          <v:shape id="_x0000_i1043" type="#_x0000_t75" style="width:398.9pt;height:18.15pt" o:ole="" o:preferrelative="f" filled="t">
            <v:imagedata r:id="rId18" o:title=""/>
            <o:lock v:ext="edit" aspectratio="f"/>
          </v:shape>
          <w:control r:id="rId19" w:name="OptionButton119" w:shapeid="_x0000_i1043"/>
        </w:objec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E65" w:rsidRPr="00437A34" w:rsidRDefault="00003E65" w:rsidP="00003E6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437A34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437A34">
        <w:rPr>
          <w:rFonts w:asciiTheme="minorHAnsi" w:hAnsiTheme="minorHAnsi" w:cstheme="minorHAnsi"/>
          <w:sz w:val="22"/>
          <w:szCs w:val="22"/>
        </w:rPr>
        <w:t>.</w:t>
      </w: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3E65" w:rsidRPr="00437A34" w:rsidRDefault="00003E65" w:rsidP="00003E65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564EEA" w:rsidRDefault="00564EEA">
      <w:bookmarkStart w:id="0" w:name="_GoBack"/>
      <w:bookmarkEnd w:id="0"/>
    </w:p>
    <w:sectPr w:rsidR="00564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65"/>
    <w:rsid w:val="00003E65"/>
    <w:rsid w:val="005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CF849-E7A1-4B92-A5AA-D7F198B2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E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1</cp:revision>
  <dcterms:created xsi:type="dcterms:W3CDTF">2025-03-07T09:33:00Z</dcterms:created>
  <dcterms:modified xsi:type="dcterms:W3CDTF">2025-03-07T09:34:00Z</dcterms:modified>
</cp:coreProperties>
</file>