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CC50" w14:textId="5E844ACD" w:rsidR="00B74693" w:rsidRPr="00D33E09" w:rsidRDefault="00735A2B" w:rsidP="00F710EE">
      <w:pPr>
        <w:ind w:left="708" w:hanging="708"/>
        <w:jc w:val="both"/>
        <w:rPr>
          <w:rFonts w:ascii="Raleway Medium" w:eastAsiaTheme="minorHAnsi" w:hAnsi="Raleway Medium" w:cs="Arial"/>
          <w:b/>
          <w:lang w:eastAsia="en-US"/>
        </w:rPr>
      </w:pPr>
      <w:bookmarkStart w:id="0" w:name="_Toc114260495"/>
      <w:r w:rsidRPr="00D33E09">
        <w:rPr>
          <w:rFonts w:ascii="Raleway Medium" w:eastAsiaTheme="minorHAnsi" w:hAnsi="Raleway Medium" w:cs="Arial"/>
          <w:b/>
          <w:lang w:eastAsia="en-US"/>
        </w:rPr>
        <w:t>Anexo 26</w:t>
      </w:r>
      <w:r w:rsidR="00332342" w:rsidRPr="00D33E09">
        <w:rPr>
          <w:rFonts w:ascii="Raleway Medium" w:eastAsiaTheme="minorHAnsi" w:hAnsi="Raleway Medium" w:cs="Arial"/>
          <w:b/>
          <w:lang w:eastAsia="en-US"/>
        </w:rPr>
        <w:t xml:space="preserve">. </w:t>
      </w:r>
      <w:r w:rsidR="00B74693" w:rsidRPr="00D33E09">
        <w:rPr>
          <w:rFonts w:ascii="Raleway Medium" w:eastAsiaTheme="minorHAnsi" w:hAnsi="Raleway Medium" w:cs="Arial"/>
          <w:b/>
          <w:lang w:eastAsia="en-US"/>
        </w:rPr>
        <w:t xml:space="preserve">Modelo de declaración </w:t>
      </w:r>
      <w:r w:rsidR="0098393E">
        <w:rPr>
          <w:rFonts w:ascii="Raleway Medium" w:eastAsiaTheme="minorHAnsi" w:hAnsi="Raleway Medium" w:cs="Arial"/>
          <w:b/>
          <w:lang w:eastAsia="en-US"/>
        </w:rPr>
        <w:t>de cesión y tratamiento de datos</w:t>
      </w:r>
    </w:p>
    <w:p w14:paraId="53F4A11C" w14:textId="77777777" w:rsidR="00B74693" w:rsidRPr="00D33E09" w:rsidRDefault="00B74693" w:rsidP="00B74693">
      <w:pPr>
        <w:spacing w:after="0" w:line="360" w:lineRule="auto"/>
        <w:jc w:val="center"/>
        <w:rPr>
          <w:rFonts w:ascii="Raleway Medium" w:hAnsi="Raleway Medium" w:cs="Arial"/>
          <w:b/>
          <w:bCs/>
        </w:rPr>
      </w:pPr>
    </w:p>
    <w:bookmarkEnd w:id="0"/>
    <w:p w14:paraId="0478B3D0" w14:textId="143DDE2E" w:rsidR="00F126EB" w:rsidRPr="00D33E09" w:rsidRDefault="00F126EB" w:rsidP="00F126EB">
      <w:pPr>
        <w:ind w:left="708" w:hanging="708"/>
        <w:rPr>
          <w:rFonts w:ascii="Raleway Medium" w:hAnsi="Raleway Medium" w:cs="Arial"/>
        </w:rPr>
      </w:pPr>
      <w:r w:rsidRPr="00D33E09">
        <w:rPr>
          <w:rFonts w:ascii="Raleway Medium" w:hAnsi="Raleway Medium" w:cs="Arial"/>
          <w:b/>
        </w:rPr>
        <w:t xml:space="preserve">Nº EXPEDIENTE: </w:t>
      </w:r>
      <w:r w:rsidRPr="00D33E09">
        <w:rPr>
          <w:rFonts w:ascii="Raleway Medium" w:hAnsi="Raleway Medium" w:cs="Arial"/>
        </w:rPr>
        <w:t>PCAU</w:t>
      </w:r>
      <w:r w:rsidR="006350F4" w:rsidRPr="00D33E09">
        <w:rPr>
          <w:rFonts w:ascii="Raleway Medium" w:hAnsi="Raleway Medium" w:cs="Arial"/>
        </w:rPr>
        <w:t>00129</w:t>
      </w:r>
    </w:p>
    <w:p w14:paraId="2596F5C6" w14:textId="74A98E7B" w:rsidR="00F126EB" w:rsidRPr="00D33E09" w:rsidRDefault="00F126EB" w:rsidP="00F26708">
      <w:pPr>
        <w:rPr>
          <w:rFonts w:ascii="Raleway Medium" w:hAnsi="Raleway Medium" w:cs="Arial"/>
        </w:rPr>
      </w:pPr>
      <w:r w:rsidRPr="00D33E09">
        <w:rPr>
          <w:rFonts w:ascii="Raleway Medium" w:hAnsi="Raleway Medium" w:cs="Arial"/>
          <w:b/>
        </w:rPr>
        <w:t>NOMBRE DEL PROYECTO:</w:t>
      </w:r>
      <w:r w:rsidRPr="00D33E09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-1057077996"/>
          <w:placeholder>
            <w:docPart w:val="40C940D9FA2E465BB4533403DB8B9308"/>
          </w:placeholder>
        </w:sdtPr>
        <w:sdtEndPr/>
        <w:sdtContent>
          <w:r w:rsidR="003E6444" w:rsidRPr="003C4BE7">
            <w:rPr>
              <w:rFonts w:ascii="Raleway Medium" w:hAnsi="Raleway Medium"/>
              <w:sz w:val="18"/>
              <w:szCs w:val="18"/>
            </w:rPr>
            <w:t>PROYECTOS DE MEJORA DE LA EFICIENCIA DEL CICLO URBANO DEL AGUA (PERTE digitalización del ciclo del agua), EN EL MARCO DEL PLAN DE RECUPERACIÓN, TRANSFORMACIÓN Y RESILIENCIA –FINANCIADO POR LA UNIÓN EUROPEA– NextGenerationEU</w:t>
          </w:r>
          <w:r w:rsidR="003E6444">
            <w:rPr>
              <w:rFonts w:ascii="Raleway Medium" w:hAnsi="Raleway Medium"/>
              <w:sz w:val="18"/>
              <w:szCs w:val="18"/>
            </w:rPr>
            <w:t xml:space="preserve"> . </w:t>
          </w:r>
          <w:r w:rsidR="003E6444" w:rsidRPr="00F62E84">
            <w:rPr>
              <w:rFonts w:ascii="Raleway Medium" w:hAnsi="Raleway Medium"/>
              <w:sz w:val="18"/>
              <w:szCs w:val="18"/>
            </w:rPr>
            <w:t>SOSTENIBILIDAD EN EL CICLO DEL AGUA. UN PROYECTO DE DIGITALIZACIÓN Y TRANSFORMACIÓN DEL TERRITORIO</w:t>
          </w:r>
        </w:sdtContent>
      </w:sdt>
    </w:p>
    <w:p w14:paraId="17C9E8A8" w14:textId="5CE9399F" w:rsidR="00F126EB" w:rsidRPr="00D33E09" w:rsidRDefault="00F126EB" w:rsidP="00BE1CF5">
      <w:pPr>
        <w:spacing w:line="360" w:lineRule="auto"/>
        <w:jc w:val="both"/>
        <w:rPr>
          <w:rFonts w:ascii="Raleway Medium" w:hAnsi="Raleway Medium" w:cs="Arial"/>
          <w:b/>
        </w:rPr>
      </w:pPr>
      <w:r w:rsidRPr="00D33E09">
        <w:rPr>
          <w:rFonts w:ascii="Raleway Medium" w:hAnsi="Raleway Medium" w:cs="Arial"/>
          <w:b/>
        </w:rPr>
        <w:t>PROCEDIMIENTO DE CONTRATACIÓN:</w:t>
      </w:r>
      <w:r w:rsidR="00CD60D6">
        <w:rPr>
          <w:rFonts w:ascii="Raleway Medium" w:hAnsi="Raleway Medium" w:cs="Arial"/>
          <w:b/>
        </w:rPr>
        <w:t xml:space="preserve"> </w:t>
      </w:r>
      <w:sdt>
        <w:sdtPr>
          <w:rPr>
            <w:rFonts w:ascii="Raleway Medium" w:hAnsi="Raleway Medium"/>
          </w:rPr>
          <w:id w:val="605000138"/>
          <w:placeholder>
            <w:docPart w:val="510A4792F1CF4815917F307415AD7E96"/>
          </w:placeholder>
        </w:sdtPr>
        <w:sdtEndPr/>
        <w:sdtContent>
          <w:sdt>
            <w:sdtPr>
              <w:rPr>
                <w:rFonts w:ascii="Raleway Medium" w:hAnsi="Raleway Medium"/>
              </w:rPr>
              <w:id w:val="1987203764"/>
              <w:placeholder>
                <w:docPart w:val="A3D5510A0C254483BA4F7B33CA6D406C"/>
              </w:placeholder>
            </w:sdtPr>
            <w:sdtContent>
              <w:r w:rsidR="007C7A01" w:rsidRPr="00423386">
                <w:rPr>
                  <w:rFonts w:ascii="Raleway Medium" w:hAnsi="Raleway Medium"/>
                  <w:lang w:val="ca-ES"/>
                </w:rPr>
                <w:t>CONTRATACION DE LOS SERVICIOS DE INSPECCION DEL SISTEMA DE</w:t>
              </w:r>
              <w:r w:rsidR="007C7A01">
                <w:rPr>
                  <w:rFonts w:ascii="Raleway Medium" w:hAnsi="Raleway Medium"/>
                  <w:lang w:val="ca-ES"/>
                </w:rPr>
                <w:t xml:space="preserve"> </w:t>
              </w:r>
              <w:r w:rsidR="007C7A01" w:rsidRPr="00423386">
                <w:rPr>
                  <w:rFonts w:ascii="Raleway Medium" w:hAnsi="Raleway Medium"/>
                  <w:lang w:val="ca-ES"/>
                </w:rPr>
                <w:t>SANEAMIENTO DE LA URBANIZACION DE EL CALVET DE SANT SALVADOR DE GUARDIOLA</w:t>
              </w:r>
              <w:r w:rsidR="007C7A01">
                <w:rPr>
                  <w:rFonts w:ascii="Raleway Medium" w:hAnsi="Raleway Medium"/>
                  <w:lang w:val="ca-ES"/>
                </w:rPr>
                <w:t xml:space="preserve"> </w:t>
              </w:r>
              <w:r w:rsidR="007C7A01" w:rsidRPr="00423386">
                <w:rPr>
                  <w:rFonts w:ascii="Raleway Medium" w:hAnsi="Raleway Medium"/>
                  <w:lang w:val="ca-ES"/>
                </w:rPr>
                <w:t>Y EL MARQUET PARADÍS DE EL PONT DE VILOMARA I ROCAFORT PARA AIGÜES DE</w:t>
              </w:r>
              <w:r w:rsidR="007C7A01">
                <w:rPr>
                  <w:rFonts w:ascii="Raleway Medium" w:hAnsi="Raleway Medium"/>
                  <w:lang w:val="ca-ES"/>
                </w:rPr>
                <w:t xml:space="preserve"> </w:t>
              </w:r>
              <w:r w:rsidR="007C7A01" w:rsidRPr="00423386">
                <w:rPr>
                  <w:rFonts w:ascii="Raleway Medium" w:hAnsi="Raleway Medium"/>
                  <w:lang w:val="ca-ES"/>
                </w:rPr>
                <w:t xml:space="preserve">MANRESA SA Expediente </w:t>
              </w:r>
              <w:r w:rsidR="007C7A01">
                <w:rPr>
                  <w:rFonts w:ascii="Raleway Medium" w:hAnsi="Raleway Medium"/>
                  <w:lang w:val="ca-ES"/>
                </w:rPr>
                <w:t>11419</w:t>
              </w:r>
            </w:sdtContent>
          </w:sdt>
        </w:sdtContent>
      </w:sdt>
    </w:p>
    <w:p w14:paraId="412B341E" w14:textId="24FCDFA8" w:rsidR="00BE1CF5" w:rsidRPr="00D33E09" w:rsidRDefault="00BE1CF5" w:rsidP="00BE1CF5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 xml:space="preserve">D./D.ª </w:t>
      </w:r>
      <w:sdt>
        <w:sdtPr>
          <w:rPr>
            <w:rFonts w:ascii="Raleway Medium" w:hAnsi="Raleway Medium"/>
          </w:rPr>
          <w:id w:val="828337188"/>
          <w:placeholder>
            <w:docPart w:val="E7F41756361F458B94A066AEC93A5F57"/>
          </w:placeholder>
          <w:showingPlcHdr/>
        </w:sdtPr>
        <w:sdtEndPr/>
        <w:sdtContent>
          <w:r w:rsidR="005036EA"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 xml:space="preserve">, con NIF </w:t>
      </w:r>
      <w:sdt>
        <w:sdtPr>
          <w:rPr>
            <w:rStyle w:val="Textdelcontenidor"/>
            <w:rFonts w:ascii="Raleway Medium" w:hAnsi="Raleway Medium"/>
          </w:rPr>
          <w:id w:val="230347894"/>
          <w:placeholder>
            <w:docPart w:val="1EB470A4CDF24EF4B5C44CFE064A480A"/>
          </w:placeholder>
          <w:showingPlcHdr/>
        </w:sdtPr>
        <w:sdtEndPr>
          <w:rPr>
            <w:rStyle w:val="Textdelcontenidor"/>
          </w:rPr>
        </w:sdtEndPr>
        <w:sdtContent>
          <w:r w:rsidR="006E6FC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>, por sí mismo/a o en representación de la entidad</w:t>
      </w:r>
      <w:r w:rsidR="00C12856" w:rsidRPr="00D33E09">
        <w:rPr>
          <w:rFonts w:ascii="Raleway Medium" w:hAnsi="Raleway Medium"/>
        </w:rPr>
        <w:t xml:space="preserve"> </w:t>
      </w:r>
      <w:sdt>
        <w:sdtPr>
          <w:rPr>
            <w:rStyle w:val="Textdelcontenidor"/>
            <w:rFonts w:ascii="Raleway Medium" w:hAnsi="Raleway Medium"/>
          </w:rPr>
          <w:id w:val="-1871600843"/>
          <w:placeholder>
            <w:docPart w:val="471A5DAE265849EEB582D2BC742428AD"/>
          </w:placeholder>
          <w:showingPlcHdr/>
        </w:sdtPr>
        <w:sdtEndPr>
          <w:rPr>
            <w:rStyle w:val="Textdelcontenidor"/>
          </w:rPr>
        </w:sdtEndPr>
        <w:sdtContent>
          <w:r w:rsidR="009460EB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582922" w:rsidRPr="00D33E09">
        <w:rPr>
          <w:rFonts w:ascii="Raleway Medium" w:hAnsi="Raleway Medium" w:cs="Arial"/>
        </w:rPr>
        <w:t>, con N</w:t>
      </w:r>
      <w:r w:rsidRPr="00D33E09">
        <w:rPr>
          <w:rFonts w:ascii="Raleway Medium" w:hAnsi="Raleway Medium" w:cs="Arial"/>
        </w:rPr>
        <w:t xml:space="preserve">IF </w:t>
      </w:r>
      <w:sdt>
        <w:sdtPr>
          <w:rPr>
            <w:rStyle w:val="Textdelcontenidor"/>
            <w:rFonts w:ascii="Raleway Medium" w:hAnsi="Raleway Medium"/>
          </w:rPr>
          <w:id w:val="-467364188"/>
          <w:placeholder>
            <w:docPart w:val="31A24A5F7AA84BACB11E07A7B8C570A1"/>
          </w:placeholder>
          <w:showingPlcHdr/>
        </w:sdtPr>
        <w:sdtEndPr>
          <w:rPr>
            <w:rStyle w:val="Textdelcontenidor"/>
          </w:rPr>
        </w:sdtEndPr>
        <w:sdtContent>
          <w:r w:rsidR="00C1285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 xml:space="preserve"> en calidad de</w:t>
      </w:r>
      <w:r w:rsidR="00C12856" w:rsidRPr="00D33E09">
        <w:rPr>
          <w:rFonts w:ascii="Raleway Medium" w:hAnsi="Raleway Medium"/>
        </w:rPr>
        <w:t xml:space="preserve"> </w:t>
      </w:r>
      <w:sdt>
        <w:sdtPr>
          <w:rPr>
            <w:rStyle w:val="Textdelcontenidor"/>
            <w:rFonts w:ascii="Raleway Medium" w:hAnsi="Raleway Medium"/>
          </w:rPr>
          <w:id w:val="-229008316"/>
          <w:placeholder>
            <w:docPart w:val="BFF151FCC7114D79AEE71DA2A4F69D7C"/>
          </w:placeholder>
          <w:showingPlcHdr/>
        </w:sdtPr>
        <w:sdtEndPr>
          <w:rPr>
            <w:rStyle w:val="Textdelcontenidor"/>
          </w:rPr>
        </w:sdtEndPr>
        <w:sdtContent>
          <w:r w:rsidR="00C1285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8426EE" w:rsidRPr="00D33E09">
        <w:rPr>
          <w:rFonts w:ascii="Raleway Medium" w:hAnsi="Raleway Medium" w:cs="Arial"/>
        </w:rPr>
        <w:t>,</w:t>
      </w:r>
    </w:p>
    <w:p w14:paraId="317B47FA" w14:textId="77777777" w:rsidR="00BE1CF5" w:rsidRPr="00D33E09" w:rsidRDefault="00592891" w:rsidP="00BE1CF5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DECLARA</w:t>
      </w:r>
      <w:r w:rsidR="00BE1CF5" w:rsidRPr="00D33E09">
        <w:rPr>
          <w:rFonts w:ascii="Raleway Medium" w:hAnsi="Raleway Medium" w:cs="Arial"/>
        </w:rPr>
        <w:t>:</w:t>
      </w:r>
    </w:p>
    <w:p w14:paraId="677F8EF4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Que la entidad participa como contratista/subcontratista/destinatario del encargo en el desarrollo de actuaciones necesarias para la consecución de los objetivos definidos en el Componente</w:t>
      </w:r>
      <w:r w:rsidRPr="00D9581B">
        <w:rPr>
          <w:rFonts w:ascii="Raleway Medium" w:hAnsi="Raleway Medium"/>
        </w:rPr>
        <w:t xml:space="preserve"> </w:t>
      </w:r>
      <w:r w:rsidRPr="00D9581B">
        <w:rPr>
          <w:rFonts w:ascii="Raleway Medium" w:hAnsi="Raleway Medium" w:cs="Arial"/>
        </w:rPr>
        <w:t>5, Inversión 1 (C5.I1) «Materialización de actuaciones de depuración, saneamiento, eficiencia, ahorro, reutilización y seguridad de infraestructuras (DSEAR)»,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239C19BC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3693F4C6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i. El nombre del perceptor final de los fondos;</w:t>
      </w:r>
    </w:p>
    <w:p w14:paraId="6522219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ii. el nombre del contratista y del subcontratista o del destinatario del encargo, cuando el perceptor final de los fondos sea un poder adjudicador de conformidad con el Derecho de la Unión o nacional en materia de contratación pública;</w:t>
      </w:r>
    </w:p>
    <w:p w14:paraId="696FEA55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iii. los nombres, apellidos y fechas de nacimiento de los titulares reales del perceptor de los fondos o del contratista o destinatario del encargo, según se define en el artículo 3, punto 6, de la Directiva (UE) 2015/849 del Parlamento Europeo y del Consejo (26);</w:t>
      </w:r>
    </w:p>
    <w:p w14:paraId="057DB37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lastRenderedPageBreak/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25ACE5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30AAF850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Conforme al marco jurídico expuesto, manifiesta acceder a la cesión y tratamiento de los datos con los fines expresamente relacionados en los artículos citados.</w:t>
      </w:r>
    </w:p>
    <w:p w14:paraId="2AC6BDF4" w14:textId="08B01E1A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</w:p>
    <w:p w14:paraId="2185C432" w14:textId="77777777" w:rsidR="00152A0C" w:rsidRPr="00D33E09" w:rsidRDefault="00152A0C" w:rsidP="00F710EE">
      <w:pPr>
        <w:spacing w:line="360" w:lineRule="auto"/>
        <w:jc w:val="both"/>
        <w:rPr>
          <w:rFonts w:ascii="Raleway Medium" w:hAnsi="Raleway Medium" w:cs="Arial"/>
        </w:rPr>
      </w:pPr>
    </w:p>
    <w:p w14:paraId="44618960" w14:textId="0A440AF2" w:rsidR="00152A0C" w:rsidRPr="00D33E09" w:rsidRDefault="00152A0C" w:rsidP="00F710EE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A fecha de la firma electrónica</w:t>
      </w:r>
    </w:p>
    <w:p w14:paraId="6CDFF6B2" w14:textId="77777777" w:rsidR="00152A0C" w:rsidRPr="00D33E09" w:rsidRDefault="00152A0C" w:rsidP="00F710EE">
      <w:pPr>
        <w:pStyle w:val="Textindependent"/>
        <w:spacing w:before="5"/>
        <w:rPr>
          <w:rFonts w:ascii="Raleway Medium" w:hAnsi="Raleway Medium" w:cs="Arial"/>
          <w:sz w:val="20"/>
          <w:szCs w:val="20"/>
        </w:rPr>
      </w:pPr>
    </w:p>
    <w:p w14:paraId="78CD6B03" w14:textId="5DD723D0" w:rsidR="00333BE4" w:rsidRPr="00D33E09" w:rsidRDefault="00333BE4" w:rsidP="00152A0C">
      <w:pPr>
        <w:spacing w:line="360" w:lineRule="auto"/>
        <w:jc w:val="both"/>
        <w:rPr>
          <w:rFonts w:ascii="Raleway Medium" w:hAnsi="Raleway Medium" w:cs="Arial"/>
        </w:rPr>
      </w:pPr>
    </w:p>
    <w:sectPr w:rsidR="00333BE4" w:rsidRPr="00D33E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F24D" w14:textId="77777777" w:rsidR="00545194" w:rsidRDefault="00545194" w:rsidP="009171FD">
      <w:pPr>
        <w:spacing w:after="0" w:line="240" w:lineRule="auto"/>
      </w:pPr>
      <w:r>
        <w:separator/>
      </w:r>
    </w:p>
  </w:endnote>
  <w:endnote w:type="continuationSeparator" w:id="0">
    <w:p w14:paraId="410B99FC" w14:textId="77777777" w:rsidR="00545194" w:rsidRDefault="00545194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1C47" w14:textId="77777777" w:rsidR="00545194" w:rsidRDefault="00545194" w:rsidP="009171FD">
      <w:pPr>
        <w:spacing w:after="0" w:line="240" w:lineRule="auto"/>
      </w:pPr>
      <w:r>
        <w:separator/>
      </w:r>
    </w:p>
  </w:footnote>
  <w:footnote w:type="continuationSeparator" w:id="0">
    <w:p w14:paraId="4C3B0CB6" w14:textId="77777777" w:rsidR="00545194" w:rsidRDefault="00545194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921" w14:textId="4F438419" w:rsidR="007F2137" w:rsidRDefault="00A73DA5">
    <w:pPr>
      <w:pStyle w:val="Capalera"/>
    </w:pPr>
    <w:r>
      <w:rPr>
        <w:noProof/>
        <w14:ligatures w14:val="standardContextual"/>
      </w:rPr>
      <w:drawing>
        <wp:inline distT="0" distB="0" distL="0" distR="0" wp14:anchorId="6C2F813B" wp14:editId="23C2DC08">
          <wp:extent cx="5400040" cy="345722"/>
          <wp:effectExtent l="0" t="0" r="0" b="0"/>
          <wp:docPr id="212994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458" name="Imatge 2129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AEB95" w14:textId="77777777" w:rsidR="007F2137" w:rsidRDefault="007F2137">
    <w:pPr>
      <w:pStyle w:val="Capalera"/>
    </w:pPr>
  </w:p>
  <w:p w14:paraId="00690C72" w14:textId="153799A9" w:rsidR="0033586D" w:rsidRPr="003E1625" w:rsidRDefault="001B177D" w:rsidP="005629C9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F97A56" w:rsidRPr="003E1625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  <w:p w14:paraId="5068BCCF" w14:textId="77777777" w:rsidR="007F2137" w:rsidRPr="006551F6" w:rsidRDefault="007F2137" w:rsidP="007F2137">
    <w:pPr>
      <w:pStyle w:val="Capalera"/>
      <w:spacing w:before="120"/>
      <w:jc w:val="center"/>
      <w:rPr>
        <w:rFonts w:ascii="Calibri" w:hAnsi="Calibri" w:cs="Calibri"/>
        <w:b/>
        <w:bCs/>
        <w:color w:val="10069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t1BLT8zDun5W6u3IvDJmOml0NkTcBqXH0SESswLAjr6elQjcNdVfrFy8QsU1/xnBjQgBgopGqiMDpxrfCPBlNQ==" w:salt="udphHzJbfonbfiXW321W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01723"/>
    <w:rsid w:val="00047321"/>
    <w:rsid w:val="000729A6"/>
    <w:rsid w:val="000A1E19"/>
    <w:rsid w:val="00116F82"/>
    <w:rsid w:val="00152A0C"/>
    <w:rsid w:val="00153D0A"/>
    <w:rsid w:val="00162044"/>
    <w:rsid w:val="00186A72"/>
    <w:rsid w:val="001B177D"/>
    <w:rsid w:val="001B29FB"/>
    <w:rsid w:val="00235A67"/>
    <w:rsid w:val="002420E1"/>
    <w:rsid w:val="002D0DEE"/>
    <w:rsid w:val="002E3537"/>
    <w:rsid w:val="002F6876"/>
    <w:rsid w:val="00332342"/>
    <w:rsid w:val="00333BE4"/>
    <w:rsid w:val="0033586D"/>
    <w:rsid w:val="00357E44"/>
    <w:rsid w:val="003E1625"/>
    <w:rsid w:val="003E6444"/>
    <w:rsid w:val="003F1BFD"/>
    <w:rsid w:val="00416601"/>
    <w:rsid w:val="00420CCD"/>
    <w:rsid w:val="004305A4"/>
    <w:rsid w:val="0044263A"/>
    <w:rsid w:val="00447094"/>
    <w:rsid w:val="004C5070"/>
    <w:rsid w:val="004E46C4"/>
    <w:rsid w:val="005036EA"/>
    <w:rsid w:val="00545194"/>
    <w:rsid w:val="005629C9"/>
    <w:rsid w:val="005701DD"/>
    <w:rsid w:val="00575942"/>
    <w:rsid w:val="00582922"/>
    <w:rsid w:val="00585146"/>
    <w:rsid w:val="00592891"/>
    <w:rsid w:val="005E206C"/>
    <w:rsid w:val="00623462"/>
    <w:rsid w:val="006325FC"/>
    <w:rsid w:val="006350F4"/>
    <w:rsid w:val="006E6FC6"/>
    <w:rsid w:val="00735A2B"/>
    <w:rsid w:val="0078215D"/>
    <w:rsid w:val="007843C5"/>
    <w:rsid w:val="007C7A01"/>
    <w:rsid w:val="007F2137"/>
    <w:rsid w:val="007F381E"/>
    <w:rsid w:val="008426EE"/>
    <w:rsid w:val="00887F22"/>
    <w:rsid w:val="008C31E9"/>
    <w:rsid w:val="008E317A"/>
    <w:rsid w:val="008F773F"/>
    <w:rsid w:val="009171FD"/>
    <w:rsid w:val="009300D6"/>
    <w:rsid w:val="009460EB"/>
    <w:rsid w:val="00963CE1"/>
    <w:rsid w:val="0098393E"/>
    <w:rsid w:val="00A73DA5"/>
    <w:rsid w:val="00AD2571"/>
    <w:rsid w:val="00B74693"/>
    <w:rsid w:val="00B920E5"/>
    <w:rsid w:val="00B94C6D"/>
    <w:rsid w:val="00BE1CF5"/>
    <w:rsid w:val="00C12856"/>
    <w:rsid w:val="00C15BFC"/>
    <w:rsid w:val="00CA18EF"/>
    <w:rsid w:val="00CA3082"/>
    <w:rsid w:val="00CA47D5"/>
    <w:rsid w:val="00CD60D6"/>
    <w:rsid w:val="00CE2D0A"/>
    <w:rsid w:val="00CE4970"/>
    <w:rsid w:val="00D25AEC"/>
    <w:rsid w:val="00D33E09"/>
    <w:rsid w:val="00D40415"/>
    <w:rsid w:val="00D40B42"/>
    <w:rsid w:val="00D9581B"/>
    <w:rsid w:val="00DC51CA"/>
    <w:rsid w:val="00E90C30"/>
    <w:rsid w:val="00ED1BF3"/>
    <w:rsid w:val="00F126EB"/>
    <w:rsid w:val="00F26708"/>
    <w:rsid w:val="00F710EE"/>
    <w:rsid w:val="00F9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2A0C"/>
    <w:rPr>
      <w:rFonts w:ascii="Arial MT" w:eastAsia="Arial MT" w:hAnsi="Arial MT" w:cs="Arial MT"/>
    </w:rPr>
  </w:style>
  <w:style w:type="character" w:styleId="Textdelcontenidor">
    <w:name w:val="Placeholder Text"/>
    <w:basedOn w:val="Lletraperdefectedelpargraf"/>
    <w:uiPriority w:val="99"/>
    <w:semiHidden/>
    <w:rsid w:val="00C15B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F41756361F458B94A066AEC93A5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57A3-9AFF-4156-AA60-2B0650CB4748}"/>
      </w:docPartPr>
      <w:docPartBody>
        <w:p w:rsidR="00E12239" w:rsidRDefault="00E12239" w:rsidP="00E12239">
          <w:pPr>
            <w:pStyle w:val="E7F41756361F458B94A066AEC93A5F57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EB470A4CDF24EF4B5C44CFE064A4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4A1D5-C6FA-4FF7-A832-5EF50BE8985B}"/>
      </w:docPartPr>
      <w:docPartBody>
        <w:p w:rsidR="00E12239" w:rsidRDefault="00E12239" w:rsidP="00E12239">
          <w:pPr>
            <w:pStyle w:val="1EB470A4CDF24EF4B5C44CFE064A480A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31A24A5F7AA84BACB11E07A7B8C5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ECEF7-F633-4541-91AC-2E5D24C2F788}"/>
      </w:docPartPr>
      <w:docPartBody>
        <w:p w:rsidR="00E12239" w:rsidRDefault="00E12239" w:rsidP="00E12239">
          <w:pPr>
            <w:pStyle w:val="31A24A5F7AA84BACB11E07A7B8C570A1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BFF151FCC7114D79AEE71DA2A4F69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5B90C-1CC5-482D-89AB-76712F9B0AA9}"/>
      </w:docPartPr>
      <w:docPartBody>
        <w:p w:rsidR="00E12239" w:rsidRDefault="00E12239" w:rsidP="00E12239">
          <w:pPr>
            <w:pStyle w:val="BFF151FCC7114D79AEE71DA2A4F69D7C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71A5DAE265849EEB582D2BC74242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A0870-A1C5-4E76-A8E8-92B3675A6902}"/>
      </w:docPartPr>
      <w:docPartBody>
        <w:p w:rsidR="00E12239" w:rsidRDefault="00E12239" w:rsidP="00E12239">
          <w:pPr>
            <w:pStyle w:val="471A5DAE265849EEB582D2BC742428AD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0C940D9FA2E465BB4533403DB8B9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97652-C716-4EA3-A5D1-17F59F31DBB4}"/>
      </w:docPartPr>
      <w:docPartBody>
        <w:p w:rsidR="00D63B38" w:rsidRDefault="00D63B38" w:rsidP="00D63B38">
          <w:pPr>
            <w:pStyle w:val="40C940D9FA2E465BB4533403DB8B9308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510A4792F1CF4815917F307415AD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00D8-D327-4345-8376-0480C50999DD}"/>
      </w:docPartPr>
      <w:docPartBody>
        <w:p w:rsidR="00D63B38" w:rsidRDefault="00D63B38" w:rsidP="00D63B38">
          <w:pPr>
            <w:pStyle w:val="510A4792F1CF4815917F307415AD7E96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A3D5510A0C254483BA4F7B33CA6D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E62DD-41BE-4201-8C13-FA9D0B430329}"/>
      </w:docPartPr>
      <w:docPartBody>
        <w:p w:rsidR="007510F9" w:rsidRDefault="007510F9" w:rsidP="007510F9">
          <w:pPr>
            <w:pStyle w:val="A3D5510A0C254483BA4F7B33CA6D406C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39"/>
    <w:rsid w:val="00235A67"/>
    <w:rsid w:val="002F6876"/>
    <w:rsid w:val="004353D4"/>
    <w:rsid w:val="0044263A"/>
    <w:rsid w:val="00742EF6"/>
    <w:rsid w:val="007510F9"/>
    <w:rsid w:val="00887F22"/>
    <w:rsid w:val="008C31E9"/>
    <w:rsid w:val="00963CE1"/>
    <w:rsid w:val="00D175AE"/>
    <w:rsid w:val="00D63B38"/>
    <w:rsid w:val="00E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7510F9"/>
    <w:rPr>
      <w:color w:val="666666"/>
    </w:rPr>
  </w:style>
  <w:style w:type="paragraph" w:customStyle="1" w:styleId="E7F41756361F458B94A066AEC93A5F571">
    <w:name w:val="E7F41756361F458B94A066AEC93A5F57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1EB470A4CDF24EF4B5C44CFE064A480A1">
    <w:name w:val="1EB470A4CDF24EF4B5C44CFE064A480A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71A5DAE265849EEB582D2BC742428AD1">
    <w:name w:val="471A5DAE265849EEB582D2BC742428AD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31A24A5F7AA84BACB11E07A7B8C570A11">
    <w:name w:val="31A24A5F7AA84BACB11E07A7B8C570A1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BFF151FCC7114D79AEE71DA2A4F69D7C1">
    <w:name w:val="BFF151FCC7114D79AEE71DA2A4F69D7C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0C940D9FA2E465BB4533403DB8B9308">
    <w:name w:val="40C940D9FA2E465BB4533403DB8B9308"/>
    <w:rsid w:val="00D63B38"/>
  </w:style>
  <w:style w:type="paragraph" w:customStyle="1" w:styleId="510A4792F1CF4815917F307415AD7E96">
    <w:name w:val="510A4792F1CF4815917F307415AD7E96"/>
    <w:rsid w:val="00D63B38"/>
  </w:style>
  <w:style w:type="paragraph" w:customStyle="1" w:styleId="A3D5510A0C254483BA4F7B33CA6D406C">
    <w:name w:val="A3D5510A0C254483BA4F7B33CA6D406C"/>
    <w:rsid w:val="007510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TRGASA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26 Declaracion Cesión y tratamiento datos PERTE DIGITALITZACIÓ</dc:title>
  <dc:subject/>
  <dc:creator>Fernandez Del Pino, Jose</dc:creator>
  <cp:keywords/>
  <dc:description/>
  <cp:lastModifiedBy>Jèssica Alvarez</cp:lastModifiedBy>
  <cp:revision>37</cp:revision>
  <dcterms:created xsi:type="dcterms:W3CDTF">2024-04-29T08:27:00Z</dcterms:created>
  <dcterms:modified xsi:type="dcterms:W3CDTF">2025-03-18T08:40:00Z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