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3FE" w14:textId="77777777" w:rsidR="002D4807" w:rsidRPr="00943E04" w:rsidRDefault="002D4807" w:rsidP="002D4807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>Annex 2 al PCAP</w:t>
      </w:r>
    </w:p>
    <w:p w14:paraId="32BF7C76" w14:textId="77777777" w:rsidR="002D4807" w:rsidRPr="00943E04" w:rsidRDefault="002D4807" w:rsidP="002D4807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77169800" w14:textId="77777777" w:rsidR="002D4807" w:rsidRPr="00943E04" w:rsidRDefault="002D4807" w:rsidP="002D4807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 xml:space="preserve">X2025001046 – CONTRACTE DEL </w:t>
      </w:r>
      <w:r w:rsidRPr="00943E04">
        <w:rPr>
          <w:rFonts w:eastAsia="Calibri" w:cs="Arial"/>
          <w:b/>
          <w:bCs/>
          <w:sz w:val="18"/>
          <w:szCs w:val="18"/>
          <w:lang w:eastAsia="en-US"/>
        </w:rPr>
        <w:t>SERVEI PER L’ATENCIÓ ALS ANIMALS DE COMPANYIA AL TERME MUNICIPAL DE MONTMELÓ</w:t>
      </w:r>
      <w:r w:rsidRPr="00943E04">
        <w:rPr>
          <w:rFonts w:eastAsia="Calibri" w:cs="Arial"/>
          <w:b/>
          <w:sz w:val="18"/>
          <w:szCs w:val="18"/>
          <w:lang w:eastAsia="en-US"/>
        </w:rPr>
        <w:t>.</w:t>
      </w:r>
    </w:p>
    <w:p w14:paraId="38D22FBC" w14:textId="77777777" w:rsidR="002D4807" w:rsidRPr="00943E04" w:rsidRDefault="002D4807" w:rsidP="002D4807">
      <w:pPr>
        <w:rPr>
          <w:rFonts w:eastAsia="Calibri" w:cs="Arial"/>
          <w:sz w:val="18"/>
          <w:szCs w:val="18"/>
          <w:lang w:eastAsia="en-US"/>
        </w:rPr>
      </w:pPr>
    </w:p>
    <w:p w14:paraId="727E2353" w14:textId="77777777" w:rsidR="002D4807" w:rsidRPr="00943E04" w:rsidRDefault="002D4807" w:rsidP="002D4807">
      <w:pPr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  <w:r w:rsidRPr="00943E04">
        <w:rPr>
          <w:rFonts w:eastAsia="Calibri" w:cs="Arial"/>
          <w:b/>
          <w:bCs/>
          <w:sz w:val="18"/>
          <w:szCs w:val="18"/>
          <w:u w:val="single"/>
          <w:lang w:eastAsia="en-US"/>
        </w:rPr>
        <w:t xml:space="preserve">Model de </w:t>
      </w:r>
      <w:r w:rsidRPr="00943E04">
        <w:rPr>
          <w:rFonts w:eastAsia="Calibri" w:cs="Arial"/>
          <w:b/>
          <w:sz w:val="18"/>
          <w:szCs w:val="18"/>
          <w:u w:val="single"/>
          <w:lang w:eastAsia="en-US"/>
        </w:rPr>
        <w:t>Declaració de documents confidencials</w:t>
      </w:r>
    </w:p>
    <w:p w14:paraId="6C1E13CC" w14:textId="77777777" w:rsidR="002D4807" w:rsidRPr="00943E04" w:rsidRDefault="002D4807" w:rsidP="002D4807">
      <w:pPr>
        <w:ind w:left="720" w:hanging="11"/>
        <w:jc w:val="center"/>
        <w:rPr>
          <w:rFonts w:eastAsia="Calibri" w:cs="Arial"/>
          <w:sz w:val="18"/>
          <w:szCs w:val="18"/>
          <w:lang w:eastAsia="en-US"/>
        </w:rPr>
      </w:pPr>
    </w:p>
    <w:p w14:paraId="58EA61A2" w14:textId="77777777" w:rsidR="002D4807" w:rsidRPr="00943E04" w:rsidRDefault="002D4807" w:rsidP="002D4807">
      <w:pPr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943E04">
        <w:rPr>
          <w:rFonts w:eastAsia="Calibri" w:cs="Arial"/>
          <w:b/>
          <w:bCs/>
          <w:sz w:val="18"/>
          <w:szCs w:val="18"/>
          <w:lang w:eastAsia="en-US"/>
        </w:rPr>
        <w:t>SOBRE</w:t>
      </w:r>
      <w:r w:rsidRPr="00943E04">
        <w:rPr>
          <w:rFonts w:eastAsia="Calibri" w:cs="Arial"/>
          <w:sz w:val="18"/>
          <w:szCs w:val="18"/>
          <w:lang w:eastAsia="en-US"/>
        </w:rPr>
        <w:t xml:space="preserve"> </w:t>
      </w:r>
      <w:r w:rsidRPr="00943E04">
        <w:rPr>
          <w:rFonts w:eastAsia="Calibri" w:cs="Arial"/>
          <w:b/>
          <w:sz w:val="18"/>
          <w:szCs w:val="18"/>
          <w:lang w:eastAsia="en-US"/>
        </w:rPr>
        <w:t>A</w:t>
      </w:r>
    </w:p>
    <w:p w14:paraId="32B06CAD" w14:textId="77777777" w:rsidR="002D4807" w:rsidRPr="00943E04" w:rsidRDefault="002D4807" w:rsidP="002D4807">
      <w:pPr>
        <w:rPr>
          <w:rFonts w:cs="Arial"/>
          <w:spacing w:val="-2"/>
          <w:sz w:val="18"/>
          <w:szCs w:val="18"/>
          <w:lang w:eastAsia="es-ES"/>
        </w:rPr>
      </w:pPr>
    </w:p>
    <w:p w14:paraId="3546071C" w14:textId="77777777" w:rsidR="002D4807" w:rsidRPr="00943E04" w:rsidRDefault="002D4807" w:rsidP="002D4807">
      <w:pPr>
        <w:rPr>
          <w:rFonts w:cs="Arial"/>
          <w:spacing w:val="-2"/>
          <w:sz w:val="18"/>
          <w:szCs w:val="18"/>
          <w:lang w:eastAsia="es-ES"/>
        </w:rPr>
      </w:pPr>
    </w:p>
    <w:p w14:paraId="5A8B83FA" w14:textId="77777777" w:rsidR="002D4807" w:rsidRPr="00943E04" w:rsidRDefault="002D4807" w:rsidP="002D4807">
      <w:pPr>
        <w:rPr>
          <w:rFonts w:cs="Arial"/>
          <w:sz w:val="18"/>
          <w:szCs w:val="18"/>
        </w:rPr>
      </w:pPr>
    </w:p>
    <w:p w14:paraId="3553009D" w14:textId="77777777" w:rsidR="002D4807" w:rsidRPr="00943E04" w:rsidRDefault="002D4807" w:rsidP="002D4807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43E04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43E04">
        <w:rPr>
          <w:rFonts w:cs="Arial"/>
          <w:sz w:val="18"/>
          <w:szCs w:val="18"/>
          <w:lang w:eastAsia="es-ES"/>
        </w:rPr>
        <w:t xml:space="preserve"> </w:t>
      </w:r>
      <w:r w:rsidRPr="00943E04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43E04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43E04">
        <w:rPr>
          <w:rFonts w:cs="Arial"/>
          <w:b/>
          <w:sz w:val="18"/>
          <w:szCs w:val="18"/>
          <w:lang w:eastAsia="es-ES"/>
        </w:rPr>
        <w:t xml:space="preserve">CONTRACTE DEL </w:t>
      </w:r>
      <w:r w:rsidRPr="00943E04">
        <w:rPr>
          <w:rFonts w:cs="Arial"/>
          <w:b/>
          <w:bCs/>
          <w:sz w:val="18"/>
          <w:szCs w:val="18"/>
          <w:lang w:eastAsia="es-ES"/>
        </w:rPr>
        <w:t xml:space="preserve">SERVEI PER L’ATENCIÓ ALS ANIMALS DE COMPANYIA AL TERME MUNICIPAL DE MONTMELÓ </w:t>
      </w:r>
      <w:r w:rsidRPr="00943E04">
        <w:rPr>
          <w:rFonts w:cs="Arial"/>
          <w:sz w:val="18"/>
          <w:szCs w:val="18"/>
          <w:lang w:eastAsia="es-ES"/>
        </w:rPr>
        <w:t>i DECLARA, als efectes del previst a l’Article 133 de la LCSP del 2017:</w:t>
      </w:r>
    </w:p>
    <w:p w14:paraId="4C4B4500" w14:textId="77777777" w:rsidR="002D4807" w:rsidRPr="00943E04" w:rsidRDefault="002D4807" w:rsidP="002D4807">
      <w:pPr>
        <w:pStyle w:val="Sinespaciad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EA2F327" w14:textId="77777777" w:rsidR="002D4807" w:rsidRPr="00943E04" w:rsidRDefault="002D4807" w:rsidP="002D4807">
      <w:pPr>
        <w:pStyle w:val="Sinespaciad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43E04">
        <w:rPr>
          <w:rFonts w:ascii="Arial" w:eastAsia="Times New Roman" w:hAnsi="Arial" w:cs="Arial"/>
          <w:sz w:val="18"/>
          <w:szCs w:val="18"/>
          <w:lang w:eastAsia="es-ES"/>
        </w:rPr>
        <w:t>Que la informació en relació als documents y dades presentats al Sobre ________________, considera de caràcter confidencial, els que a continuació es relacionen:</w:t>
      </w:r>
    </w:p>
    <w:p w14:paraId="4C571D6C" w14:textId="77777777" w:rsidR="002D4807" w:rsidRPr="00943E04" w:rsidRDefault="002D4807" w:rsidP="002D4807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510949F" w14:textId="77777777" w:rsidR="002D4807" w:rsidRPr="00943E04" w:rsidRDefault="002D4807" w:rsidP="002D4807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822702E" w14:textId="77777777" w:rsidR="002D4807" w:rsidRPr="00943E04" w:rsidRDefault="002D4807" w:rsidP="002D4807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C365513" w14:textId="77777777" w:rsidR="002D4807" w:rsidRPr="00943E04" w:rsidRDefault="002D4807" w:rsidP="002D4807">
      <w:pPr>
        <w:pStyle w:val="Sinespaciad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B6A94DD" w14:textId="77777777" w:rsidR="002D4807" w:rsidRPr="00943E04" w:rsidRDefault="002D4807" w:rsidP="002D4807">
      <w:pPr>
        <w:pStyle w:val="Sinespaciad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DDCFC2" w14:textId="77777777" w:rsidR="002D4807" w:rsidRPr="00943E04" w:rsidRDefault="002D4807" w:rsidP="002D4807">
      <w:pPr>
        <w:jc w:val="left"/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Que com a signant d’aquesta declaració tinc capacitat suficient, en la representació amb la qual actuo, per omplir aquesta declaració.</w:t>
      </w:r>
    </w:p>
    <w:p w14:paraId="3278076A" w14:textId="77777777" w:rsidR="002D4807" w:rsidRPr="00943E04" w:rsidRDefault="002D4807" w:rsidP="002D4807">
      <w:pPr>
        <w:jc w:val="left"/>
        <w:rPr>
          <w:rFonts w:cs="Arial"/>
          <w:sz w:val="18"/>
          <w:szCs w:val="18"/>
          <w:lang w:eastAsia="es-ES"/>
        </w:rPr>
      </w:pPr>
    </w:p>
    <w:p w14:paraId="41C1415A" w14:textId="77777777" w:rsidR="002D4807" w:rsidRPr="00943E04" w:rsidRDefault="002D4807" w:rsidP="002D4807">
      <w:pPr>
        <w:jc w:val="left"/>
        <w:rPr>
          <w:rFonts w:cs="Arial"/>
          <w:i/>
          <w:iCs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>El/La representant legal del contractista ha signat el Resum de l’oferta presentada, amb la qual cosa es valida aquest document.</w:t>
      </w:r>
    </w:p>
    <w:p w14:paraId="2DF4FD5A" w14:textId="77777777" w:rsidR="002D4807" w:rsidRPr="00943E04" w:rsidRDefault="002D4807" w:rsidP="002D4807">
      <w:pPr>
        <w:jc w:val="left"/>
        <w:rPr>
          <w:rFonts w:cs="Arial"/>
          <w:color w:val="000000" w:themeColor="text1"/>
          <w:sz w:val="18"/>
          <w:szCs w:val="18"/>
        </w:rPr>
      </w:pPr>
    </w:p>
    <w:p w14:paraId="2AA82F80" w14:textId="77777777" w:rsidR="002D4807" w:rsidRPr="00943E04" w:rsidRDefault="002D4807" w:rsidP="002D4807">
      <w:pPr>
        <w:jc w:val="left"/>
        <w:rPr>
          <w:rFonts w:cs="Arial"/>
          <w:color w:val="000000" w:themeColor="text1"/>
          <w:sz w:val="18"/>
          <w:szCs w:val="18"/>
        </w:rPr>
      </w:pPr>
    </w:p>
    <w:p w14:paraId="1133181F" w14:textId="77777777" w:rsidR="002D4807" w:rsidRPr="00943E04" w:rsidRDefault="002D4807" w:rsidP="002D4807">
      <w:pPr>
        <w:jc w:val="left"/>
        <w:rPr>
          <w:rFonts w:cs="Arial"/>
          <w:color w:val="000000" w:themeColor="text1"/>
          <w:sz w:val="18"/>
          <w:szCs w:val="18"/>
        </w:rPr>
      </w:pPr>
    </w:p>
    <w:p w14:paraId="70310FD6" w14:textId="77777777" w:rsidR="002D4807" w:rsidRPr="00943E04" w:rsidRDefault="002D4807" w:rsidP="002D4807">
      <w:pPr>
        <w:rPr>
          <w:rFonts w:eastAsia="Calibri" w:cs="Arial"/>
          <w:b/>
          <w:sz w:val="18"/>
          <w:szCs w:val="18"/>
          <w:lang w:eastAsia="en-US"/>
        </w:rPr>
      </w:pPr>
    </w:p>
    <w:p w14:paraId="3C9C0F00" w14:textId="77777777" w:rsidR="0061309D" w:rsidRPr="002D4807" w:rsidRDefault="0061309D" w:rsidP="002D4807"/>
    <w:sectPr w:rsidR="0061309D" w:rsidRPr="002D48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D5CA" w14:textId="77777777" w:rsidR="0061309D" w:rsidRDefault="0061309D" w:rsidP="0061309D">
      <w:r>
        <w:separator/>
      </w:r>
    </w:p>
  </w:endnote>
  <w:endnote w:type="continuationSeparator" w:id="0">
    <w:p w14:paraId="3231E9F3" w14:textId="77777777" w:rsidR="0061309D" w:rsidRDefault="0061309D" w:rsidP="0061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D918" w14:textId="77777777" w:rsidR="0061309D" w:rsidRDefault="0061309D" w:rsidP="0061309D">
      <w:r>
        <w:separator/>
      </w:r>
    </w:p>
  </w:footnote>
  <w:footnote w:type="continuationSeparator" w:id="0">
    <w:p w14:paraId="4EA9FA4E" w14:textId="77777777" w:rsidR="0061309D" w:rsidRDefault="0061309D" w:rsidP="0061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F3B" w14:textId="734A978E" w:rsidR="0061309D" w:rsidRDefault="0061309D">
    <w:pPr>
      <w:pStyle w:val="Encabezado"/>
    </w:pPr>
    <w:r w:rsidRPr="00061596">
      <w:rPr>
        <w:noProof/>
        <w:lang w:bidi="th-TH"/>
      </w:rPr>
      <w:drawing>
        <wp:inline distT="0" distB="0" distL="0" distR="0" wp14:anchorId="0FA51E25" wp14:editId="638F071E">
          <wp:extent cx="1071653" cy="401320"/>
          <wp:effectExtent l="0" t="0" r="0" b="0"/>
          <wp:docPr id="225838334" name="Imagen 22583833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38334" name="Imagen 22583833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69" cy="4032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109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D"/>
    <w:rsid w:val="002D4807"/>
    <w:rsid w:val="0061309D"/>
    <w:rsid w:val="00C0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FE7D"/>
  <w15:chartTrackingRefBased/>
  <w15:docId w15:val="{B37C5894-70B9-4F49-BFC8-8FCF97EF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9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0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0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309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130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30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0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09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61309D"/>
  </w:style>
  <w:style w:type="table" w:customStyle="1" w:styleId="Tablaconcuadrcula2">
    <w:name w:val="Tabla con cuadrícula2"/>
    <w:basedOn w:val="Tablanormal"/>
    <w:next w:val="Tablaconcuadrcula"/>
    <w:rsid w:val="006130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30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309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0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09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Sinespaciado">
    <w:name w:val="No Spacing"/>
    <w:uiPriority w:val="1"/>
    <w:qFormat/>
    <w:rsid w:val="002D4807"/>
    <w:pPr>
      <w:spacing w:after="0" w:line="240" w:lineRule="auto"/>
    </w:pPr>
    <w:rPr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2025-03-14T07:43:00Z</dcterms:created>
  <dcterms:modified xsi:type="dcterms:W3CDTF">2025-03-14T07:43:00Z</dcterms:modified>
</cp:coreProperties>
</file>