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="0" w:after="140"/>
        <w:ind w:left="2520" w:right="0" w:hanging="0"/>
        <w:jc w:val="both"/>
        <w:rPr>
          <w:rFonts w:ascii="Arial" w:hAnsi="Arial" w:eastAsia="Arial" w:cs="Arial"/>
          <w:b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Cuerpodetexto"/>
        <w:spacing w:lineRule="auto" w:line="276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b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4" name="Marc3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1" path="m0,0l-2147483645,0l-2147483645,-2147483646l0,-2147483646xe" stroked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9" name="Marc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_0" path="m0,0l-2147483645,0l-2147483645,-2147483646l0,-2147483646xe" stroked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3175" distB="3175" distL="3175" distR="3175" simplePos="0" locked="0" layoutInCell="0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3" name="Marc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4" name="Marc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_0" path="m0,0l-2147483645,0l-2147483645,-2147483646l0,-2147483646xe" stroked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1"/>
                              <w:widowControl/>
                              <w:spacing w:lineRule="auto" w:line="276" w:before="0" w:after="20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1"/>
                        <w:widowControl/>
                        <w:spacing w:lineRule="auto" w:line="276" w:before="0" w:after="20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/>
        <w:ind w:left="0" w:right="0" w:hanging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Cuerpodetexto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Cuerpodetexto"/>
        <w:pBdr/>
        <w:bidi w:val="0"/>
        <w:snapToGrid w:val="false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LO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2025-03-11T10:36:06Z</dcterms:created>
  <dc:creator/>
  <dc:description/>
  <dc:language>es-ES</dc:language>
  <cp:lastModifiedBy/>
  <dcterms:modified xsi:type="dcterms:W3CDTF">2025-03-11T10:37:00Z</dcterms:modified>
  <cp:revision>3</cp:revision>
  <dc:subject/>
  <dc:title>Carta Contractació</dc:title>
</cp:coreProperties>
</file>