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64E1" w14:textId="77777777" w:rsidR="000B1240" w:rsidRPr="00DB4981" w:rsidRDefault="000B1240" w:rsidP="000B1240">
      <w:pPr>
        <w:ind w:left="284"/>
        <w:jc w:val="center"/>
        <w:rPr>
          <w:rFonts w:cs="Arial"/>
          <w:szCs w:val="22"/>
          <w:lang w:eastAsia="ca-ES"/>
        </w:rPr>
      </w:pPr>
      <w:r w:rsidRPr="00DB4981">
        <w:rPr>
          <w:rFonts w:eastAsia="Calibri" w:cs="Arial"/>
          <w:b/>
          <w:szCs w:val="22"/>
          <w:u w:val="single"/>
        </w:rPr>
        <w:t>ANNEX 1</w:t>
      </w:r>
    </w:p>
    <w:p w14:paraId="0D14DF96" w14:textId="77777777" w:rsidR="000B1240" w:rsidRPr="00E70C34" w:rsidRDefault="000B1240" w:rsidP="000B1240">
      <w:pPr>
        <w:jc w:val="center"/>
        <w:rPr>
          <w:rFonts w:eastAsia="Calibri" w:cs="Arial"/>
          <w:b/>
          <w:szCs w:val="22"/>
          <w:lang w:eastAsia="en-US"/>
        </w:rPr>
      </w:pPr>
    </w:p>
    <w:p w14:paraId="74D23AC8" w14:textId="77777777" w:rsidR="000B1240" w:rsidRPr="00E70C34" w:rsidRDefault="000B1240" w:rsidP="000B1240">
      <w:pPr>
        <w:pBdr>
          <w:bottom w:val="single" w:sz="4" w:space="1" w:color="auto"/>
        </w:pBdr>
        <w:rPr>
          <w:rFonts w:cs="Arial"/>
          <w:szCs w:val="22"/>
        </w:rPr>
      </w:pPr>
      <w:r w:rsidRPr="00E70C34">
        <w:rPr>
          <w:rFonts w:eastAsia="Calibri" w:cs="Arial"/>
          <w:szCs w:val="22"/>
          <w:lang w:eastAsia="en-US"/>
        </w:rPr>
        <w:t>Al plec de clàusules administratives particulars d</w:t>
      </w:r>
      <w:r w:rsidRPr="00E70C34">
        <w:rPr>
          <w:rFonts w:cs="Arial"/>
          <w:szCs w:val="22"/>
        </w:rPr>
        <w:t>e la contractació consistent en la realització de xerrades educatives per a famílies en els municipis de la demarcació de Barcelona, dividit en 3 lots</w:t>
      </w:r>
    </w:p>
    <w:p w14:paraId="4025FAD3" w14:textId="77777777" w:rsidR="000B1240" w:rsidRPr="00E70C34" w:rsidRDefault="000B1240" w:rsidP="000B1240">
      <w:pPr>
        <w:pBdr>
          <w:bottom w:val="single" w:sz="4" w:space="1" w:color="auto"/>
        </w:pBdr>
      </w:pPr>
    </w:p>
    <w:p w14:paraId="0C144759" w14:textId="77777777" w:rsidR="000B1240" w:rsidRPr="00E70C34" w:rsidRDefault="000B1240" w:rsidP="000B1240">
      <w:pPr>
        <w:pBdr>
          <w:bottom w:val="single" w:sz="4" w:space="1" w:color="auto"/>
        </w:pBdr>
        <w:jc w:val="right"/>
        <w:rPr>
          <w:szCs w:val="22"/>
        </w:rPr>
      </w:pPr>
      <w:r w:rsidRPr="00E70C34">
        <w:rPr>
          <w:szCs w:val="22"/>
        </w:rPr>
        <w:t>Expedient núm.: 2024/23212</w:t>
      </w:r>
    </w:p>
    <w:p w14:paraId="0101DAE2" w14:textId="77777777" w:rsidR="000B1240" w:rsidRPr="00E70C34" w:rsidRDefault="000B1240" w:rsidP="000B1240">
      <w:pPr>
        <w:jc w:val="center"/>
        <w:rPr>
          <w:rFonts w:cs="Arial"/>
          <w:szCs w:val="22"/>
        </w:rPr>
      </w:pPr>
    </w:p>
    <w:p w14:paraId="3F36B065" w14:textId="77777777" w:rsidR="000B1240" w:rsidRPr="00E70C34" w:rsidRDefault="000B1240" w:rsidP="000B1240">
      <w:pPr>
        <w:tabs>
          <w:tab w:val="center" w:pos="4252"/>
          <w:tab w:val="right" w:pos="8504"/>
        </w:tabs>
        <w:rPr>
          <w:rFonts w:cs="Arial"/>
          <w:b/>
          <w:bCs/>
          <w:szCs w:val="22"/>
        </w:rPr>
      </w:pPr>
      <w:r w:rsidRPr="00E70C34">
        <w:rPr>
          <w:rFonts w:cs="Arial"/>
          <w:b/>
          <w:szCs w:val="22"/>
        </w:rPr>
        <w:t xml:space="preserve">Model de proposició relativa als criteris avaluables de forma automàtica del Lot 1: </w:t>
      </w:r>
      <w:r w:rsidRPr="00E70C34">
        <w:rPr>
          <w:b/>
          <w:bCs/>
          <w:szCs w:val="22"/>
        </w:rPr>
        <w:t xml:space="preserve">Xerrades educatives adreçades a fomentar la </w:t>
      </w:r>
      <w:proofErr w:type="spellStart"/>
      <w:r w:rsidRPr="00E70C34">
        <w:rPr>
          <w:b/>
          <w:bCs/>
          <w:szCs w:val="22"/>
        </w:rPr>
        <w:t>parentalitat</w:t>
      </w:r>
      <w:proofErr w:type="spellEnd"/>
      <w:r w:rsidRPr="00E70C34">
        <w:rPr>
          <w:b/>
          <w:bCs/>
          <w:szCs w:val="22"/>
        </w:rPr>
        <w:t xml:space="preserve"> positiva en pares, mares i responsables de nadons i infants entre els 0 i els 6 anys</w:t>
      </w:r>
    </w:p>
    <w:p w14:paraId="3019F78C" w14:textId="77777777" w:rsidR="000B1240" w:rsidRPr="00E70C34" w:rsidRDefault="000B1240" w:rsidP="000B1240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</w:p>
    <w:p w14:paraId="6F3A8787" w14:textId="77777777" w:rsidR="000B1240" w:rsidRPr="00E70C34" w:rsidRDefault="000B1240" w:rsidP="000B1240">
      <w:pPr>
        <w:jc w:val="center"/>
      </w:pPr>
    </w:p>
    <w:p w14:paraId="336E45CC" w14:textId="77777777" w:rsidR="000B1240" w:rsidRPr="00E70C34" w:rsidRDefault="000B1240" w:rsidP="000B1240">
      <w:r w:rsidRPr="00E70C34"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E70C34">
        <w:rPr>
          <w:i/>
        </w:rPr>
        <w:t>(consignar objecte del contracte i lots, si escau)</w:t>
      </w:r>
      <w:r w:rsidRPr="00E70C34">
        <w:t xml:space="preserve"> .........., es compromet a portar-la a terme amb subjecció als plecs de prescripcions tècniques particulars i de clàusules administratives particulars, que accepta íntegrament:</w:t>
      </w:r>
    </w:p>
    <w:p w14:paraId="28787169" w14:textId="77777777" w:rsidR="000B1240" w:rsidRPr="00E70C34" w:rsidRDefault="000B1240" w:rsidP="000B1240"/>
    <w:p w14:paraId="2FA39BDE" w14:textId="77777777" w:rsidR="000B1240" w:rsidRPr="00E70C34" w:rsidRDefault="000B1240" w:rsidP="000B1240">
      <w:pPr>
        <w:pStyle w:val="Pargrafdellista"/>
        <w:numPr>
          <w:ilvl w:val="0"/>
          <w:numId w:val="4"/>
        </w:numPr>
        <w:ind w:left="284" w:hanging="284"/>
        <w:contextualSpacing w:val="0"/>
        <w:rPr>
          <w:b/>
          <w:bCs/>
        </w:rPr>
      </w:pPr>
      <w:r w:rsidRPr="00E70C34">
        <w:rPr>
          <w:b/>
          <w:bCs/>
        </w:rPr>
        <w:t>Criteri 3: Proposició econòmica (Lot 1):</w:t>
      </w:r>
    </w:p>
    <w:p w14:paraId="329F5B81" w14:textId="77777777" w:rsidR="000B1240" w:rsidRPr="00E70C34" w:rsidRDefault="000B1240" w:rsidP="000B1240"/>
    <w:p w14:paraId="2686451F" w14:textId="77777777" w:rsidR="000B1240" w:rsidRPr="00E70C34" w:rsidRDefault="000B1240" w:rsidP="000B1240">
      <w:pPr>
        <w:numPr>
          <w:ilvl w:val="0"/>
          <w:numId w:val="6"/>
        </w:numPr>
      </w:pPr>
      <w:r w:rsidRPr="00E70C34">
        <w:t xml:space="preserve">Xerrades educatives en </w:t>
      </w:r>
      <w:r w:rsidRPr="00E70C34">
        <w:rPr>
          <w:b/>
          <w:bCs/>
        </w:rPr>
        <w:t>modalitat presencial</w:t>
      </w:r>
      <w:r w:rsidRPr="00E70C34">
        <w:t>:</w:t>
      </w:r>
    </w:p>
    <w:p w14:paraId="08168743" w14:textId="77777777" w:rsidR="000B1240" w:rsidRPr="00E70C34" w:rsidRDefault="000B1240" w:rsidP="000B1240"/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666"/>
        <w:gridCol w:w="1559"/>
        <w:gridCol w:w="885"/>
        <w:gridCol w:w="1383"/>
        <w:gridCol w:w="1559"/>
      </w:tblGrid>
      <w:tr w:rsidR="000B1240" w:rsidRPr="00E70C34" w14:paraId="1773642F" w14:textId="77777777" w:rsidTr="00B94695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34FD660" w14:textId="77777777" w:rsidR="000B1240" w:rsidRPr="00E70C34" w:rsidRDefault="000B1240" w:rsidP="00B9469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E01431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OFERTA DEL LICITADOR</w:t>
            </w:r>
          </w:p>
        </w:tc>
      </w:tr>
      <w:tr w:rsidR="000B1240" w:rsidRPr="00E70C34" w14:paraId="59570AFB" w14:textId="77777777" w:rsidTr="00B94695">
        <w:trPr>
          <w:jc w:val="right"/>
        </w:trPr>
        <w:tc>
          <w:tcPr>
            <w:tcW w:w="2127" w:type="dxa"/>
            <w:tcBorders>
              <w:top w:val="nil"/>
              <w:left w:val="nil"/>
            </w:tcBorders>
            <w:vAlign w:val="center"/>
          </w:tcPr>
          <w:p w14:paraId="40D72462" w14:textId="77777777" w:rsidR="000B1240" w:rsidRPr="00E70C34" w:rsidRDefault="000B1240" w:rsidP="00B94695">
            <w:pPr>
              <w:jc w:val="left"/>
            </w:pPr>
          </w:p>
        </w:tc>
        <w:tc>
          <w:tcPr>
            <w:tcW w:w="1666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189B9E1E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Preu unitari màxim</w:t>
            </w:r>
          </w:p>
          <w:p w14:paraId="250DA890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1808509D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Preu unitari ofert</w:t>
            </w:r>
          </w:p>
          <w:p w14:paraId="120968A3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(IVA exclòs)</w:t>
            </w:r>
          </w:p>
        </w:tc>
        <w:tc>
          <w:tcPr>
            <w:tcW w:w="885" w:type="dxa"/>
            <w:vAlign w:val="center"/>
          </w:tcPr>
          <w:p w14:paraId="0DFFE147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Tipus % IVA</w:t>
            </w:r>
          </w:p>
        </w:tc>
        <w:tc>
          <w:tcPr>
            <w:tcW w:w="1383" w:type="dxa"/>
            <w:vAlign w:val="center"/>
          </w:tcPr>
          <w:p w14:paraId="2C720CC7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E60F9AC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Total preu unitari ofert (IVA inclòs)</w:t>
            </w:r>
          </w:p>
        </w:tc>
      </w:tr>
      <w:tr w:rsidR="000B1240" w:rsidRPr="00E70C34" w14:paraId="12572A33" w14:textId="77777777" w:rsidTr="00B94695">
        <w:trPr>
          <w:trHeight w:val="418"/>
          <w:jc w:val="right"/>
        </w:trPr>
        <w:tc>
          <w:tcPr>
            <w:tcW w:w="2127" w:type="dxa"/>
            <w:vAlign w:val="center"/>
          </w:tcPr>
          <w:p w14:paraId="7B4D34AB" w14:textId="77777777" w:rsidR="000B1240" w:rsidRPr="00E70C34" w:rsidRDefault="000B1240" w:rsidP="00B94695">
            <w:pPr>
              <w:jc w:val="left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Xerrada educativa en modalitat presencial</w:t>
            </w: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14:paraId="5BEA7D21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350,00 €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CF4250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14:paraId="232FE369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14:paraId="7F33FFA5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E3483E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34FA986E" w14:textId="77777777" w:rsidR="000B1240" w:rsidRPr="00E70C34" w:rsidRDefault="000B1240" w:rsidP="000B1240"/>
    <w:p w14:paraId="0CB68CC1" w14:textId="77777777" w:rsidR="000B1240" w:rsidRPr="00E70C34" w:rsidRDefault="000B1240" w:rsidP="000B1240">
      <w:pPr>
        <w:numPr>
          <w:ilvl w:val="0"/>
          <w:numId w:val="6"/>
        </w:numPr>
      </w:pPr>
      <w:r w:rsidRPr="00E70C34">
        <w:t xml:space="preserve">Xerrades educatives en </w:t>
      </w:r>
      <w:r w:rsidRPr="00E70C34">
        <w:rPr>
          <w:b/>
          <w:bCs/>
        </w:rPr>
        <w:t>modalitat virtual</w:t>
      </w:r>
      <w:r w:rsidRPr="00E70C34">
        <w:t>:</w:t>
      </w:r>
    </w:p>
    <w:p w14:paraId="524284F4" w14:textId="77777777" w:rsidR="000B1240" w:rsidRPr="00E70C34" w:rsidRDefault="000B1240" w:rsidP="000B1240"/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666"/>
        <w:gridCol w:w="1559"/>
        <w:gridCol w:w="885"/>
        <w:gridCol w:w="1383"/>
        <w:gridCol w:w="1559"/>
      </w:tblGrid>
      <w:tr w:rsidR="000B1240" w:rsidRPr="00E70C34" w14:paraId="6FBFC6E4" w14:textId="77777777" w:rsidTr="00B94695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F3715C" w14:textId="77777777" w:rsidR="000B1240" w:rsidRPr="00E70C34" w:rsidRDefault="000B1240" w:rsidP="00B9469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50C5C5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OFERTA DEL LICITADOR</w:t>
            </w:r>
          </w:p>
        </w:tc>
      </w:tr>
      <w:tr w:rsidR="000B1240" w:rsidRPr="00E70C34" w14:paraId="3545C423" w14:textId="77777777" w:rsidTr="00B94695">
        <w:trPr>
          <w:jc w:val="right"/>
        </w:trPr>
        <w:tc>
          <w:tcPr>
            <w:tcW w:w="2127" w:type="dxa"/>
            <w:tcBorders>
              <w:top w:val="nil"/>
              <w:left w:val="nil"/>
            </w:tcBorders>
            <w:vAlign w:val="center"/>
          </w:tcPr>
          <w:p w14:paraId="2B3E1F1B" w14:textId="77777777" w:rsidR="000B1240" w:rsidRPr="00E70C34" w:rsidRDefault="000B1240" w:rsidP="00B94695">
            <w:pPr>
              <w:jc w:val="left"/>
            </w:pPr>
          </w:p>
        </w:tc>
        <w:tc>
          <w:tcPr>
            <w:tcW w:w="1666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093C062F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Preu unitari màxim</w:t>
            </w:r>
          </w:p>
          <w:p w14:paraId="5EC5F577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6B66BF81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Preu unitari ofert</w:t>
            </w:r>
          </w:p>
          <w:p w14:paraId="5FCD9991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(IVA exclòs)</w:t>
            </w:r>
          </w:p>
        </w:tc>
        <w:tc>
          <w:tcPr>
            <w:tcW w:w="885" w:type="dxa"/>
            <w:vAlign w:val="center"/>
          </w:tcPr>
          <w:p w14:paraId="6D894A7B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Tipus % IVA</w:t>
            </w:r>
          </w:p>
        </w:tc>
        <w:tc>
          <w:tcPr>
            <w:tcW w:w="1383" w:type="dxa"/>
            <w:vAlign w:val="center"/>
          </w:tcPr>
          <w:p w14:paraId="46FB45B9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0AE998F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Total preu unitari ofert (IVA inclòs)</w:t>
            </w:r>
          </w:p>
        </w:tc>
      </w:tr>
      <w:tr w:rsidR="000B1240" w:rsidRPr="00E70C34" w14:paraId="0FA86447" w14:textId="77777777" w:rsidTr="00B94695">
        <w:trPr>
          <w:trHeight w:val="418"/>
          <w:jc w:val="right"/>
        </w:trPr>
        <w:tc>
          <w:tcPr>
            <w:tcW w:w="2127" w:type="dxa"/>
            <w:vAlign w:val="center"/>
          </w:tcPr>
          <w:p w14:paraId="50824D9A" w14:textId="77777777" w:rsidR="000B1240" w:rsidRPr="00E70C34" w:rsidRDefault="000B1240" w:rsidP="00B94695">
            <w:pPr>
              <w:jc w:val="left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Xerrada educativa en modalitat virtual</w:t>
            </w: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14:paraId="31E7F373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  <w:r w:rsidRPr="00E70C34">
              <w:rPr>
                <w:rFonts w:cs="Arial"/>
                <w:szCs w:val="22"/>
              </w:rPr>
              <w:t>250,00 €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7348D6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14:paraId="23BE0D37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14:paraId="4D0DB7CB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50C528" w14:textId="77777777" w:rsidR="000B1240" w:rsidRPr="00E70C34" w:rsidRDefault="000B1240" w:rsidP="00B94695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4A1BBBFA" w14:textId="77777777" w:rsidR="000B1240" w:rsidRPr="00E70C34" w:rsidRDefault="000B1240" w:rsidP="000B1240"/>
    <w:p w14:paraId="2BDE592B" w14:textId="77777777" w:rsidR="000B1240" w:rsidRPr="00E70C34" w:rsidRDefault="000B1240" w:rsidP="000B1240"/>
    <w:p w14:paraId="0C0F8052" w14:textId="77777777" w:rsidR="000B1240" w:rsidRPr="00E70C34" w:rsidRDefault="000B1240" w:rsidP="000B1240">
      <w:pPr>
        <w:pStyle w:val="Pargrafdellista"/>
        <w:numPr>
          <w:ilvl w:val="0"/>
          <w:numId w:val="5"/>
        </w:numPr>
        <w:ind w:left="284" w:hanging="284"/>
        <w:contextualSpacing w:val="0"/>
        <w:rPr>
          <w:rFonts w:cs="Arial"/>
        </w:rPr>
      </w:pPr>
      <w:r w:rsidRPr="00E70C34">
        <w:rPr>
          <w:rFonts w:cs="Arial"/>
          <w:b/>
          <w:bCs/>
        </w:rPr>
        <w:t xml:space="preserve">Criteri 4: Increment del nombre de mitjans personals adscrits a l’execució del contracte </w:t>
      </w:r>
      <w:r w:rsidRPr="00E70C34">
        <w:rPr>
          <w:b/>
          <w:bCs/>
        </w:rPr>
        <w:t>(Lot 1)</w:t>
      </w:r>
      <w:r w:rsidRPr="00E70C34">
        <w:rPr>
          <w:rFonts w:cs="Arial"/>
          <w:b/>
          <w:bCs/>
        </w:rPr>
        <w:t>:</w:t>
      </w:r>
    </w:p>
    <w:p w14:paraId="49BA7805" w14:textId="77777777" w:rsidR="000B1240" w:rsidRPr="00E70C34" w:rsidRDefault="000B1240" w:rsidP="000B1240">
      <w:pPr>
        <w:rPr>
          <w:rFonts w:cs="Arial"/>
        </w:rPr>
      </w:pPr>
    </w:p>
    <w:tbl>
      <w:tblPr>
        <w:tblW w:w="7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2697"/>
      </w:tblGrid>
      <w:tr w:rsidR="000B1240" w:rsidRPr="00E70C34" w14:paraId="34800B63" w14:textId="77777777" w:rsidTr="00B94695">
        <w:trPr>
          <w:trHeight w:val="523"/>
          <w:jc w:val="center"/>
        </w:trPr>
        <w:tc>
          <w:tcPr>
            <w:tcW w:w="4685" w:type="dxa"/>
            <w:shd w:val="clear" w:color="auto" w:fill="auto"/>
          </w:tcPr>
          <w:p w14:paraId="119B346E" w14:textId="77777777" w:rsidR="000B1240" w:rsidRPr="00E70C34" w:rsidRDefault="000B1240" w:rsidP="00B94695">
            <w:pPr>
              <w:rPr>
                <w:rFonts w:cs="Arial"/>
                <w:b/>
              </w:rPr>
            </w:pPr>
            <w:r w:rsidRPr="00E70C34">
              <w:rPr>
                <w:rFonts w:cs="Arial"/>
                <w:b/>
              </w:rPr>
              <w:t>Increment de professionals adscrits a l’execució del contracte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A3726EC" w14:textId="77777777" w:rsidR="000B1240" w:rsidRPr="00E70C34" w:rsidRDefault="000B1240" w:rsidP="00B94695">
            <w:pPr>
              <w:jc w:val="center"/>
              <w:rPr>
                <w:rFonts w:cs="Arial"/>
                <w:b/>
              </w:rPr>
            </w:pPr>
            <w:r w:rsidRPr="00E70C34">
              <w:rPr>
                <w:rFonts w:cs="Arial"/>
                <w:b/>
              </w:rPr>
              <w:t>Marqueu amb una X</w:t>
            </w:r>
          </w:p>
          <w:p w14:paraId="00DCDFBD" w14:textId="77777777" w:rsidR="000B1240" w:rsidRPr="00E70C34" w:rsidRDefault="000B1240" w:rsidP="00B94695">
            <w:pPr>
              <w:jc w:val="center"/>
              <w:rPr>
                <w:rFonts w:cs="Arial"/>
                <w:b/>
              </w:rPr>
            </w:pPr>
            <w:r w:rsidRPr="00E70C34">
              <w:rPr>
                <w:rFonts w:cs="Arial"/>
                <w:b/>
              </w:rPr>
              <w:t>(una sola opció)</w:t>
            </w:r>
          </w:p>
        </w:tc>
      </w:tr>
      <w:tr w:rsidR="000B1240" w:rsidRPr="00E70C34" w14:paraId="74546383" w14:textId="77777777" w:rsidTr="00B94695">
        <w:trPr>
          <w:trHeight w:val="284"/>
          <w:jc w:val="center"/>
        </w:trPr>
        <w:tc>
          <w:tcPr>
            <w:tcW w:w="4685" w:type="dxa"/>
            <w:shd w:val="clear" w:color="auto" w:fill="auto"/>
          </w:tcPr>
          <w:p w14:paraId="2F419182" w14:textId="77777777" w:rsidR="000B1240" w:rsidRPr="00E70C34" w:rsidRDefault="000B1240" w:rsidP="00B94695">
            <w:pPr>
              <w:rPr>
                <w:rFonts w:cs="Arial"/>
                <w:bCs/>
              </w:rPr>
            </w:pPr>
            <w:r w:rsidRPr="00E70C34">
              <w:rPr>
                <w:rFonts w:cs="Arial"/>
                <w:bCs/>
              </w:rPr>
              <w:t>Increment 1 professional</w:t>
            </w:r>
          </w:p>
        </w:tc>
        <w:tc>
          <w:tcPr>
            <w:tcW w:w="2697" w:type="dxa"/>
            <w:shd w:val="clear" w:color="auto" w:fill="auto"/>
          </w:tcPr>
          <w:p w14:paraId="01780494" w14:textId="77777777" w:rsidR="000B1240" w:rsidRPr="00E70C34" w:rsidRDefault="000B1240" w:rsidP="00B94695">
            <w:pPr>
              <w:rPr>
                <w:rFonts w:cs="Arial"/>
                <w:b/>
                <w:bCs/>
              </w:rPr>
            </w:pPr>
          </w:p>
        </w:tc>
      </w:tr>
      <w:tr w:rsidR="000B1240" w:rsidRPr="00E70C34" w14:paraId="5E884096" w14:textId="77777777" w:rsidTr="00B94695">
        <w:trPr>
          <w:trHeight w:val="284"/>
          <w:jc w:val="center"/>
        </w:trPr>
        <w:tc>
          <w:tcPr>
            <w:tcW w:w="4685" w:type="dxa"/>
            <w:shd w:val="clear" w:color="auto" w:fill="auto"/>
          </w:tcPr>
          <w:p w14:paraId="647A948F" w14:textId="77777777" w:rsidR="000B1240" w:rsidRPr="00E70C34" w:rsidRDefault="000B1240" w:rsidP="00B94695">
            <w:pPr>
              <w:rPr>
                <w:rFonts w:cs="Arial"/>
                <w:bCs/>
              </w:rPr>
            </w:pPr>
            <w:r w:rsidRPr="00E70C34">
              <w:rPr>
                <w:rFonts w:cs="Arial"/>
                <w:bCs/>
              </w:rPr>
              <w:t>Increment 2 professionals</w:t>
            </w:r>
          </w:p>
        </w:tc>
        <w:tc>
          <w:tcPr>
            <w:tcW w:w="2697" w:type="dxa"/>
            <w:shd w:val="clear" w:color="auto" w:fill="auto"/>
          </w:tcPr>
          <w:p w14:paraId="4DA2183A" w14:textId="77777777" w:rsidR="000B1240" w:rsidRPr="00E70C34" w:rsidRDefault="000B1240" w:rsidP="00B94695">
            <w:pPr>
              <w:rPr>
                <w:rFonts w:cs="Arial"/>
                <w:b/>
                <w:bCs/>
              </w:rPr>
            </w:pPr>
          </w:p>
        </w:tc>
      </w:tr>
    </w:tbl>
    <w:p w14:paraId="2C229A54" w14:textId="77777777" w:rsidR="000B1240" w:rsidRPr="00E70C34" w:rsidRDefault="000B1240" w:rsidP="000B1240">
      <w:pPr>
        <w:ind w:left="567"/>
        <w:rPr>
          <w:rFonts w:cs="Arial"/>
          <w:i/>
        </w:rPr>
      </w:pPr>
    </w:p>
    <w:p w14:paraId="058B4CC9" w14:textId="54EC790F" w:rsidR="00B17B18" w:rsidRPr="000B1240" w:rsidRDefault="000B1240" w:rsidP="000B1240">
      <w:pPr>
        <w:ind w:left="567"/>
        <w:rPr>
          <w:rFonts w:cs="Arial"/>
          <w:i/>
        </w:rPr>
      </w:pPr>
      <w:r w:rsidRPr="00E70C34">
        <w:rPr>
          <w:rFonts w:cs="Arial"/>
          <w:i/>
        </w:rPr>
        <w:t>En aquest criteri marqueu amb una X solament una opció. En el cas que no marqueu cap opció o marqueu les dues opcions obtindreu 0 punts en aquest criteri.</w:t>
      </w:r>
    </w:p>
    <w:sectPr w:rsidR="00B17B18" w:rsidRPr="000B1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9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3A"/>
    <w:multiLevelType w:val="hybridMultilevel"/>
    <w:tmpl w:val="17240490"/>
    <w:lvl w:ilvl="0" w:tplc="47E0A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0647F"/>
    <w:multiLevelType w:val="hybridMultilevel"/>
    <w:tmpl w:val="175455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C529E"/>
    <w:multiLevelType w:val="hybridMultilevel"/>
    <w:tmpl w:val="645C7A1E"/>
    <w:lvl w:ilvl="0" w:tplc="D86E7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A3535"/>
    <w:multiLevelType w:val="multilevel"/>
    <w:tmpl w:val="CA5A83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0E616CF"/>
    <w:multiLevelType w:val="hybridMultilevel"/>
    <w:tmpl w:val="6F48A56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845266">
    <w:abstractNumId w:val="2"/>
  </w:num>
  <w:num w:numId="2" w16cid:durableId="1104227724">
    <w:abstractNumId w:val="3"/>
  </w:num>
  <w:num w:numId="3" w16cid:durableId="533814450">
    <w:abstractNumId w:val="4"/>
  </w:num>
  <w:num w:numId="4" w16cid:durableId="413820637">
    <w:abstractNumId w:val="1"/>
  </w:num>
  <w:num w:numId="5" w16cid:durableId="1807964840">
    <w:abstractNumId w:val="0"/>
  </w:num>
  <w:num w:numId="6" w16cid:durableId="39211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1F"/>
    <w:rsid w:val="000B1240"/>
    <w:rsid w:val="007E5B0A"/>
    <w:rsid w:val="00AD1E1F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04C5"/>
  <w15:chartTrackingRefBased/>
  <w15:docId w15:val="{E8DFDAB2-74BD-43B7-A8A6-66D54CD4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E1F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D1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D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D1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D1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D1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D1E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D1E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D1E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D1E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D1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D1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D1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D1E1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D1E1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D1E1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D1E1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D1E1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D1E1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D1E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D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D1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D1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1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D1E1F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qFormat/>
    <w:rsid w:val="00AD1E1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D1E1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D1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D1E1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D1E1F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qFormat/>
    <w:rsid w:val="000B1240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2025-03-11T10:07:00Z</dcterms:created>
  <dcterms:modified xsi:type="dcterms:W3CDTF">2025-03-11T10:07:00Z</dcterms:modified>
</cp:coreProperties>
</file>