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44BC" w14:textId="77777777" w:rsidR="002C2018" w:rsidRDefault="002C2018" w:rsidP="002C2018">
      <w:pPr>
        <w:jc w:val="center"/>
        <w:rPr>
          <w:rFonts w:cs="Arial"/>
          <w:sz w:val="22"/>
          <w:szCs w:val="22"/>
        </w:rPr>
      </w:pPr>
    </w:p>
    <w:p w14:paraId="70DAA9E0" w14:textId="77777777" w:rsidR="002C2018" w:rsidRPr="00C805F6" w:rsidRDefault="002C2018" w:rsidP="002C2018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C805F6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1</w:t>
      </w:r>
    </w:p>
    <w:p w14:paraId="0FB3DE74" w14:textId="77777777" w:rsidR="002C2018" w:rsidRPr="00C805F6" w:rsidRDefault="002C2018" w:rsidP="002C2018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269C729" w14:textId="77777777" w:rsidR="002C2018" w:rsidRPr="00C805F6" w:rsidRDefault="002C2018" w:rsidP="002C2018">
      <w:pPr>
        <w:jc w:val="center"/>
        <w:rPr>
          <w:rFonts w:cs="Arial"/>
          <w:sz w:val="22"/>
          <w:szCs w:val="22"/>
        </w:rPr>
      </w:pPr>
    </w:p>
    <w:p w14:paraId="2F0A1A28" w14:textId="77777777" w:rsidR="002C2018" w:rsidRPr="00C805F6" w:rsidRDefault="002C2018" w:rsidP="002C2018">
      <w:pPr>
        <w:rPr>
          <w:rFonts w:cs="Arial"/>
          <w:b/>
          <w:sz w:val="22"/>
          <w:szCs w:val="22"/>
        </w:rPr>
      </w:pPr>
      <w:r w:rsidRPr="00C805F6">
        <w:rPr>
          <w:rFonts w:eastAsia="Calibri" w:cs="Arial"/>
          <w:b/>
          <w:sz w:val="22"/>
          <w:szCs w:val="22"/>
          <w:lang w:eastAsia="en-US"/>
        </w:rPr>
        <w:t>Al Plec de clàusules administratives particulars d</w:t>
      </w:r>
      <w:r w:rsidRPr="00C805F6">
        <w:rPr>
          <w:rFonts w:cs="Arial"/>
          <w:b/>
          <w:sz w:val="22"/>
          <w:szCs w:val="22"/>
        </w:rPr>
        <w:t>e la contractació</w:t>
      </w:r>
      <w:r w:rsidRPr="00C805F6">
        <w:rPr>
          <w:rFonts w:eastAsia="Calibri" w:cs="Arial"/>
          <w:b/>
          <w:sz w:val="22"/>
          <w:szCs w:val="22"/>
          <w:lang w:eastAsia="en-US"/>
        </w:rPr>
        <w:t xml:space="preserve"> </w:t>
      </w:r>
      <w:r>
        <w:rPr>
          <w:rFonts w:eastAsia="Calibri" w:cs="Arial"/>
          <w:b/>
          <w:sz w:val="22"/>
          <w:szCs w:val="22"/>
          <w:lang w:eastAsia="en-US"/>
        </w:rPr>
        <w:t xml:space="preserve">mixta </w:t>
      </w:r>
      <w:r w:rsidRPr="00C805F6">
        <w:rPr>
          <w:rFonts w:eastAsia="Calibri" w:cs="Arial"/>
          <w:b/>
          <w:sz w:val="22"/>
          <w:szCs w:val="22"/>
          <w:lang w:eastAsia="en-US"/>
        </w:rPr>
        <w:t>relativa a</w:t>
      </w:r>
      <w:r w:rsidRPr="00C805F6">
        <w:rPr>
          <w:rFonts w:cs="Arial"/>
          <w:b/>
          <w:sz w:val="22"/>
          <w:szCs w:val="22"/>
        </w:rPr>
        <w:t xml:space="preserve">l Manteniment del sistema RFID de </w:t>
      </w:r>
      <w:proofErr w:type="spellStart"/>
      <w:r w:rsidRPr="00C805F6">
        <w:rPr>
          <w:rFonts w:cs="Arial"/>
          <w:b/>
          <w:sz w:val="22"/>
          <w:szCs w:val="22"/>
        </w:rPr>
        <w:t>Bibliotheca</w:t>
      </w:r>
      <w:proofErr w:type="spellEnd"/>
      <w:r w:rsidRPr="00C805F6">
        <w:rPr>
          <w:rFonts w:cs="Arial"/>
          <w:b/>
          <w:sz w:val="22"/>
          <w:szCs w:val="22"/>
        </w:rPr>
        <w:t xml:space="preserve"> instal·lat a la Xarxa de Biblioteques Municipals de la Diputació de Barcelona</w:t>
      </w:r>
    </w:p>
    <w:p w14:paraId="319A3518" w14:textId="77777777" w:rsidR="002C2018" w:rsidRPr="00C805F6" w:rsidRDefault="002C2018" w:rsidP="002C2018">
      <w:pPr>
        <w:rPr>
          <w:rFonts w:cs="Arial"/>
          <w:b/>
          <w:sz w:val="22"/>
          <w:szCs w:val="22"/>
        </w:rPr>
      </w:pPr>
    </w:p>
    <w:p w14:paraId="03F3ABEB" w14:textId="77777777" w:rsidR="002C2018" w:rsidRPr="00C805F6" w:rsidRDefault="002C2018" w:rsidP="002C2018">
      <w:pPr>
        <w:pBdr>
          <w:bottom w:val="single" w:sz="4" w:space="1" w:color="auto"/>
        </w:pBdr>
        <w:jc w:val="right"/>
        <w:rPr>
          <w:rFonts w:cs="Arial"/>
          <w:bCs/>
          <w:sz w:val="22"/>
          <w:szCs w:val="22"/>
        </w:rPr>
      </w:pPr>
      <w:r w:rsidRPr="00C805F6">
        <w:rPr>
          <w:rFonts w:cs="Arial"/>
          <w:bCs/>
          <w:sz w:val="22"/>
          <w:szCs w:val="22"/>
        </w:rPr>
        <w:t xml:space="preserve">Expedient núm.: </w:t>
      </w:r>
      <w:r w:rsidRPr="00C805F6">
        <w:rPr>
          <w:rFonts w:cs="Arial"/>
          <w:b/>
          <w:sz w:val="22"/>
          <w:szCs w:val="22"/>
        </w:rPr>
        <w:t>2024/0028562</w:t>
      </w:r>
    </w:p>
    <w:p w14:paraId="361713D0" w14:textId="77777777" w:rsidR="002C2018" w:rsidRPr="00C805F6" w:rsidRDefault="002C2018" w:rsidP="002C2018">
      <w:pPr>
        <w:jc w:val="right"/>
        <w:rPr>
          <w:rFonts w:cs="Arial"/>
          <w:b/>
          <w:sz w:val="22"/>
          <w:szCs w:val="22"/>
        </w:rPr>
      </w:pPr>
    </w:p>
    <w:p w14:paraId="2E5FEA4E" w14:textId="77777777" w:rsidR="002C2018" w:rsidRPr="00C805F6" w:rsidRDefault="002C2018" w:rsidP="002C2018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30AC80B6" w14:textId="77777777" w:rsidR="002C2018" w:rsidRPr="00C805F6" w:rsidRDefault="002C2018" w:rsidP="002C2018">
      <w:pPr>
        <w:jc w:val="center"/>
        <w:rPr>
          <w:rFonts w:cs="Arial"/>
          <w:b/>
          <w:bCs/>
          <w:szCs w:val="22"/>
        </w:rPr>
      </w:pPr>
      <w:r w:rsidRPr="00C805F6">
        <w:rPr>
          <w:rFonts w:cs="Arial"/>
          <w:b/>
          <w:bCs/>
          <w:sz w:val="22"/>
          <w:szCs w:val="22"/>
          <w:lang w:eastAsia="es-ES"/>
        </w:rPr>
        <w:t>Model de proposició econòmica basada en el preu</w:t>
      </w:r>
    </w:p>
    <w:p w14:paraId="64D29FCE" w14:textId="77777777" w:rsidR="002C2018" w:rsidRPr="00C805F6" w:rsidRDefault="002C2018" w:rsidP="002C2018">
      <w:pPr>
        <w:rPr>
          <w:rStyle w:val="Enlla"/>
          <w:rFonts w:eastAsiaTheme="majorEastAsia"/>
          <w:color w:val="auto"/>
          <w:sz w:val="22"/>
          <w:szCs w:val="22"/>
        </w:rPr>
      </w:pPr>
      <w:r w:rsidRPr="00C805F6">
        <w:rPr>
          <w:rStyle w:val="Enlla"/>
          <w:rFonts w:eastAsiaTheme="majorEastAsia"/>
          <w:color w:val="auto"/>
          <w:sz w:val="22"/>
          <w:szCs w:val="22"/>
        </w:rPr>
        <w:t xml:space="preserve"> </w:t>
      </w:r>
    </w:p>
    <w:p w14:paraId="7F498BEE" w14:textId="77777777" w:rsidR="002C2018" w:rsidRPr="00C805F6" w:rsidRDefault="002C2018" w:rsidP="002C2018">
      <w:pPr>
        <w:rPr>
          <w:rFonts w:cs="Arial"/>
          <w:sz w:val="22"/>
          <w:szCs w:val="22"/>
        </w:rPr>
      </w:pPr>
    </w:p>
    <w:p w14:paraId="438A3175" w14:textId="77777777" w:rsidR="002C2018" w:rsidRPr="00C805F6" w:rsidRDefault="002C2018" w:rsidP="002C2018">
      <w:pPr>
        <w:rPr>
          <w:rFonts w:cs="Arial"/>
          <w:sz w:val="22"/>
          <w:szCs w:val="22"/>
        </w:rPr>
      </w:pPr>
      <w:r w:rsidRPr="00C805F6">
        <w:rPr>
          <w:rFonts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Notari .........., en data .......... i amb número de protocol ........../ o document .........., CIF núm. .........., domiciliada a .........., CP: .........., carrer .........., núm. .........., adreça electrònica: .........., assabentat/da de les condicions exigides per optar a la contractació relativa a (consignar objecte del contracte).......................................,  es compromet a portar-la a terme amb subjecció als Plecs de Prescripcions Tècniques Particulars i de Clàusules Administratives Particulars, que accepta íntegrament, per l’import següent:</w:t>
      </w:r>
    </w:p>
    <w:p w14:paraId="2798230E" w14:textId="77777777" w:rsidR="002C2018" w:rsidRPr="00C805F6" w:rsidRDefault="002C2018" w:rsidP="002C2018">
      <w:pPr>
        <w:rPr>
          <w:rFonts w:cs="Arial"/>
          <w:sz w:val="22"/>
          <w:szCs w:val="22"/>
        </w:rPr>
      </w:pPr>
    </w:p>
    <w:p w14:paraId="1285A9DA" w14:textId="77777777" w:rsidR="002C2018" w:rsidRPr="00C805F6" w:rsidRDefault="002C2018" w:rsidP="002C2018">
      <w:pPr>
        <w:spacing w:after="240"/>
        <w:rPr>
          <w:rFonts w:cs="Arial"/>
          <w:sz w:val="22"/>
          <w:szCs w:val="22"/>
        </w:rPr>
      </w:pPr>
    </w:p>
    <w:p w14:paraId="2CD1DAE6" w14:textId="77777777" w:rsidR="002C2018" w:rsidRPr="00C805F6" w:rsidRDefault="002C2018" w:rsidP="002C2018">
      <w:pPr>
        <w:rPr>
          <w:rFonts w:cs="Arial"/>
          <w:sz w:val="22"/>
          <w:szCs w:val="22"/>
        </w:rPr>
      </w:pPr>
    </w:p>
    <w:tbl>
      <w:tblPr>
        <w:tblW w:w="493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796"/>
        <w:gridCol w:w="1103"/>
        <w:gridCol w:w="1380"/>
        <w:gridCol w:w="1898"/>
      </w:tblGrid>
      <w:tr w:rsidR="002C2018" w:rsidRPr="00C805F6" w14:paraId="6C518CD1" w14:textId="77777777" w:rsidTr="0092777B">
        <w:trPr>
          <w:trHeight w:val="416"/>
          <w:jc w:val="right"/>
        </w:trPr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C78712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956507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2C2018" w:rsidRPr="00C805F6" w14:paraId="606C87B6" w14:textId="77777777" w:rsidTr="0092777B">
        <w:trPr>
          <w:jc w:val="right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940E83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 xml:space="preserve">Preu màxim </w:t>
            </w:r>
          </w:p>
          <w:p w14:paraId="3DFD7050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anual (IVA exclòs)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73CC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Preu ofert</w:t>
            </w:r>
          </w:p>
          <w:p w14:paraId="77C91E91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891F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728F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229B03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Total preu ofert</w:t>
            </w:r>
          </w:p>
          <w:p w14:paraId="50A18B5E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2C2018" w:rsidRPr="00C805F6" w14:paraId="7B54F5B4" w14:textId="77777777" w:rsidTr="0092777B">
        <w:trPr>
          <w:trHeight w:val="418"/>
          <w:jc w:val="right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9F46E8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  <w:r w:rsidRPr="00C805F6">
              <w:rPr>
                <w:rFonts w:cs="Arial"/>
                <w:iCs/>
                <w:sz w:val="22"/>
                <w:szCs w:val="22"/>
              </w:rPr>
              <w:t>124.054,23</w:t>
            </w:r>
            <w:r w:rsidRPr="00C805F6">
              <w:rPr>
                <w:rFonts w:cs="Arial"/>
                <w:sz w:val="22"/>
                <w:szCs w:val="22"/>
              </w:rPr>
              <w:t xml:space="preserve"> €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A6F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175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62B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E8018" w14:textId="77777777" w:rsidR="002C2018" w:rsidRPr="00C805F6" w:rsidRDefault="002C2018" w:rsidP="0092777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562E431" w14:textId="77777777" w:rsidR="002C2018" w:rsidRPr="00C5662D" w:rsidRDefault="002C2018" w:rsidP="002C201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7FBDD305" w14:textId="77777777" w:rsidR="00B17B18" w:rsidRDefault="00B17B18"/>
    <w:sectPr w:rsidR="00B17B18" w:rsidSect="002C2018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2126" w:right="1701" w:bottom="1418" w:left="1701" w:header="851" w:footer="868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5C5E" w14:textId="77777777" w:rsidR="002C2018" w:rsidRPr="007E6D96" w:rsidRDefault="002C2018" w:rsidP="007E6D96">
    <w:pPr>
      <w:pStyle w:val="Peu"/>
    </w:pPr>
    <w:r>
      <w:pict w14:anchorId="160933F2">
        <v:rect id="_x0000_i1026" style="width:0;height:1.5pt" o:hralign="center" o:hrstd="t" o:hr="t" fillcolor="#a0a0a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72A1" w14:textId="77777777" w:rsidR="002C2018" w:rsidRPr="007E6D96" w:rsidRDefault="002C2018" w:rsidP="007E6D96">
    <w:pPr>
      <w:pStyle w:val="Peu"/>
    </w:pPr>
    <w:r>
      <w:pict w14:anchorId="7A1A8175">
        <v:rect id="_x0000_i1025" style="width:0;height:1.5pt" o:hralign="center" o:hrstd="t" o:hr="t" fillcolor="#a0a0a0" stroked="f"/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6EB2" w14:textId="00DDA537" w:rsidR="002C2018" w:rsidRDefault="002C2018" w:rsidP="002A6A6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D8F18F" wp14:editId="68E6FF51">
          <wp:simplePos x="0" y="0"/>
          <wp:positionH relativeFrom="column">
            <wp:posOffset>-580390</wp:posOffset>
          </wp:positionH>
          <wp:positionV relativeFrom="paragraph">
            <wp:posOffset>44450</wp:posOffset>
          </wp:positionV>
          <wp:extent cx="1504950" cy="575945"/>
          <wp:effectExtent l="0" t="0" r="0" b="0"/>
          <wp:wrapSquare wrapText="bothSides"/>
          <wp:docPr id="701357483" name="Imatge 1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logo_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2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492FC" w14:textId="77777777" w:rsidR="002C2018" w:rsidRDefault="002C2018" w:rsidP="002A6A62">
    <w:pPr>
      <w:pBdr>
        <w:top w:val="nil"/>
        <w:left w:val="nil"/>
        <w:bottom w:val="nil"/>
        <w:right w:val="nil"/>
        <w:between w:val="nil"/>
      </w:pBdr>
      <w:tabs>
        <w:tab w:val="left" w:pos="6379"/>
        <w:tab w:val="right" w:pos="9781"/>
      </w:tabs>
      <w:ind w:left="6096" w:right="-992" w:hanging="5387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  <w:t xml:space="preserve">Àrea de Serveis Generals i Transició Digital </w:t>
    </w:r>
  </w:p>
  <w:p w14:paraId="4F178BBD" w14:textId="77777777" w:rsidR="002C2018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b/>
        <w:bCs/>
        <w:kern w:val="16"/>
        <w:sz w:val="16"/>
        <w:szCs w:val="16"/>
      </w:rPr>
    </w:pPr>
    <w:r w:rsidRPr="00C87899">
      <w:rPr>
        <w:rFonts w:cs="Arial"/>
        <w:b/>
        <w:bCs/>
        <w:kern w:val="16"/>
        <w:sz w:val="16"/>
        <w:szCs w:val="16"/>
      </w:rPr>
      <w:t>Direcció de Serveis de Compra Pública</w:t>
    </w:r>
  </w:p>
  <w:p w14:paraId="5558A25B" w14:textId="77777777" w:rsidR="002C2018" w:rsidRPr="00B01F25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kern w:val="16"/>
        <w:sz w:val="13"/>
        <w:szCs w:val="13"/>
      </w:rPr>
    </w:pPr>
    <w:r>
      <w:rPr>
        <w:rFonts w:cs="Arial"/>
        <w:kern w:val="16"/>
        <w:sz w:val="16"/>
        <w:szCs w:val="16"/>
      </w:rPr>
      <w:t>Servei de Gestió de la Contractació</w:t>
    </w:r>
  </w:p>
  <w:p w14:paraId="44596EF3" w14:textId="77777777" w:rsidR="002C2018" w:rsidRPr="002A6A62" w:rsidRDefault="002C2018" w:rsidP="002A6A6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D7EC" w14:textId="30E8ACED" w:rsidR="002C2018" w:rsidRDefault="002C2018" w:rsidP="002A6A6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7D8E9" wp14:editId="426ED4DB">
          <wp:simplePos x="0" y="0"/>
          <wp:positionH relativeFrom="column">
            <wp:posOffset>3810</wp:posOffset>
          </wp:positionH>
          <wp:positionV relativeFrom="paragraph">
            <wp:posOffset>32385</wp:posOffset>
          </wp:positionV>
          <wp:extent cx="1504950" cy="575945"/>
          <wp:effectExtent l="0" t="0" r="0" b="0"/>
          <wp:wrapSquare wrapText="bothSides"/>
          <wp:docPr id="87764323" name="Imatge 2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logo_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22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7034E7" w14:textId="77777777" w:rsidR="002C2018" w:rsidRDefault="002C2018" w:rsidP="00C87899">
    <w:pPr>
      <w:pBdr>
        <w:top w:val="nil"/>
        <w:left w:val="nil"/>
        <w:bottom w:val="nil"/>
        <w:right w:val="nil"/>
        <w:between w:val="nil"/>
      </w:pBdr>
      <w:tabs>
        <w:tab w:val="left" w:pos="6379"/>
        <w:tab w:val="right" w:pos="9781"/>
      </w:tabs>
      <w:ind w:left="6096" w:right="-992" w:hanging="5387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 xml:space="preserve">Àrea de Serveis Generals i Transició Digital </w:t>
    </w:r>
  </w:p>
  <w:p w14:paraId="31AA6D4B" w14:textId="77777777" w:rsidR="002C2018" w:rsidRPr="00C87899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b/>
        <w:bCs/>
        <w:kern w:val="16"/>
        <w:sz w:val="16"/>
        <w:szCs w:val="16"/>
      </w:rPr>
    </w:pPr>
    <w:bookmarkStart w:id="0" w:name="_Hlk170287957"/>
    <w:r w:rsidRPr="00C87899">
      <w:rPr>
        <w:rFonts w:cs="Arial"/>
        <w:b/>
        <w:bCs/>
        <w:kern w:val="16"/>
        <w:sz w:val="16"/>
        <w:szCs w:val="16"/>
      </w:rPr>
      <w:t>Direcc</w:t>
    </w:r>
    <w:r w:rsidRPr="00C87899">
      <w:rPr>
        <w:rFonts w:cs="Arial"/>
        <w:b/>
        <w:bCs/>
        <w:kern w:val="16"/>
        <w:sz w:val="16"/>
        <w:szCs w:val="16"/>
      </w:rPr>
      <w:t>ió de Serveis de Compra Pública</w:t>
    </w:r>
    <w:bookmarkEnd w:id="0"/>
  </w:p>
  <w:p w14:paraId="722F94F5" w14:textId="77777777" w:rsidR="002C2018" w:rsidRPr="008E14DF" w:rsidRDefault="002C2018" w:rsidP="00C87899">
    <w:pPr>
      <w:tabs>
        <w:tab w:val="center" w:pos="4252"/>
        <w:tab w:val="right" w:pos="8504"/>
      </w:tabs>
      <w:spacing w:after="120"/>
      <w:ind w:left="6096" w:right="-573"/>
      <w:jc w:val="left"/>
      <w:rPr>
        <w:rFonts w:cs="Arial"/>
        <w:kern w:val="16"/>
        <w:sz w:val="16"/>
        <w:szCs w:val="16"/>
      </w:rPr>
    </w:pPr>
    <w:r>
      <w:rPr>
        <w:rFonts w:cs="Arial"/>
        <w:kern w:val="16"/>
        <w:sz w:val="16"/>
        <w:szCs w:val="16"/>
      </w:rPr>
      <w:t>Servei de Gestió de la Contractació</w:t>
    </w:r>
  </w:p>
  <w:p w14:paraId="26727C7B" w14:textId="77777777" w:rsidR="002C2018" w:rsidRPr="00C36496" w:rsidRDefault="002C2018" w:rsidP="00C36496">
    <w:pPr>
      <w:pStyle w:val="Capalera"/>
      <w:tabs>
        <w:tab w:val="clear" w:pos="8504"/>
        <w:tab w:val="right" w:pos="9781"/>
      </w:tabs>
      <w:spacing w:before="180"/>
      <w:ind w:right="-992"/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18"/>
    <w:rsid w:val="002C2018"/>
    <w:rsid w:val="00851F5E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0ACEB"/>
  <w15:chartTrackingRefBased/>
  <w15:docId w15:val="{8AD1CC69-FD91-4483-8D9A-B0FE8093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0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C201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20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C201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201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C201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C201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C201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C201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C201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C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C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C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C201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C201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C201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C201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C201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C201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C201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C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C201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C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0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C201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C20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C201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C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C201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C201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2C201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2C201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eu">
    <w:name w:val="footer"/>
    <w:aliases w:val="Footer Char,Pie de página Car1,Pie de página Car Car,Pie de página Car"/>
    <w:basedOn w:val="Normal"/>
    <w:link w:val="PeuCar1"/>
    <w:uiPriority w:val="99"/>
    <w:rsid w:val="002C201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basedOn w:val="Lletraperdefectedelpargraf"/>
    <w:uiPriority w:val="99"/>
    <w:semiHidden/>
    <w:rsid w:val="002C2018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unhideWhenUsed/>
    <w:rsid w:val="002C2018"/>
    <w:rPr>
      <w:color w:val="0000FF"/>
      <w:u w:val="single"/>
    </w:rPr>
  </w:style>
  <w:style w:type="character" w:customStyle="1" w:styleId="PeuCar1">
    <w:name w:val="Peu Car1"/>
    <w:aliases w:val="Footer Char Car,Pie de página Car1 Car,Pie de página Car Car Car,Pie de página Car Car1,Peu Car Car"/>
    <w:link w:val="Peu"/>
    <w:uiPriority w:val="99"/>
    <w:rsid w:val="002C2018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2025-03-04T07:49:00Z</dcterms:created>
  <dcterms:modified xsi:type="dcterms:W3CDTF">2025-03-04T07:52:00Z</dcterms:modified>
</cp:coreProperties>
</file>