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25A" w:rsidRDefault="00FD525A" w:rsidP="00FD525A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bookmarkStart w:id="0" w:name="_GoBack"/>
      <w:bookmarkEnd w:id="0"/>
      <w:r>
        <w:rPr>
          <w:rFonts w:ascii="Calibri Light" w:hAnsi="Calibri Light" w:cs="Calibri Light"/>
          <w:sz w:val="24"/>
          <w:szCs w:val="24"/>
          <w:lang w:eastAsia="es-ES"/>
        </w:rPr>
        <w:t xml:space="preserve">Número d’expedient: 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</w:rPr>
        <w:t>[.....]</w:t>
      </w:r>
    </w:p>
    <w:p w:rsidR="00FD525A" w:rsidRDefault="00FD525A" w:rsidP="00FD525A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D525A" w:rsidRDefault="00FD525A" w:rsidP="00FD525A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 xml:space="preserve">El senyor/a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 l'apoderat/representant]</w:t>
      </w:r>
      <w:r>
        <w:rPr>
          <w:rFonts w:ascii="Calibri Light" w:hAnsi="Calibri Light" w:cs="Calibri Light"/>
          <w:sz w:val="24"/>
          <w:szCs w:val="24"/>
          <w:lang w:eastAsia="es-ES"/>
        </w:rPr>
        <w:t>,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amb DNI núm.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[DNI del representant]</w:t>
      </w:r>
      <w:r>
        <w:rPr>
          <w:rFonts w:ascii="Calibri Light" w:hAnsi="Calibri Light" w:cs="Calibri Light"/>
          <w:sz w:val="24"/>
          <w:szCs w:val="24"/>
          <w:lang w:eastAsia="es-ES"/>
        </w:rPr>
        <w:t>,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en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[nom propi / en nom i representació] 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de l'empresa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[Raó social de l'empresa]</w:t>
      </w:r>
      <w:r>
        <w:rPr>
          <w:rFonts w:ascii="Calibri Light" w:hAnsi="Calibri Light" w:cs="Calibri Light"/>
          <w:sz w:val="24"/>
          <w:szCs w:val="24"/>
          <w:lang w:eastAsia="es-ES"/>
        </w:rPr>
        <w:t>,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amb CIF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[CIF de l'empresa]</w:t>
      </w:r>
      <w:r>
        <w:rPr>
          <w:rFonts w:ascii="Calibri Light" w:hAnsi="Calibri Light" w:cs="Calibri Light"/>
          <w:sz w:val="24"/>
          <w:szCs w:val="24"/>
          <w:lang w:eastAsia="es-ES"/>
        </w:rPr>
        <w:t>,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i domicili de la seu social a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[Adreça, codi postal i població]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, de la qual actua en qualitat de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[administrador únic, solidari o mancomunat o apoderat solidari o mancomunat]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, segons escriptura pública atorgada davant el Notari de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[Ciutat]</w:t>
      </w:r>
      <w:r>
        <w:rPr>
          <w:rFonts w:ascii="Calibri Light" w:hAnsi="Calibri Light" w:cs="Calibri Light"/>
          <w:sz w:val="24"/>
          <w:szCs w:val="24"/>
          <w:lang w:eastAsia="es-ES"/>
        </w:rPr>
        <w:t>,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 xml:space="preserve"> 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senyor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[Nom del notari]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, en data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[Data de l'apoderament]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  i número de protocol </w:t>
      </w: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[núm. escriptura de poders]</w:t>
      </w:r>
      <w:r>
        <w:rPr>
          <w:rFonts w:ascii="Calibri Light" w:hAnsi="Calibri Light" w:cs="Calibri Light"/>
          <w:sz w:val="24"/>
          <w:szCs w:val="24"/>
          <w:lang w:eastAsia="es-ES"/>
        </w:rPr>
        <w:t xml:space="preserve">, </w:t>
      </w:r>
    </w:p>
    <w:p w:rsidR="00FD525A" w:rsidRDefault="00FD525A" w:rsidP="00FD525A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D525A" w:rsidRDefault="00FD525A" w:rsidP="00FD525A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D525A" w:rsidRDefault="00FD525A" w:rsidP="00FD525A">
      <w:pPr>
        <w:adjustRightInd w:val="0"/>
        <w:jc w:val="both"/>
        <w:rPr>
          <w:rFonts w:ascii="Calibri Light" w:hAnsi="Calibri Light" w:cs="Calibri Light"/>
          <w:b/>
          <w:sz w:val="24"/>
          <w:szCs w:val="24"/>
          <w:lang w:eastAsia="es-ES"/>
        </w:rPr>
      </w:pPr>
      <w:r>
        <w:rPr>
          <w:rFonts w:ascii="Calibri Light" w:hAnsi="Calibri Light" w:cs="Calibri Light"/>
          <w:b/>
          <w:sz w:val="24"/>
          <w:szCs w:val="24"/>
          <w:lang w:eastAsia="es-ES"/>
        </w:rPr>
        <w:t>Declara</w:t>
      </w:r>
    </w:p>
    <w:p w:rsidR="00FD525A" w:rsidRDefault="00FD525A" w:rsidP="00FD525A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D525A" w:rsidRDefault="00FD525A" w:rsidP="00FD525A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Que de conformitat amb l’article 69 de la Llei 9/2017, de 8 de novembre, de contractes del sector públic, les empreses que signen aquest document declaren la seva voluntat de concórrer integrats en una UTE a aquesta licitació.</w:t>
      </w:r>
    </w:p>
    <w:p w:rsidR="00FD525A" w:rsidRDefault="00FD525A" w:rsidP="00FD525A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A tal efecte, designen representant de la UTE a: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Nom i cognoms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Telèfon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Correu electrònic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 xml:space="preserve">Domicili </w:t>
      </w:r>
    </w:p>
    <w:p w:rsidR="00FD525A" w:rsidRDefault="00FD525A" w:rsidP="00FD525A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D525A" w:rsidRDefault="00FD525A" w:rsidP="00FD525A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Que les dades i participació de cadascuna d’elles són: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 xml:space="preserve">Denominació empresa 1: 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NIF</w:t>
      </w:r>
      <w:r>
        <w:rPr>
          <w:rFonts w:ascii="Calibri Light" w:hAnsi="Calibri Light" w:cs="Calibri Light"/>
          <w:sz w:val="24"/>
          <w:szCs w:val="24"/>
          <w:lang w:eastAsia="es-ES"/>
        </w:rPr>
        <w:tab/>
      </w:r>
      <w:r>
        <w:rPr>
          <w:rFonts w:ascii="Calibri Light" w:hAnsi="Calibri Light" w:cs="Calibri Light"/>
          <w:sz w:val="24"/>
          <w:szCs w:val="24"/>
          <w:lang w:eastAsia="es-ES"/>
        </w:rPr>
        <w:tab/>
      </w:r>
      <w:r>
        <w:rPr>
          <w:rFonts w:ascii="Calibri Light" w:hAnsi="Calibri Light" w:cs="Calibri Light"/>
          <w:sz w:val="24"/>
          <w:szCs w:val="24"/>
          <w:lang w:eastAsia="es-ES"/>
        </w:rPr>
        <w:tab/>
      </w:r>
      <w:r>
        <w:rPr>
          <w:rFonts w:ascii="Calibri Light" w:hAnsi="Calibri Light" w:cs="Calibri Light"/>
          <w:sz w:val="24"/>
          <w:szCs w:val="24"/>
          <w:lang w:eastAsia="es-ES"/>
        </w:rPr>
        <w:tab/>
      </w:r>
      <w:r>
        <w:rPr>
          <w:rFonts w:ascii="Calibri Light" w:hAnsi="Calibri Light" w:cs="Calibri Light"/>
          <w:sz w:val="24"/>
          <w:szCs w:val="24"/>
          <w:lang w:eastAsia="es-ES"/>
        </w:rPr>
        <w:tab/>
        <w:t xml:space="preserve">;  </w:t>
      </w:r>
      <w:r>
        <w:rPr>
          <w:rFonts w:ascii="Calibri Light" w:hAnsi="Calibri Light" w:cs="Calibri Light"/>
          <w:sz w:val="24"/>
          <w:szCs w:val="24"/>
          <w:lang w:eastAsia="es-ES"/>
        </w:rPr>
        <w:tab/>
        <w:t xml:space="preserve">      % Participació en la UTE 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Representant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Domicili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 xml:space="preserve">Denominació empresa 2: 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NIF</w:t>
      </w:r>
      <w:r>
        <w:rPr>
          <w:rFonts w:ascii="Calibri Light" w:hAnsi="Calibri Light" w:cs="Calibri Light"/>
          <w:sz w:val="24"/>
          <w:szCs w:val="24"/>
          <w:lang w:eastAsia="es-ES"/>
        </w:rPr>
        <w:tab/>
      </w:r>
      <w:r>
        <w:rPr>
          <w:rFonts w:ascii="Calibri Light" w:hAnsi="Calibri Light" w:cs="Calibri Light"/>
          <w:sz w:val="24"/>
          <w:szCs w:val="24"/>
          <w:lang w:eastAsia="es-ES"/>
        </w:rPr>
        <w:tab/>
      </w:r>
      <w:r>
        <w:rPr>
          <w:rFonts w:ascii="Calibri Light" w:hAnsi="Calibri Light" w:cs="Calibri Light"/>
          <w:sz w:val="24"/>
          <w:szCs w:val="24"/>
          <w:lang w:eastAsia="es-ES"/>
        </w:rPr>
        <w:tab/>
      </w:r>
      <w:r>
        <w:rPr>
          <w:rFonts w:ascii="Calibri Light" w:hAnsi="Calibri Light" w:cs="Calibri Light"/>
          <w:sz w:val="24"/>
          <w:szCs w:val="24"/>
          <w:lang w:eastAsia="es-ES"/>
        </w:rPr>
        <w:tab/>
      </w:r>
      <w:r>
        <w:rPr>
          <w:rFonts w:ascii="Calibri Light" w:hAnsi="Calibri Light" w:cs="Calibri Light"/>
          <w:sz w:val="24"/>
          <w:szCs w:val="24"/>
          <w:lang w:eastAsia="es-ES"/>
        </w:rPr>
        <w:tab/>
        <w:t xml:space="preserve">;  </w:t>
      </w:r>
      <w:r>
        <w:rPr>
          <w:rFonts w:ascii="Calibri Light" w:hAnsi="Calibri Light" w:cs="Calibri Light"/>
          <w:sz w:val="24"/>
          <w:szCs w:val="24"/>
          <w:lang w:eastAsia="es-ES"/>
        </w:rPr>
        <w:tab/>
        <w:t xml:space="preserve">      % Participació en la UTE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Representant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Domicili</w:t>
      </w:r>
    </w:p>
    <w:p w:rsidR="00FD525A" w:rsidRDefault="00FD525A" w:rsidP="00FD525A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D525A" w:rsidRDefault="00FD525A" w:rsidP="00FD525A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Que en el supòsit de resultar adjudicataris del contracte assumeixen el compromís de constituir-se formalment en UTE.</w:t>
      </w:r>
    </w:p>
    <w:p w:rsidR="00FD525A" w:rsidRDefault="00FD525A" w:rsidP="00FD525A">
      <w:pPr>
        <w:spacing w:after="120"/>
        <w:jc w:val="both"/>
        <w:rPr>
          <w:rFonts w:ascii="Calibri Light" w:hAnsi="Calibri Light" w:cs="Calibri Light"/>
          <w:sz w:val="24"/>
          <w:szCs w:val="24"/>
          <w:lang w:eastAsia="es-ES"/>
        </w:rPr>
      </w:pPr>
    </w:p>
    <w:p w:rsidR="00FD525A" w:rsidRDefault="00FD525A" w:rsidP="00FD525A">
      <w:pPr>
        <w:adjustRightInd w:val="0"/>
        <w:jc w:val="both"/>
        <w:rPr>
          <w:rFonts w:ascii="Calibri Light" w:hAnsi="Calibri Light" w:cs="Calibri Light"/>
          <w:sz w:val="24"/>
          <w:szCs w:val="24"/>
          <w:lang w:eastAsia="es-ES"/>
        </w:rPr>
      </w:pPr>
      <w:r>
        <w:rPr>
          <w:rFonts w:ascii="Calibri Light" w:hAnsi="Calibri Light" w:cs="Calibri Light"/>
          <w:sz w:val="24"/>
          <w:szCs w:val="24"/>
          <w:lang w:eastAsia="es-ES"/>
        </w:rPr>
        <w:t>I per què consti, signo aquesta declaració responsable.</w:t>
      </w:r>
    </w:p>
    <w:p w:rsidR="00FD525A" w:rsidRDefault="00FD525A" w:rsidP="00FD525A">
      <w:pPr>
        <w:adjustRightInd w:val="0"/>
        <w:jc w:val="both"/>
        <w:rPr>
          <w:rFonts w:ascii="Calibri Light" w:hAnsi="Calibri Light" w:cs="Calibri Light"/>
          <w:color w:val="FF0000"/>
          <w:sz w:val="24"/>
          <w:szCs w:val="24"/>
          <w:lang w:eastAsia="es-ES"/>
        </w:rPr>
      </w:pPr>
    </w:p>
    <w:p w:rsidR="00FD525A" w:rsidRDefault="00FD525A" w:rsidP="00FD525A">
      <w:pPr>
        <w:jc w:val="both"/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</w:pP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[lloc i data]</w:t>
      </w:r>
    </w:p>
    <w:p w:rsidR="00FD525A" w:rsidRDefault="00FD525A" w:rsidP="00FD525A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color w:val="538135" w:themeColor="accent6" w:themeShade="BF"/>
          <w:sz w:val="24"/>
          <w:szCs w:val="24"/>
          <w:lang w:eastAsia="es-ES"/>
        </w:rPr>
        <w:t>[signatura electrònica del representant de l'empresa]</w:t>
      </w:r>
    </w:p>
    <w:p w:rsidR="00FD525A" w:rsidRDefault="00FD525A" w:rsidP="00FD525A">
      <w:pPr>
        <w:widowControl/>
        <w:autoSpaceDE/>
        <w:spacing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es-ES"/>
        </w:rPr>
      </w:pPr>
    </w:p>
    <w:p w:rsidR="0076746F" w:rsidRDefault="00344E07"/>
    <w:sectPr w:rsidR="007674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25A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105AB4"/>
    <w:rsid w:val="0017402C"/>
    <w:rsid w:val="001B3D59"/>
    <w:rsid w:val="001F20FD"/>
    <w:rsid w:val="00241785"/>
    <w:rsid w:val="002D2928"/>
    <w:rsid w:val="002D3D29"/>
    <w:rsid w:val="002D6166"/>
    <w:rsid w:val="00313516"/>
    <w:rsid w:val="0032176D"/>
    <w:rsid w:val="00327FEA"/>
    <w:rsid w:val="00344E07"/>
    <w:rsid w:val="00367160"/>
    <w:rsid w:val="00372A37"/>
    <w:rsid w:val="00373FD2"/>
    <w:rsid w:val="003E51FF"/>
    <w:rsid w:val="0044323E"/>
    <w:rsid w:val="00480B5D"/>
    <w:rsid w:val="004F014B"/>
    <w:rsid w:val="004F7D07"/>
    <w:rsid w:val="00505ED5"/>
    <w:rsid w:val="005156FC"/>
    <w:rsid w:val="00520276"/>
    <w:rsid w:val="00522DAD"/>
    <w:rsid w:val="005340A8"/>
    <w:rsid w:val="00545141"/>
    <w:rsid w:val="00563E28"/>
    <w:rsid w:val="005972F6"/>
    <w:rsid w:val="005A1263"/>
    <w:rsid w:val="005B5C3A"/>
    <w:rsid w:val="005E5DB5"/>
    <w:rsid w:val="00624886"/>
    <w:rsid w:val="00663DD7"/>
    <w:rsid w:val="0066775E"/>
    <w:rsid w:val="00696664"/>
    <w:rsid w:val="006B42A3"/>
    <w:rsid w:val="006E1ED0"/>
    <w:rsid w:val="006E54BD"/>
    <w:rsid w:val="00711014"/>
    <w:rsid w:val="00713629"/>
    <w:rsid w:val="0077728A"/>
    <w:rsid w:val="007947FA"/>
    <w:rsid w:val="00796959"/>
    <w:rsid w:val="007A10E8"/>
    <w:rsid w:val="007A2779"/>
    <w:rsid w:val="007A74C9"/>
    <w:rsid w:val="007B1DF0"/>
    <w:rsid w:val="007C0D45"/>
    <w:rsid w:val="00851B6B"/>
    <w:rsid w:val="008771D5"/>
    <w:rsid w:val="008A0A27"/>
    <w:rsid w:val="008A1473"/>
    <w:rsid w:val="008B0D67"/>
    <w:rsid w:val="00907F8D"/>
    <w:rsid w:val="00910AF9"/>
    <w:rsid w:val="00953705"/>
    <w:rsid w:val="00957CDE"/>
    <w:rsid w:val="0098081C"/>
    <w:rsid w:val="00987F2E"/>
    <w:rsid w:val="0099718F"/>
    <w:rsid w:val="009A0F4B"/>
    <w:rsid w:val="009A21C5"/>
    <w:rsid w:val="00A64AD6"/>
    <w:rsid w:val="00A756FD"/>
    <w:rsid w:val="00AA5455"/>
    <w:rsid w:val="00AA6891"/>
    <w:rsid w:val="00AE548F"/>
    <w:rsid w:val="00B002DF"/>
    <w:rsid w:val="00B6630D"/>
    <w:rsid w:val="00B70F1F"/>
    <w:rsid w:val="00B93B53"/>
    <w:rsid w:val="00BB1B8F"/>
    <w:rsid w:val="00BB2DD2"/>
    <w:rsid w:val="00BB541A"/>
    <w:rsid w:val="00BF400B"/>
    <w:rsid w:val="00C3092E"/>
    <w:rsid w:val="00C47179"/>
    <w:rsid w:val="00CC0355"/>
    <w:rsid w:val="00CD4DA2"/>
    <w:rsid w:val="00D21456"/>
    <w:rsid w:val="00D36521"/>
    <w:rsid w:val="00D4646A"/>
    <w:rsid w:val="00DD3730"/>
    <w:rsid w:val="00E03012"/>
    <w:rsid w:val="00E177D0"/>
    <w:rsid w:val="00E26658"/>
    <w:rsid w:val="00E26D31"/>
    <w:rsid w:val="00E35D0E"/>
    <w:rsid w:val="00E52045"/>
    <w:rsid w:val="00E55E9C"/>
    <w:rsid w:val="00E6352C"/>
    <w:rsid w:val="00EA30DD"/>
    <w:rsid w:val="00EB1B94"/>
    <w:rsid w:val="00EE6D1E"/>
    <w:rsid w:val="00F164A3"/>
    <w:rsid w:val="00F26F3A"/>
    <w:rsid w:val="00F330B7"/>
    <w:rsid w:val="00F65B5E"/>
    <w:rsid w:val="00F763E9"/>
    <w:rsid w:val="00F93065"/>
    <w:rsid w:val="00FA3B17"/>
    <w:rsid w:val="00FD525A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DCF7"/>
  <w15:chartTrackingRefBased/>
  <w15:docId w15:val="{26397A44-DD70-4C95-8E65-32762CD7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D52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313516"/>
    <w:pPr>
      <w:widowControl/>
      <w:autoSpaceDE/>
      <w:autoSpaceDN/>
      <w:jc w:val="both"/>
    </w:pPr>
    <w:rPr>
      <w:rFonts w:ascii="Calibri" w:eastAsiaTheme="minorHAnsi" w:hAnsi="Calibri" w:cstheme="minorBidi"/>
      <w:sz w:val="28"/>
      <w:lang w:val="es-ES" w:eastAsia="es-ES"/>
    </w:rPr>
  </w:style>
  <w:style w:type="character" w:customStyle="1" w:styleId="TextdecomentariCar">
    <w:name w:val="Text de comentari Car"/>
    <w:link w:val="Textdecomentari"/>
    <w:rsid w:val="00313516"/>
    <w:rPr>
      <w:rFonts w:ascii="Calibri" w:hAnsi="Calibri"/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6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2</cp:revision>
  <dcterms:created xsi:type="dcterms:W3CDTF">2024-05-16T08:05:00Z</dcterms:created>
  <dcterms:modified xsi:type="dcterms:W3CDTF">2025-03-13T09:39:00Z</dcterms:modified>
</cp:coreProperties>
</file>