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34A7F787" w14:textId="77777777" w:rsidR="009A454E" w:rsidRDefault="009A454E" w:rsidP="009A454E">
      <w:pPr>
        <w:spacing w:after="0"/>
        <w:jc w:val="center"/>
      </w:pPr>
      <w:r w:rsidRPr="009A454E">
        <w:t>Contracte basat en l’Acord marc per al subministrament i instal·lació de mobiliari d’oficina (Exp. CCS-2022-6)</w:t>
      </w:r>
    </w:p>
    <w:p w14:paraId="2ACFBFD9" w14:textId="77777777" w:rsidR="009A454E" w:rsidRDefault="009A454E" w:rsidP="009A454E">
      <w:pPr>
        <w:spacing w:after="0"/>
        <w:jc w:val="center"/>
      </w:pPr>
    </w:p>
    <w:p w14:paraId="32CFDD25" w14:textId="7DD15417" w:rsidR="009A454E" w:rsidRDefault="000D280B" w:rsidP="009A454E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SCS-</w:t>
      </w:r>
      <w:r w:rsidR="009A4C59">
        <w:rPr>
          <w:rFonts w:cs="Arial"/>
          <w:b/>
          <w:bCs/>
        </w:rPr>
        <w:t>2025-328</w:t>
      </w:r>
      <w:bookmarkStart w:id="0" w:name="_GoBack"/>
      <w:bookmarkEnd w:id="0"/>
    </w:p>
    <w:p w14:paraId="73D7532D" w14:textId="77777777" w:rsidR="000D280B" w:rsidRPr="008C781D" w:rsidRDefault="000D280B" w:rsidP="009A454E">
      <w:pPr>
        <w:spacing w:after="0"/>
        <w:rPr>
          <w:rFonts w:cs="Arial"/>
          <w:b/>
          <w:bCs/>
        </w:rPr>
      </w:pPr>
    </w:p>
    <w:p w14:paraId="52E4044D" w14:textId="77777777" w:rsidR="002D2302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NIF o DNI/Passaport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</w:t>
      </w:r>
    </w:p>
    <w:p w14:paraId="6B63A476" w14:textId="3BB2BC06" w:rsidR="009A454E" w:rsidRDefault="009A454E" w:rsidP="009A454E">
      <w:pPr>
        <w:spacing w:after="0"/>
        <w:rPr>
          <w:rFonts w:cs="Arial"/>
          <w:snapToGrid w:val="0"/>
        </w:rPr>
      </w:pPr>
      <w:proofErr w:type="spellStart"/>
      <w:r w:rsidRPr="008C781D">
        <w:rPr>
          <w:rFonts w:cs="Arial"/>
          <w:snapToGrid w:val="0"/>
        </w:rPr>
        <w:t>ument</w:t>
      </w:r>
      <w:proofErr w:type="spellEnd"/>
      <w:r w:rsidRPr="008C781D">
        <w:rPr>
          <w:rFonts w:cs="Arial"/>
          <w:snapToGrid w:val="0"/>
        </w:rPr>
        <w:t xml:space="preserve">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de l’Acord marc </w:t>
      </w:r>
      <w:r w:rsidRPr="008C781D">
        <w:rPr>
          <w:rFonts w:cs="Arial"/>
        </w:rPr>
        <w:t xml:space="preserve">per al subministrament </w:t>
      </w:r>
      <w:r>
        <w:rPr>
          <w:rFonts w:cs="Arial"/>
        </w:rPr>
        <w:t>i instal·lació de mobiliari d’oficina,</w:t>
      </w:r>
      <w:r w:rsidRPr="008C781D">
        <w:rPr>
          <w:rFonts w:cs="Arial"/>
        </w:rPr>
        <w:t xml:space="preserve"> amb número d’expedient CCS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>
        <w:rPr>
          <w:rFonts w:cs="Arial"/>
        </w:rPr>
        <w:t>22-6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 xml:space="preserve">els requisits relatius a la personalitat jurídica, capacitat d’obrar, representació, solvència tècnica i professional i solvència </w:t>
      </w:r>
      <w:proofErr w:type="spellStart"/>
      <w:r w:rsidRPr="008C781D">
        <w:rPr>
          <w:rFonts w:cs="Arial"/>
          <w:snapToGrid w:val="0"/>
          <w:u w:val="single"/>
        </w:rPr>
        <w:t>econòmico</w:t>
      </w:r>
      <w:proofErr w:type="spellEnd"/>
      <w:r w:rsidRPr="008C781D">
        <w:rPr>
          <w:rFonts w:cs="Arial"/>
          <w:snapToGrid w:val="0"/>
          <w:u w:val="single"/>
        </w:rPr>
        <w:t>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264BBDF7" w:rsidR="000D280B" w:rsidRDefault="000D280B" w:rsidP="009A454E">
      <w:pPr>
        <w:spacing w:after="0"/>
      </w:pPr>
    </w:p>
    <w:p w14:paraId="06646975" w14:textId="77777777" w:rsidR="000D280B" w:rsidRPr="000D280B" w:rsidRDefault="000D280B" w:rsidP="000D280B"/>
    <w:p w14:paraId="6CC1AC15" w14:textId="77777777" w:rsidR="000D280B" w:rsidRPr="000D280B" w:rsidRDefault="000D280B" w:rsidP="000D280B"/>
    <w:p w14:paraId="055B6AC2" w14:textId="77777777" w:rsidR="000D280B" w:rsidRPr="000D280B" w:rsidRDefault="000D280B" w:rsidP="000D280B"/>
    <w:p w14:paraId="721D6A68" w14:textId="77777777" w:rsidR="000D280B" w:rsidRPr="000D280B" w:rsidRDefault="000D280B" w:rsidP="000D280B"/>
    <w:p w14:paraId="19F5C5BF" w14:textId="77777777" w:rsidR="000D280B" w:rsidRPr="000D280B" w:rsidRDefault="000D280B" w:rsidP="000D280B"/>
    <w:p w14:paraId="6C6ED3D0" w14:textId="77777777" w:rsidR="000D280B" w:rsidRPr="000D280B" w:rsidRDefault="000D280B" w:rsidP="000D280B"/>
    <w:p w14:paraId="42C37629" w14:textId="218989A7" w:rsidR="009A454E" w:rsidRPr="000D280B" w:rsidRDefault="000D280B" w:rsidP="000D280B">
      <w:pPr>
        <w:tabs>
          <w:tab w:val="left" w:pos="977"/>
        </w:tabs>
      </w:pPr>
      <w:r>
        <w:tab/>
      </w:r>
    </w:p>
    <w:sectPr w:rsidR="009A454E" w:rsidRPr="000D280B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2031C" w14:textId="77777777" w:rsidR="0041622E" w:rsidRDefault="0041622E" w:rsidP="009A454E">
      <w:pPr>
        <w:spacing w:after="0" w:line="240" w:lineRule="auto"/>
      </w:pPr>
      <w:r>
        <w:separator/>
      </w:r>
    </w:p>
  </w:endnote>
  <w:endnote w:type="continuationSeparator" w:id="0">
    <w:p w14:paraId="37A8D55E" w14:textId="77777777" w:rsidR="0041622E" w:rsidRDefault="0041622E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26EDF16E" w:rsidR="00C667C1" w:rsidRPr="00726143" w:rsidRDefault="000D280B" w:rsidP="00C667C1">
        <w:pPr>
          <w:pStyle w:val="Peu"/>
          <w:jc w:val="right"/>
          <w:rPr>
            <w:sz w:val="20"/>
          </w:rPr>
        </w:pPr>
        <w:r w:rsidRPr="003B56ED">
          <w:rPr>
            <w:b/>
            <w:noProof/>
            <w:sz w:val="18"/>
            <w:lang w:eastAsia="ca-ES"/>
          </w:rPr>
          <w:drawing>
            <wp:anchor distT="0" distB="0" distL="114300" distR="114300" simplePos="0" relativeHeight="251659264" behindDoc="0" locked="0" layoutInCell="1" allowOverlap="1" wp14:anchorId="0C31A14D" wp14:editId="5AAECCED">
              <wp:simplePos x="0" y="0"/>
              <wp:positionH relativeFrom="margin">
                <wp:posOffset>-588397</wp:posOffset>
              </wp:positionH>
              <wp:positionV relativeFrom="paragraph">
                <wp:posOffset>10602</wp:posOffset>
              </wp:positionV>
              <wp:extent cx="2184400" cy="609600"/>
              <wp:effectExtent l="0" t="0" r="6350" b="0"/>
              <wp:wrapThrough wrapText="bothSides">
                <wp:wrapPolygon edited="0">
                  <wp:start x="0" y="0"/>
                  <wp:lineTo x="0" y="20925"/>
                  <wp:lineTo x="21474" y="20925"/>
                  <wp:lineTo x="21474" y="0"/>
                  <wp:lineTo x="0" y="0"/>
                </wp:wrapPolygon>
              </wp:wrapThrough>
              <wp:docPr id="21" name="Imatg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8440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63CF" w:rsidRPr="00726143">
          <w:rPr>
            <w:sz w:val="20"/>
          </w:rPr>
          <w:fldChar w:fldCharType="begin"/>
        </w:r>
        <w:r w:rsidR="00D363CF" w:rsidRPr="00726143">
          <w:rPr>
            <w:sz w:val="20"/>
          </w:rPr>
          <w:instrText>PAGE   \* MERGEFORMAT</w:instrText>
        </w:r>
        <w:r w:rsidR="00D363CF" w:rsidRPr="00726143">
          <w:rPr>
            <w:sz w:val="20"/>
          </w:rPr>
          <w:fldChar w:fldCharType="separate"/>
        </w:r>
        <w:r w:rsidR="009A4C59">
          <w:rPr>
            <w:noProof/>
            <w:sz w:val="20"/>
          </w:rPr>
          <w:t>1</w:t>
        </w:r>
        <w:r w:rsidR="00D363CF" w:rsidRPr="00726143">
          <w:rPr>
            <w:sz w:val="20"/>
          </w:rPr>
          <w:fldChar w:fldCharType="end"/>
        </w:r>
      </w:p>
    </w:sdtContent>
  </w:sdt>
  <w:p w14:paraId="31DC4CCC" w14:textId="54049829" w:rsidR="00C667C1" w:rsidRDefault="0041622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8A9E1" w14:textId="77777777" w:rsidR="0041622E" w:rsidRDefault="0041622E" w:rsidP="009A454E">
      <w:pPr>
        <w:spacing w:after="0" w:line="240" w:lineRule="auto"/>
      </w:pPr>
      <w:r>
        <w:separator/>
      </w:r>
    </w:p>
  </w:footnote>
  <w:footnote w:type="continuationSeparator" w:id="0">
    <w:p w14:paraId="3787E20A" w14:textId="77777777" w:rsidR="0041622E" w:rsidRDefault="0041622E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D935" w14:textId="77777777" w:rsidR="00185D22" w:rsidRDefault="00185D22" w:rsidP="00185D22">
    <w:pPr>
      <w:pStyle w:val="Capalera"/>
      <w:spacing w:line="276" w:lineRule="auto"/>
      <w:rPr>
        <w:b/>
        <w:sz w:val="20"/>
      </w:rPr>
    </w:pPr>
  </w:p>
  <w:p w14:paraId="01D21FCD" w14:textId="31C4AAD2" w:rsidR="00621F78" w:rsidRDefault="000D280B" w:rsidP="00C667C1">
    <w:pPr>
      <w:pStyle w:val="Capalera"/>
      <w:spacing w:line="276" w:lineRule="auto"/>
      <w:ind w:left="482"/>
      <w:rPr>
        <w:b/>
        <w:sz w:val="20"/>
      </w:rPr>
    </w:pPr>
    <w:r>
      <w:rPr>
        <w:noProof/>
        <w:lang w:eastAsia="ca-ES"/>
      </w:rPr>
      <w:drawing>
        <wp:inline distT="0" distB="0" distL="0" distR="0" wp14:anchorId="60DA0597" wp14:editId="271560C0">
          <wp:extent cx="1924276" cy="291600"/>
          <wp:effectExtent l="0" t="0" r="0" b="0"/>
          <wp:docPr id="166" name="Imatge 166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276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633FC" w14:textId="77777777" w:rsidR="00621F78" w:rsidRPr="00C667C1" w:rsidRDefault="00621F78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E"/>
    <w:rsid w:val="000D280B"/>
    <w:rsid w:val="00185D22"/>
    <w:rsid w:val="002D2302"/>
    <w:rsid w:val="003B107C"/>
    <w:rsid w:val="0041622E"/>
    <w:rsid w:val="004246D3"/>
    <w:rsid w:val="004C6F1E"/>
    <w:rsid w:val="004F4D97"/>
    <w:rsid w:val="005A3927"/>
    <w:rsid w:val="00621F78"/>
    <w:rsid w:val="009A454E"/>
    <w:rsid w:val="009A4C59"/>
    <w:rsid w:val="00B80286"/>
    <w:rsid w:val="00D363CF"/>
    <w:rsid w:val="00DA6899"/>
    <w:rsid w:val="00E00DBD"/>
    <w:rsid w:val="00EE5C2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DE36B343-30F1-4AF6-9D70-EBDEF2619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Martin, Mercè</cp:lastModifiedBy>
  <cp:revision>3</cp:revision>
  <dcterms:created xsi:type="dcterms:W3CDTF">2025-03-12T09:12:00Z</dcterms:created>
  <dcterms:modified xsi:type="dcterms:W3CDTF">2025-03-12T11:34:00Z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