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1C36F3F0" w:rsidR="005278D7" w:rsidRPr="009462DC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9462D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9462DC" w:rsidRPr="009462DC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conjunt format pel projecte base més l’annex d’actualització d’accés al polígon industrial d'Organyà. Construcció d'un carril central per efectuar girs a l'esquerra a la C-14 del PK 160+650 al 160+950. Organyà. Clau: PC-CPL-20067</w:t>
      </w:r>
    </w:p>
    <w:p w14:paraId="5861F014" w14:textId="6B9A1B30" w:rsidR="005278D7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C4C35">
        <w:rPr>
          <w:rFonts w:ascii="Arial" w:hAnsi="Arial" w:cs="Arial"/>
          <w:color w:val="000000"/>
          <w:sz w:val="20"/>
          <w:szCs w:val="20"/>
          <w:lang w:val="ca-ES"/>
        </w:rPr>
        <w:t>Accés al projecte</w:t>
      </w:r>
      <w:r w:rsidR="009462DC">
        <w:rPr>
          <w:rFonts w:ascii="Arial" w:hAnsi="Arial" w:cs="Arial"/>
          <w:color w:val="000000"/>
          <w:sz w:val="20"/>
          <w:szCs w:val="20"/>
          <w:lang w:val="ca-ES"/>
        </w:rPr>
        <w:t xml:space="preserve"> PDF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:</w:t>
      </w:r>
    </w:p>
    <w:p w14:paraId="54DEACC1" w14:textId="70FC414A" w:rsidR="009462DC" w:rsidRDefault="009462DC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hyperlink r:id="rId6" w:history="1">
        <w:r w:rsidRPr="009462DC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https://ftp.infraestructures.cat/?u=gacrJP8h&amp;p=MgeZPtzX</w:t>
        </w:r>
      </w:hyperlink>
    </w:p>
    <w:p w14:paraId="70E11B80" w14:textId="77777777" w:rsidR="009462DC" w:rsidRDefault="009462DC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CA4133B" w14:textId="23117C7A" w:rsidR="009462DC" w:rsidRDefault="009462DC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C4C35">
        <w:rPr>
          <w:rFonts w:ascii="Arial" w:hAnsi="Arial" w:cs="Arial"/>
          <w:color w:val="000000"/>
          <w:sz w:val="20"/>
          <w:szCs w:val="20"/>
          <w:lang w:val="ca-ES"/>
        </w:rPr>
        <w:t>Accés al projecte</w:t>
      </w:r>
      <w:r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ca-ES"/>
        </w:rPr>
        <w:t>BIM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:</w:t>
      </w:r>
    </w:p>
    <w:p w14:paraId="101106D0" w14:textId="77777777" w:rsidR="009462DC" w:rsidRPr="009462DC" w:rsidRDefault="009462DC" w:rsidP="009462DC">
      <w:pPr>
        <w:jc w:val="both"/>
        <w:rPr>
          <w:lang w:val="ca-ES"/>
        </w:rPr>
      </w:pPr>
      <w:hyperlink r:id="rId7" w:history="1">
        <w:r w:rsidRPr="009462DC">
          <w:rPr>
            <w:rStyle w:val="Enlla"/>
            <w:lang w:val="ca-ES"/>
          </w:rPr>
          <w:t>https://ftp.infraestructures.cat/?u=AykyHdDe&amp;p=kFCvuNMH&amp;path=/BIM%20AA-CPL-20067%20%28PC-CPL-20067%29.rar</w:t>
        </w:r>
      </w:hyperlink>
    </w:p>
    <w:p w14:paraId="1F3B0E0A" w14:textId="77777777" w:rsidR="009462DC" w:rsidRDefault="009462DC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449B91F4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8C4C35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8C4C35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3FC7644C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F5F9FD5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8C4C35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8C4C35" w:rsidSect="008C4C35">
      <w:headerReference w:type="default" r:id="rId10"/>
      <w:footerReference w:type="default" r:id="rId11"/>
      <w:pgSz w:w="11906" w:h="16838"/>
      <w:pgMar w:top="1417" w:right="170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6EF8A" w14:textId="77777777" w:rsidR="00C30385" w:rsidRDefault="00C30385" w:rsidP="00750E66">
      <w:pPr>
        <w:spacing w:after="0" w:line="240" w:lineRule="auto"/>
      </w:pPr>
      <w:r>
        <w:separator/>
      </w:r>
    </w:p>
  </w:endnote>
  <w:endnote w:type="continuationSeparator" w:id="0">
    <w:p w14:paraId="5B2F3FF4" w14:textId="77777777" w:rsidR="00C30385" w:rsidRDefault="00C30385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0389" w14:textId="77777777" w:rsidR="008C4C35" w:rsidRPr="0004452C" w:rsidRDefault="008C4C35" w:rsidP="008C4C35">
    <w:pPr>
      <w:spacing w:after="60" w:line="240" w:lineRule="auto"/>
      <w:jc w:val="both"/>
      <w:rPr>
        <w:rFonts w:ascii="Arial" w:eastAsia="Times New Roman" w:hAnsi="Arial" w:cs="Times New Roman"/>
        <w:color w:val="808080"/>
        <w:sz w:val="16"/>
        <w:lang w:eastAsia="es-ES"/>
      </w:rPr>
    </w:pPr>
    <w:r w:rsidRPr="0004452C">
      <w:rPr>
        <w:rFonts w:ascii="Arial" w:eastAsia="Times New Roman" w:hAnsi="Arial" w:cs="Times New Roman"/>
        <w:color w:val="808080"/>
        <w:sz w:val="16"/>
        <w:lang w:eastAsia="es-ES"/>
      </w:rPr>
      <w:t>Infraestructures de la Generalitat de Catalunya, SAU</w:t>
    </w:r>
  </w:p>
  <w:p w14:paraId="4FB26DBE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 xml:space="preserve">Carrer dels Vergós, 36-42 </w:t>
    </w:r>
  </w:p>
  <w:p w14:paraId="0B28FD19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>08017 Barcelona</w:t>
    </w:r>
  </w:p>
  <w:p w14:paraId="3E827136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>Tel. 93 444 44 44</w:t>
    </w:r>
  </w:p>
  <w:p w14:paraId="2D3E093F" w14:textId="77777777" w:rsidR="008C4C35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val="fr-FR" w:eastAsia="es-ES"/>
      </w:rPr>
    </w:pPr>
    <w:r w:rsidRPr="0004452C">
      <w:rPr>
        <w:rFonts w:ascii="Arial" w:eastAsia="Times New Roman" w:hAnsi="Arial" w:cs="Times New Roman"/>
        <w:color w:val="808080"/>
        <w:sz w:val="14"/>
        <w:lang w:val="fr-FR" w:eastAsia="es-ES"/>
      </w:rPr>
      <w:t>Fax 93 419 54 17</w:t>
    </w:r>
  </w:p>
  <w:p w14:paraId="3FF58D8E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val="fr-FR" w:eastAsia="es-ES"/>
      </w:rPr>
    </w:pPr>
    <w:r w:rsidRPr="0004452C">
      <w:rPr>
        <w:rFonts w:ascii="Arial" w:eastAsia="Times New Roman" w:hAnsi="Arial" w:cs="Times New Roman"/>
        <w:color w:val="808080"/>
        <w:sz w:val="14"/>
        <w:lang w:val="fr-FR" w:eastAsia="es-ES"/>
      </w:rPr>
      <w:t>infraestructures.gencat.cat</w:t>
    </w:r>
  </w:p>
  <w:p w14:paraId="4A4447FE" w14:textId="77777777" w:rsidR="008C4C35" w:rsidRDefault="008C4C35" w:rsidP="008C4C35">
    <w:r>
      <w:rPr>
        <w:noProof/>
      </w:rPr>
      <w:drawing>
        <wp:anchor distT="0" distB="0" distL="114300" distR="114300" simplePos="0" relativeHeight="251660288" behindDoc="0" locked="0" layoutInCell="1" allowOverlap="1" wp14:anchorId="388AB916" wp14:editId="3CEB445A">
          <wp:simplePos x="0" y="0"/>
          <wp:positionH relativeFrom="column">
            <wp:posOffset>4490720</wp:posOffset>
          </wp:positionH>
          <wp:positionV relativeFrom="paragraph">
            <wp:posOffset>69850</wp:posOffset>
          </wp:positionV>
          <wp:extent cx="1276350" cy="476250"/>
          <wp:effectExtent l="0" t="0" r="0" b="0"/>
          <wp:wrapNone/>
          <wp:docPr id="265415014" name="Imatge 4" descr="Imatge que conté text, Font, captura de pantalla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415014" name="Imatge 4" descr="Imatge que conté text, Font, captura de pantalla, logotip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8AA15DA" wp14:editId="201507EA">
          <wp:simplePos x="0" y="0"/>
          <wp:positionH relativeFrom="column">
            <wp:posOffset>-142875</wp:posOffset>
          </wp:positionH>
          <wp:positionV relativeFrom="paragraph">
            <wp:posOffset>71120</wp:posOffset>
          </wp:positionV>
          <wp:extent cx="1257300" cy="336550"/>
          <wp:effectExtent l="0" t="0" r="0" b="6350"/>
          <wp:wrapThrough wrapText="bothSides">
            <wp:wrapPolygon edited="0">
              <wp:start x="0" y="0"/>
              <wp:lineTo x="0" y="20785"/>
              <wp:lineTo x="21273" y="20785"/>
              <wp:lineTo x="21273" y="0"/>
              <wp:lineTo x="0" y="0"/>
            </wp:wrapPolygon>
          </wp:wrapThrough>
          <wp:docPr id="1180281523" name="Imatge 3" descr="Imatge que conté text, Font, blanc, tipografi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81523" name="Imatge 3" descr="Imatge que conté text, Font, blanc, tipografi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5264BB" w14:textId="5CC99092" w:rsidR="00750E66" w:rsidRDefault="00750E6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685BA" w14:textId="77777777" w:rsidR="00C30385" w:rsidRDefault="00C30385" w:rsidP="00750E66">
      <w:pPr>
        <w:spacing w:after="0" w:line="240" w:lineRule="auto"/>
      </w:pPr>
      <w:r>
        <w:separator/>
      </w:r>
    </w:p>
  </w:footnote>
  <w:footnote w:type="continuationSeparator" w:id="0">
    <w:p w14:paraId="0B1A34FE" w14:textId="77777777" w:rsidR="00C30385" w:rsidRDefault="00C30385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0F2718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C4C35"/>
    <w:rsid w:val="008D5378"/>
    <w:rsid w:val="00904651"/>
    <w:rsid w:val="009462DC"/>
    <w:rsid w:val="00965E8D"/>
    <w:rsid w:val="0098462B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271CB"/>
    <w:rsid w:val="00C30385"/>
    <w:rsid w:val="00C8419E"/>
    <w:rsid w:val="00CA1802"/>
    <w:rsid w:val="00D15E4C"/>
    <w:rsid w:val="00D34E33"/>
    <w:rsid w:val="00D92D79"/>
    <w:rsid w:val="00DD39F5"/>
    <w:rsid w:val="00E4759B"/>
    <w:rsid w:val="00ED0C11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2830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AykyHdDe&amp;p=kFCvuNMH&amp;path=/BIM%20AA-CPL-20067%20%28PC-CPL-20067%29.ra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gacrJP8h&amp;p=MgeZPtzX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2025-03-11T12:13:00Z</dcterms:created>
  <dcterms:modified xsi:type="dcterms:W3CDTF">2025-03-11T12:13:00Z</dcterms:modified>
</cp:coreProperties>
</file>