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498F" w14:textId="77777777" w:rsidR="00E74213" w:rsidRPr="00F76101" w:rsidRDefault="00E74213" w:rsidP="00E74213">
      <w:pPr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>ANNEX 3</w:t>
      </w:r>
    </w:p>
    <w:p w14:paraId="5F05D33B" w14:textId="77777777" w:rsidR="00E74213" w:rsidRPr="00F76101" w:rsidRDefault="00E74213" w:rsidP="00E74213">
      <w:pPr>
        <w:rPr>
          <w:rFonts w:ascii="Arial" w:hAnsi="Arial" w:cs="Arial"/>
          <w:b/>
          <w:sz w:val="22"/>
          <w:szCs w:val="22"/>
        </w:rPr>
      </w:pPr>
    </w:p>
    <w:p w14:paraId="7D8567EE" w14:textId="77777777" w:rsidR="00E74213" w:rsidRPr="00F76101" w:rsidRDefault="00E74213" w:rsidP="00E742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610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01F10C14" w14:textId="77777777" w:rsidR="00E74213" w:rsidRPr="00EB746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68FD10" w14:textId="77777777" w:rsidR="00E74213" w:rsidRPr="00EB746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C0FF38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76101">
        <w:rPr>
          <w:rFonts w:ascii="Arial" w:hAnsi="Arial" w:cs="Arial"/>
          <w:i/>
          <w:sz w:val="22"/>
          <w:szCs w:val="22"/>
        </w:rPr>
        <w:t xml:space="preserve">Servei d’assistència tècnica per a la gestió de la pàgina web i de les xarxes socials de la Casa de Cultura Les </w:t>
      </w:r>
      <w:proofErr w:type="spellStart"/>
      <w:r w:rsidRPr="00F76101">
        <w:rPr>
          <w:rFonts w:ascii="Arial" w:hAnsi="Arial" w:cs="Arial"/>
          <w:i/>
          <w:sz w:val="22"/>
          <w:szCs w:val="22"/>
        </w:rPr>
        <w:t>Bernardes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hAnsi="Arial" w:cs="Arial"/>
          <w:sz w:val="22"/>
          <w:szCs w:val="22"/>
        </w:rPr>
        <w:t>2024/7496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540BDEDC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717DC1" w14:textId="77777777" w:rsidR="00E74213" w:rsidRPr="00D8442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84425">
        <w:rPr>
          <w:rFonts w:ascii="Arial" w:eastAsia="Calibri" w:hAnsi="Arial" w:cs="Arial"/>
          <w:b/>
          <w:color w:val="000000"/>
          <w:sz w:val="22"/>
          <w:szCs w:val="22"/>
        </w:rPr>
        <w:t>Oferta relativa a criteris de valoració automàtica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  <w:r w:rsidRPr="00D84425">
        <w:rPr>
          <w:rFonts w:ascii="Arial" w:eastAsia="Calibri" w:hAnsi="Arial" w:cs="Arial"/>
          <w:bCs/>
          <w:color w:val="000000"/>
          <w:sz w:val="22"/>
          <w:szCs w:val="22"/>
        </w:rPr>
        <w:t xml:space="preserve">fins </w:t>
      </w:r>
      <w:r w:rsidRPr="00CD6FCD">
        <w:rPr>
          <w:rFonts w:ascii="Arial" w:eastAsia="Calibri" w:hAnsi="Arial" w:cs="Arial"/>
          <w:bCs/>
          <w:sz w:val="22"/>
          <w:szCs w:val="22"/>
        </w:rPr>
        <w:t>a 52 punts</w:t>
      </w:r>
      <w:r w:rsidRPr="00CD6FCD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2AF23B2B" w14:textId="77777777" w:rsidR="00E74213" w:rsidRPr="00EB746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D4A33C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86FAA1" w14:textId="77777777" w:rsidR="00E74213" w:rsidRPr="00EB7465" w:rsidRDefault="00E74213" w:rsidP="00E74213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preu:</w:t>
      </w:r>
    </w:p>
    <w:p w14:paraId="1E49D76B" w14:textId="77777777" w:rsidR="00E74213" w:rsidRPr="00EB746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2830"/>
        <w:gridCol w:w="2981"/>
        <w:gridCol w:w="2268"/>
      </w:tblGrid>
      <w:tr w:rsidR="00E74213" w:rsidRPr="00EB7465" w14:paraId="75466DE2" w14:textId="77777777" w:rsidTr="00D75D7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F10D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6A4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3740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E74213" w:rsidRPr="00EB7465" w14:paraId="6650D31C" w14:textId="77777777" w:rsidTr="00D75D7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7CED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375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75,20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94A9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74213" w:rsidRPr="00EB7465" w14:paraId="36663259" w14:textId="77777777" w:rsidTr="00D75D7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D075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8EF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15,79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E043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74213" w:rsidRPr="00EB7465" w14:paraId="7278406E" w14:textId="77777777" w:rsidTr="00D75D7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92A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903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80,99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F03E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A4CA7DC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D06BFA" w14:textId="77777777" w:rsidR="00E74213" w:rsidRPr="00EB7465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CB337C" w14:textId="77777777" w:rsidR="00E74213" w:rsidRPr="000E0B49" w:rsidRDefault="00E74213" w:rsidP="00E74213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Criteri experiència </w:t>
      </w:r>
      <w:r w:rsidRPr="000E0B49">
        <w:rPr>
          <w:rFonts w:ascii="Arial" w:eastAsia="Calibri" w:hAnsi="Arial" w:cs="Arial"/>
          <w:bCs/>
          <w:color w:val="000000"/>
          <w:sz w:val="22"/>
          <w:szCs w:val="22"/>
        </w:rPr>
        <w:t xml:space="preserve">de la persona adscrita: </w:t>
      </w:r>
    </w:p>
    <w:p w14:paraId="0D82D179" w14:textId="77777777" w:rsidR="00E74213" w:rsidRDefault="00E74213" w:rsidP="00E74213">
      <w:pPr>
        <w:pStyle w:val="Pargrafdellista"/>
        <w:ind w:left="360"/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</w:p>
    <w:p w14:paraId="6EAAD5FD" w14:textId="77777777" w:rsidR="00E74213" w:rsidRPr="000E0B49" w:rsidRDefault="00E74213" w:rsidP="00E74213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0B49">
        <w:rPr>
          <w:rFonts w:ascii="Arial" w:hAnsi="Arial" w:cs="Arial"/>
          <w:b/>
          <w:sz w:val="22"/>
          <w:szCs w:val="22"/>
        </w:rPr>
        <w:t>Experiència no puntuable</w:t>
      </w:r>
      <w:r w:rsidRPr="000E0B49">
        <w:rPr>
          <w:rFonts w:ascii="Arial" w:hAnsi="Arial" w:cs="Arial"/>
          <w:sz w:val="22"/>
          <w:szCs w:val="22"/>
        </w:rPr>
        <w:t xml:space="preserve"> de la persona adscrita</w:t>
      </w:r>
    </w:p>
    <w:p w14:paraId="2AE02C3E" w14:textId="77777777" w:rsidR="00E74213" w:rsidRDefault="00E74213" w:rsidP="00E74213">
      <w:pPr>
        <w:pStyle w:val="Pargrafdellista"/>
        <w:numPr>
          <w:ilvl w:val="1"/>
          <w:numId w:val="3"/>
        </w:numPr>
        <w:suppressAutoHyphens w:val="0"/>
        <w:contextualSpacing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No s’acredita documentalment fins a l’adjudicació</w:t>
      </w:r>
    </w:p>
    <w:p w14:paraId="750E1E90" w14:textId="77777777" w:rsidR="00E74213" w:rsidRPr="005944FD" w:rsidRDefault="00E74213" w:rsidP="00E74213">
      <w:pPr>
        <w:pStyle w:val="Pargrafdellista"/>
        <w:numPr>
          <w:ilvl w:val="1"/>
          <w:numId w:val="3"/>
        </w:numPr>
        <w:suppressAutoHyphens w:val="0"/>
        <w:contextualSpacing w:val="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E</w:t>
      </w:r>
      <w:r w:rsidRPr="00F36543">
        <w:rPr>
          <w:rFonts w:ascii="Arial" w:hAnsi="Arial" w:cs="Arial"/>
          <w:color w:val="808080" w:themeColor="background1" w:themeShade="80"/>
          <w:sz w:val="22"/>
          <w:szCs w:val="22"/>
        </w:rPr>
        <w:t xml:space="preserve">specificar única i estrictament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els </w:t>
      </w:r>
      <w:r w:rsidRPr="00F36543">
        <w:rPr>
          <w:rFonts w:ascii="Arial" w:hAnsi="Arial" w:cs="Arial"/>
          <w:color w:val="808080" w:themeColor="background1" w:themeShade="80"/>
          <w:sz w:val="22"/>
          <w:szCs w:val="22"/>
        </w:rPr>
        <w:t>3 anys de solvència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mínima requerida</w:t>
      </w:r>
    </w:p>
    <w:p w14:paraId="39B76490" w14:textId="77777777" w:rsidR="00E74213" w:rsidRDefault="00E74213" w:rsidP="00E74213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tbl>
      <w:tblPr>
        <w:tblW w:w="808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</w:tblGrid>
      <w:tr w:rsidR="00E74213" w:rsidRPr="00EB7465" w14:paraId="6241C04A" w14:textId="77777777" w:rsidTr="00D75D7A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9B1AB" w14:textId="77777777" w:rsidR="00E74213" w:rsidRPr="00F36543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</w:pPr>
            <w:r w:rsidRPr="00F36543">
              <w:rPr>
                <w:rFonts w:ascii="Arial" w:eastAsia="Calibri" w:hAnsi="Arial" w:cs="Arial"/>
                <w:b/>
                <w:color w:val="808080" w:themeColor="background1" w:themeShade="80"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color w:val="808080" w:themeColor="background1" w:themeShade="80"/>
                <w:kern w:val="2"/>
                <w:sz w:val="22"/>
                <w:szCs w:val="22"/>
              </w:rPr>
              <w:t>Nom i cognoms</w:t>
            </w:r>
          </w:p>
        </w:tc>
      </w:tr>
      <w:tr w:rsidR="00E74213" w:rsidRPr="00EB7465" w14:paraId="746C91C0" w14:textId="77777777" w:rsidTr="00D75D7A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C88D" w14:textId="77777777" w:rsidR="00E74213" w:rsidRPr="00F36543" w:rsidRDefault="00E74213" w:rsidP="00D75D7A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Experiència en ............... (de l’any </w:t>
            </w:r>
            <w:proofErr w:type="spellStart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a l’any </w:t>
            </w:r>
            <w:proofErr w:type="spellStart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F3654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</w:tbl>
    <w:p w14:paraId="04206C5D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AE9D7C4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8076BF2" w14:textId="77777777" w:rsidR="00E74213" w:rsidRPr="000E0B49" w:rsidRDefault="00E74213" w:rsidP="00E74213">
      <w:pPr>
        <w:pStyle w:val="Pargrafdellista"/>
        <w:numPr>
          <w:ilvl w:val="1"/>
          <w:numId w:val="1"/>
        </w:numPr>
        <w:suppressAutoHyphens w:val="0"/>
        <w:ind w:left="851" w:hanging="425"/>
        <w:contextualSpacing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0E0B49">
        <w:rPr>
          <w:rFonts w:ascii="Arial" w:hAnsi="Arial" w:cs="Arial"/>
          <w:b/>
          <w:sz w:val="22"/>
          <w:szCs w:val="22"/>
        </w:rPr>
        <w:t>Experiència puntuable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0B49">
        <w:rPr>
          <w:rFonts w:ascii="Arial" w:hAnsi="Arial" w:cs="Arial"/>
          <w:bCs/>
          <w:sz w:val="22"/>
          <w:szCs w:val="22"/>
        </w:rPr>
        <w:t>de la persona adscrita:</w:t>
      </w:r>
    </w:p>
    <w:p w14:paraId="3FC4F290" w14:textId="77777777" w:rsidR="00E74213" w:rsidRPr="00F36543" w:rsidRDefault="00E74213" w:rsidP="00E74213">
      <w:pPr>
        <w:pStyle w:val="Pargrafdellista"/>
        <w:numPr>
          <w:ilvl w:val="0"/>
          <w:numId w:val="5"/>
        </w:numPr>
        <w:suppressAutoHyphens w:val="0"/>
        <w:autoSpaceDE w:val="0"/>
        <w:autoSpaceDN w:val="0"/>
        <w:adjustRightInd w:val="0"/>
        <w:ind w:left="1134" w:hanging="425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D84425">
        <w:rPr>
          <w:rFonts w:ascii="Arial" w:hAnsi="Arial" w:cs="Arial"/>
          <w:sz w:val="22"/>
          <w:u w:val="single"/>
        </w:rPr>
        <w:t>Presentar</w:t>
      </w:r>
      <w:r>
        <w:rPr>
          <w:rFonts w:ascii="Arial" w:hAnsi="Arial" w:cs="Arial"/>
          <w:sz w:val="22"/>
          <w:u w:val="single"/>
        </w:rPr>
        <w:t xml:space="preserve"> l’</w:t>
      </w:r>
      <w:r w:rsidRPr="00D84425">
        <w:rPr>
          <w:rFonts w:ascii="Arial" w:hAnsi="Arial" w:cs="Arial"/>
          <w:sz w:val="22"/>
          <w:u w:val="single"/>
        </w:rPr>
        <w:t>acreditació documental</w:t>
      </w:r>
      <w:r w:rsidRPr="00EB7465">
        <w:rPr>
          <w:rFonts w:ascii="Arial" w:hAnsi="Arial" w:cs="Arial"/>
          <w:sz w:val="22"/>
        </w:rPr>
        <w:t xml:space="preserve"> juntament amb aquest annex</w:t>
      </w:r>
    </w:p>
    <w:p w14:paraId="019A5B61" w14:textId="77777777" w:rsidR="00E74213" w:rsidRPr="00F36543" w:rsidRDefault="00E74213" w:rsidP="00E74213">
      <w:pPr>
        <w:pStyle w:val="Pargrafdellista"/>
        <w:numPr>
          <w:ilvl w:val="0"/>
          <w:numId w:val="5"/>
        </w:numPr>
        <w:suppressAutoHyphens w:val="0"/>
        <w:autoSpaceDE w:val="0"/>
        <w:autoSpaceDN w:val="0"/>
        <w:adjustRightInd w:val="0"/>
        <w:ind w:left="1134" w:hanging="425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6543">
        <w:rPr>
          <w:rFonts w:ascii="Arial" w:hAnsi="Arial" w:cs="Arial"/>
          <w:sz w:val="22"/>
        </w:rPr>
        <w:t>Ex</w:t>
      </w:r>
      <w:r>
        <w:rPr>
          <w:rFonts w:ascii="Arial" w:hAnsi="Arial" w:cs="Arial"/>
          <w:sz w:val="22"/>
        </w:rPr>
        <w:t>c</w:t>
      </w:r>
      <w:r w:rsidRPr="00F36543">
        <w:rPr>
          <w:rFonts w:ascii="Arial" w:hAnsi="Arial" w:cs="Arial"/>
          <w:sz w:val="22"/>
        </w:rPr>
        <w:t>loure els 3 anys de solvència</w:t>
      </w:r>
    </w:p>
    <w:p w14:paraId="19B03C48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E74213" w:rsidRPr="00EB7465" w14:paraId="67EB608D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557CC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F094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E74213" w:rsidRPr="00EB7465" w14:paraId="3B83D563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F057" w14:textId="77777777" w:rsidR="00E74213" w:rsidRPr="00037D7A" w:rsidRDefault="00E74213" w:rsidP="00D75D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D7A">
              <w:rPr>
                <w:rFonts w:ascii="Arial" w:hAnsi="Arial" w:cs="Arial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037D7A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037D7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21C3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E74213" w:rsidRPr="00EB7465" w14:paraId="3DF2348B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FC80" w14:textId="77777777" w:rsidR="00E74213" w:rsidRPr="00037D7A" w:rsidRDefault="00E74213" w:rsidP="00D75D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D7A">
              <w:rPr>
                <w:rFonts w:ascii="Arial" w:hAnsi="Arial" w:cs="Arial"/>
                <w:sz w:val="22"/>
                <w:szCs w:val="22"/>
              </w:rPr>
              <w:t xml:space="preserve">Experiència en </w:t>
            </w:r>
            <w:r>
              <w:rPr>
                <w:rFonts w:ascii="Arial" w:hAnsi="Arial" w:cs="Arial"/>
                <w:sz w:val="22"/>
                <w:szCs w:val="22"/>
              </w:rPr>
              <w:t>...............</w:t>
            </w:r>
            <w:r w:rsidRPr="00037D7A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de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l’any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037D7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9A90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FD6951C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6231A21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BAE3E59" w14:textId="77777777" w:rsidR="00E74213" w:rsidRPr="00EB7465" w:rsidRDefault="00E74213" w:rsidP="00E74213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formació</w:t>
      </w:r>
      <w:r w:rsidRPr="005944F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de la persona adscrita</w:t>
      </w:r>
    </w:p>
    <w:p w14:paraId="669ADEC8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5E6181A3" w14:textId="77777777" w:rsidR="00E74213" w:rsidRPr="00F36543" w:rsidRDefault="00E74213" w:rsidP="00E74213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D84425">
        <w:rPr>
          <w:rFonts w:ascii="Arial" w:hAnsi="Arial" w:cs="Arial"/>
          <w:sz w:val="22"/>
          <w:u w:val="single"/>
        </w:rPr>
        <w:t>Presentar</w:t>
      </w:r>
      <w:r>
        <w:rPr>
          <w:rFonts w:ascii="Arial" w:hAnsi="Arial" w:cs="Arial"/>
          <w:sz w:val="22"/>
          <w:u w:val="single"/>
        </w:rPr>
        <w:t xml:space="preserve"> l’</w:t>
      </w:r>
      <w:r w:rsidRPr="00D84425">
        <w:rPr>
          <w:rFonts w:ascii="Arial" w:hAnsi="Arial" w:cs="Arial"/>
          <w:sz w:val="22"/>
          <w:u w:val="single"/>
        </w:rPr>
        <w:t>acreditació documental</w:t>
      </w:r>
      <w:r w:rsidRPr="00EB7465">
        <w:rPr>
          <w:rFonts w:ascii="Arial" w:hAnsi="Arial" w:cs="Arial"/>
          <w:sz w:val="22"/>
        </w:rPr>
        <w:t xml:space="preserve"> juntament amb aquest annex</w:t>
      </w:r>
      <w:r>
        <w:rPr>
          <w:rFonts w:ascii="Arial" w:hAnsi="Arial" w:cs="Arial"/>
          <w:sz w:val="22"/>
        </w:rPr>
        <w:t xml:space="preserve">, </w:t>
      </w:r>
      <w:r w:rsidRPr="00EC3B8F">
        <w:rPr>
          <w:rFonts w:ascii="Arial" w:hAnsi="Arial" w:cs="Arial"/>
          <w:sz w:val="22"/>
        </w:rPr>
        <w:t>excepte llicenciatures o graus.</w:t>
      </w:r>
    </w:p>
    <w:p w14:paraId="5DB72208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464"/>
      </w:tblGrid>
      <w:tr w:rsidR="00E74213" w:rsidRPr="00EB7465" w14:paraId="45696A66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16240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Persona adscrita: </w:t>
            </w:r>
            <w:r w:rsidRPr="00F36543">
              <w:rPr>
                <w:rFonts w:ascii="Arial" w:eastAsia="Calibri" w:hAnsi="Arial" w:cs="Arial"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06D2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E74213" w:rsidRPr="00EB7465" w14:paraId="0816A985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A929" w14:textId="77777777" w:rsidR="00E74213" w:rsidRPr="00037D7A" w:rsidRDefault="00E74213" w:rsidP="00D75D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[títol de la formació]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8F7F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E74213" w:rsidRPr="00EB7465" w14:paraId="1E2AFEE1" w14:textId="77777777" w:rsidTr="00D75D7A"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1780" w14:textId="77777777" w:rsidR="00E74213" w:rsidRPr="00037D7A" w:rsidRDefault="00E74213" w:rsidP="00D75D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[títol de la formació]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6E93" w14:textId="77777777" w:rsidR="00E74213" w:rsidRPr="00EB7465" w:rsidRDefault="00E74213" w:rsidP="00D75D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7280D2C7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32322B7" w14:textId="77777777" w:rsidR="00E74213" w:rsidRDefault="00E74213" w:rsidP="00E74213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5F79B3A" w14:textId="77777777" w:rsidR="00E74213" w:rsidRPr="00EC3B8F" w:rsidRDefault="00E74213" w:rsidP="00E74213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EC3B8F">
        <w:rPr>
          <w:rFonts w:ascii="Arial" w:eastAsia="Calibri" w:hAnsi="Arial" w:cs="Arial"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070AC442" w14:textId="77777777" w:rsidR="00E74213" w:rsidRPr="00EC3B8F" w:rsidRDefault="00E74213" w:rsidP="00E74213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4317D6B1" w14:textId="77777777" w:rsidR="00E74213" w:rsidRPr="00EC3B8F" w:rsidRDefault="00E74213" w:rsidP="00E74213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EC3B8F">
        <w:rPr>
          <w:rFonts w:ascii="Arial" w:eastAsia="Calibri" w:hAnsi="Arial" w:cs="Arial"/>
          <w:sz w:val="22"/>
          <w:szCs w:val="22"/>
        </w:rPr>
        <w:t>Si us hi oposeu, marqueu aquesta casella. [    ]. En aquest cas heu d’aportar la documentació requerida.</w:t>
      </w:r>
    </w:p>
    <w:p w14:paraId="04941F6B" w14:textId="77777777" w:rsidR="00E74213" w:rsidRDefault="00E74213" w:rsidP="00E74213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185FA8D" w14:textId="77777777" w:rsidR="00E74213" w:rsidRDefault="00E74213" w:rsidP="00E74213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BE9D348" w14:textId="77777777" w:rsidR="00E74213" w:rsidRDefault="00E74213" w:rsidP="00E74213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45B45C0" w14:textId="77777777" w:rsidR="00E74213" w:rsidRDefault="00E74213" w:rsidP="00E7421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8FB35D" w14:textId="77777777" w:rsidR="00E74213" w:rsidRDefault="00E74213" w:rsidP="00E74213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5C4E9447" w14:textId="77777777" w:rsidR="003F38D8" w:rsidRDefault="003F38D8"/>
    <w:sectPr w:rsidR="003F38D8" w:rsidSect="00E74213">
      <w:headerReference w:type="default" r:id="rId7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6D6C" w14:textId="77777777" w:rsidR="00E74213" w:rsidRDefault="00E74213" w:rsidP="00E74213">
      <w:r>
        <w:separator/>
      </w:r>
    </w:p>
  </w:endnote>
  <w:endnote w:type="continuationSeparator" w:id="0">
    <w:p w14:paraId="491878EC" w14:textId="77777777" w:rsidR="00E74213" w:rsidRDefault="00E74213" w:rsidP="00E7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B37D" w14:textId="77777777" w:rsidR="00E74213" w:rsidRDefault="00E74213" w:rsidP="00E74213">
      <w:r>
        <w:separator/>
      </w:r>
    </w:p>
  </w:footnote>
  <w:footnote w:type="continuationSeparator" w:id="0">
    <w:p w14:paraId="5B7C018D" w14:textId="77777777" w:rsidR="00E74213" w:rsidRDefault="00E74213" w:rsidP="00E7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8454" w14:textId="7A9CB133" w:rsidR="00E74213" w:rsidRDefault="00E74213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46F480" wp14:editId="3D129831">
              <wp:simplePos x="0" y="0"/>
              <wp:positionH relativeFrom="column">
                <wp:posOffset>3504565</wp:posOffset>
              </wp:positionH>
              <wp:positionV relativeFrom="paragraph">
                <wp:posOffset>340360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4679A" w14:textId="77777777" w:rsidR="00E74213" w:rsidRDefault="00E74213" w:rsidP="00E74213">
                          <w:r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28540CD" wp14:editId="2D13E306">
                                <wp:extent cx="571500" cy="571500"/>
                                <wp:effectExtent l="0" t="0" r="0" b="0"/>
                                <wp:docPr id="500595452" name="Picture 516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" name="Picture 51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EF91BE4" wp14:editId="65AFFB4D">
                                <wp:extent cx="571500" cy="571500"/>
                                <wp:effectExtent l="0" t="0" r="0" b="0"/>
                                <wp:docPr id="512804228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B48B462" wp14:editId="1F3CCD4C">
                                <wp:extent cx="571500" cy="571500"/>
                                <wp:effectExtent l="0" t="0" r="0" b="0"/>
                                <wp:docPr id="1513060428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46F4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5.95pt;margin-top:26.8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" stroked="f">
              <v:textbox style="mso-fit-shape-to-text:t">
                <w:txbxContent>
                  <w:p w14:paraId="6974679A" w14:textId="77777777" w:rsidR="00E74213" w:rsidRDefault="00E74213" w:rsidP="00E74213">
                    <w:r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28540CD" wp14:editId="2D13E306">
                          <wp:extent cx="571500" cy="571500"/>
                          <wp:effectExtent l="0" t="0" r="0" b="0"/>
                          <wp:docPr id="500595452" name="Picture 51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1" name="Picture 516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EF91BE4" wp14:editId="65AFFB4D">
                          <wp:extent cx="571500" cy="571500"/>
                          <wp:effectExtent l="0" t="0" r="0" b="0"/>
                          <wp:docPr id="512804228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B48B462" wp14:editId="1F3CCD4C">
                          <wp:extent cx="571500" cy="571500"/>
                          <wp:effectExtent l="0" t="0" r="0" b="0"/>
                          <wp:docPr id="1513060428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1FF1EB95" wp14:editId="736C6866">
          <wp:simplePos x="0" y="0"/>
          <wp:positionH relativeFrom="column">
            <wp:posOffset>-990600</wp:posOffset>
          </wp:positionH>
          <wp:positionV relativeFrom="paragraph">
            <wp:posOffset>-305435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935085154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13"/>
    <w:rsid w:val="003F38D8"/>
    <w:rsid w:val="006429D4"/>
    <w:rsid w:val="00831CAD"/>
    <w:rsid w:val="00C82691"/>
    <w:rsid w:val="00E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C73A1"/>
  <w15:chartTrackingRefBased/>
  <w15:docId w15:val="{4E7640E4-75BD-4774-B901-0EDA7FDC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7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42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42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4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4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4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4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421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42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421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421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421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421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421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421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421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74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421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7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421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7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7421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E742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7421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42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421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7421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E7421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E74213"/>
    <w:rPr>
      <w:lang w:val="ca-ES"/>
    </w:rPr>
  </w:style>
  <w:style w:type="table" w:styleId="Taulaambquadrcula">
    <w:name w:val="Table Grid"/>
    <w:basedOn w:val="Taulanormal"/>
    <w:uiPriority w:val="59"/>
    <w:rsid w:val="00E742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7421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E7421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>XALOC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2025-02-18T12:40:00Z</dcterms:created>
  <dcterms:modified xsi:type="dcterms:W3CDTF">2025-02-18T12:41:00Z</dcterms:modified>
</cp:coreProperties>
</file>