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2"/>
        <w:gridCol w:w="1101"/>
        <w:gridCol w:w="1555"/>
        <w:gridCol w:w="1136"/>
        <w:gridCol w:w="1106"/>
      </w:tblGrid>
      <w:tr w:rsidR="00FB6246" w:rsidRPr="00FB6246" w14:paraId="5847A410" w14:textId="77777777" w:rsidTr="00FB6246">
        <w:trPr>
          <w:trHeight w:val="300"/>
        </w:trPr>
        <w:tc>
          <w:tcPr>
            <w:tcW w:w="7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322D" w14:textId="6AE5B77D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FITXA DESGLÒS OFERTA</w:t>
            </w:r>
          </w:p>
        </w:tc>
      </w:tr>
      <w:tr w:rsidR="00FB6246" w:rsidRPr="00FB6246" w14:paraId="74F640D7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F119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2C84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9507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F58E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0EB0E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FB6246" w14:paraId="0FD38A0A" w14:textId="77777777" w:rsidTr="00FB6246">
        <w:trPr>
          <w:trHeight w:val="675"/>
        </w:trPr>
        <w:tc>
          <w:tcPr>
            <w:tcW w:w="7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14:paraId="26226042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BIBLIOTECA MUNICIPAL POMPEU FABRA</w:t>
            </w:r>
          </w:p>
        </w:tc>
      </w:tr>
      <w:tr w:rsidR="00FB6246" w:rsidRPr="00FB6246" w14:paraId="43E8F8C0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4EBD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CATEGORIA PROFESSIONAL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8FD7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H/DIÀRIES 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E326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H/SETMANALS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923EA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H/ANUALS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8C45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€/ANUALS</w:t>
            </w:r>
          </w:p>
        </w:tc>
      </w:tr>
      <w:tr w:rsidR="00FB6246" w:rsidRPr="00FB6246" w14:paraId="56124B3E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B4BE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Netejadora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B270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7596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E1EC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D9D2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7900B7D2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D7067" w14:textId="05A10549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Especi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alista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E1F4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32DF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57B3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3AD4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7898CA9A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E734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Cost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anual del material fungible/</w:t>
            </w: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productes</w:t>
            </w:r>
            <w:proofErr w:type="spellEnd"/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8FBB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2F8AC33D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175B3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Benefici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Industrial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2255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05A98445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0C303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Despeses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generals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51B5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023D76C2" w14:textId="77777777" w:rsidTr="00FB6246">
        <w:trPr>
          <w:trHeight w:val="31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3F3C0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TOTAL COST ANUAL DEL SERVEI SENSE IVA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FECA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3107A17F" w14:textId="77777777" w:rsidTr="00FB6246">
        <w:trPr>
          <w:trHeight w:val="300"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1AF32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TOTAL COST ANUAL DEL SERVEI AMB IVA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AAC5EA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778E0B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2A11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4262CD17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5E61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06F86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6209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E4EF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93B7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FB6246" w14:paraId="5E146DC4" w14:textId="77777777" w:rsidTr="00FB6246">
        <w:trPr>
          <w:trHeight w:val="600"/>
        </w:trPr>
        <w:tc>
          <w:tcPr>
            <w:tcW w:w="7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14:paraId="6362BDB3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ESCOLA BRESSOL MUNICIPAL EL SERRALET</w:t>
            </w:r>
          </w:p>
        </w:tc>
      </w:tr>
      <w:tr w:rsidR="00FB6246" w:rsidRPr="00FB6246" w14:paraId="44C53C32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EE11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CATEGORIA PROFESSIONAL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D14E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H/DIÀRIES 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499E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H/SETMANALS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19A6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H/ANUALS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DAAE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€/ANUALS</w:t>
            </w:r>
          </w:p>
        </w:tc>
      </w:tr>
      <w:tr w:rsidR="00FB6246" w:rsidRPr="00FB6246" w14:paraId="10969C9A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3516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Netejadora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6E8C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DDBA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25DA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EAA5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158276E9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7F8E" w14:textId="6D7CB00F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Especi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alista</w:t>
            </w: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72F4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EAF5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9D8E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47A6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409A36CC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86AF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Cost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anual del material fungible/</w:t>
            </w: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productes</w:t>
            </w:r>
            <w:proofErr w:type="spellEnd"/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D0B3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20927B84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50CCB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Benefici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Industrial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BC09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621C8D6A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92D0E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Despeses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generals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2B1B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27102AB8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69F6D8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TOTAL COST ANUAL DEL SERVEI SENSE IVA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A66C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1CDDCCFC" w14:textId="77777777" w:rsidTr="00FB6246">
        <w:trPr>
          <w:trHeight w:val="300"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439223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TOTAL COST ANUAL DEL SERVEI AMB IVA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4A1284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B54EEE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FFC3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437F1C16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9DD1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0C3B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FAD7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E7EA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E5BC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FB6246" w14:paraId="113D5BD4" w14:textId="77777777" w:rsidTr="00FB6246">
        <w:trPr>
          <w:trHeight w:val="600"/>
        </w:trPr>
        <w:tc>
          <w:tcPr>
            <w:tcW w:w="7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14:paraId="7E655A12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EDIFICI VERD IE TORRELLES</w:t>
            </w:r>
          </w:p>
        </w:tc>
      </w:tr>
      <w:tr w:rsidR="00FB6246" w:rsidRPr="00FB6246" w14:paraId="4B558CD3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8E15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CATEGORIA PROFESSIONAL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B310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H/DIÀRIES 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5B56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H/SETMANALS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A2A6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H/ANUALS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7AD1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€/ANUALS</w:t>
            </w:r>
          </w:p>
        </w:tc>
      </w:tr>
      <w:tr w:rsidR="00FB6246" w:rsidRPr="00FB6246" w14:paraId="277A6F6F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5FE2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Netejadora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23C9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C930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F0E2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DBA6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1DA351AD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C02E" w14:textId="7390DD2C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Especi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alista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69CC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7CB8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6EDD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1430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155C467A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12454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Cost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anual del material fungible/</w:t>
            </w: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productes</w:t>
            </w:r>
            <w:proofErr w:type="spellEnd"/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731E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67AA7B1F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88479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Benefici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Industrial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DABE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45B4C18F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234C6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Despeses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generals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419C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79B4FDBF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725428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TOTAL COST ANUAL DEL SERVEI SENSE IVA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47C4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486D7374" w14:textId="77777777" w:rsidTr="00FB6246">
        <w:trPr>
          <w:trHeight w:val="300"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77688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TOTAL COST ANUAL DEL SERVEI AMB IVA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0B19D9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B5686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3178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365A743E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FF16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AF94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CB0A2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17F6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0FB6E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FB6246" w14:paraId="3A1BC0FF" w14:textId="77777777" w:rsidTr="00FB6246">
        <w:trPr>
          <w:trHeight w:val="600"/>
        </w:trPr>
        <w:tc>
          <w:tcPr>
            <w:tcW w:w="7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14:paraId="472A3ABA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EDIFICI GROC IE TORRELLES</w:t>
            </w:r>
          </w:p>
        </w:tc>
      </w:tr>
      <w:tr w:rsidR="00FB6246" w:rsidRPr="00FB6246" w14:paraId="616129CA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BECB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CATEGORIA PROFESSIONAL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4883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H/DIÀRIES 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B077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H/SETMANALS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AE35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H/ANUALS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ED2A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€/ANUALS</w:t>
            </w:r>
          </w:p>
        </w:tc>
      </w:tr>
      <w:tr w:rsidR="00FB6246" w:rsidRPr="00FB6246" w14:paraId="14CBFED5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19CD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Netejadora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AB22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324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131C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FA81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3CCE95F6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EE4B" w14:textId="7A1C6332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Especi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alista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A6F0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0A0C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456D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42FD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186A94AF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E518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Cost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anual del material fungible/</w:t>
            </w: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productes</w:t>
            </w:r>
            <w:proofErr w:type="spellEnd"/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A4AE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5EE4FDFA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6BF83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Benefici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Industrial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D870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7611DAFB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04FFE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Despeses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generals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7387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44071453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0AC054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TOTAL COST ANUAL DEL SERVEI SENSE IVA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14C9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622D784A" w14:textId="77777777" w:rsidTr="00FB6246">
        <w:trPr>
          <w:trHeight w:val="300"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37B8F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TOTAL COST ANUAL DEL SERVEI AMB IVA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7FAC2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BCE33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5FAE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22F91A82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A62C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A00E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C0A29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8EE7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FCC0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FB6246" w14:paraId="0298F25E" w14:textId="77777777" w:rsidTr="00FB6246">
        <w:trPr>
          <w:trHeight w:val="615"/>
        </w:trPr>
        <w:tc>
          <w:tcPr>
            <w:tcW w:w="7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14:paraId="497AAF03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EDIFICI MUNICIPAL DE L'AJUNTAMENT</w:t>
            </w:r>
          </w:p>
        </w:tc>
      </w:tr>
      <w:tr w:rsidR="00FB6246" w:rsidRPr="00FB6246" w14:paraId="4A1384A0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9F52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CATEGORIA PROFESSIONAL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D5D8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H/DIÀRIES 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B422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H/SETMANALS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D4F25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H/ANUALS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233A0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€/ANUALS</w:t>
            </w:r>
          </w:p>
        </w:tc>
      </w:tr>
      <w:tr w:rsidR="00FB6246" w:rsidRPr="00FB6246" w14:paraId="3FB09D0B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BF92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Netejadora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2EE2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950E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04CA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96E4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0098D4B4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7E58" w14:textId="2EA448B1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Especi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alista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DD86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125B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FB21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2B88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25889354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BE22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Cost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anual del material fungible/</w:t>
            </w: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productes</w:t>
            </w:r>
            <w:proofErr w:type="spellEnd"/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CF6E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21C34C9B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8B903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Benefici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Industrial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641C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12444F25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EA641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Despeses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generals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048C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757A7088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D0193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TOTAL COST ANUAL DEL SERVEI SENSE IVA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5B03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1C5671B5" w14:textId="77777777" w:rsidTr="00FB6246">
        <w:trPr>
          <w:trHeight w:val="300"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C0791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TOTAL COST ANUAL DEL SERVEI AMB IVA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B30C0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9FEF5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C23E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26F5B346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F489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6060F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4291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9BB3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18DD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FB6246" w14:paraId="6F30D567" w14:textId="77777777" w:rsidTr="00FB6246">
        <w:trPr>
          <w:trHeight w:val="615"/>
        </w:trPr>
        <w:tc>
          <w:tcPr>
            <w:tcW w:w="7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14:paraId="3AEB47DE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CASAL DE LA GENT GRAN CAN SOSTRES</w:t>
            </w:r>
          </w:p>
        </w:tc>
      </w:tr>
      <w:tr w:rsidR="00FB6246" w:rsidRPr="00FB6246" w14:paraId="3F55BE94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D4BE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CATEGORIA PROFESSIONAL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4E78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H/DIÀRIES 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3C72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H/SETMANALS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95CA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H/ANUALS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23EF2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€/ANUALS</w:t>
            </w:r>
          </w:p>
        </w:tc>
      </w:tr>
      <w:tr w:rsidR="00FB6246" w:rsidRPr="00FB6246" w14:paraId="4B136152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067C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Netejadora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B143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5EF6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D483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9AED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4C8D3D6C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5DEE" w14:textId="701546A3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Especi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alista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56D1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6438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9F72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AFDA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156DE4BE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428E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Cost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anual del material fungible/</w:t>
            </w: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productes</w:t>
            </w:r>
            <w:proofErr w:type="spellEnd"/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3820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6C0DC402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CFA95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Benefici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Industrial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EA64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7B97A5C3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57E14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Despeses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generals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C120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3CFCE223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F3270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TOTAL COST ANUAL DEL SERVEI SENSE IVA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AB42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41086CDA" w14:textId="77777777" w:rsidTr="00FB6246">
        <w:trPr>
          <w:trHeight w:val="300"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C266A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TOTAL COST ANUAL DEL SERVEI AMB IVA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DA9835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E1214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6787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5AB48E07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4B39E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BF18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EB795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D45A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5909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FB6246" w14:paraId="76AEC438" w14:textId="77777777" w:rsidTr="00FB6246">
        <w:trPr>
          <w:trHeight w:val="630"/>
        </w:trPr>
        <w:tc>
          <w:tcPr>
            <w:tcW w:w="7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14:paraId="5BB981A0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MASOVERIA PARC DE CAN SOSTRES</w:t>
            </w:r>
          </w:p>
        </w:tc>
      </w:tr>
      <w:tr w:rsidR="00FB6246" w:rsidRPr="00FB6246" w14:paraId="0D73BF6F" w14:textId="77777777" w:rsidTr="00FB6246">
        <w:trPr>
          <w:trHeight w:val="345"/>
        </w:trPr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842B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CATEGORIA PROFESSIONAL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27C9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H/DIÀRIES 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0C68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H/SETMANALS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C913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H/ANUALS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A8D5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€/ANUALS</w:t>
            </w:r>
          </w:p>
        </w:tc>
      </w:tr>
      <w:tr w:rsidR="00FB6246" w:rsidRPr="00FB6246" w14:paraId="5A10563D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C6D0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Netejadora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E9F6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5862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9585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FB24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42396342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4AE9" w14:textId="72A4C7E1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Especi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alista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A3F0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F91D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BFF3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B534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2910F990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ACE0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Cost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anual del material fungible/</w:t>
            </w: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productes</w:t>
            </w:r>
            <w:proofErr w:type="spellEnd"/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D54F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46902269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2D631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Benefici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Industrial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D737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477FAD4C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4F049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Despeses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generals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E7B3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2D8C3CEE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80C56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TOTAL COST ANUAL DEL SERVEI SENSE IVA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FCEA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73635138" w14:textId="77777777" w:rsidTr="00FB6246">
        <w:trPr>
          <w:trHeight w:val="300"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A3878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TOTAL COST ANUAL DEL SERVEI AMB IVA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554C5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31E91A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549F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390DDBBE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BC1E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9E97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02F1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833D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6AAA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FB6246" w14:paraId="0518220B" w14:textId="77777777" w:rsidTr="00FB6246">
        <w:trPr>
          <w:trHeight w:val="600"/>
        </w:trPr>
        <w:tc>
          <w:tcPr>
            <w:tcW w:w="7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14:paraId="63B3D5A6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OFICINA DE LA DEIXALLERIA MUNICIPAL</w:t>
            </w:r>
          </w:p>
        </w:tc>
      </w:tr>
      <w:tr w:rsidR="00FB6246" w:rsidRPr="00FB6246" w14:paraId="12E9CD12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EA038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CATEGORIA PROFESSIONAL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3BDE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H/DIÀRIES 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7DFB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H/SETMANALS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C0DA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H/ANUALS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4DA7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€/ANUALS</w:t>
            </w:r>
          </w:p>
        </w:tc>
      </w:tr>
      <w:tr w:rsidR="00FB6246" w:rsidRPr="00FB6246" w14:paraId="4E784C4D" w14:textId="77777777" w:rsidTr="00FB6246">
        <w:trPr>
          <w:trHeight w:val="270"/>
        </w:trPr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CF75E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Netejadora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A419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097B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8893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67E4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06A4AEA6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01D5" w14:textId="09A51715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Especi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alista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4835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EE98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3927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516E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635BEB0F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C6EE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Cost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anual del material fungible/</w:t>
            </w: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productes</w:t>
            </w:r>
            <w:proofErr w:type="spellEnd"/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943F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6BE3B4B7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584CD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Benefici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Industrial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8AF5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2FD72EC3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98B6E9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Despeses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generals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C7D0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4C3E9A92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29AB28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TOTAL COST ANUAL DEL SERVEI SENSE IVA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FFD6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68CC0958" w14:textId="77777777" w:rsidTr="00FB6246">
        <w:trPr>
          <w:trHeight w:val="300"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CA730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TOTAL COST ANUAL DEL SERVEI AMB IVA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68F3E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91F6D8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9496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650C13BF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606A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AE7A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C74C8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FD3D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7EC2B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FB6246" w14:paraId="11EE5C98" w14:textId="77777777" w:rsidTr="00FB6246">
        <w:trPr>
          <w:trHeight w:val="540"/>
        </w:trPr>
        <w:tc>
          <w:tcPr>
            <w:tcW w:w="7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14:paraId="1B5E7655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lastRenderedPageBreak/>
              <w:t>CENTRE ESPORTIU MUNICIPAL CAN COLL</w:t>
            </w:r>
          </w:p>
        </w:tc>
      </w:tr>
      <w:tr w:rsidR="00FB6246" w:rsidRPr="00FB6246" w14:paraId="533FA77C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F22A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CATEGORIA PROFESSIONAL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D88C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H/DIÀRIES 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61E8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H/SETMANALS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CA7D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H/ANUALS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E2A6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€/ANUALS</w:t>
            </w:r>
          </w:p>
        </w:tc>
      </w:tr>
      <w:tr w:rsidR="00FB6246" w:rsidRPr="00FB6246" w14:paraId="505673CD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2E31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Netejadora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E818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8F79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FBFB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C305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587C0F23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6946" w14:textId="68C5146B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Especi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alista</w:t>
            </w: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6831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D766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355A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9A9B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5A7EA2AC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A1F6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Cost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anual del material fungible/</w:t>
            </w: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productes</w:t>
            </w:r>
            <w:proofErr w:type="spellEnd"/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1196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4066947E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339200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Benefici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Industrial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EAF6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2B7DBE48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B774C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Despeses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generals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6A0F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4B2762BD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99B2A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TOTAL COST ANUAL DEL SERVEI SENSE IVA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46EB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2741118D" w14:textId="77777777" w:rsidTr="00FB6246">
        <w:trPr>
          <w:trHeight w:val="300"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03BD6F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TOTAL COST ANUAL DEL SERVEI AMB IVA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71DD2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FDA9B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3391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715623AA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19D4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980F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3A36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FD62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9BA7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FB6246" w14:paraId="601B7938" w14:textId="77777777" w:rsidTr="00FB6246">
        <w:trPr>
          <w:trHeight w:val="630"/>
        </w:trPr>
        <w:tc>
          <w:tcPr>
            <w:tcW w:w="7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14:paraId="10A33456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CENTRE ESPORTIU MUNICIPAL CAN ROIG</w:t>
            </w:r>
          </w:p>
        </w:tc>
      </w:tr>
      <w:tr w:rsidR="00FB6246" w:rsidRPr="00FB6246" w14:paraId="26308121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391B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CATEGORIA PROFESSIONAL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7988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H/DIÀRIES 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1D24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H/SETMANALS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B38A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H/ANUALS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7737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€/ANUALS</w:t>
            </w:r>
          </w:p>
        </w:tc>
      </w:tr>
      <w:tr w:rsidR="00FB6246" w:rsidRPr="00FB6246" w14:paraId="716DE11D" w14:textId="77777777" w:rsidTr="00FB6246">
        <w:trPr>
          <w:trHeight w:val="285"/>
        </w:trPr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841D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Netejadora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1E0F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F0E7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A463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34F8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456C67E6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1F944" w14:textId="6D7EFC9B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Especi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alista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768E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D8B1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AD21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B8FC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7FF17A1B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ABFEA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Cost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anual del material fungible/</w:t>
            </w: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productes</w:t>
            </w:r>
            <w:proofErr w:type="spellEnd"/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5A48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6BEF2363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66AF9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Benefici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Industrial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B464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6222788A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2D7C9B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Despeses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generals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3905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52F3FA02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72C8F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TOTAL COST ANUAL DEL SERVEI SENSE IVA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4F66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17FDF649" w14:textId="77777777" w:rsidTr="00FB6246">
        <w:trPr>
          <w:trHeight w:val="300"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B059A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TOTAL COST ANUAL DEL SERVEI AMB IVA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2CDD9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BFBCB3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E1B7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4FD36061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08F8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B948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D8EC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A070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C632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FB6246" w14:paraId="5DF8BA0B" w14:textId="77777777" w:rsidTr="00FB6246">
        <w:trPr>
          <w:trHeight w:val="615"/>
        </w:trPr>
        <w:tc>
          <w:tcPr>
            <w:tcW w:w="7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14:paraId="7B253896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NAU MUNICIPAL</w:t>
            </w:r>
          </w:p>
        </w:tc>
      </w:tr>
      <w:tr w:rsidR="00FB6246" w:rsidRPr="00FB6246" w14:paraId="35EBCEA0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1309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CATEGORIA PROFESSIONAL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0E58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H/DIÀRIES 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2A26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H/SETMANALS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C806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H/ANUALS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6E51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€/ANUALS</w:t>
            </w:r>
          </w:p>
        </w:tc>
      </w:tr>
      <w:tr w:rsidR="00FB6246" w:rsidRPr="00FB6246" w14:paraId="15D78535" w14:textId="77777777" w:rsidTr="00FB6246">
        <w:trPr>
          <w:trHeight w:val="315"/>
        </w:trPr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A89E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Netejadora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8B1F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CFF2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4CC9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74A3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68227E9A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FCA0" w14:textId="10FC4B80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Especi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alista</w:t>
            </w: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4CB6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99A3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F2E8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9ADA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5D711450" w14:textId="77777777" w:rsidTr="00FB6246">
        <w:trPr>
          <w:trHeight w:val="300"/>
        </w:trPr>
        <w:tc>
          <w:tcPr>
            <w:tcW w:w="55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B8E2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Cost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anual del material fungible/</w:t>
            </w: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productes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6EE7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3B42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4BA4300A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29E3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Benefici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Industrial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C7B9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F161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E2BE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57F6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37CF9315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C7E5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Despeses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generals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9B57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6241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FEA8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187E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0F27BAD5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A6964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TOTAL COST ANUAL DEL SERVEI SENSE IVA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F63A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417F6D8C" w14:textId="77777777" w:rsidTr="00FB6246">
        <w:trPr>
          <w:trHeight w:val="300"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733DB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TOTAL COST ANUAL DEL SERVEI AMB IVA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D0E0F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12374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E6FF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5B807D4C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7471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F20F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0F94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26A59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69A0B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FB6246" w14:paraId="0678352C" w14:textId="77777777" w:rsidTr="00FB6246">
        <w:trPr>
          <w:trHeight w:val="630"/>
        </w:trPr>
        <w:tc>
          <w:tcPr>
            <w:tcW w:w="7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14:paraId="6B53BCA0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CAN PINYONS</w:t>
            </w:r>
          </w:p>
        </w:tc>
      </w:tr>
      <w:tr w:rsidR="00FB6246" w:rsidRPr="00FB6246" w14:paraId="7796C8E3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93F4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CATEGORIA PROFESSIONAL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CF9C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H/DIÀRIES 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5097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H/SETMANALS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7E2F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H/ANUALS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95F0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€/ANUALS</w:t>
            </w:r>
          </w:p>
        </w:tc>
      </w:tr>
      <w:tr w:rsidR="00FB6246" w:rsidRPr="00FB6246" w14:paraId="66466DB4" w14:textId="77777777" w:rsidTr="00FB6246">
        <w:trPr>
          <w:trHeight w:val="585"/>
        </w:trPr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AF36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Netejadora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A978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4E5D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2399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67F1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4347579F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B7479" w14:textId="40B9BBF3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Especi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alista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16E2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962D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E70F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0973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2CA934EF" w14:textId="77777777" w:rsidTr="00FB6246">
        <w:trPr>
          <w:trHeight w:val="300"/>
        </w:trPr>
        <w:tc>
          <w:tcPr>
            <w:tcW w:w="55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363F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Cost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anual del material fungible/</w:t>
            </w: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productes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CD4D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E892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0CFAD49A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6D18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Benefici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Industrial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1B5D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4C37C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39E6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FBD4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73A5A088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AD098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Despeses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generals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116FB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8B21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32B4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E255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09C38324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C7073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TOTAL COST ANUAL DEL SERVEI SENSE IVA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CD1C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1619C420" w14:textId="77777777" w:rsidTr="00FB6246">
        <w:trPr>
          <w:trHeight w:val="300"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AB8FF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TOTAL COST ANUAL DEL SERVEI AMB IVA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E7DBF6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E5797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12ED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530B350E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B1AD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2094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8271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F721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6ACE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FB6246" w14:paraId="2D6951E8" w14:textId="77777777" w:rsidTr="00FB6246">
        <w:trPr>
          <w:trHeight w:val="600"/>
        </w:trPr>
        <w:tc>
          <w:tcPr>
            <w:tcW w:w="7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14:paraId="6FFF3A37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lastRenderedPageBreak/>
              <w:t>EDIFICI MUNICIPAL DE SERVEIS SOCIALS</w:t>
            </w:r>
          </w:p>
        </w:tc>
      </w:tr>
      <w:tr w:rsidR="00FB6246" w:rsidRPr="00FB6246" w14:paraId="6856D633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09EC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CATEGORIA PROFESSIONAL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7800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H/DIÀRIES 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8CF6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H/SETMANALS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A7F6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H/ANUALS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661A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€/ANUALS</w:t>
            </w:r>
          </w:p>
        </w:tc>
      </w:tr>
      <w:tr w:rsidR="00FB6246" w:rsidRPr="00FB6246" w14:paraId="6CAAB6D4" w14:textId="77777777" w:rsidTr="00FB6246">
        <w:trPr>
          <w:trHeight w:val="615"/>
        </w:trPr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4BCD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Netejadora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D92E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8E27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6334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B773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6DBBC0ED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CD30" w14:textId="3F76942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Especi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alista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931D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8FEF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99D7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BB06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2CF44F08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52594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Cost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anual del material fungible/</w:t>
            </w: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productes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84BF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39F46C05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88AFDD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Benefici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Industrial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6F7A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5DE854BD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0C757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Despeses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generals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5867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47DFF080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07B119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TOTAL COST ANUAL DEL SERVEI SENSE IVA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EF24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7C979151" w14:textId="77777777" w:rsidTr="00FB6246">
        <w:trPr>
          <w:trHeight w:val="300"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A2FB9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TOTAL COST ANUAL DEL SERVEI AMB IVA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5B928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CEB34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0228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01C6015D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D9FE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DD1FF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DEC9F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B4017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69244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FB6246" w14:paraId="3BD06901" w14:textId="77777777" w:rsidTr="00FB6246">
        <w:trPr>
          <w:trHeight w:val="630"/>
        </w:trPr>
        <w:tc>
          <w:tcPr>
            <w:tcW w:w="7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14:paraId="242F0B47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CASAL JOVES</w:t>
            </w:r>
          </w:p>
        </w:tc>
      </w:tr>
      <w:tr w:rsidR="00FB6246" w:rsidRPr="00FB6246" w14:paraId="1C0267E1" w14:textId="77777777" w:rsidTr="00FB6246">
        <w:trPr>
          <w:trHeight w:val="345"/>
        </w:trPr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1D69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CATEGORIA PROFESSIONAL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1B04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H/DIÀRIES 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2213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H/SETMANALS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0088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H/ANUALS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1BC7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€/ANUALS</w:t>
            </w:r>
          </w:p>
        </w:tc>
      </w:tr>
      <w:tr w:rsidR="00FB6246" w:rsidRPr="00FB6246" w14:paraId="5B3830E9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7DA43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Netejadora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06AA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AF28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4DB2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A066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24307B8B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3BE8" w14:textId="01126E61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Especi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alista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DDE9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4168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2618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5576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0AD64479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037A5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Cost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anual del material fungible/</w:t>
            </w: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productes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9EF6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22105FE3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D8828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Benefici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Industrial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5B31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0979435C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B4F52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Despeses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generals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DE0C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75EF98AB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9E177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TOTAL COST ANUAL DEL SERVEI SENSE IVA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38D1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2ED41C8F" w14:textId="77777777" w:rsidTr="00FB6246">
        <w:trPr>
          <w:trHeight w:val="300"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C0C3CC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TOTAL COST ANUAL DEL SERVEI AMB IVA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41D56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636DF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DF8E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694156BF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68DA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30F0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13470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90F0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48BD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FB6246" w14:paraId="2D42CE18" w14:textId="77777777" w:rsidTr="00FB6246">
        <w:trPr>
          <w:trHeight w:val="570"/>
        </w:trPr>
        <w:tc>
          <w:tcPr>
            <w:tcW w:w="7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14:paraId="0AA9C04C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PREFACTURA DE LA POLICIA MUNICIPAL</w:t>
            </w:r>
          </w:p>
        </w:tc>
      </w:tr>
      <w:tr w:rsidR="00FB6246" w:rsidRPr="00FB6246" w14:paraId="6C6290F3" w14:textId="77777777" w:rsidTr="00FB6246">
        <w:trPr>
          <w:trHeight w:val="330"/>
        </w:trPr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9482E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CATEGORIA PROFESSIONAL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0844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H/DIÀRIES 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06C6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H/SETMANALS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AD53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H/ANUALS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295D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€/ANUALS</w:t>
            </w:r>
          </w:p>
        </w:tc>
      </w:tr>
      <w:tr w:rsidR="00FB6246" w:rsidRPr="00FB6246" w14:paraId="51A08771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FB503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Netejadora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FBF3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542B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ECFC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4097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373E79FB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E8CC" w14:textId="032D8D76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Especi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alista</w:t>
            </w: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9F6B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A662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E7A1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BFCA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5652D87C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649A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Cost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anual del material fungible/</w:t>
            </w: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productes</w:t>
            </w:r>
            <w:proofErr w:type="spellEnd"/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60A8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0EBACF07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7E384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Benefici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Industrial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09F5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4BCBA65E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A4FCE9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Despeses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generals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476A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62A91C48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A3D76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TOTAL COST ANUAL DEL SERVEI SENSE IVA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C57D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0E6A9BB4" w14:textId="77777777" w:rsidTr="00FB6246">
        <w:trPr>
          <w:trHeight w:val="300"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EE820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TOTAL COST ANUAL DEL SERVEI AMB IVA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BD1AB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74FE2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64DF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16C39B68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EFF4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39E3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E6F91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C6B2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57D44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FB6246" w14:paraId="17A3D1B8" w14:textId="77777777" w:rsidTr="00FB6246">
        <w:trPr>
          <w:trHeight w:val="585"/>
        </w:trPr>
        <w:tc>
          <w:tcPr>
            <w:tcW w:w="7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14:paraId="692DA870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ATENEU TORRELLENC</w:t>
            </w:r>
          </w:p>
        </w:tc>
      </w:tr>
      <w:tr w:rsidR="00FB6246" w:rsidRPr="00FB6246" w14:paraId="5354ECA5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2B15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CATEGORIA PROFESSIONAL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70AF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H/DIÀRIES 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E249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H/SETMANALS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ECE7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H/ANUALS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205B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€/ANUALS</w:t>
            </w:r>
          </w:p>
        </w:tc>
      </w:tr>
      <w:tr w:rsidR="00FB6246" w:rsidRPr="00FB6246" w14:paraId="2534A771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4882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Netejadora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A9E0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B996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86B5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B813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1F706FF6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5B29" w14:textId="48C62514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Especi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alista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2E2E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5EF8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3C25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0812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03A7CD89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E68B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Cost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anual del material fungible/</w:t>
            </w: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productes</w:t>
            </w:r>
            <w:proofErr w:type="spellEnd"/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227C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00F9EC9C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4B61E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Benefici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Industrial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8354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6B63AB7D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6CDE7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Despeses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generals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D75C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56D2400D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B6D268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TOTAL COST ANUAL DEL SERVEI SENSE IVA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C8E8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493C7848" w14:textId="77777777" w:rsidTr="00FB6246">
        <w:trPr>
          <w:trHeight w:val="300"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00F68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TOTAL COST ANUAL DEL SERVEI AMB IVA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BFD12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7871C9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E21E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3C245822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44C3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C82E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504B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474F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510D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FB6246" w14:paraId="4F70B232" w14:textId="77777777" w:rsidTr="00FB6246">
        <w:trPr>
          <w:trHeight w:val="660"/>
        </w:trPr>
        <w:tc>
          <w:tcPr>
            <w:tcW w:w="7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14:paraId="5955E64B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lastRenderedPageBreak/>
              <w:t>ARXIU MUNICIPAL/PUNT ÒMNIA</w:t>
            </w:r>
          </w:p>
        </w:tc>
      </w:tr>
      <w:tr w:rsidR="00FB6246" w:rsidRPr="00FB6246" w14:paraId="6392626C" w14:textId="77777777" w:rsidTr="00FB6246">
        <w:trPr>
          <w:trHeight w:val="315"/>
        </w:trPr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1809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CATEGORIA PROFESSIONAL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CC03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H/DIÀRIES 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7884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H/SETMANALS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293C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H/ANUALS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AEFF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€/ANUALS</w:t>
            </w:r>
          </w:p>
        </w:tc>
      </w:tr>
      <w:tr w:rsidR="00FB6246" w:rsidRPr="00FB6246" w14:paraId="276E0035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6B7C2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Netejadora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3DE2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C79E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D1EF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C059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12E7DD99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BDFB" w14:textId="4F65A091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Especi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alista</w:t>
            </w: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2006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57DA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1F95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8BB9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6E07A7E5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028F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Cost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anual del material fungible/</w:t>
            </w: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productes</w:t>
            </w:r>
            <w:proofErr w:type="spellEnd"/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08D5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76A7FF2A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0F833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Benefici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Industrial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87AF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294ADEFD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4F01C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Despeses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generals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33C5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29D9F78F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96242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TOTAL COST ANUAL DEL SERVEI SENSE IVA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495A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5EC88DD8" w14:textId="77777777" w:rsidTr="00FB6246">
        <w:trPr>
          <w:trHeight w:val="300"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AF813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TOTAL COST ANUAL DEL SERVEI AMB IVA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BC38D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9B91D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4C8D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007E75E4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8264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17E2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25FA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985F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6953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FB6246" w14:paraId="77DB463E" w14:textId="77777777" w:rsidTr="00FB6246">
        <w:trPr>
          <w:trHeight w:val="600"/>
        </w:trPr>
        <w:tc>
          <w:tcPr>
            <w:tcW w:w="7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14:paraId="0E7D4C0D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EDIFICI MUNICIPAL DE L'ASSOCIACIÓ DE DONES</w:t>
            </w:r>
          </w:p>
        </w:tc>
      </w:tr>
      <w:tr w:rsidR="00FB6246" w:rsidRPr="00FB6246" w14:paraId="4E13D52C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B4B8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CATEGORIA PROFESSIONAL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C032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H/DIÀRIES 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37B3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H/SETMANALS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997B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H/ANUALS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DA27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€/ANUALS</w:t>
            </w:r>
          </w:p>
        </w:tc>
      </w:tr>
      <w:tr w:rsidR="00FB6246" w:rsidRPr="00FB6246" w14:paraId="50034DDC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CC01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Netejadora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2618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377D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AF44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C362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251E1CFA" w14:textId="77777777" w:rsidTr="00FB6246">
        <w:trPr>
          <w:trHeight w:val="300"/>
        </w:trPr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C0CC" w14:textId="572E36A4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Especi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alista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1DB5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B386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DE71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68D3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26B46DF4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A70C0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Cost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anual del material fungible/</w:t>
            </w: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productes</w:t>
            </w:r>
            <w:proofErr w:type="spellEnd"/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25A1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6537EB56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EAE2A9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Benefici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Industrial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5000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112008DC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C2C31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Despeses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generals</w:t>
            </w:r>
            <w:proofErr w:type="spellEnd"/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277F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6A999154" w14:textId="77777777" w:rsidTr="00FB6246">
        <w:trPr>
          <w:trHeight w:val="30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008B9C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TOTAL COST ANUAL DEL SERVEI SENSE IVA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8F2D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4B203E83" w14:textId="77777777" w:rsidTr="00FB6246">
        <w:trPr>
          <w:trHeight w:val="300"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93782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TOTAL COST ANUAL DEL SERVEI AMB IVA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33098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EC242A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3D4C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70C56726" w14:textId="77777777" w:rsidTr="00FB6246">
        <w:trPr>
          <w:trHeight w:val="315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0062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A6C71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17C6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CFEA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F456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FB6246" w14:paraId="0B584AD4" w14:textId="77777777" w:rsidTr="00FB6246">
        <w:trPr>
          <w:trHeight w:val="300"/>
        </w:trPr>
        <w:tc>
          <w:tcPr>
            <w:tcW w:w="28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320D4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F40F4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CBA59D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2AC3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SENSE IVA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7E538D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AMB IVA</w:t>
            </w:r>
          </w:p>
        </w:tc>
      </w:tr>
      <w:tr w:rsidR="00FB6246" w:rsidRPr="00FB6246" w14:paraId="27256AEC" w14:textId="77777777" w:rsidTr="00FB6246">
        <w:trPr>
          <w:trHeight w:val="300"/>
        </w:trPr>
        <w:tc>
          <w:tcPr>
            <w:tcW w:w="396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4B21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PREU UNITARI NETEJADOR/A PER HORA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1FF5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DCD438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38C6367F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22BB96E4" w14:textId="77777777" w:rsidTr="00FB6246">
        <w:trPr>
          <w:trHeight w:val="315"/>
        </w:trPr>
        <w:tc>
          <w:tcPr>
            <w:tcW w:w="39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3AFD5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PREU UNITARI ESPECIALISTA PER HORA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D5EE4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2E0281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5222F91C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372F3EA4" w14:textId="77777777" w:rsidTr="00FB6246">
        <w:trPr>
          <w:trHeight w:val="315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7C00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D74E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93DE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7EE4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E977" w14:textId="77777777" w:rsidR="00FB6246" w:rsidRPr="00FB6246" w:rsidRDefault="00FB6246" w:rsidP="00FB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FB6246" w:rsidRPr="00FB6246" w14:paraId="0C5A9404" w14:textId="77777777" w:rsidTr="00FB6246">
        <w:trPr>
          <w:trHeight w:val="300"/>
        </w:trPr>
        <w:tc>
          <w:tcPr>
            <w:tcW w:w="39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2ED33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TOTAL COST ANUAL  EDIFICIS SENSE IVA 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8C46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575C55F6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FB6246" w:rsidRPr="00FB6246" w14:paraId="4F78C84E" w14:textId="77777777" w:rsidTr="00FB6246">
        <w:trPr>
          <w:trHeight w:val="315"/>
        </w:trPr>
        <w:tc>
          <w:tcPr>
            <w:tcW w:w="39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D022C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TOTAL COST ANUAL  EDIFICIS  AMB IVA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79059C" w14:textId="77777777" w:rsidR="00FB6246" w:rsidRPr="00FB6246" w:rsidRDefault="00FB6246" w:rsidP="00FB62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11D91149" w14:textId="77777777" w:rsidR="00FB6246" w:rsidRPr="00FB6246" w:rsidRDefault="00FB6246" w:rsidP="00FB6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B6246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</w:tbl>
    <w:p w14:paraId="1C849A13" w14:textId="77777777" w:rsidR="008B4FD6" w:rsidRDefault="008B4FD6"/>
    <w:sectPr w:rsidR="008B4F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46"/>
    <w:rsid w:val="004D420F"/>
    <w:rsid w:val="00553D06"/>
    <w:rsid w:val="008B4FD6"/>
    <w:rsid w:val="00FB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5B744"/>
  <w15:chartTrackingRefBased/>
  <w15:docId w15:val="{D722EE96-45D1-4481-8931-8BE83F1D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8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919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Milà</dc:creator>
  <cp:keywords/>
  <dc:description/>
  <cp:lastModifiedBy>Mercè Milà</cp:lastModifiedBy>
  <cp:revision>2</cp:revision>
  <dcterms:created xsi:type="dcterms:W3CDTF">2025-02-25T15:45:00Z</dcterms:created>
  <dcterms:modified xsi:type="dcterms:W3CDTF">2025-02-25T15:45:00Z</dcterms:modified>
</cp:coreProperties>
</file>