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0830" w14:textId="47160E5D" w:rsidR="00F561B8" w:rsidRPr="00F561B8" w:rsidRDefault="00F561B8" w:rsidP="00F561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ca-ES"/>
          <w14:ligatures w14:val="none"/>
        </w:rPr>
      </w:pPr>
      <w:r>
        <w:rPr>
          <w:rFonts w:ascii="Arial" w:eastAsia="Times New Roman" w:hAnsi="Arial" w:cs="Arial"/>
          <w:b/>
          <w:lang w:eastAsia="ca-ES"/>
          <w14:ligatures w14:val="none"/>
        </w:rPr>
        <w:t xml:space="preserve">Annexos PCAP de la </w:t>
      </w:r>
      <w:r w:rsidRPr="00F561B8">
        <w:rPr>
          <w:rFonts w:ascii="Arial" w:eastAsia="Times New Roman" w:hAnsi="Arial" w:cs="Arial"/>
          <w:b/>
          <w:lang w:eastAsia="ca-ES"/>
          <w14:ligatures w14:val="none"/>
        </w:rPr>
        <w:t>licitació de les obres de construcció d'uns vest</w:t>
      </w:r>
      <w:r>
        <w:rPr>
          <w:rFonts w:ascii="Arial" w:eastAsia="Times New Roman" w:hAnsi="Arial" w:cs="Arial"/>
          <w:b/>
          <w:lang w:eastAsia="ca-ES"/>
          <w14:ligatures w14:val="none"/>
        </w:rPr>
        <w:t>idors</w:t>
      </w:r>
      <w:r w:rsidRPr="00F561B8">
        <w:rPr>
          <w:rFonts w:ascii="Arial" w:eastAsia="Times New Roman" w:hAnsi="Arial" w:cs="Arial"/>
          <w:b/>
          <w:lang w:eastAsia="ca-ES"/>
          <w14:ligatures w14:val="none"/>
        </w:rPr>
        <w:t xml:space="preserve"> al camp de futbol. Fase 1</w:t>
      </w:r>
      <w:r>
        <w:rPr>
          <w:rFonts w:ascii="Arial" w:eastAsia="Times New Roman" w:hAnsi="Arial" w:cs="Arial"/>
          <w:b/>
          <w:lang w:eastAsia="ca-ES"/>
          <w14:ligatures w14:val="none"/>
        </w:rPr>
        <w:t>.</w:t>
      </w:r>
    </w:p>
    <w:p w14:paraId="18BF68B3" w14:textId="77777777" w:rsidR="00F561B8" w:rsidRDefault="00F561B8" w:rsidP="00F561B8">
      <w:pPr>
        <w:spacing w:after="0" w:line="240" w:lineRule="auto"/>
        <w:ind w:right="-142"/>
        <w:jc w:val="both"/>
        <w:rPr>
          <w:rFonts w:ascii="Arial" w:eastAsia="Batang" w:hAnsi="Arial" w:cs="Arial"/>
          <w:b/>
          <w:bCs/>
          <w:iCs/>
          <w:u w:val="single"/>
          <w:lang w:eastAsia="ca-ES"/>
          <w14:ligatures w14:val="none"/>
        </w:rPr>
      </w:pPr>
    </w:p>
    <w:p w14:paraId="2BC4044C" w14:textId="77777777" w:rsidR="00F561B8" w:rsidRDefault="00F561B8" w:rsidP="00F561B8">
      <w:pPr>
        <w:spacing w:after="0" w:line="240" w:lineRule="auto"/>
        <w:ind w:right="-142"/>
        <w:jc w:val="both"/>
        <w:rPr>
          <w:rFonts w:ascii="Arial" w:eastAsia="Batang" w:hAnsi="Arial" w:cs="Arial"/>
          <w:b/>
          <w:bCs/>
          <w:iCs/>
          <w:u w:val="single"/>
          <w:lang w:eastAsia="ca-ES"/>
          <w14:ligatures w14:val="none"/>
        </w:rPr>
      </w:pPr>
    </w:p>
    <w:p w14:paraId="077BF2C0" w14:textId="02204A03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Batang" w:hAnsi="Arial" w:cs="Arial"/>
          <w:b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b/>
          <w:bCs/>
          <w:iCs/>
          <w:u w:val="single"/>
          <w:lang w:eastAsia="ca-ES"/>
          <w14:ligatures w14:val="none"/>
        </w:rPr>
        <w:t xml:space="preserve">Annex  I 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(sobre o arxiu únic electrònic)</w:t>
      </w:r>
    </w:p>
    <w:p w14:paraId="391C6F5D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Batang" w:hAnsi="Arial" w:cs="Arial"/>
          <w:b/>
          <w:bCs/>
          <w:iCs/>
          <w:u w:val="single"/>
          <w:lang w:eastAsia="ca-ES"/>
          <w14:ligatures w14:val="none"/>
        </w:rPr>
      </w:pPr>
    </w:p>
    <w:p w14:paraId="12E924CB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Batang" w:hAnsi="Arial" w:cs="Arial"/>
          <w:b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b/>
          <w:bCs/>
          <w:iCs/>
          <w:lang w:eastAsia="ca-ES"/>
          <w14:ligatures w14:val="none"/>
        </w:rPr>
        <w:t xml:space="preserve">A.- Declaració responsable </w:t>
      </w:r>
    </w:p>
    <w:p w14:paraId="153549B4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Batang" w:hAnsi="Arial" w:cs="Arial"/>
          <w:b/>
          <w:bCs/>
          <w:iCs/>
          <w:lang w:eastAsia="ca-ES"/>
          <w14:ligatures w14:val="none"/>
        </w:rPr>
      </w:pPr>
    </w:p>
    <w:p w14:paraId="38593C95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Sr./Sra. _________________________, amb domicili a l'efecte de notificacions a _____________, ____________________, núm. ___, amb NIF núm. _________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 xml:space="preserve">, DECLARA, sota la seva responsabilitat, que l’empresa a la qual representa, _________________________, amb CIF ___________________ i domicili social a __________________________, com a licitador/a del contracte </w:t>
      </w:r>
      <w:r w:rsidRPr="00F561B8">
        <w:rPr>
          <w:rFonts w:ascii="Arial" w:eastAsia="Times New Roman" w:hAnsi="Arial" w:cs="Arial"/>
          <w:lang w:eastAsia="ca-ES"/>
          <w14:ligatures w14:val="none"/>
        </w:rPr>
        <w:t>d’obres d'execució del projecte de construcció d'uns vestidors al camp de futbol (1a fase), del terme municipal de Begur</w:t>
      </w:r>
      <w:r w:rsidRPr="00F561B8">
        <w:rPr>
          <w:rFonts w:ascii="Arial" w:eastAsia="Times New Roman" w:hAnsi="Arial" w:cs="Arial"/>
          <w:color w:val="000000"/>
          <w:lang w:eastAsia="ca-ES"/>
          <w14:ligatures w14:val="none"/>
        </w:rPr>
        <w:t xml:space="preserve">, </w:t>
      </w:r>
      <w:r w:rsidRPr="00F561B8">
        <w:rPr>
          <w:rFonts w:ascii="Arial" w:eastAsia="Batang" w:hAnsi="Arial" w:cs="Arial"/>
          <w:lang w:eastAsia="ca-ES"/>
          <w14:ligatures w14:val="none"/>
        </w:rPr>
        <w:t>q</w:t>
      </w:r>
      <w:r w:rsidRPr="00F561B8">
        <w:rPr>
          <w:rFonts w:ascii="Arial" w:eastAsia="Times New Roman" w:hAnsi="Arial" w:cs="Arial"/>
          <w:lang w:eastAsia="ca-ES"/>
          <w14:ligatures w14:val="none"/>
        </w:rPr>
        <w:t>ue acompleix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2014, per ser adjudicatari/ària del contracte d’obres, en concret:</w:t>
      </w:r>
    </w:p>
    <w:p w14:paraId="5275F0D3" w14:textId="77777777" w:rsidR="00F561B8" w:rsidRPr="00F561B8" w:rsidRDefault="00F561B8" w:rsidP="00F561B8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" w:eastAsia="Batang" w:hAnsi="Arial" w:cs="Arial"/>
          <w:lang w:eastAsia="es-ES"/>
          <w14:ligatures w14:val="none"/>
        </w:rPr>
      </w:pPr>
    </w:p>
    <w:p w14:paraId="11A4C08C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lang w:eastAsia="ca-ES"/>
          <w14:ligatures w14:val="none"/>
        </w:rPr>
        <w:t>Està facultada per contractar amb l’Administració, ja que té personalitat jurídica i plena capacitat d’obrar d’acord amb el que s’estableix a l’article 65 de la LCSP.</w:t>
      </w:r>
    </w:p>
    <w:p w14:paraId="787B71EE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La finalitat o l’activitat de l’empresa té relació directa amb l’objecte del contracte, segons resulta dels seus estatuts o regles fundacionals.</w:t>
      </w:r>
    </w:p>
    <w:p w14:paraId="32CEA4B5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lang w:eastAsia="ca-ES"/>
          <w14:ligatures w14:val="none"/>
        </w:rPr>
        <w:t>L’empresa disposa de la corresponent habilitació empresarial o professional exigida en aquest plec.</w:t>
      </w:r>
    </w:p>
    <w:p w14:paraId="3C91874D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36005CC1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L’empresa disposa dels requisits de solvència econòmica, financera i tècnica o professional exigits en aquest PCA.</w:t>
      </w:r>
    </w:p>
    <w:p w14:paraId="46F33267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7AE16E89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355A64CC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67D9B6A8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 w:hanging="357"/>
        <w:contextualSpacing/>
        <w:jc w:val="both"/>
        <w:rPr>
          <w:rFonts w:ascii="Arial" w:eastAsia="Batang" w:hAnsi="Arial" w:cs="Arial"/>
          <w:bCs/>
          <w:iCs/>
        </w:rPr>
      </w:pPr>
      <w:r w:rsidRPr="00F561B8">
        <w:rPr>
          <w:rFonts w:ascii="Arial" w:eastAsia="Batang" w:hAnsi="Arial" w:cs="Arial"/>
          <w:bCs/>
          <w:iCs/>
        </w:rPr>
        <w:t>Que autoritzo l’òrgan de contractació per tal que dugui a terme les notificacions de l’expedient de contractació de manera electrònica, mitjançant el servei e-NOTUM, i designo com a persona autoritzada per a rebre les notificacions corresponents a: ................................................................................................ (indicar nom i cognoms, DNI, adreça de correu electrònic i telèfon mòbil de contacte) .</w:t>
      </w:r>
    </w:p>
    <w:p w14:paraId="26412EFD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 w:hanging="357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lastRenderedPageBreak/>
        <w:t>Autoritzo a l’òrgan de contractació a obtenir directament dels òrgans  administratius competents les dades o documents registrals, així com les dades  fiscals necessàries, existents a bases de dades, inscripció al RELI, i altres fonts consultables, que es requereixin per procedir, en el seu cas, a l’adjudicació del contracte.</w:t>
      </w:r>
    </w:p>
    <w:p w14:paraId="2DB45F3A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7BB5FA33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Que en cas de resultar proposat com adjudicatari s’aportarà la documentació oportuna, essent requisit obligatori per tal de realitzar l’adjudicació del contracte.</w:t>
      </w:r>
    </w:p>
    <w:p w14:paraId="0F4C7755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Que es troba assabentat de les condicions que resten establertes en el PLEC que regeix aquesta contractació les quals tindran caràcter contractual i les accepta incondicionadament.</w:t>
      </w:r>
    </w:p>
    <w:p w14:paraId="038AB4A6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Que ha tingut en compte en l’elaboració de la seva oferta les obligacions vigents en matèria de protecció del treball, condicions de treball i prevenció de riscos laborals i protecció del medi ambient. Als efectes de la prevenció de riscos laborals,  expressament DECLARA: </w:t>
      </w:r>
    </w:p>
    <w:p w14:paraId="7B4103B1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083790C5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Que disposa del desenvolupament de l'activitat preventiva mitjançant una de les modalitats d'organització prevista en el Reglament dels Serveis de Prevenció (RD 39/97 de 17 de gener). </w:t>
      </w:r>
    </w:p>
    <w:p w14:paraId="56B98598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Que ha realitzat el Pla de Prevenció.</w:t>
      </w:r>
    </w:p>
    <w:p w14:paraId="2647029E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Que ha realitzat l'avaluació de riscos i la planificació de l'activitat preventiva de l’activitat objecte del contracte.</w:t>
      </w:r>
    </w:p>
    <w:p w14:paraId="0D3C3E8B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Que es disposa de pòlissa de responsabilitat civil.</w:t>
      </w:r>
    </w:p>
    <w:p w14:paraId="5B38177D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Begur. Aquesta acreditació de l'empresa subcontractada es presentarà també a l’ajuntament. </w:t>
      </w:r>
    </w:p>
    <w:p w14:paraId="11E9EAB5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Que el personal que realitzarà les activitats a l’ajuntament està contractat per l’empresa o es compromet a contractar, i aquesta està al corrent de pagament de la Seguretat Social.</w:t>
      </w:r>
    </w:p>
    <w:p w14:paraId="55DDE27E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Que respecte als treballadors que vagin a prestar els seus serveis a l’ajuntament, i respecte de l’activitat que s’hi desenvoluparà, el contractista complirà prèviament a l’inici dels treballs, amb l’obligació, amb la informació i formació de prevenció de riscos laborals. </w:t>
      </w:r>
    </w:p>
    <w:p w14:paraId="3C46D337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Que els treballadors disposen dels </w:t>
      </w:r>
      <w:proofErr w:type="spellStart"/>
      <w:r w:rsidRPr="00F561B8">
        <w:rPr>
          <w:rFonts w:ascii="Arial" w:eastAsia="Times New Roman" w:hAnsi="Arial" w:cs="Arial"/>
          <w:lang w:eastAsia="ca-ES"/>
          <w14:ligatures w14:val="none"/>
        </w:rPr>
        <w:t>EPI’s</w:t>
      </w:r>
      <w:proofErr w:type="spellEnd"/>
      <w:r w:rsidRPr="00F561B8">
        <w:rPr>
          <w:rFonts w:ascii="Arial" w:eastAsia="Times New Roman" w:hAnsi="Arial" w:cs="Arial"/>
          <w:lang w:eastAsia="ca-ES"/>
          <w14:ligatures w14:val="none"/>
        </w:rPr>
        <w:t xml:space="preserve"> necessaris. (Adjuntar registre de lliurament </w:t>
      </w:r>
      <w:proofErr w:type="spellStart"/>
      <w:r w:rsidRPr="00F561B8">
        <w:rPr>
          <w:rFonts w:ascii="Arial" w:eastAsia="Times New Roman" w:hAnsi="Arial" w:cs="Arial"/>
          <w:lang w:eastAsia="ca-ES"/>
          <w14:ligatures w14:val="none"/>
        </w:rPr>
        <w:t>d’EPI’s</w:t>
      </w:r>
      <w:proofErr w:type="spellEnd"/>
      <w:r w:rsidRPr="00F561B8">
        <w:rPr>
          <w:rFonts w:ascii="Arial" w:eastAsia="Times New Roman" w:hAnsi="Arial" w:cs="Arial"/>
          <w:lang w:eastAsia="ca-ES"/>
          <w14:ligatures w14:val="none"/>
        </w:rPr>
        <w:t>).</w:t>
      </w:r>
    </w:p>
    <w:p w14:paraId="0421BDD9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Que respecte als treballadors que vagin a prestar els seus serveis a l’ajuntament, són aptes per a la tasca a desenvolupar segons el control de Vigilància Mèdica de la salut adequat. </w:t>
      </w:r>
    </w:p>
    <w:p w14:paraId="1D7CF1A5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5D4F092D" w14:textId="77777777" w:rsidR="00F561B8" w:rsidRPr="00F561B8" w:rsidRDefault="00F561B8" w:rsidP="00F561B8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Que notificarà per escrit els accidents i incidents a l’Ajuntament de Begur. </w:t>
      </w:r>
    </w:p>
    <w:p w14:paraId="3C1FF311" w14:textId="77777777" w:rsidR="00F561B8" w:rsidRPr="00F561B8" w:rsidRDefault="00F561B8" w:rsidP="00F561B8">
      <w:pPr>
        <w:numPr>
          <w:ilvl w:val="0"/>
          <w:numId w:val="1"/>
        </w:numPr>
        <w:spacing w:after="0" w:line="240" w:lineRule="auto"/>
        <w:ind w:left="0" w:right="-142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30BCA659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50466FA2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393588BF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b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Així mateix,</w:t>
      </w:r>
      <w:r w:rsidRPr="00F561B8">
        <w:rPr>
          <w:rFonts w:ascii="Arial" w:eastAsia="Times New Roman" w:hAnsi="Arial" w:cs="Arial"/>
          <w:b/>
          <w:lang w:eastAsia="ca-ES"/>
          <w14:ligatures w14:val="none"/>
        </w:rPr>
        <w:t xml:space="preserve"> DECLARA:</w:t>
      </w:r>
    </w:p>
    <w:p w14:paraId="55CBDAA2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b/>
          <w:lang w:eastAsia="ca-ES"/>
          <w14:ligatures w14:val="none"/>
        </w:rPr>
      </w:pPr>
    </w:p>
    <w:p w14:paraId="088F4B20" w14:textId="77777777" w:rsidR="00F561B8" w:rsidRPr="00F561B8" w:rsidRDefault="00F561B8" w:rsidP="00F561B8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lastRenderedPageBreak/>
        <w:t>Que s’acompleix amb els requisits de capacitat, solvència i habilitació professional mínima exigida.</w:t>
      </w:r>
    </w:p>
    <w:p w14:paraId="7C41CF08" w14:textId="77777777" w:rsidR="00F561B8" w:rsidRPr="00F561B8" w:rsidRDefault="00F561B8" w:rsidP="00F561B8">
      <w:pPr>
        <w:spacing w:after="0" w:line="240" w:lineRule="auto"/>
        <w:ind w:left="1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03B05FE5" w14:textId="77777777" w:rsidR="00F561B8" w:rsidRPr="00F561B8" w:rsidRDefault="00F561B8" w:rsidP="00F561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F561B8">
        <w:rPr>
          <w:rFonts w:ascii="Arial" w:eastAsia="Calibri" w:hAnsi="Arial" w:cs="Arial"/>
        </w:rPr>
        <w:t>Què l’empresa licitadora que representa, en el seu cas:</w:t>
      </w:r>
    </w:p>
    <w:p w14:paraId="205B7C94" w14:textId="77777777" w:rsidR="00F561B8" w:rsidRPr="00F561B8" w:rsidRDefault="00F561B8" w:rsidP="00F561B8">
      <w:pPr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after="0" w:line="240" w:lineRule="auto"/>
        <w:ind w:hanging="245"/>
        <w:jc w:val="both"/>
        <w:rPr>
          <w:rFonts w:ascii="Arial" w:eastAsia="Lucida Sans Unicode" w:hAnsi="Arial" w:cs="Arial"/>
          <w:lang w:eastAsia="x-none"/>
          <w14:ligatures w14:val="none"/>
        </w:rPr>
      </w:pPr>
      <w:r w:rsidRPr="00F561B8">
        <w:rPr>
          <w:rFonts w:ascii="Arial" w:eastAsia="Times New Roman" w:hAnsi="Arial" w:cs="Arial"/>
          <w:lang w:eastAsia="x-none"/>
          <w14:ligatures w14:val="none"/>
        </w:rPr>
        <w:t>És una PIME</w:t>
      </w:r>
    </w:p>
    <w:p w14:paraId="70C70FEE" w14:textId="77777777" w:rsidR="00F561B8" w:rsidRPr="00F561B8" w:rsidRDefault="00F561B8" w:rsidP="00F561B8">
      <w:pPr>
        <w:widowControl w:val="0"/>
        <w:numPr>
          <w:ilvl w:val="0"/>
          <w:numId w:val="4"/>
        </w:numPr>
        <w:tabs>
          <w:tab w:val="left" w:pos="1388"/>
        </w:tabs>
        <w:autoSpaceDE w:val="0"/>
        <w:autoSpaceDN w:val="0"/>
        <w:spacing w:after="0" w:line="240" w:lineRule="auto"/>
        <w:ind w:left="1387" w:hanging="285"/>
        <w:jc w:val="both"/>
        <w:rPr>
          <w:rFonts w:ascii="Arial" w:eastAsia="Times New Roman" w:hAnsi="Arial" w:cs="Arial"/>
          <w:lang w:eastAsia="x-none"/>
          <w14:ligatures w14:val="none"/>
        </w:rPr>
      </w:pPr>
      <w:r w:rsidRPr="00F561B8">
        <w:rPr>
          <w:rFonts w:ascii="Arial" w:eastAsia="Times New Roman" w:hAnsi="Arial" w:cs="Arial"/>
          <w:lang w:eastAsia="x-none"/>
          <w14:ligatures w14:val="none"/>
        </w:rPr>
        <w:t xml:space="preserve">No és </w:t>
      </w:r>
      <w:proofErr w:type="spellStart"/>
      <w:r w:rsidRPr="00F561B8">
        <w:rPr>
          <w:rFonts w:ascii="Arial" w:eastAsia="Times New Roman" w:hAnsi="Arial" w:cs="Arial"/>
          <w:lang w:eastAsia="x-none"/>
          <w14:ligatures w14:val="none"/>
        </w:rPr>
        <w:t>unaPIME</w:t>
      </w:r>
      <w:proofErr w:type="spellEnd"/>
    </w:p>
    <w:p w14:paraId="1FBB1952" w14:textId="77777777" w:rsidR="00F561B8" w:rsidRPr="00F561B8" w:rsidRDefault="00F561B8" w:rsidP="00F561B8">
      <w:pPr>
        <w:tabs>
          <w:tab w:val="left" w:pos="1388"/>
        </w:tabs>
        <w:autoSpaceDE w:val="0"/>
        <w:autoSpaceDN w:val="0"/>
        <w:spacing w:after="0" w:line="240" w:lineRule="auto"/>
        <w:ind w:left="1387"/>
        <w:jc w:val="both"/>
        <w:rPr>
          <w:rFonts w:ascii="Arial" w:eastAsia="Times New Roman" w:hAnsi="Arial" w:cs="Arial"/>
          <w:lang w:eastAsia="x-none"/>
          <w14:ligatures w14:val="none"/>
        </w:rPr>
      </w:pPr>
    </w:p>
    <w:p w14:paraId="67C71C01" w14:textId="77777777" w:rsidR="00F561B8" w:rsidRPr="00F561B8" w:rsidRDefault="00F561B8" w:rsidP="00F561B8">
      <w:pPr>
        <w:widowControl w:val="0"/>
        <w:numPr>
          <w:ilvl w:val="0"/>
          <w:numId w:val="3"/>
        </w:numPr>
        <w:tabs>
          <w:tab w:val="left" w:pos="1388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x-none"/>
          <w14:ligatures w14:val="none"/>
        </w:rPr>
      </w:pPr>
      <w:r w:rsidRPr="00F561B8">
        <w:rPr>
          <w:rFonts w:ascii="Arial" w:eastAsia="Times New Roman" w:hAnsi="Arial" w:cs="Arial"/>
          <w:lang w:eastAsia="x-none"/>
          <w14:ligatures w14:val="none"/>
        </w:rPr>
        <w:t>Què l’empresa licitadora que representa, en el seu cas:</w:t>
      </w:r>
    </w:p>
    <w:p w14:paraId="5C8A3B90" w14:textId="77777777" w:rsidR="00F561B8" w:rsidRPr="00F561B8" w:rsidRDefault="00F561B8" w:rsidP="00F561B8">
      <w:pPr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after="0" w:line="240" w:lineRule="auto"/>
        <w:ind w:hanging="245"/>
        <w:jc w:val="both"/>
        <w:rPr>
          <w:rFonts w:ascii="Arial" w:eastAsia="Times New Roman" w:hAnsi="Arial" w:cs="Arial"/>
          <w:lang w:eastAsia="x-none"/>
          <w14:ligatures w14:val="none"/>
        </w:rPr>
      </w:pPr>
      <w:r w:rsidRPr="00F561B8">
        <w:rPr>
          <w:rFonts w:ascii="Arial" w:eastAsia="Times New Roman" w:hAnsi="Arial" w:cs="Arial"/>
          <w:lang w:eastAsia="x-none"/>
          <w14:ligatures w14:val="none"/>
        </w:rPr>
        <w:t>No subcontractarà cap part de l’objecte contractual</w:t>
      </w:r>
    </w:p>
    <w:p w14:paraId="3E1BDE0D" w14:textId="77777777" w:rsidR="00F561B8" w:rsidRPr="00F561B8" w:rsidRDefault="00F561B8" w:rsidP="00F561B8">
      <w:pPr>
        <w:widowControl w:val="0"/>
        <w:numPr>
          <w:ilvl w:val="0"/>
          <w:numId w:val="4"/>
        </w:numPr>
        <w:tabs>
          <w:tab w:val="left" w:pos="1308"/>
          <w:tab w:val="left" w:pos="6696"/>
        </w:tabs>
        <w:autoSpaceDE w:val="0"/>
        <w:autoSpaceDN w:val="0"/>
        <w:spacing w:after="0" w:line="240" w:lineRule="auto"/>
        <w:ind w:left="1307" w:hanging="205"/>
        <w:jc w:val="both"/>
        <w:rPr>
          <w:rFonts w:ascii="Arial" w:eastAsia="Times New Roman" w:hAnsi="Arial" w:cs="Arial"/>
          <w:lang w:eastAsia="x-none"/>
          <w14:ligatures w14:val="none"/>
        </w:rPr>
      </w:pPr>
      <w:r w:rsidRPr="00F561B8">
        <w:rPr>
          <w:rFonts w:ascii="Arial" w:eastAsia="Times New Roman" w:hAnsi="Arial" w:cs="Arial"/>
          <w:lang w:eastAsia="x-none"/>
          <w14:ligatures w14:val="none"/>
        </w:rPr>
        <w:t>Subcontractarà part de l’objecte contractual a:</w:t>
      </w:r>
      <w:r w:rsidRPr="00F561B8">
        <w:rPr>
          <w:rFonts w:ascii="Arial" w:eastAsia="Times New Roman" w:hAnsi="Arial" w:cs="Arial"/>
          <w:lang w:eastAsia="x-none"/>
          <w14:ligatures w14:val="none"/>
        </w:rPr>
        <w:tab/>
      </w:r>
    </w:p>
    <w:p w14:paraId="4E22714A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tbl>
      <w:tblPr>
        <w:tblW w:w="0" w:type="auto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531"/>
        <w:gridCol w:w="2572"/>
      </w:tblGrid>
      <w:tr w:rsidR="00F561B8" w:rsidRPr="00F561B8" w14:paraId="40166766" w14:textId="77777777" w:rsidTr="00F561B8">
        <w:trPr>
          <w:trHeight w:val="349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0F22F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Microsoft Sans Serif" w:hAnsi="Arial" w:cs="Arial"/>
                <w14:ligatures w14:val="none"/>
              </w:rPr>
            </w:pPr>
          </w:p>
          <w:p w14:paraId="1437C7CC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69" w:right="295"/>
              <w:jc w:val="both"/>
              <w:rPr>
                <w:rFonts w:ascii="Arial" w:eastAsia="Microsoft Sans Serif" w:hAnsi="Arial" w:cs="Arial"/>
                <w14:ligatures w14:val="none"/>
              </w:rPr>
            </w:pPr>
            <w:r w:rsidRPr="00F561B8">
              <w:rPr>
                <w:rFonts w:ascii="Arial" w:eastAsia="Microsoft Sans Serif" w:hAnsi="Arial" w:cs="Arial"/>
                <w14:ligatures w14:val="none"/>
              </w:rPr>
              <w:t>Nom de l’empresa que subcontractarà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8A4F7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Microsoft Sans Serif" w:hAnsi="Arial" w:cs="Arial"/>
                <w14:ligatures w14:val="none"/>
              </w:rPr>
            </w:pPr>
          </w:p>
          <w:p w14:paraId="6FDD78FC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69" w:right="446"/>
              <w:jc w:val="both"/>
              <w:rPr>
                <w:rFonts w:ascii="Arial" w:eastAsia="Microsoft Sans Serif" w:hAnsi="Arial" w:cs="Arial"/>
                <w14:ligatures w14:val="none"/>
              </w:rPr>
            </w:pPr>
            <w:r w:rsidRPr="00F561B8">
              <w:rPr>
                <w:rFonts w:ascii="Arial" w:eastAsia="Microsoft Sans Serif" w:hAnsi="Arial" w:cs="Arial"/>
                <w14:ligatures w14:val="none"/>
              </w:rPr>
              <w:t>Part de l’objecte que portarà a terme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52E9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Microsoft Sans Serif" w:hAnsi="Arial" w:cs="Arial"/>
                <w14:ligatures w14:val="none"/>
              </w:rPr>
            </w:pPr>
          </w:p>
          <w:p w14:paraId="62B475C1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70" w:right="188"/>
              <w:jc w:val="both"/>
              <w:rPr>
                <w:rFonts w:ascii="Arial" w:eastAsia="Microsoft Sans Serif" w:hAnsi="Arial" w:cs="Arial"/>
                <w14:ligatures w14:val="none"/>
              </w:rPr>
            </w:pPr>
            <w:r w:rsidRPr="00F561B8">
              <w:rPr>
                <w:rFonts w:ascii="Arial" w:eastAsia="Microsoft Sans Serif" w:hAnsi="Arial" w:cs="Arial"/>
                <w14:ligatures w14:val="none"/>
              </w:rPr>
              <w:t>% del preu del contracte que percebrà</w:t>
            </w:r>
          </w:p>
        </w:tc>
      </w:tr>
      <w:tr w:rsidR="00F561B8" w:rsidRPr="00F561B8" w14:paraId="579CAEAD" w14:textId="77777777" w:rsidTr="00F561B8">
        <w:trPr>
          <w:trHeight w:val="13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97851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Microsoft Sans Serif" w:hAnsi="Arial" w:cs="Arial"/>
                <w14:ligatures w14:val="none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9811C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Microsoft Sans Serif" w:hAnsi="Arial" w:cs="Arial"/>
                <w14:ligatures w14:val="none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AE629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Microsoft Sans Serif" w:hAnsi="Arial" w:cs="Arial"/>
                <w14:ligatures w14:val="none"/>
              </w:rPr>
            </w:pPr>
          </w:p>
        </w:tc>
      </w:tr>
      <w:tr w:rsidR="00F561B8" w:rsidRPr="00F561B8" w14:paraId="73DFF256" w14:textId="77777777" w:rsidTr="00F561B8">
        <w:trPr>
          <w:trHeight w:val="7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5FF63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Microsoft Sans Serif" w:hAnsi="Arial" w:cs="Arial"/>
                <w14:ligatures w14:val="none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38F5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Microsoft Sans Serif" w:hAnsi="Arial" w:cs="Arial"/>
                <w14:ligatures w14:val="none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C71F" w14:textId="77777777" w:rsidR="00F561B8" w:rsidRPr="00F561B8" w:rsidRDefault="00F561B8" w:rsidP="00F561B8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Microsoft Sans Serif" w:hAnsi="Arial" w:cs="Arial"/>
                <w14:ligatures w14:val="none"/>
              </w:rPr>
            </w:pPr>
          </w:p>
        </w:tc>
      </w:tr>
    </w:tbl>
    <w:p w14:paraId="7160CABF" w14:textId="77777777" w:rsidR="00F561B8" w:rsidRPr="00F561B8" w:rsidRDefault="00F561B8" w:rsidP="00F561B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294EE4D1" w14:textId="77777777" w:rsidR="00F561B8" w:rsidRPr="00F561B8" w:rsidRDefault="00F561B8" w:rsidP="00F561B8">
      <w:pPr>
        <w:spacing w:after="0" w:line="240" w:lineRule="auto"/>
        <w:ind w:left="361"/>
        <w:contextualSpacing/>
        <w:jc w:val="both"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- Que l’empresa a la que representa té el següent nombre de treballadors:</w:t>
      </w:r>
    </w:p>
    <w:p w14:paraId="52AD0143" w14:textId="77777777" w:rsidR="00F561B8" w:rsidRPr="00F561B8" w:rsidRDefault="00F561B8" w:rsidP="00F561B8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firstLine="0"/>
        <w:contextualSpacing/>
        <w:jc w:val="both"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Menys de 50 treballadors</w:t>
      </w:r>
    </w:p>
    <w:p w14:paraId="5216514A" w14:textId="77777777" w:rsidR="00F561B8" w:rsidRPr="00F561B8" w:rsidRDefault="00F561B8" w:rsidP="00F561B8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276" w:hanging="142"/>
        <w:contextualSpacing/>
        <w:jc w:val="both"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50 o més treballadors i compleix amb l'obligació que entre ells, almenys, el 2%  siguin treballadors amb discapacitat, establerta pel Reial decret Legislatiu 1/2013, de 29 de novembre, pel qual s'aprova el Text Refós de la Llei General de drets de les persones amb discapacitat i de la seva inclusió social; i, per tant, no incorre en la prohibició de contractar de l’article 71.1.d) de la LCSP.</w:t>
      </w:r>
    </w:p>
    <w:p w14:paraId="3D395794" w14:textId="77777777" w:rsidR="00F561B8" w:rsidRPr="00F561B8" w:rsidRDefault="00F561B8" w:rsidP="00F561B8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134" w:firstLine="0"/>
        <w:contextualSpacing/>
        <w:jc w:val="both"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Compleix les mesures alternatives previstes en el Reial decret 364/2005,de 8 d'abril, pel qual es regula el compliment alternatiu amb caràcter excepcional de la quota de reserva a favor de treballadors amb discapacitat.</w:t>
      </w:r>
    </w:p>
    <w:p w14:paraId="5BE19E7B" w14:textId="77777777" w:rsidR="00F561B8" w:rsidRPr="00F561B8" w:rsidRDefault="00F561B8" w:rsidP="00F561B8">
      <w:pPr>
        <w:widowControl w:val="0"/>
        <w:autoSpaceDE w:val="0"/>
        <w:autoSpaceDN w:val="0"/>
        <w:spacing w:after="0" w:line="240" w:lineRule="auto"/>
        <w:ind w:left="1134"/>
        <w:contextualSpacing/>
        <w:jc w:val="both"/>
        <w:rPr>
          <w:rFonts w:ascii="Arial" w:eastAsia="Calibri" w:hAnsi="Arial" w:cs="Arial"/>
        </w:rPr>
      </w:pPr>
    </w:p>
    <w:p w14:paraId="7989CD17" w14:textId="77777777" w:rsidR="00F561B8" w:rsidRPr="00F561B8" w:rsidRDefault="00F561B8" w:rsidP="00F561B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   - Que l'empresa a la qual representa:</w:t>
      </w:r>
    </w:p>
    <w:p w14:paraId="368DE796" w14:textId="77777777" w:rsidR="00F561B8" w:rsidRPr="00F561B8" w:rsidRDefault="00F561B8" w:rsidP="00F561B8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276" w:hanging="142"/>
        <w:contextualSpacing/>
        <w:jc w:val="both"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Té menys de 50 treballadors i, en aplicació del conveni col·lectiu aplicable, compleix amb l'establert a l'apartat 3 de l'article 45 de la Llei Orgànica 3/2007, de 22 de març, per a la igualtat efectiva de dones i homes, relatiu a l' elaboració i aplicació d'un pla d'igualtat en aplicació de l'apartat 5 de l'article 45 de la Llei Orgànica 3/2007, de 22 de març, per a la igualtat efectiva de dones i homes, en virtut del qual l'empresa no està obligada a l'elaboració i implantació del pla d'igualtat; i per tant no incorre en la prohibició de contractar de l’article 71.1.d) de la LCSP (modificació introduïda a la LCSP, per la Llei General de Pressupostos de l’Estat per a l’any 2023) .</w:t>
      </w:r>
    </w:p>
    <w:p w14:paraId="7CFA459F" w14:textId="77777777" w:rsidR="00F561B8" w:rsidRPr="00F561B8" w:rsidRDefault="00F561B8" w:rsidP="00F561B8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276" w:hanging="142"/>
        <w:contextualSpacing/>
        <w:jc w:val="both"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Té 50 o més treballadors i en compliment de l’establert  a l'apartat 2 de l'article 45 de la Llei Orgànica 3/2007, de 22 de març, per a la igualtat efectiva de dones  i homes, té elaborat i aplica un pla d'igualtat; i per tant no incorre en la prohibició de contractar de l’article 71.1.d) de la LCSP (modificació introduïda a la LCSP, per la Llei General de Pressupostos de l’Estat per a l’any 2023).</w:t>
      </w:r>
    </w:p>
    <w:p w14:paraId="284DE6B0" w14:textId="77777777" w:rsidR="00F561B8" w:rsidRPr="00F561B8" w:rsidRDefault="00F561B8" w:rsidP="00F561B8">
      <w:pPr>
        <w:spacing w:after="0" w:line="240" w:lineRule="auto"/>
        <w:ind w:left="1276" w:hanging="142"/>
        <w:jc w:val="both"/>
        <w:rPr>
          <w:rFonts w:ascii="Arial" w:eastAsia="Times New Roman" w:hAnsi="Arial" w:cs="Arial"/>
          <w:lang w:eastAsia="x-none"/>
          <w14:ligatures w14:val="none"/>
        </w:rPr>
      </w:pPr>
    </w:p>
    <w:p w14:paraId="4F97C694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*Aquesta declaració es fa en virtut de l’establert a l’art. 69 de la Llei 39/2015, d’1 d’octubre, del Procediment Administratiu Comú de les Administracions Públiques, i essent coneixedors del mateix.  </w:t>
      </w:r>
    </w:p>
    <w:p w14:paraId="0CA9F10A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6E90B4DE" w14:textId="77777777" w:rsidR="00F561B8" w:rsidRPr="00F561B8" w:rsidRDefault="00F561B8" w:rsidP="00F561B8">
      <w:pPr>
        <w:spacing w:after="0" w:line="240" w:lineRule="auto"/>
        <w:ind w:right="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En cas d’unió temporal d’empreses (UTE): el sobre ha de contenir la declaració responsable de cadascuna de les empreses que hi formaran part.</w:t>
      </w:r>
    </w:p>
    <w:p w14:paraId="4077973E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46F20342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4D73DDBB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I per què consti, signo aquesta declaració responsable.</w:t>
      </w:r>
    </w:p>
    <w:p w14:paraId="710E3835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(lloc i data)</w:t>
      </w:r>
    </w:p>
    <w:p w14:paraId="498F2AF6" w14:textId="77777777" w:rsidR="00F561B8" w:rsidRPr="00F561B8" w:rsidRDefault="00F561B8" w:rsidP="00F561B8">
      <w:pPr>
        <w:spacing w:after="0" w:line="240" w:lineRule="auto"/>
        <w:ind w:left="-142"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  (Signatura i segell de l’empresa)</w:t>
      </w:r>
    </w:p>
    <w:p w14:paraId="146FF3D0" w14:textId="77777777" w:rsidR="00F561B8" w:rsidRPr="00F561B8" w:rsidRDefault="00F561B8" w:rsidP="00F561B8">
      <w:pPr>
        <w:spacing w:after="0" w:line="240" w:lineRule="auto"/>
        <w:ind w:left="-142" w:right="-142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25E9413D" w14:textId="77777777" w:rsidR="00F561B8" w:rsidRPr="00F561B8" w:rsidRDefault="00F561B8" w:rsidP="00F561B8">
      <w:pPr>
        <w:spacing w:after="0" w:line="240" w:lineRule="auto"/>
        <w:ind w:left="-142" w:right="-142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0078905D" w14:textId="77777777" w:rsidR="00F561B8" w:rsidRPr="00F561B8" w:rsidRDefault="00F561B8" w:rsidP="00F561B8">
      <w:pPr>
        <w:spacing w:after="0" w:line="240" w:lineRule="auto"/>
        <w:ind w:right="111"/>
        <w:jc w:val="both"/>
        <w:rPr>
          <w:rFonts w:ascii="Arial" w:eastAsia="Times New Roman" w:hAnsi="Arial" w:cs="Arial"/>
          <w:sz w:val="20"/>
          <w:szCs w:val="24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br w:type="page"/>
      </w:r>
    </w:p>
    <w:p w14:paraId="2C46F30A" w14:textId="77777777" w:rsidR="00F561B8" w:rsidRPr="00F561B8" w:rsidRDefault="00F561B8" w:rsidP="00F561B8">
      <w:pPr>
        <w:spacing w:after="0" w:line="240" w:lineRule="auto"/>
        <w:ind w:right="111"/>
        <w:jc w:val="both"/>
        <w:rPr>
          <w:rFonts w:ascii="Arial" w:eastAsia="Times New Roman" w:hAnsi="Arial" w:cs="Arial"/>
          <w:sz w:val="20"/>
          <w:szCs w:val="24"/>
          <w:lang w:eastAsia="ca-ES"/>
          <w14:ligatures w14:val="none"/>
        </w:rPr>
      </w:pPr>
    </w:p>
    <w:p w14:paraId="38E68367" w14:textId="77777777" w:rsidR="00F561B8" w:rsidRPr="00F561B8" w:rsidRDefault="00F561B8" w:rsidP="00F561B8">
      <w:pPr>
        <w:spacing w:after="0" w:line="240" w:lineRule="auto"/>
        <w:ind w:right="111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b/>
          <w:lang w:eastAsia="ca-ES"/>
          <w14:ligatures w14:val="none"/>
        </w:rPr>
        <w:t>B.- Compromís de compliment de les condicions especials d’execució del contracte, que resulten</w:t>
      </w: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 </w:t>
      </w:r>
      <w:r w:rsidRPr="00F561B8">
        <w:rPr>
          <w:rFonts w:ascii="Arial" w:eastAsia="Times New Roman" w:hAnsi="Arial" w:cs="Arial"/>
          <w:b/>
          <w:lang w:eastAsia="ca-ES"/>
          <w14:ligatures w14:val="none"/>
        </w:rPr>
        <w:t>del Plec.</w:t>
      </w:r>
      <w:r w:rsidRPr="00F561B8">
        <w:rPr>
          <w:rFonts w:ascii="Arial" w:eastAsia="Times New Roman" w:hAnsi="Arial" w:cs="Arial"/>
          <w:b/>
          <w:lang w:eastAsia="ca-ES"/>
          <w14:ligatures w14:val="none"/>
        </w:rPr>
        <w:tab/>
      </w:r>
    </w:p>
    <w:p w14:paraId="7E4BD14E" w14:textId="77777777" w:rsidR="00F561B8" w:rsidRPr="00F561B8" w:rsidRDefault="00F561B8" w:rsidP="00F56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3DA99F69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Sr./Sra. _________________________, amb domicili a l'efecte de notificacions a _____________, ____________________, núm. ___, amb NIF núm. _________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 xml:space="preserve">, </w:t>
      </w:r>
      <w:r w:rsidRPr="00F561B8">
        <w:rPr>
          <w:rFonts w:ascii="Arial" w:eastAsia="Batang" w:hAnsi="Arial" w:cs="Arial"/>
          <w:b/>
          <w:bCs/>
          <w:iCs/>
          <w:lang w:eastAsia="ca-ES"/>
          <w14:ligatures w14:val="none"/>
        </w:rPr>
        <w:t>declara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 xml:space="preserve"> sota la seva responsabilitat que l’empresa a la qual representa, _________________________, amb CIF ___________________ i domicili social a __________________________, </w:t>
      </w:r>
      <w:r w:rsidRPr="00F561B8">
        <w:rPr>
          <w:rFonts w:ascii="Arial" w:eastAsia="Times New Roman" w:hAnsi="Arial" w:cs="Arial"/>
          <w:lang w:eastAsia="ca-ES"/>
          <w14:ligatures w14:val="none"/>
        </w:rPr>
        <w:t>està assabentat/</w:t>
      </w:r>
      <w:proofErr w:type="spellStart"/>
      <w:r w:rsidRPr="00F561B8">
        <w:rPr>
          <w:rFonts w:ascii="Arial" w:eastAsia="Times New Roman" w:hAnsi="Arial" w:cs="Arial"/>
          <w:lang w:eastAsia="ca-ES"/>
          <w14:ligatures w14:val="none"/>
        </w:rPr>
        <w:t>ada</w:t>
      </w:r>
      <w:proofErr w:type="spellEnd"/>
      <w:r w:rsidRPr="00F561B8">
        <w:rPr>
          <w:rFonts w:ascii="Arial" w:eastAsia="Times New Roman" w:hAnsi="Arial" w:cs="Arial"/>
          <w:lang w:eastAsia="ca-ES"/>
          <w14:ligatures w14:val="none"/>
        </w:rPr>
        <w:t xml:space="preserve"> de les condicions i els requisits que s’exigeixen per a poder participar a la licitació 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 xml:space="preserve">del contracte </w:t>
      </w:r>
      <w:r w:rsidRPr="00F561B8">
        <w:rPr>
          <w:rFonts w:ascii="Arial" w:eastAsia="Times New Roman" w:hAnsi="Arial" w:cs="Arial"/>
          <w:lang w:eastAsia="ca-ES"/>
          <w14:ligatures w14:val="none"/>
        </w:rPr>
        <w:t>d’obres d'execució del projecte de construcció d'uns vestidors al camp de futbol (1a fase), del terme municipal de Begur</w:t>
      </w:r>
      <w:r w:rsidRPr="00F561B8">
        <w:rPr>
          <w:rFonts w:ascii="Arial" w:eastAsia="Times New Roman" w:hAnsi="Arial" w:cs="Arial"/>
          <w:color w:val="000000"/>
          <w:lang w:eastAsia="ca-ES"/>
          <w14:ligatures w14:val="none"/>
        </w:rPr>
        <w:t xml:space="preserve">, </w:t>
      </w: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i </w:t>
      </w:r>
      <w:r w:rsidRPr="00F561B8">
        <w:rPr>
          <w:rFonts w:ascii="Arial" w:eastAsia="Times New Roman" w:hAnsi="Arial" w:cs="Arial"/>
          <w:b/>
          <w:lang w:eastAsia="ca-ES"/>
          <w14:ligatures w14:val="none"/>
        </w:rPr>
        <w:t>es compromet</w:t>
      </w: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 a complir amb les condicions especials d’execució que resulten del Plec; en concret:</w:t>
      </w:r>
    </w:p>
    <w:p w14:paraId="2F556593" w14:textId="77777777" w:rsidR="00F561B8" w:rsidRPr="00F561B8" w:rsidRDefault="00F561B8" w:rsidP="00F56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7A26777D" w14:textId="77777777" w:rsidR="00F561B8" w:rsidRPr="00F561B8" w:rsidRDefault="00F561B8" w:rsidP="00F56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1/ </w:t>
      </w:r>
      <w:r w:rsidRPr="00F561B8">
        <w:rPr>
          <w:rFonts w:ascii="Arial" w:eastAsia="Times New Roman" w:hAnsi="Arial" w:cs="Arial"/>
          <w:b/>
          <w:u w:val="single"/>
          <w:lang w:eastAsia="ca-ES"/>
          <w14:ligatures w14:val="none"/>
        </w:rPr>
        <w:t>Clàusula ètica</w:t>
      </w:r>
      <w:r w:rsidRPr="00F561B8">
        <w:rPr>
          <w:rFonts w:ascii="Arial" w:eastAsia="Times New Roman" w:hAnsi="Arial" w:cs="Arial"/>
          <w:u w:val="single"/>
          <w:lang w:eastAsia="ca-ES"/>
          <w14:ligatures w14:val="none"/>
        </w:rPr>
        <w:t>:</w:t>
      </w: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 L’adjudicatari assumeix les següents obligacions:</w:t>
      </w:r>
    </w:p>
    <w:p w14:paraId="30C2F45E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a) Observar els principis, les normes i els cànons ètics propis de les activitats, els oficis i/o les professions corresponents a les prestacions objecte dels contractes.</w:t>
      </w:r>
    </w:p>
    <w:p w14:paraId="42257AA9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b) No realitzar accions que posin en risc l’interès públic.</w:t>
      </w:r>
    </w:p>
    <w:p w14:paraId="32DF8E4C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c) Denunciar les situacions irregulars que es puguin presentar en els processos de contractació pública o durant l’execució dels contractes.</w:t>
      </w:r>
    </w:p>
    <w:p w14:paraId="4562B879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774BE301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e) Respectar els acords i les normes de confidencialitat.</w:t>
      </w:r>
    </w:p>
    <w:p w14:paraId="35509087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6EC56BEC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a-ES"/>
          <w14:ligatures w14:val="none"/>
        </w:rPr>
      </w:pPr>
    </w:p>
    <w:p w14:paraId="26CA379E" w14:textId="77777777" w:rsidR="00F561B8" w:rsidRPr="00F561B8" w:rsidRDefault="00F561B8" w:rsidP="00F561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2/ </w:t>
      </w:r>
      <w:r w:rsidRPr="00F561B8">
        <w:rPr>
          <w:rFonts w:ascii="Arial" w:eastAsia="Times New Roman" w:hAnsi="Arial" w:cs="Arial"/>
          <w:b/>
          <w:u w:val="single"/>
          <w:lang w:eastAsia="ca-ES"/>
          <w14:ligatures w14:val="none"/>
        </w:rPr>
        <w:t xml:space="preserve">Clàusula social i laboral </w:t>
      </w:r>
    </w:p>
    <w:p w14:paraId="36C47E0B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Calibri" w:hAnsi="Arial" w:cs="Arial"/>
          <w:lang w:eastAsia="ca-ES"/>
          <w14:ligatures w14:val="none"/>
        </w:rPr>
        <w:t xml:space="preserve">Es garantirà la seguretat i la protecció de la salut en el lloc de treball i el compliment dels </w:t>
      </w:r>
      <w:r w:rsidRPr="00F561B8">
        <w:rPr>
          <w:rFonts w:ascii="Arial" w:eastAsia="Calibri" w:hAnsi="Arial" w:cs="Arial"/>
          <w:b/>
          <w:lang w:eastAsia="ca-ES"/>
          <w14:ligatures w14:val="none"/>
        </w:rPr>
        <w:t>convenis col·lectius sectorials i territorials aplicables</w:t>
      </w:r>
      <w:r w:rsidRPr="00F561B8">
        <w:rPr>
          <w:rFonts w:ascii="Arial" w:eastAsia="Calibri" w:hAnsi="Arial" w:cs="Arial"/>
          <w:lang w:eastAsia="ca-ES"/>
          <w14:ligatures w14:val="none"/>
        </w:rPr>
        <w:t>.</w:t>
      </w: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 </w:t>
      </w:r>
    </w:p>
    <w:p w14:paraId="2B243713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ab/>
      </w:r>
    </w:p>
    <w:p w14:paraId="2761ADE5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3/ </w:t>
      </w:r>
      <w:r w:rsidRPr="00F561B8">
        <w:rPr>
          <w:rFonts w:ascii="Arial" w:eastAsia="Times New Roman" w:hAnsi="Arial" w:cs="Arial"/>
          <w:b/>
          <w:bCs/>
          <w:u w:val="single"/>
          <w:lang w:eastAsia="ca-ES"/>
          <w14:ligatures w14:val="none"/>
        </w:rPr>
        <w:t>Especificacions tècniques durant l’execució del contracte:</w:t>
      </w:r>
    </w:p>
    <w:p w14:paraId="6958E36F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121A10D7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Durant el temps d’execució del contracte, a partir del mes d’agost (01/08/2025) es compaginaran les obres del camp de futbol amb les activitats esportives, evidenciant la necessitat d’instal·lar uns vestidors per no deixar sense funcionalitat esportiva el complex.</w:t>
      </w:r>
    </w:p>
    <w:p w14:paraId="0D04B0B8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07FC478F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Per aquest motiu, s’estableix com a condició especial d’execució, amb caràcter d’essencial, que durant el període de les activitats, i durant l’execució de les obres (o mentrestant els vestidors nous no estiguin operatius), s’instal·lin 5 construccions modulars de vestidors i dutxes, 4 pels diversos equips i 1 per l’equip arbitral.</w:t>
      </w:r>
    </w:p>
    <w:p w14:paraId="7451DBB7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0366E01D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Els 4 mòduls dels equips han de tenir com a mínim les següents característiques:</w:t>
      </w:r>
    </w:p>
    <w:p w14:paraId="1CB069EA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•</w:t>
      </w:r>
      <w:r w:rsidRPr="00F561B8">
        <w:rPr>
          <w:rFonts w:ascii="Arial" w:eastAsia="Times New Roman" w:hAnsi="Arial" w:cs="Arial"/>
          <w:lang w:eastAsia="ca-ES"/>
          <w14:ligatures w14:val="none"/>
        </w:rPr>
        <w:tab/>
        <w:t>Tinguin la superfície necessària per enquibir un equip de futbol 11</w:t>
      </w:r>
    </w:p>
    <w:p w14:paraId="36DC0462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•</w:t>
      </w:r>
      <w:r w:rsidRPr="00F561B8">
        <w:rPr>
          <w:rFonts w:ascii="Arial" w:eastAsia="Times New Roman" w:hAnsi="Arial" w:cs="Arial"/>
          <w:lang w:eastAsia="ca-ES"/>
          <w14:ligatures w14:val="none"/>
        </w:rPr>
        <w:tab/>
        <w:t xml:space="preserve">Mínim 3 dutxes i un </w:t>
      </w:r>
      <w:proofErr w:type="spellStart"/>
      <w:r w:rsidRPr="00F561B8">
        <w:rPr>
          <w:rFonts w:ascii="Arial" w:eastAsia="Times New Roman" w:hAnsi="Arial" w:cs="Arial"/>
          <w:lang w:eastAsia="ca-ES"/>
          <w14:ligatures w14:val="none"/>
        </w:rPr>
        <w:t>wc</w:t>
      </w:r>
      <w:proofErr w:type="spellEnd"/>
    </w:p>
    <w:p w14:paraId="31A0FD4B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•</w:t>
      </w:r>
      <w:r w:rsidRPr="00F561B8">
        <w:rPr>
          <w:rFonts w:ascii="Arial" w:eastAsia="Times New Roman" w:hAnsi="Arial" w:cs="Arial"/>
          <w:lang w:eastAsia="ca-ES"/>
          <w14:ligatures w14:val="none"/>
        </w:rPr>
        <w:tab/>
        <w:t>Panells Split per climatització</w:t>
      </w:r>
    </w:p>
    <w:p w14:paraId="0821E9FC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•</w:t>
      </w:r>
      <w:r w:rsidRPr="00F561B8">
        <w:rPr>
          <w:rFonts w:ascii="Arial" w:eastAsia="Times New Roman" w:hAnsi="Arial" w:cs="Arial"/>
          <w:lang w:eastAsia="ca-ES"/>
          <w14:ligatures w14:val="none"/>
        </w:rPr>
        <w:tab/>
        <w:t>Bancs, papereres i penja-robes.</w:t>
      </w:r>
    </w:p>
    <w:p w14:paraId="181A23D1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•</w:t>
      </w:r>
      <w:r w:rsidRPr="00F561B8">
        <w:rPr>
          <w:rFonts w:ascii="Arial" w:eastAsia="Times New Roman" w:hAnsi="Arial" w:cs="Arial"/>
          <w:lang w:eastAsia="ca-ES"/>
          <w14:ligatures w14:val="none"/>
        </w:rPr>
        <w:tab/>
        <w:t>Tot el material necessari per complir la normativa d’incendis.</w:t>
      </w:r>
    </w:p>
    <w:p w14:paraId="3DDCD667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5C1A0036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bCs/>
          <w:lang w:eastAsia="x-none"/>
          <w14:ligatures w14:val="none"/>
        </w:rPr>
      </w:pPr>
      <w:r w:rsidRPr="00F561B8">
        <w:rPr>
          <w:rFonts w:ascii="Arial" w:eastAsia="Times New Roman" w:hAnsi="Arial" w:cs="Arial"/>
          <w:bCs/>
          <w:lang w:eastAsia="x-none"/>
          <w14:ligatures w14:val="none"/>
        </w:rPr>
        <w:lastRenderedPageBreak/>
        <w:t>El càlcul estimat del cost (sense iva) de les 5 construccions modulars de vestidors i dutxes són:</w:t>
      </w:r>
    </w:p>
    <w:p w14:paraId="6C870CCD" w14:textId="77777777" w:rsidR="00F561B8" w:rsidRPr="00F561B8" w:rsidRDefault="00F561B8" w:rsidP="00F561B8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x-none"/>
          <w14:ligatures w14:val="none"/>
        </w:rPr>
      </w:pPr>
      <w:r w:rsidRPr="00F561B8">
        <w:rPr>
          <w:rFonts w:ascii="Arial" w:eastAsia="Times New Roman" w:hAnsi="Arial" w:cs="Arial"/>
          <w:bCs/>
          <w:lang w:eastAsia="x-none"/>
          <w14:ligatures w14:val="none"/>
        </w:rPr>
        <w:t>Transport, entrega i recollida       10.000€</w:t>
      </w:r>
    </w:p>
    <w:p w14:paraId="140317FA" w14:textId="77777777" w:rsidR="00F561B8" w:rsidRPr="00F561B8" w:rsidRDefault="00F561B8" w:rsidP="00F561B8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x-none"/>
          <w14:ligatures w14:val="none"/>
        </w:rPr>
      </w:pPr>
      <w:proofErr w:type="spellStart"/>
      <w:r w:rsidRPr="00F561B8">
        <w:rPr>
          <w:rFonts w:ascii="Arial" w:eastAsia="Times New Roman" w:hAnsi="Arial" w:cs="Arial"/>
          <w:bCs/>
          <w:lang w:eastAsia="x-none"/>
          <w14:ligatures w14:val="none"/>
        </w:rPr>
        <w:t>Instal.lació</w:t>
      </w:r>
      <w:proofErr w:type="spellEnd"/>
      <w:r w:rsidRPr="00F561B8">
        <w:rPr>
          <w:rFonts w:ascii="Arial" w:eastAsia="Times New Roman" w:hAnsi="Arial" w:cs="Arial"/>
          <w:bCs/>
          <w:lang w:eastAsia="x-none"/>
          <w14:ligatures w14:val="none"/>
        </w:rPr>
        <w:t xml:space="preserve"> i </w:t>
      </w:r>
      <w:proofErr w:type="spellStart"/>
      <w:r w:rsidRPr="00F561B8">
        <w:rPr>
          <w:rFonts w:ascii="Arial" w:eastAsia="Times New Roman" w:hAnsi="Arial" w:cs="Arial"/>
          <w:bCs/>
          <w:lang w:eastAsia="x-none"/>
          <w14:ligatures w14:val="none"/>
        </w:rPr>
        <w:t>desinstal.lació</w:t>
      </w:r>
      <w:proofErr w:type="spellEnd"/>
      <w:r w:rsidRPr="00F561B8">
        <w:rPr>
          <w:rFonts w:ascii="Arial" w:eastAsia="Times New Roman" w:hAnsi="Arial" w:cs="Arial"/>
          <w:bCs/>
          <w:lang w:eastAsia="x-none"/>
          <w14:ligatures w14:val="none"/>
        </w:rPr>
        <w:t xml:space="preserve">            9.000€</w:t>
      </w:r>
    </w:p>
    <w:p w14:paraId="55BB7CE7" w14:textId="77777777" w:rsidR="00F561B8" w:rsidRPr="00F561B8" w:rsidRDefault="00F561B8" w:rsidP="00F561B8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x-none"/>
          <w14:ligatures w14:val="none"/>
        </w:rPr>
      </w:pPr>
      <w:r w:rsidRPr="00F561B8">
        <w:rPr>
          <w:rFonts w:ascii="Arial" w:eastAsia="Times New Roman" w:hAnsi="Arial" w:cs="Arial"/>
          <w:bCs/>
          <w:lang w:eastAsia="x-none"/>
          <w14:ligatures w14:val="none"/>
        </w:rPr>
        <w:t>Lloguer mensual dels 5 mòduls     5.000€</w:t>
      </w:r>
    </w:p>
    <w:p w14:paraId="14B394C5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485EFDCB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br w:type="page"/>
      </w:r>
    </w:p>
    <w:p w14:paraId="7F3B1F5F" w14:textId="77777777" w:rsidR="00F561B8" w:rsidRPr="00F561B8" w:rsidRDefault="00F561B8" w:rsidP="00F561B8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1A2F7C6B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lang w:eastAsia="es-ES"/>
          <w14:ligatures w14:val="none"/>
        </w:rPr>
      </w:pPr>
      <w:r w:rsidRPr="00F561B8">
        <w:rPr>
          <w:rFonts w:ascii="Arial" w:eastAsia="Times New Roman" w:hAnsi="Arial" w:cs="Arial"/>
          <w:b/>
          <w:lang w:eastAsia="ca-ES"/>
          <w14:ligatures w14:val="none"/>
        </w:rPr>
        <w:t xml:space="preserve">C.-  </w:t>
      </w:r>
      <w:r w:rsidRPr="00F561B8">
        <w:rPr>
          <w:rFonts w:ascii="Arial" w:eastAsia="Times New Roman" w:hAnsi="Arial" w:cs="Arial"/>
          <w:b/>
          <w:lang w:eastAsia="es-ES"/>
          <w14:ligatures w14:val="none"/>
        </w:rPr>
        <w:t>Declaració responsable sobre plena vigència de les dades incloses en el registre oficial de licitadors.</w:t>
      </w:r>
    </w:p>
    <w:p w14:paraId="2AC4E6EB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  <w14:ligatures w14:val="none"/>
        </w:rPr>
      </w:pPr>
    </w:p>
    <w:p w14:paraId="5EDB9B3D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Sr./Sra. _________________________, amb domicili a l'efecte de notificacions a _____________, ____________________, núm. ___, amb NIF núm. _________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, en representació de l’empresa _________________________, amb CIF ___________________ i domicili social a __________________________,</w:t>
      </w:r>
      <w:r w:rsidRPr="00F561B8">
        <w:rPr>
          <w:rFonts w:ascii="Arial" w:eastAsia="Times New Roman" w:hAnsi="Arial" w:cs="Arial"/>
          <w:lang w:eastAsia="ar-SA"/>
          <w14:ligatures w14:val="none"/>
        </w:rPr>
        <w:t xml:space="preserve"> una vegada assabentat/da de les condicions exigides per a </w:t>
      </w: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participar a la licitació 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 xml:space="preserve">del contracte </w:t>
      </w:r>
      <w:r w:rsidRPr="00F561B8">
        <w:rPr>
          <w:rFonts w:ascii="Arial" w:eastAsia="Times New Roman" w:hAnsi="Arial" w:cs="Arial"/>
          <w:lang w:eastAsia="ca-ES"/>
          <w14:ligatures w14:val="none"/>
        </w:rPr>
        <w:t>d’obres d'execució del projecte de construcció d'uns vestidors al camp de futbol (1a fase), del terme municipal de Begur</w:t>
      </w:r>
      <w:r w:rsidRPr="00F561B8">
        <w:rPr>
          <w:rFonts w:ascii="Arial" w:eastAsia="Times New Roman" w:hAnsi="Arial" w:cs="Arial"/>
          <w:color w:val="000000"/>
          <w:lang w:eastAsia="ca-ES"/>
          <w14:ligatures w14:val="none"/>
        </w:rPr>
        <w:t>,</w:t>
      </w:r>
    </w:p>
    <w:p w14:paraId="29DF5325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  <w14:ligatures w14:val="none"/>
        </w:rPr>
      </w:pPr>
    </w:p>
    <w:p w14:paraId="77858010" w14:textId="77777777" w:rsidR="00F561B8" w:rsidRPr="00F561B8" w:rsidRDefault="00F561B8" w:rsidP="00F561B8">
      <w:pPr>
        <w:spacing w:after="0" w:line="240" w:lineRule="auto"/>
        <w:rPr>
          <w:rFonts w:ascii="Arial" w:eastAsia="Times New Roman" w:hAnsi="Arial" w:cs="Arial"/>
          <w:b/>
          <w:lang w:eastAsia="es-ES"/>
          <w14:ligatures w14:val="none"/>
        </w:rPr>
      </w:pPr>
      <w:r w:rsidRPr="00F561B8">
        <w:rPr>
          <w:rFonts w:ascii="Arial" w:eastAsia="Times New Roman" w:hAnsi="Arial" w:cs="Arial"/>
          <w:b/>
          <w:lang w:eastAsia="es-ES"/>
          <w14:ligatures w14:val="none"/>
        </w:rPr>
        <w:t xml:space="preserve">DECLARA: </w:t>
      </w:r>
    </w:p>
    <w:p w14:paraId="578EECE8" w14:textId="77777777" w:rsidR="00F561B8" w:rsidRPr="00F561B8" w:rsidRDefault="00F561B8" w:rsidP="00F561B8">
      <w:pPr>
        <w:spacing w:after="0" w:line="240" w:lineRule="auto"/>
        <w:rPr>
          <w:rFonts w:ascii="Arial" w:eastAsia="Times New Roman" w:hAnsi="Arial" w:cs="Arial"/>
          <w:b/>
          <w:lang w:eastAsia="es-ES"/>
          <w14:ligatures w14:val="none"/>
        </w:rPr>
      </w:pPr>
    </w:p>
    <w:p w14:paraId="21236D4E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es-ES"/>
          <w14:ligatures w14:val="none"/>
        </w:rPr>
      </w:pPr>
      <w:r w:rsidRPr="00F561B8">
        <w:rPr>
          <w:rFonts w:ascii="Arial" w:eastAsia="Times New Roman" w:hAnsi="Arial" w:cs="Arial"/>
          <w:lang w:eastAsia="es-ES"/>
          <w14:ligatures w14:val="none"/>
        </w:rPr>
        <w:t xml:space="preserve">1. Que les dades que consten en el Registre oficial de licitadors i empreses  classificades del Sector Públic / Registre de licitadors de  la Generalitat de Catalunya són  plenament vigents.  </w:t>
      </w:r>
      <w:r w:rsidRPr="00F561B8">
        <w:rPr>
          <w:rFonts w:ascii="Arial" w:eastAsia="Times New Roman" w:hAnsi="Arial" w:cs="Arial"/>
          <w:i/>
          <w:sz w:val="16"/>
          <w:szCs w:val="16"/>
          <w:lang w:eastAsia="es-ES"/>
          <w14:ligatures w14:val="none"/>
        </w:rPr>
        <w:t>(en el supòsit que no sigui així, indicar quines dades són vigents i  quines no ho són, aportant els documents acreditatius de les dades no vigents).</w:t>
      </w:r>
    </w:p>
    <w:p w14:paraId="672507D3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es-ES"/>
          <w14:ligatures w14:val="none"/>
        </w:rPr>
      </w:pPr>
    </w:p>
    <w:p w14:paraId="12AA163A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es-ES"/>
          <w14:ligatures w14:val="none"/>
        </w:rPr>
      </w:pPr>
      <w:r w:rsidRPr="00F561B8">
        <w:rPr>
          <w:rFonts w:ascii="Arial" w:eastAsia="Times New Roman" w:hAnsi="Arial" w:cs="Arial"/>
          <w:lang w:eastAsia="es-ES"/>
          <w14:ligatures w14:val="none"/>
        </w:rPr>
        <w:t xml:space="preserve">2. Que dels òrgans de govern i administració d’aquesta empresa, no forma part cap  de les persones a qui es refereix la Llei 13/2005, de 27 de desembre, del règim  d’incompatibilitats dels alts càrrecs al servei de la Generalitat, ni la Llei 5/2006, de 10  d’abril, de regulació dels conflictes d’interessos  dels membres del Govern i dels alts  càrrecs de l’Administració General de l’Estat. </w:t>
      </w:r>
    </w:p>
    <w:p w14:paraId="22236A1E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es-ES"/>
          <w14:ligatures w14:val="none"/>
        </w:rPr>
      </w:pPr>
    </w:p>
    <w:p w14:paraId="43AAB978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es-ES"/>
          <w14:ligatures w14:val="none"/>
        </w:rPr>
      </w:pPr>
      <w:r w:rsidRPr="00F561B8">
        <w:rPr>
          <w:rFonts w:ascii="Arial" w:eastAsia="Times New Roman" w:hAnsi="Arial" w:cs="Arial"/>
          <w:lang w:eastAsia="es-ES"/>
          <w14:ligatures w14:val="none"/>
        </w:rPr>
        <w:t xml:space="preserve">3. Igualment, que ni aquesta empresa, ni cap dels membres dels seus òrgans de govern  i administració, estan compresos en les causes d’incapacitat i incompatibilitat per  contractar. </w:t>
      </w:r>
    </w:p>
    <w:p w14:paraId="079A0FC2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es-ES"/>
          <w14:ligatures w14:val="none"/>
        </w:rPr>
      </w:pPr>
    </w:p>
    <w:p w14:paraId="3C5B2CD1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I per què consti, signo aquesta declaració</w:t>
      </w:r>
    </w:p>
    <w:p w14:paraId="10D30F44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(lloc i data)  (Signatura)</w:t>
      </w:r>
    </w:p>
    <w:p w14:paraId="0BFD662B" w14:textId="77777777" w:rsidR="00F561B8" w:rsidRPr="00F561B8" w:rsidRDefault="00F561B8" w:rsidP="00F561B8">
      <w:pPr>
        <w:spacing w:after="0" w:line="240" w:lineRule="auto"/>
        <w:ind w:left="-142" w:right="-142"/>
        <w:jc w:val="both"/>
        <w:rPr>
          <w:rFonts w:ascii="Arial" w:eastAsia="Times New Roman" w:hAnsi="Arial" w:cs="Arial"/>
          <w:b/>
          <w:lang w:eastAsia="ca-ES"/>
          <w14:ligatures w14:val="none"/>
        </w:rPr>
      </w:pPr>
    </w:p>
    <w:p w14:paraId="13453785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br w:type="page"/>
      </w:r>
    </w:p>
    <w:p w14:paraId="616FB01F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es-ES"/>
          <w14:ligatures w14:val="none"/>
        </w:rPr>
      </w:pPr>
      <w:r w:rsidRPr="00F561B8">
        <w:rPr>
          <w:rFonts w:ascii="Arial" w:eastAsia="Times New Roman" w:hAnsi="Arial" w:cs="Arial"/>
          <w:b/>
          <w:lang w:eastAsia="es-ES"/>
          <w14:ligatures w14:val="none"/>
        </w:rPr>
        <w:lastRenderedPageBreak/>
        <w:t xml:space="preserve">D.- Declaració de sotmetiment als jutjats i tribunals espanyols dels empresaris estrangers </w:t>
      </w:r>
      <w:r w:rsidRPr="00F561B8">
        <w:rPr>
          <w:rFonts w:ascii="Arial" w:eastAsia="Times New Roman" w:hAnsi="Arial" w:cs="Arial"/>
          <w:i/>
          <w:sz w:val="16"/>
          <w:szCs w:val="16"/>
          <w:lang w:eastAsia="es-ES"/>
          <w14:ligatures w14:val="none"/>
        </w:rPr>
        <w:t>(a utilitzar només en cas d’empresaris estrangers)</w:t>
      </w:r>
      <w:r w:rsidRPr="00F561B8">
        <w:rPr>
          <w:rFonts w:ascii="Arial" w:eastAsia="Times New Roman" w:hAnsi="Arial" w:cs="Arial"/>
          <w:i/>
          <w:lang w:eastAsia="es-ES"/>
          <w14:ligatures w14:val="none"/>
        </w:rPr>
        <w:t xml:space="preserve"> </w:t>
      </w:r>
    </w:p>
    <w:p w14:paraId="14C4880E" w14:textId="77777777" w:rsidR="00F561B8" w:rsidRPr="00F561B8" w:rsidRDefault="00F561B8" w:rsidP="00F561B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  <w14:ligatures w14:val="none"/>
        </w:rPr>
      </w:pPr>
    </w:p>
    <w:p w14:paraId="52A43F0D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Batang" w:hAnsi="Arial" w:cs="Arial"/>
          <w:bCs/>
          <w:iCs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Sr./Sra. _________________________, amb domicili a l'efecte de notificacions a _____________, ____________________, núm. ___, amb NIF núm. _________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, en representació de l’empresa _________________________, amb CIF ___________________ i domicili social a __________________________,</w:t>
      </w:r>
      <w:r w:rsidRPr="00F561B8">
        <w:rPr>
          <w:rFonts w:ascii="Arial" w:eastAsia="Times New Roman" w:hAnsi="Arial" w:cs="Arial"/>
          <w:lang w:eastAsia="ar-SA"/>
          <w14:ligatures w14:val="none"/>
        </w:rPr>
        <w:t xml:space="preserve"> una vegada assabentat/da de les condicions exigides per a </w:t>
      </w: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participar a la licitació 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>del contracte d’obres d'execució del projecte de construcció d'uns vestidors al camp de futbol (1a fase), del terme municipal de Begur,</w:t>
      </w:r>
    </w:p>
    <w:p w14:paraId="0213B7E2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Verdana" w:hAnsi="Arial" w:cs="Arial"/>
          <w:color w:val="000000"/>
          <w:lang w:eastAsia="ca-ES"/>
          <w14:ligatures w14:val="none"/>
        </w:rPr>
      </w:pPr>
    </w:p>
    <w:p w14:paraId="49820AA1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  <w14:ligatures w14:val="none"/>
        </w:rPr>
      </w:pPr>
      <w:r w:rsidRPr="00F561B8">
        <w:rPr>
          <w:rFonts w:ascii="Arial" w:eastAsia="Times New Roman" w:hAnsi="Arial" w:cs="Arial"/>
          <w:b/>
          <w:lang w:eastAsia="es-ES"/>
          <w14:ligatures w14:val="none"/>
        </w:rPr>
        <w:t>DECLARA:</w:t>
      </w:r>
    </w:p>
    <w:p w14:paraId="1CDE9ECE" w14:textId="77777777" w:rsidR="00F561B8" w:rsidRPr="00F561B8" w:rsidRDefault="00F561B8" w:rsidP="00F561B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  <w14:ligatures w14:val="none"/>
        </w:rPr>
      </w:pPr>
    </w:p>
    <w:p w14:paraId="237F06ED" w14:textId="77777777" w:rsidR="00F561B8" w:rsidRPr="00F561B8" w:rsidRDefault="00F561B8" w:rsidP="00F561B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  <w14:ligatures w14:val="none"/>
        </w:rPr>
      </w:pPr>
      <w:r w:rsidRPr="00F561B8">
        <w:rPr>
          <w:rFonts w:ascii="Arial" w:eastAsia="Times New Roman" w:hAnsi="Arial" w:cs="Arial"/>
          <w:lang w:eastAsia="es-ES"/>
          <w14:ligatures w14:val="none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5B396D84" w14:textId="77777777" w:rsidR="00F561B8" w:rsidRPr="00F561B8" w:rsidRDefault="00F561B8" w:rsidP="00F561B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  <w14:ligatures w14:val="none"/>
        </w:rPr>
      </w:pPr>
    </w:p>
    <w:p w14:paraId="452B3C5E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I per què consti, signo aquesta declaració.</w:t>
      </w:r>
    </w:p>
    <w:p w14:paraId="26B7ACB4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(lloc i data)  (Signatura)</w:t>
      </w:r>
    </w:p>
    <w:p w14:paraId="6F6944F6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strike/>
          <w:color w:val="000000"/>
          <w:sz w:val="24"/>
          <w:szCs w:val="24"/>
          <w:u w:val="single"/>
          <w:lang w:eastAsia="ca-ES"/>
          <w14:ligatures w14:val="none"/>
        </w:rPr>
      </w:pPr>
    </w:p>
    <w:p w14:paraId="34878DD3" w14:textId="77777777" w:rsidR="00F561B8" w:rsidRPr="00F561B8" w:rsidRDefault="00F561B8" w:rsidP="00F561B8">
      <w:pPr>
        <w:spacing w:after="0" w:line="240" w:lineRule="auto"/>
        <w:ind w:left="-142"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br w:type="page"/>
      </w:r>
    </w:p>
    <w:p w14:paraId="4F58A640" w14:textId="77777777" w:rsidR="00F561B8" w:rsidRPr="00F561B8" w:rsidRDefault="00F561B8" w:rsidP="00F561B8">
      <w:pPr>
        <w:spacing w:after="0" w:line="240" w:lineRule="auto"/>
        <w:ind w:left="-142" w:right="-142"/>
        <w:jc w:val="both"/>
        <w:rPr>
          <w:rFonts w:ascii="Arial" w:eastAsia="Times New Roman" w:hAnsi="Arial" w:cs="Arial"/>
          <w:b/>
          <w:lang w:eastAsia="ca-ES"/>
          <w14:ligatures w14:val="none"/>
        </w:rPr>
      </w:pPr>
      <w:r w:rsidRPr="00F561B8">
        <w:rPr>
          <w:rFonts w:ascii="Arial" w:eastAsia="Times New Roman" w:hAnsi="Arial" w:cs="Arial"/>
          <w:b/>
          <w:u w:val="single"/>
          <w:lang w:eastAsia="ca-ES"/>
          <w14:ligatures w14:val="none"/>
        </w:rPr>
        <w:lastRenderedPageBreak/>
        <w:t>ANNEX 2</w:t>
      </w:r>
      <w:r w:rsidRPr="00F561B8">
        <w:rPr>
          <w:rFonts w:ascii="Arial" w:eastAsia="Times New Roman" w:hAnsi="Arial" w:cs="Arial"/>
          <w:b/>
          <w:lang w:eastAsia="ca-ES"/>
          <w14:ligatures w14:val="none"/>
        </w:rPr>
        <w:t xml:space="preserve"> </w:t>
      </w:r>
    </w:p>
    <w:p w14:paraId="16EED3D9" w14:textId="77777777" w:rsidR="00F561B8" w:rsidRPr="00F561B8" w:rsidRDefault="00F561B8" w:rsidP="00F561B8">
      <w:pPr>
        <w:spacing w:after="0" w:line="240" w:lineRule="auto"/>
        <w:ind w:left="-142" w:right="-142"/>
        <w:jc w:val="both"/>
        <w:rPr>
          <w:rFonts w:ascii="Arial" w:eastAsia="Times New Roman" w:hAnsi="Arial" w:cs="Arial"/>
          <w:b/>
          <w:lang w:eastAsia="ca-ES"/>
          <w14:ligatures w14:val="none"/>
        </w:rPr>
      </w:pPr>
    </w:p>
    <w:p w14:paraId="6341E334" w14:textId="77777777" w:rsidR="00F561B8" w:rsidRPr="00F561B8" w:rsidRDefault="00F561B8" w:rsidP="00F561B8">
      <w:pPr>
        <w:spacing w:after="0" w:line="240" w:lineRule="auto"/>
        <w:ind w:left="-142" w:right="-142"/>
        <w:jc w:val="both"/>
        <w:rPr>
          <w:rFonts w:ascii="Arial" w:eastAsia="Times New Roman" w:hAnsi="Arial" w:cs="Arial"/>
          <w:b/>
          <w:lang w:eastAsia="ca-ES"/>
          <w14:ligatures w14:val="none"/>
        </w:rPr>
      </w:pPr>
    </w:p>
    <w:p w14:paraId="71B624A5" w14:textId="77777777" w:rsidR="00F561B8" w:rsidRPr="00F561B8" w:rsidRDefault="00F561B8" w:rsidP="00F561B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a-ES"/>
          <w14:ligatures w14:val="none"/>
        </w:rPr>
      </w:pPr>
      <w:r w:rsidRPr="00F561B8">
        <w:rPr>
          <w:rFonts w:ascii="Arial" w:eastAsia="Times New Roman" w:hAnsi="Arial" w:cs="Arial"/>
          <w:b/>
          <w:bCs/>
          <w:lang w:eastAsia="ca-ES"/>
          <w14:ligatures w14:val="none"/>
        </w:rPr>
        <w:t>Proposició econòmica i altres criteris objectius</w:t>
      </w:r>
    </w:p>
    <w:p w14:paraId="73A8B736" w14:textId="77777777" w:rsidR="00F561B8" w:rsidRPr="00F561B8" w:rsidRDefault="00F561B8" w:rsidP="00F561B8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a-ES"/>
          <w14:ligatures w14:val="none"/>
        </w:rPr>
      </w:pPr>
    </w:p>
    <w:p w14:paraId="2A899AC3" w14:textId="77777777" w:rsidR="00F561B8" w:rsidRPr="00F561B8" w:rsidRDefault="00F561B8" w:rsidP="00F561B8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lang w:eastAsia="ca-ES"/>
          <w14:ligatures w14:val="none"/>
        </w:rPr>
      </w:pPr>
    </w:p>
    <w:p w14:paraId="7C030653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Sr./Sra. _________________________, amb domicili a l'efecte de notificacions a _____________, ____________________, núm. ___, amb NIF núm. _________</w:t>
      </w:r>
      <w:r w:rsidRPr="00F561B8">
        <w:rPr>
          <w:rFonts w:ascii="Arial" w:eastAsia="Batang" w:hAnsi="Arial" w:cs="Arial"/>
          <w:bCs/>
          <w:iCs/>
          <w:lang w:eastAsia="ca-ES"/>
          <w14:ligatures w14:val="none"/>
        </w:rPr>
        <w:t xml:space="preserve">, en representació de l’empresa _________________________, amb CIF ___________________ i domicili social a __________________________, </w:t>
      </w: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assabentat/da de la licitació per a la contractació </w:t>
      </w:r>
      <w:r w:rsidRPr="00F561B8">
        <w:rPr>
          <w:rFonts w:ascii="Arial" w:eastAsia="Batang" w:hAnsi="Arial" w:cs="Arial"/>
          <w:lang w:eastAsia="ca-ES"/>
          <w14:ligatures w14:val="none"/>
        </w:rPr>
        <w:t xml:space="preserve">de les </w:t>
      </w:r>
      <w:r w:rsidRPr="00F561B8">
        <w:rPr>
          <w:rFonts w:ascii="Arial" w:eastAsia="Times New Roman" w:hAnsi="Arial" w:cs="Arial"/>
          <w:color w:val="000000"/>
          <w:lang w:eastAsia="ca-ES"/>
          <w14:ligatures w14:val="none"/>
        </w:rPr>
        <w:t xml:space="preserve">obres d'execució del projecte de construcció d'uns vestidors al camp de futbol (1a fase), del terme municipal de Begur, </w:t>
      </w: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per procediment obert simplificat, anunciat en el Perfil de contractant, faig constar que conec el Plec que serveix de base al contracte i l’accepto íntegrament, prenent part de la licitació i comprometent-me a dur a terme l'objecte del contracte pels següents imports:   </w:t>
      </w:r>
    </w:p>
    <w:p w14:paraId="1B16960A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4C86C916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lang w:eastAsia="ca-ES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5"/>
        <w:gridCol w:w="5171"/>
      </w:tblGrid>
      <w:tr w:rsidR="00F561B8" w:rsidRPr="00F561B8" w14:paraId="78A4D207" w14:textId="77777777" w:rsidTr="00F561B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D2775" w14:textId="77777777" w:rsidR="00F561B8" w:rsidRPr="00F561B8" w:rsidRDefault="00F561B8" w:rsidP="00F561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a-ES"/>
                <w14:ligatures w14:val="none"/>
              </w:rPr>
            </w:pPr>
            <w:r w:rsidRPr="00F561B8">
              <w:rPr>
                <w:rFonts w:ascii="Arial" w:eastAsia="Times New Roman" w:hAnsi="Arial" w:cs="Arial"/>
                <w:lang w:eastAsia="ca-ES"/>
                <w14:ligatures w14:val="none"/>
              </w:rPr>
              <w:t xml:space="preserve">Oferta econòmica sense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A4DE" w14:textId="77777777" w:rsidR="00F561B8" w:rsidRPr="00F561B8" w:rsidRDefault="00F561B8" w:rsidP="00F561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  <w14:ligatures w14:val="none"/>
              </w:rPr>
            </w:pPr>
            <w:r w:rsidRPr="00F561B8">
              <w:rPr>
                <w:rFonts w:ascii="Arial" w:eastAsia="Times New Roman" w:hAnsi="Arial" w:cs="Arial"/>
                <w:sz w:val="16"/>
                <w:szCs w:val="16"/>
                <w:lang w:eastAsia="ca-ES"/>
                <w14:ligatures w14:val="none"/>
              </w:rPr>
              <w:t>(Xifra en números i lletres)</w:t>
            </w:r>
          </w:p>
        </w:tc>
      </w:tr>
      <w:tr w:rsidR="00F561B8" w:rsidRPr="00F561B8" w14:paraId="42602547" w14:textId="77777777" w:rsidTr="00F561B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A60A2" w14:textId="77777777" w:rsidR="00F561B8" w:rsidRPr="00F561B8" w:rsidRDefault="00F561B8" w:rsidP="00F561B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a-ES"/>
                <w14:ligatures w14:val="none"/>
              </w:rPr>
            </w:pPr>
            <w:r w:rsidRPr="00F561B8">
              <w:rPr>
                <w:rFonts w:ascii="Arial" w:eastAsia="Times New Roman" w:hAnsi="Arial" w:cs="Arial"/>
                <w:lang w:eastAsia="ca-ES"/>
                <w14:ligatures w14:val="none"/>
              </w:rPr>
              <w:t xml:space="preserve">Oferta econòmica amb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A1E11" w14:textId="77777777" w:rsidR="00F561B8" w:rsidRPr="00F561B8" w:rsidRDefault="00F561B8" w:rsidP="00F561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  <w14:ligatures w14:val="none"/>
              </w:rPr>
            </w:pPr>
            <w:r w:rsidRPr="00F561B8">
              <w:rPr>
                <w:rFonts w:ascii="Arial" w:eastAsia="Times New Roman" w:hAnsi="Arial" w:cs="Arial"/>
                <w:sz w:val="16"/>
                <w:szCs w:val="16"/>
                <w:lang w:eastAsia="ca-ES"/>
                <w14:ligatures w14:val="none"/>
              </w:rPr>
              <w:t>(Xifra en números i lletres)</w:t>
            </w:r>
          </w:p>
        </w:tc>
      </w:tr>
    </w:tbl>
    <w:p w14:paraId="7D82E9FC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lang w:eastAsia="ca-ES"/>
          <w14:ligatures w14:val="none"/>
        </w:rPr>
      </w:pPr>
    </w:p>
    <w:p w14:paraId="2257568B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lang w:eastAsia="ca-ES"/>
          <w14:ligatures w14:val="none"/>
        </w:rPr>
      </w:pPr>
    </w:p>
    <w:p w14:paraId="0B9FDEDA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lang w:eastAsia="ca-ES"/>
          <w14:ligatures w14:val="none"/>
        </w:rPr>
      </w:pPr>
    </w:p>
    <w:p w14:paraId="0F350832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lang w:eastAsia="ca-ES"/>
          <w14:ligatures w14:val="none"/>
        </w:rPr>
      </w:pPr>
      <w:r w:rsidRPr="00F561B8">
        <w:rPr>
          <w:rFonts w:ascii="Arial" w:eastAsia="Calibri" w:hAnsi="Arial" w:cs="Arial"/>
          <w:b/>
          <w:lang w:eastAsia="ca-ES"/>
          <w14:ligatures w14:val="none"/>
        </w:rPr>
        <w:t>Altres criteris adjudicació segons PCAP</w:t>
      </w:r>
    </w:p>
    <w:p w14:paraId="00882615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lang w:eastAsia="ca-ES"/>
          <w14:ligatures w14:val="none"/>
        </w:rPr>
      </w:pPr>
    </w:p>
    <w:p w14:paraId="0229A4C9" w14:textId="77777777" w:rsidR="00F561B8" w:rsidRPr="00F561B8" w:rsidRDefault="00F561B8" w:rsidP="00F561B8">
      <w:pPr>
        <w:spacing w:after="200" w:line="276" w:lineRule="auto"/>
        <w:ind w:left="410"/>
        <w:contextualSpacing/>
        <w:jc w:val="both"/>
        <w:rPr>
          <w:rFonts w:ascii="Arial" w:eastAsia="Calibri" w:hAnsi="Arial" w:cs="Arial"/>
        </w:rPr>
      </w:pPr>
    </w:p>
    <w:p w14:paraId="12A36C7E" w14:textId="77777777" w:rsidR="00F561B8" w:rsidRPr="00F561B8" w:rsidRDefault="00F561B8" w:rsidP="00F561B8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Que, d’acord amb l’apartat 10a del PCAP, referent a les propostes de valoració automàtica:</w:t>
      </w:r>
    </w:p>
    <w:p w14:paraId="2285E8F7" w14:textId="77777777" w:rsidR="00F561B8" w:rsidRPr="00F561B8" w:rsidRDefault="00F561B8" w:rsidP="00F561B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064705FE" w14:textId="77777777" w:rsidR="00F561B8" w:rsidRPr="00F561B8" w:rsidRDefault="00F561B8" w:rsidP="00F561B8">
      <w:pPr>
        <w:spacing w:after="200" w:line="276" w:lineRule="auto"/>
        <w:ind w:left="410"/>
        <w:contextualSpacing/>
        <w:jc w:val="both"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 xml:space="preserve">Proposta de reducció del  termini proposa i es compromet a portar a terme </w:t>
      </w:r>
      <w:r w:rsidRPr="00F561B8">
        <w:rPr>
          <w:rFonts w:ascii="Arial" w:eastAsia="Calibri" w:hAnsi="Arial" w:cs="Arial"/>
          <w:i/>
          <w:iCs/>
        </w:rPr>
        <w:t>(marcar, si s’escau, la casella corresponent):</w:t>
      </w:r>
    </w:p>
    <w:p w14:paraId="6DBD8A38" w14:textId="77777777" w:rsidR="00F561B8" w:rsidRPr="00F561B8" w:rsidRDefault="00F561B8" w:rsidP="00F561B8">
      <w:pPr>
        <w:spacing w:after="200" w:line="276" w:lineRule="auto"/>
        <w:ind w:left="410"/>
        <w:contextualSpacing/>
        <w:jc w:val="both"/>
        <w:rPr>
          <w:rFonts w:ascii="Arial" w:eastAsia="Calibri" w:hAnsi="Arial" w:cs="Arial"/>
        </w:rPr>
      </w:pPr>
    </w:p>
    <w:p w14:paraId="1B6C7D98" w14:textId="77777777" w:rsidR="00F561B8" w:rsidRPr="00F561B8" w:rsidRDefault="00F561B8" w:rsidP="00F561B8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 xml:space="preserve">No proposa reducció del termini </w:t>
      </w:r>
    </w:p>
    <w:p w14:paraId="2C1AFA06" w14:textId="77777777" w:rsidR="00F561B8" w:rsidRPr="00F561B8" w:rsidRDefault="00F561B8" w:rsidP="00F561B8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Proposa reducció d’una setmana</w:t>
      </w:r>
    </w:p>
    <w:p w14:paraId="21F68ECD" w14:textId="77777777" w:rsidR="00F561B8" w:rsidRPr="00F561B8" w:rsidRDefault="00F561B8" w:rsidP="00F561B8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Proposa reducció de dues setmanes</w:t>
      </w:r>
    </w:p>
    <w:p w14:paraId="0AD1010E" w14:textId="77777777" w:rsidR="00F561B8" w:rsidRPr="00F561B8" w:rsidRDefault="00F561B8" w:rsidP="00F561B8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Proposa reducció de tres setmanes</w:t>
      </w:r>
    </w:p>
    <w:p w14:paraId="0F221A81" w14:textId="77777777" w:rsidR="00F561B8" w:rsidRPr="00F561B8" w:rsidRDefault="00F561B8" w:rsidP="00F561B8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Proposa reducció de quatre setmanes</w:t>
      </w:r>
    </w:p>
    <w:p w14:paraId="2A5F84FB" w14:textId="77777777" w:rsidR="00F561B8" w:rsidRPr="00F561B8" w:rsidRDefault="00F561B8" w:rsidP="00F561B8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Proposa reducció de cinc setmanes</w:t>
      </w:r>
    </w:p>
    <w:p w14:paraId="2D7D5AEA" w14:textId="77777777" w:rsidR="00F561B8" w:rsidRPr="00F561B8" w:rsidRDefault="00F561B8" w:rsidP="00F561B8">
      <w:pPr>
        <w:numPr>
          <w:ilvl w:val="1"/>
          <w:numId w:val="8"/>
        </w:numPr>
        <w:spacing w:after="0" w:line="240" w:lineRule="auto"/>
        <w:contextualSpacing/>
        <w:rPr>
          <w:rFonts w:ascii="Arial" w:eastAsia="Calibri" w:hAnsi="Arial" w:cs="Arial"/>
        </w:rPr>
      </w:pPr>
      <w:r w:rsidRPr="00F561B8">
        <w:rPr>
          <w:rFonts w:ascii="Arial" w:eastAsia="Calibri" w:hAnsi="Arial" w:cs="Arial"/>
        </w:rPr>
        <w:t>Proposa reducció de sis setmanes</w:t>
      </w:r>
    </w:p>
    <w:p w14:paraId="3D1592A8" w14:textId="77777777" w:rsidR="00F561B8" w:rsidRPr="00F561B8" w:rsidRDefault="00F561B8" w:rsidP="00F561B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  <w14:ligatures w14:val="none"/>
        </w:rPr>
      </w:pPr>
    </w:p>
    <w:p w14:paraId="7FA81417" w14:textId="77777777" w:rsidR="00F561B8" w:rsidRPr="00F561B8" w:rsidRDefault="00F561B8" w:rsidP="00F561B8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ca-ES"/>
          <w14:ligatures w14:val="none"/>
        </w:rPr>
      </w:pPr>
      <w:r w:rsidRPr="00F561B8">
        <w:rPr>
          <w:rFonts w:ascii="Arial" w:eastAsia="Times New Roman" w:hAnsi="Arial" w:cs="Arial"/>
          <w:sz w:val="24"/>
          <w:szCs w:val="24"/>
          <w:u w:val="single"/>
          <w:lang w:eastAsia="ca-ES"/>
          <w14:ligatures w14:val="none"/>
        </w:rPr>
        <w:t xml:space="preserve">S’adjunta, d’acord amb el que s’exigeix al PCAP respecte d’aquest criteri, el  </w:t>
      </w:r>
      <w:r w:rsidRPr="00F561B8">
        <w:rPr>
          <w:rFonts w:ascii="Arial" w:eastAsia="Times New Roman" w:hAnsi="Arial" w:cs="Arial"/>
          <w:b/>
          <w:bCs/>
          <w:sz w:val="24"/>
          <w:szCs w:val="24"/>
          <w:u w:val="single"/>
          <w:lang w:eastAsia="ca-ES"/>
          <w14:ligatures w14:val="none"/>
        </w:rPr>
        <w:t xml:space="preserve">CRONOGRAMA </w:t>
      </w:r>
      <w:r w:rsidRPr="00F561B8">
        <w:rPr>
          <w:rFonts w:ascii="Arial" w:eastAsia="Times New Roman" w:hAnsi="Arial" w:cs="Arial"/>
          <w:sz w:val="24"/>
          <w:szCs w:val="24"/>
          <w:u w:val="single"/>
          <w:lang w:eastAsia="ca-ES"/>
          <w14:ligatures w14:val="none"/>
        </w:rPr>
        <w:t>previst d’execució, que acredita  la viabilitat del compliment del termini atenent a proposta de reducció efectuada.</w:t>
      </w:r>
      <w:r w:rsidRPr="00F561B8">
        <w:rPr>
          <w:rFonts w:ascii="Arial" w:eastAsia="Times New Roman" w:hAnsi="Arial" w:cs="Arial"/>
          <w:sz w:val="24"/>
          <w:szCs w:val="24"/>
          <w:u w:val="single"/>
          <w:lang w:eastAsia="ca-ES"/>
          <w14:ligatures w14:val="none"/>
        </w:rPr>
        <w:tab/>
      </w:r>
      <w:r w:rsidRPr="00F561B8">
        <w:rPr>
          <w:rFonts w:ascii="Arial" w:eastAsia="Times New Roman" w:hAnsi="Arial" w:cs="Arial"/>
          <w:sz w:val="24"/>
          <w:szCs w:val="24"/>
          <w:u w:val="single"/>
          <w:lang w:eastAsia="ca-ES"/>
          <w14:ligatures w14:val="none"/>
        </w:rPr>
        <w:br/>
      </w:r>
      <w:r w:rsidRPr="00F561B8">
        <w:rPr>
          <w:rFonts w:ascii="Arial" w:eastAsia="Times New Roman" w:hAnsi="Arial" w:cs="Arial"/>
          <w:color w:val="FF0000"/>
          <w:sz w:val="24"/>
          <w:szCs w:val="24"/>
          <w:lang w:eastAsia="ca-ES"/>
          <w14:ligatures w14:val="none"/>
        </w:rPr>
        <w:t>(obligatori presentar)</w:t>
      </w:r>
    </w:p>
    <w:p w14:paraId="6E17A71F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  <w14:ligatures w14:val="none"/>
        </w:rPr>
      </w:pPr>
      <w:r w:rsidRPr="00F561B8">
        <w:rPr>
          <w:rFonts w:ascii="Arial" w:eastAsia="Times New Roman" w:hAnsi="Arial" w:cs="Arial"/>
          <w:sz w:val="24"/>
          <w:szCs w:val="24"/>
          <w:lang w:eastAsia="ca-ES"/>
          <w14:ligatures w14:val="none"/>
        </w:rPr>
        <w:t>Tot plegat, de conformitat amb allò establert al PCAP i el Projecte que serveixen de base a la convocatòria, el contingut dels quals declara conèixer i accepta plenament.</w:t>
      </w:r>
    </w:p>
    <w:p w14:paraId="1C733857" w14:textId="77777777" w:rsidR="00F561B8" w:rsidRPr="00F561B8" w:rsidRDefault="00F561B8" w:rsidP="00F561B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a-ES"/>
          <w14:ligatures w14:val="none"/>
        </w:rPr>
      </w:pPr>
      <w:r w:rsidRPr="00F561B8">
        <w:rPr>
          <w:rFonts w:ascii="Arial" w:eastAsia="Times New Roman" w:hAnsi="Arial" w:cs="Arial"/>
          <w:sz w:val="24"/>
          <w:szCs w:val="24"/>
          <w:lang w:eastAsia="ca-ES"/>
          <w14:ligatures w14:val="none"/>
        </w:rPr>
        <w:t>.......................................</w:t>
      </w:r>
    </w:p>
    <w:p w14:paraId="0B4520A0" w14:textId="77777777" w:rsidR="00F561B8" w:rsidRPr="00F561B8" w:rsidRDefault="00F561B8" w:rsidP="00F561B8">
      <w:pPr>
        <w:spacing w:after="120" w:line="240" w:lineRule="auto"/>
        <w:rPr>
          <w:rFonts w:ascii="Arial" w:eastAsia="Times New Roman" w:hAnsi="Arial" w:cs="Arial"/>
          <w:sz w:val="24"/>
          <w:szCs w:val="24"/>
          <w:highlight w:val="yellow"/>
          <w:lang w:eastAsia="ca-ES"/>
          <w14:ligatures w14:val="none"/>
        </w:rPr>
      </w:pPr>
      <w:r w:rsidRPr="00F561B8">
        <w:rPr>
          <w:rFonts w:ascii="Arial" w:eastAsia="Times New Roman" w:hAnsi="Arial" w:cs="Arial"/>
          <w:sz w:val="24"/>
          <w:szCs w:val="24"/>
          <w:lang w:eastAsia="ca-ES"/>
          <w14:ligatures w14:val="none"/>
        </w:rPr>
        <w:t>(Data i signatura del licitador)</w:t>
      </w:r>
    </w:p>
    <w:p w14:paraId="76014462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highlight w:val="yellow"/>
          <w:lang w:eastAsia="ca-ES"/>
          <w14:ligatures w14:val="none"/>
        </w:rPr>
      </w:pPr>
    </w:p>
    <w:p w14:paraId="29A94E87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highlight w:val="yellow"/>
          <w:lang w:eastAsia="ca-ES"/>
          <w14:ligatures w14:val="none"/>
        </w:rPr>
      </w:pPr>
    </w:p>
    <w:p w14:paraId="5F364C4F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highlight w:val="yellow"/>
          <w:lang w:eastAsia="ca-ES"/>
          <w14:ligatures w14:val="none"/>
        </w:rPr>
      </w:pPr>
    </w:p>
    <w:p w14:paraId="411A668A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i/>
          <w:sz w:val="18"/>
          <w:szCs w:val="18"/>
          <w:lang w:eastAsia="ca-ES"/>
          <w14:ligatures w14:val="none"/>
        </w:rPr>
      </w:pPr>
      <w:r w:rsidRPr="00F561B8">
        <w:rPr>
          <w:rFonts w:ascii="Arial" w:eastAsia="Times New Roman" w:hAnsi="Arial" w:cs="Arial"/>
          <w:i/>
          <w:sz w:val="18"/>
          <w:szCs w:val="18"/>
          <w:lang w:eastAsia="ca-ES"/>
          <w14:ligatures w14:val="none"/>
        </w:rPr>
        <w:t>*En cas de discrepància entre els imports en xifres i lletres, prevaldrà l’import en lletres.</w:t>
      </w:r>
    </w:p>
    <w:p w14:paraId="2CDC8EEE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lang w:eastAsia="ca-ES"/>
          <w14:ligatures w14:val="none"/>
        </w:rPr>
      </w:pPr>
    </w:p>
    <w:p w14:paraId="24640F4A" w14:textId="77777777" w:rsidR="00F561B8" w:rsidRPr="00F561B8" w:rsidRDefault="00F561B8" w:rsidP="00F561B8">
      <w:pPr>
        <w:spacing w:after="0" w:line="240" w:lineRule="auto"/>
        <w:jc w:val="both"/>
        <w:rPr>
          <w:rFonts w:ascii="Arial" w:eastAsia="Calibri" w:hAnsi="Arial" w:cs="Arial"/>
          <w:b/>
          <w:lang w:eastAsia="ca-ES"/>
          <w14:ligatures w14:val="none"/>
        </w:rPr>
      </w:pPr>
    </w:p>
    <w:p w14:paraId="2DAB40A8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I per què consti, signo aquesta proposició.</w:t>
      </w:r>
    </w:p>
    <w:p w14:paraId="1DDC3E68" w14:textId="77777777" w:rsidR="00F561B8" w:rsidRPr="00F561B8" w:rsidRDefault="00F561B8" w:rsidP="00F561B8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>(lloc i data)</w:t>
      </w:r>
    </w:p>
    <w:p w14:paraId="2552D94D" w14:textId="77777777" w:rsidR="00F561B8" w:rsidRPr="00F561B8" w:rsidRDefault="00F561B8" w:rsidP="00F561B8">
      <w:pPr>
        <w:tabs>
          <w:tab w:val="left" w:pos="6465"/>
        </w:tabs>
        <w:spacing w:after="0" w:line="240" w:lineRule="auto"/>
        <w:ind w:left="-142" w:right="-142"/>
        <w:jc w:val="both"/>
        <w:rPr>
          <w:rFonts w:ascii="Arial" w:eastAsia="Times New Roman" w:hAnsi="Arial" w:cs="Arial"/>
          <w:lang w:eastAsia="ca-ES"/>
          <w14:ligatures w14:val="none"/>
        </w:rPr>
      </w:pPr>
      <w:r w:rsidRPr="00F561B8">
        <w:rPr>
          <w:rFonts w:ascii="Arial" w:eastAsia="Times New Roman" w:hAnsi="Arial" w:cs="Arial"/>
          <w:lang w:eastAsia="ca-ES"/>
          <w14:ligatures w14:val="none"/>
        </w:rPr>
        <w:t xml:space="preserve">  (Signatura)».</w:t>
      </w:r>
      <w:r w:rsidRPr="00F561B8">
        <w:rPr>
          <w:rFonts w:ascii="Arial" w:eastAsia="Times New Roman" w:hAnsi="Arial" w:cs="Arial"/>
          <w:lang w:eastAsia="ca-ES"/>
          <w14:ligatures w14:val="none"/>
        </w:rPr>
        <w:tab/>
      </w:r>
    </w:p>
    <w:p w14:paraId="76671751" w14:textId="77777777" w:rsidR="00F561B8" w:rsidRPr="00F561B8" w:rsidRDefault="00F561B8" w:rsidP="00F561B8">
      <w:pPr>
        <w:spacing w:after="0" w:line="240" w:lineRule="auto"/>
        <w:ind w:left="-142" w:right="-142"/>
        <w:jc w:val="both"/>
        <w:rPr>
          <w:rFonts w:ascii="Arial" w:eastAsia="Times New Roman" w:hAnsi="Arial" w:cs="Arial"/>
          <w:lang w:eastAsia="ca-ES"/>
          <w14:ligatures w14:val="none"/>
        </w:rPr>
      </w:pPr>
    </w:p>
    <w:p w14:paraId="6BF66F0A" w14:textId="77777777" w:rsidR="00F561B8" w:rsidRPr="00F561B8" w:rsidRDefault="00F561B8" w:rsidP="00F561B8">
      <w:pPr>
        <w:spacing w:after="0" w:line="240" w:lineRule="auto"/>
        <w:ind w:right="111"/>
        <w:jc w:val="both"/>
        <w:rPr>
          <w:rFonts w:ascii="Arial" w:eastAsia="Times New Roman" w:hAnsi="Arial" w:cs="Arial"/>
          <w:b/>
          <w:i/>
          <w:iCs/>
          <w:lang w:eastAsia="ca-ES"/>
          <w14:ligatures w14:val="none"/>
        </w:rPr>
      </w:pPr>
    </w:p>
    <w:p w14:paraId="680ED322" w14:textId="77777777" w:rsidR="00F561B8" w:rsidRPr="00F561B8" w:rsidRDefault="00F561B8" w:rsidP="00F561B8">
      <w:pPr>
        <w:spacing w:after="0" w:line="240" w:lineRule="auto"/>
        <w:ind w:right="111"/>
        <w:jc w:val="both"/>
        <w:rPr>
          <w:rFonts w:ascii="Arial" w:eastAsia="Times New Roman" w:hAnsi="Arial" w:cs="Arial"/>
          <w:b/>
          <w:i/>
          <w:iCs/>
          <w:lang w:eastAsia="ca-ES"/>
          <w14:ligatures w14:val="none"/>
        </w:rPr>
      </w:pPr>
    </w:p>
    <w:p w14:paraId="1BC6ACF9" w14:textId="77777777" w:rsidR="00F561B8" w:rsidRPr="00F561B8" w:rsidRDefault="00F561B8" w:rsidP="00F561B8">
      <w:pPr>
        <w:spacing w:after="0" w:line="240" w:lineRule="auto"/>
        <w:ind w:right="111"/>
        <w:jc w:val="both"/>
        <w:rPr>
          <w:rFonts w:ascii="Arial" w:eastAsia="Times New Roman" w:hAnsi="Arial" w:cs="Arial"/>
          <w:b/>
          <w:i/>
          <w:iCs/>
          <w:lang w:eastAsia="ca-ES"/>
          <w14:ligatures w14:val="none"/>
        </w:rPr>
      </w:pPr>
    </w:p>
    <w:p w14:paraId="6863B94F" w14:textId="77777777" w:rsidR="00B741C8" w:rsidRDefault="00B741C8"/>
    <w:sectPr w:rsidR="00B741C8" w:rsidSect="00D42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5E9"/>
    <w:multiLevelType w:val="hybridMultilevel"/>
    <w:tmpl w:val="2A3A43EE"/>
    <w:lvl w:ilvl="0" w:tplc="6F0EFEAA">
      <w:numFmt w:val="bullet"/>
      <w:lvlText w:val=""/>
      <w:lvlJc w:val="left"/>
      <w:pPr>
        <w:ind w:left="1347" w:hanging="244"/>
      </w:pPr>
      <w:rPr>
        <w:w w:val="91"/>
        <w:lang w:val="ca-ES" w:eastAsia="en-US" w:bidi="ar-SA"/>
      </w:rPr>
    </w:lvl>
    <w:lvl w:ilvl="1" w:tplc="58A65422">
      <w:numFmt w:val="bullet"/>
      <w:lvlText w:val="•"/>
      <w:lvlJc w:val="left"/>
      <w:pPr>
        <w:ind w:left="1983" w:hanging="244"/>
      </w:pPr>
      <w:rPr>
        <w:lang w:val="ca-ES" w:eastAsia="en-US" w:bidi="ar-SA"/>
      </w:rPr>
    </w:lvl>
    <w:lvl w:ilvl="2" w:tplc="2598B9D4">
      <w:numFmt w:val="bullet"/>
      <w:lvlText w:val="•"/>
      <w:lvlJc w:val="left"/>
      <w:pPr>
        <w:ind w:left="2627" w:hanging="244"/>
      </w:pPr>
      <w:rPr>
        <w:lang w:val="ca-ES" w:eastAsia="en-US" w:bidi="ar-SA"/>
      </w:rPr>
    </w:lvl>
    <w:lvl w:ilvl="3" w:tplc="8FC87F0C">
      <w:numFmt w:val="bullet"/>
      <w:lvlText w:val="•"/>
      <w:lvlJc w:val="left"/>
      <w:pPr>
        <w:ind w:left="3271" w:hanging="244"/>
      </w:pPr>
      <w:rPr>
        <w:lang w:val="ca-ES" w:eastAsia="en-US" w:bidi="ar-SA"/>
      </w:rPr>
    </w:lvl>
    <w:lvl w:ilvl="4" w:tplc="64DE3480">
      <w:numFmt w:val="bullet"/>
      <w:lvlText w:val="•"/>
      <w:lvlJc w:val="left"/>
      <w:pPr>
        <w:ind w:left="3915" w:hanging="244"/>
      </w:pPr>
      <w:rPr>
        <w:lang w:val="ca-ES" w:eastAsia="en-US" w:bidi="ar-SA"/>
      </w:rPr>
    </w:lvl>
    <w:lvl w:ilvl="5" w:tplc="96EA3746">
      <w:numFmt w:val="bullet"/>
      <w:lvlText w:val="•"/>
      <w:lvlJc w:val="left"/>
      <w:pPr>
        <w:ind w:left="4559" w:hanging="244"/>
      </w:pPr>
      <w:rPr>
        <w:lang w:val="ca-ES" w:eastAsia="en-US" w:bidi="ar-SA"/>
      </w:rPr>
    </w:lvl>
    <w:lvl w:ilvl="6" w:tplc="C4FA2512">
      <w:numFmt w:val="bullet"/>
      <w:lvlText w:val="•"/>
      <w:lvlJc w:val="left"/>
      <w:pPr>
        <w:ind w:left="5203" w:hanging="244"/>
      </w:pPr>
      <w:rPr>
        <w:lang w:val="ca-ES" w:eastAsia="en-US" w:bidi="ar-SA"/>
      </w:rPr>
    </w:lvl>
    <w:lvl w:ilvl="7" w:tplc="8D0EDC80">
      <w:numFmt w:val="bullet"/>
      <w:lvlText w:val="•"/>
      <w:lvlJc w:val="left"/>
      <w:pPr>
        <w:ind w:left="5847" w:hanging="244"/>
      </w:pPr>
      <w:rPr>
        <w:lang w:val="ca-ES" w:eastAsia="en-US" w:bidi="ar-SA"/>
      </w:rPr>
    </w:lvl>
    <w:lvl w:ilvl="8" w:tplc="A260C5F6">
      <w:numFmt w:val="bullet"/>
      <w:lvlText w:val="•"/>
      <w:lvlJc w:val="left"/>
      <w:pPr>
        <w:ind w:left="6491" w:hanging="244"/>
      </w:pPr>
      <w:rPr>
        <w:lang w:val="ca-ES" w:eastAsia="en-US" w:bidi="ar-SA"/>
      </w:rPr>
    </w:lvl>
  </w:abstractNum>
  <w:abstractNum w:abstractNumId="1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93FF3"/>
    <w:multiLevelType w:val="hybridMultilevel"/>
    <w:tmpl w:val="2A30C034"/>
    <w:lvl w:ilvl="0" w:tplc="2662D7B8">
      <w:numFmt w:val="bullet"/>
      <w:lvlText w:val="-"/>
      <w:lvlJc w:val="left"/>
      <w:pPr>
        <w:ind w:left="3339" w:hanging="89"/>
      </w:pPr>
      <w:rPr>
        <w:rFonts w:ascii="Arial" w:eastAsia="Arial" w:hAnsi="Arial" w:cs="Arial" w:hint="default"/>
        <w:w w:val="95"/>
        <w:sz w:val="15"/>
        <w:szCs w:val="15"/>
        <w:lang w:val="ca-ES" w:eastAsia="en-US" w:bidi="ar-SA"/>
      </w:rPr>
    </w:lvl>
    <w:lvl w:ilvl="1" w:tplc="6728DEBE">
      <w:numFmt w:val="bullet"/>
      <w:lvlText w:val=""/>
      <w:lvlJc w:val="left"/>
      <w:pPr>
        <w:ind w:left="3803" w:hanging="364"/>
      </w:pPr>
      <w:rPr>
        <w:rFonts w:ascii="Wingdings" w:eastAsia="Wingdings" w:hAnsi="Wingdings" w:cs="Wingdings" w:hint="default"/>
        <w:w w:val="91"/>
        <w:sz w:val="20"/>
        <w:szCs w:val="20"/>
        <w:lang w:val="ca-ES" w:eastAsia="en-US" w:bidi="ar-SA"/>
      </w:rPr>
    </w:lvl>
    <w:lvl w:ilvl="2" w:tplc="D9A2C83A">
      <w:numFmt w:val="bullet"/>
      <w:lvlText w:val="•"/>
      <w:lvlJc w:val="left"/>
      <w:pPr>
        <w:ind w:left="4620" w:hanging="364"/>
      </w:pPr>
      <w:rPr>
        <w:lang w:val="ca-ES" w:eastAsia="en-US" w:bidi="ar-SA"/>
      </w:rPr>
    </w:lvl>
    <w:lvl w:ilvl="3" w:tplc="000AC774">
      <w:numFmt w:val="bullet"/>
      <w:lvlText w:val="•"/>
      <w:lvlJc w:val="left"/>
      <w:pPr>
        <w:ind w:left="5441" w:hanging="364"/>
      </w:pPr>
      <w:rPr>
        <w:lang w:val="ca-ES" w:eastAsia="en-US" w:bidi="ar-SA"/>
      </w:rPr>
    </w:lvl>
    <w:lvl w:ilvl="4" w:tplc="43E40520">
      <w:numFmt w:val="bullet"/>
      <w:lvlText w:val="•"/>
      <w:lvlJc w:val="left"/>
      <w:pPr>
        <w:ind w:left="6261" w:hanging="364"/>
      </w:pPr>
      <w:rPr>
        <w:lang w:val="ca-ES" w:eastAsia="en-US" w:bidi="ar-SA"/>
      </w:rPr>
    </w:lvl>
    <w:lvl w:ilvl="5" w:tplc="1730D6B6">
      <w:numFmt w:val="bullet"/>
      <w:lvlText w:val="•"/>
      <w:lvlJc w:val="left"/>
      <w:pPr>
        <w:ind w:left="7082" w:hanging="364"/>
      </w:pPr>
      <w:rPr>
        <w:lang w:val="ca-ES" w:eastAsia="en-US" w:bidi="ar-SA"/>
      </w:rPr>
    </w:lvl>
    <w:lvl w:ilvl="6" w:tplc="B7CED1BA">
      <w:numFmt w:val="bullet"/>
      <w:lvlText w:val="•"/>
      <w:lvlJc w:val="left"/>
      <w:pPr>
        <w:ind w:left="7903" w:hanging="364"/>
      </w:pPr>
      <w:rPr>
        <w:lang w:val="ca-ES" w:eastAsia="en-US" w:bidi="ar-SA"/>
      </w:rPr>
    </w:lvl>
    <w:lvl w:ilvl="7" w:tplc="5AD04F00">
      <w:numFmt w:val="bullet"/>
      <w:lvlText w:val="•"/>
      <w:lvlJc w:val="left"/>
      <w:pPr>
        <w:ind w:left="8723" w:hanging="364"/>
      </w:pPr>
      <w:rPr>
        <w:lang w:val="ca-ES" w:eastAsia="en-US" w:bidi="ar-SA"/>
      </w:rPr>
    </w:lvl>
    <w:lvl w:ilvl="8" w:tplc="33D00EDA">
      <w:numFmt w:val="bullet"/>
      <w:lvlText w:val="•"/>
      <w:lvlJc w:val="left"/>
      <w:pPr>
        <w:ind w:left="9544" w:hanging="364"/>
      </w:pPr>
      <w:rPr>
        <w:lang w:val="ca-ES" w:eastAsia="en-US" w:bidi="ar-SA"/>
      </w:rPr>
    </w:lvl>
  </w:abstractNum>
  <w:abstractNum w:abstractNumId="4" w15:restartNumberingAfterBreak="0">
    <w:nsid w:val="56357AE6"/>
    <w:multiLevelType w:val="hybridMultilevel"/>
    <w:tmpl w:val="99920F4A"/>
    <w:lvl w:ilvl="0" w:tplc="42EEF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="Aptos" w:hAnsi="Calibri" w:cs="Calibri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61AC53D6"/>
    <w:multiLevelType w:val="hybridMultilevel"/>
    <w:tmpl w:val="19647E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57EC6"/>
    <w:multiLevelType w:val="hybridMultilevel"/>
    <w:tmpl w:val="A4F4D35E"/>
    <w:lvl w:ilvl="0" w:tplc="F40C20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800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7785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73418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56985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650209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1456335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670690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762414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B8"/>
    <w:rsid w:val="00070435"/>
    <w:rsid w:val="000A2A76"/>
    <w:rsid w:val="001571B8"/>
    <w:rsid w:val="00264B4F"/>
    <w:rsid w:val="00315AD7"/>
    <w:rsid w:val="003219BA"/>
    <w:rsid w:val="003514E1"/>
    <w:rsid w:val="004200D6"/>
    <w:rsid w:val="00427C8C"/>
    <w:rsid w:val="0045358B"/>
    <w:rsid w:val="00512D4D"/>
    <w:rsid w:val="005B1F1D"/>
    <w:rsid w:val="005C50D6"/>
    <w:rsid w:val="00616DC1"/>
    <w:rsid w:val="006F21BA"/>
    <w:rsid w:val="007327DC"/>
    <w:rsid w:val="007D21EE"/>
    <w:rsid w:val="008236CB"/>
    <w:rsid w:val="008475B8"/>
    <w:rsid w:val="008C6B60"/>
    <w:rsid w:val="008F3DE6"/>
    <w:rsid w:val="00936418"/>
    <w:rsid w:val="00982560"/>
    <w:rsid w:val="00AD2B9A"/>
    <w:rsid w:val="00B741C8"/>
    <w:rsid w:val="00BA3AFB"/>
    <w:rsid w:val="00CB77EF"/>
    <w:rsid w:val="00D336C6"/>
    <w:rsid w:val="00D42F87"/>
    <w:rsid w:val="00DB43A5"/>
    <w:rsid w:val="00DC7549"/>
    <w:rsid w:val="00DD6737"/>
    <w:rsid w:val="00E573A1"/>
    <w:rsid w:val="00F10085"/>
    <w:rsid w:val="00F561B8"/>
    <w:rsid w:val="00F70142"/>
    <w:rsid w:val="00F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D928"/>
  <w15:chartTrackingRefBased/>
  <w15:docId w15:val="{E6EF5886-EA9C-46A0-A04F-E854D786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5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5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56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5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56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56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56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56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6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56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56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56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561B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561B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561B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561B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561B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61B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56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56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56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5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561B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561B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561B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56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561B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56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2701</Words>
  <Characters>15402</Characters>
  <Application>Microsoft Office Word</Application>
  <DocSecurity>0</DocSecurity>
  <Lines>128</Lines>
  <Paragraphs>36</Paragraphs>
  <ScaleCrop>false</ScaleCrop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Ramon Granés</dc:creator>
  <cp:keywords/>
  <dc:description/>
  <cp:lastModifiedBy>Cristina Ramon Granés</cp:lastModifiedBy>
  <cp:revision>1</cp:revision>
  <dcterms:created xsi:type="dcterms:W3CDTF">2025-03-06T14:41:00Z</dcterms:created>
  <dcterms:modified xsi:type="dcterms:W3CDTF">2025-03-06T14:44:00Z</dcterms:modified>
</cp:coreProperties>
</file>