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1BDB81" w14:textId="77777777" w:rsidR="00790234" w:rsidRPr="00896228" w:rsidRDefault="00790234" w:rsidP="007902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0" w:name="_Hlk165357426"/>
      <w:r w:rsidRPr="00896228">
        <w:rPr>
          <w:rFonts w:ascii="Arial" w:eastAsia="Calibri" w:hAnsi="Arial" w:cs="Arial"/>
          <w:b/>
          <w:color w:val="000000"/>
          <w:u w:val="single"/>
        </w:rPr>
        <w:t>ANNEX 5</w:t>
      </w:r>
      <w:r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4FC09BAF" w14:textId="77777777" w:rsidR="00790234" w:rsidRDefault="00790234" w:rsidP="00790234">
      <w:pPr>
        <w:spacing w:line="288" w:lineRule="auto"/>
        <w:rPr>
          <w:rFonts w:ascii="Arial" w:hAnsi="Arial" w:cs="Arial"/>
          <w:b/>
          <w:sz w:val="22"/>
        </w:rPr>
      </w:pPr>
    </w:p>
    <w:p w14:paraId="2B216EC7" w14:textId="77777777" w:rsidR="00790234" w:rsidRDefault="00790234" w:rsidP="0079023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B </w:t>
      </w:r>
    </w:p>
    <w:p w14:paraId="3CA398D7" w14:textId="77777777" w:rsidR="00790234" w:rsidRPr="00446967" w:rsidRDefault="00790234" w:rsidP="00790234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20"/>
          <w:szCs w:val="22"/>
        </w:rPr>
      </w:pP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(si el licitador omple aquest model cal adjuntar-lo en el sobra A</w:t>
      </w:r>
      <w:r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>B</w:t>
      </w:r>
      <w:r w:rsidRPr="00446967">
        <w:rPr>
          <w:rFonts w:ascii="Arial" w:eastAsia="Calibri" w:hAnsi="Arial" w:cs="Arial"/>
          <w:i/>
          <w:color w:val="FF0000"/>
          <w:sz w:val="22"/>
          <w:szCs w:val="22"/>
          <w:lang w:eastAsia="ca-ES"/>
        </w:rPr>
        <w:t xml:space="preserve"> a l’apartat “Altra documentació” de l’eina del sobre Digital)</w:t>
      </w:r>
    </w:p>
    <w:p w14:paraId="6B2B540F" w14:textId="77777777" w:rsidR="00790234" w:rsidRPr="00C60506" w:rsidRDefault="00790234" w:rsidP="00790234">
      <w:pPr>
        <w:spacing w:line="276" w:lineRule="auto"/>
        <w:jc w:val="both"/>
        <w:rPr>
          <w:rFonts w:ascii="Arial" w:hAnsi="Arial" w:cs="Arial"/>
        </w:rPr>
      </w:pPr>
    </w:p>
    <w:p w14:paraId="7844A920" w14:textId="77777777" w:rsidR="00790234" w:rsidRPr="00C60506" w:rsidRDefault="00790234" w:rsidP="0079023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7D191D31" w14:textId="77777777" w:rsidR="00790234" w:rsidRDefault="00790234" w:rsidP="00790234">
      <w:pPr>
        <w:jc w:val="both"/>
        <w:rPr>
          <w:rFonts w:ascii="Arial" w:hAnsi="Arial" w:cs="Arial"/>
          <w:sz w:val="22"/>
        </w:rPr>
      </w:pPr>
    </w:p>
    <w:p w14:paraId="4781E8A5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5DC6E7EB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32BC0461" w14:textId="77777777" w:rsidR="00790234" w:rsidRPr="00E742F2" w:rsidRDefault="00790234" w:rsidP="00790234">
      <w:pPr>
        <w:jc w:val="both"/>
        <w:rPr>
          <w:rFonts w:ascii="Arial" w:hAnsi="Arial" w:cs="Arial"/>
          <w:sz w:val="18"/>
        </w:rPr>
      </w:pPr>
    </w:p>
    <w:p w14:paraId="7200C731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22E6875B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</w:p>
    <w:p w14:paraId="00E37EE9" w14:textId="77777777" w:rsidR="00790234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328863BF" w14:textId="77777777" w:rsidR="00790234" w:rsidRPr="00E742F2" w:rsidRDefault="00790234" w:rsidP="00790234">
      <w:pPr>
        <w:jc w:val="both"/>
        <w:rPr>
          <w:rFonts w:ascii="Arial" w:hAnsi="Arial" w:cs="Arial"/>
          <w:sz w:val="18"/>
        </w:rPr>
      </w:pPr>
    </w:p>
    <w:p w14:paraId="35676B95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5B970643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4BD8134D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3B695E72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5458FD5A" w14:textId="77777777" w:rsidR="00790234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4FC398A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</w:p>
    <w:p w14:paraId="0B3846CA" w14:textId="77777777" w:rsidR="00790234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09007D57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</w:p>
    <w:p w14:paraId="72D530CB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77BDD2CE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</w:p>
    <w:p w14:paraId="484D1ACD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510A0EF3" w14:textId="77777777" w:rsidR="00790234" w:rsidRPr="00E742F2" w:rsidRDefault="00790234" w:rsidP="00790234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09EC7060" w14:textId="77777777" w:rsidR="00790234" w:rsidRPr="00E742F2" w:rsidRDefault="00790234" w:rsidP="0079023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598F915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8989789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0"/>
    <w:p w14:paraId="515CE5F1" w14:textId="77777777" w:rsidR="00F34C3C" w:rsidRDefault="00F34C3C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4B1655B" w14:textId="77777777" w:rsidR="00896228" w:rsidRDefault="00896228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5527A95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8FC4D71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E8C769E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347A4" w14:textId="77777777" w:rsidR="004173C0" w:rsidRDefault="004173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CA39" w14:textId="77777777" w:rsidR="004173C0" w:rsidRDefault="004173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597D7" w14:textId="77777777" w:rsidR="004173C0" w:rsidRDefault="004173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607758DD" w:rsidR="009C1500" w:rsidRDefault="004173C0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1A4201DC">
          <wp:simplePos x="0" y="0"/>
          <wp:positionH relativeFrom="column">
            <wp:posOffset>-368300</wp:posOffset>
          </wp:positionH>
          <wp:positionV relativeFrom="paragraph">
            <wp:posOffset>-155575</wp:posOffset>
          </wp:positionV>
          <wp:extent cx="4104640" cy="636905"/>
          <wp:effectExtent l="0" t="0" r="0" b="0"/>
          <wp:wrapThrough wrapText="bothSides">
            <wp:wrapPolygon edited="0">
              <wp:start x="0" y="0"/>
              <wp:lineTo x="0" y="20674"/>
              <wp:lineTo x="21453" y="20674"/>
              <wp:lineTo x="21453" y="0"/>
              <wp:lineTo x="0" y="0"/>
            </wp:wrapPolygon>
          </wp:wrapThrough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640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1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F791" w14:textId="77777777" w:rsidR="004173C0" w:rsidRDefault="00417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2D8C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07CFD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73C0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0234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475E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23F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433"/>
    <w:rsid w:val="00F56790"/>
    <w:rsid w:val="00F56D68"/>
    <w:rsid w:val="00F62358"/>
    <w:rsid w:val="00F62FFD"/>
    <w:rsid w:val="00F66D32"/>
    <w:rsid w:val="00F704D3"/>
    <w:rsid w:val="00F707D4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047D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1443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6</cp:revision>
  <cp:lastPrinted>2024-04-12T09:55:00Z</cp:lastPrinted>
  <dcterms:created xsi:type="dcterms:W3CDTF">2024-11-07T06:53:00Z</dcterms:created>
  <dcterms:modified xsi:type="dcterms:W3CDTF">2025-01-29T08:20:00Z</dcterms:modified>
</cp:coreProperties>
</file>