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8282" w14:textId="77777777" w:rsidR="0011181E" w:rsidRPr="0011181E" w:rsidRDefault="0011181E" w:rsidP="0011181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bookmarkStart w:id="0" w:name="_Toc188875576"/>
      <w:r w:rsidRPr="0011181E">
        <w:rPr>
          <w:rFonts w:ascii="Arial" w:eastAsia="Times New Roman" w:hAnsi="Arial" w:cs="Times New Roman"/>
          <w:b/>
          <w:kern w:val="0"/>
          <w:szCs w:val="20"/>
          <w:lang w:eastAsia="es-ES"/>
          <w14:ligatures w14:val="none"/>
        </w:rPr>
        <w:t>ANNEX II</w:t>
      </w:r>
      <w:bookmarkEnd w:id="0"/>
      <w:r w:rsidRPr="0011181E">
        <w:rPr>
          <w:rFonts w:ascii="Arial" w:eastAsia="Times New Roman" w:hAnsi="Arial" w:cs="Times New Roman"/>
          <w:b/>
          <w:kern w:val="0"/>
          <w:szCs w:val="20"/>
          <w:lang w:eastAsia="es-ES"/>
          <w14:ligatures w14:val="none"/>
        </w:rPr>
        <w:t xml:space="preserve"> </w:t>
      </w:r>
      <w:bookmarkStart w:id="1" w:name="_Toc30139573"/>
      <w:bookmarkStart w:id="2" w:name="_Toc46912201"/>
      <w:bookmarkStart w:id="3" w:name="_Toc47694816"/>
      <w:r w:rsidRPr="0011181E">
        <w:rPr>
          <w:rFonts w:ascii="Arial" w:eastAsia="Calibri" w:hAnsi="Arial" w:cs="Times New Roman"/>
          <w:b/>
          <w:kern w:val="0"/>
          <w:szCs w:val="20"/>
          <w14:ligatures w14:val="none"/>
        </w:rPr>
        <w:t>AL PLEC DE CLÀUSULES ADMINISTRATIVES PARTICULARS QUE REGEIX LA CONTRACTACIÓ</w:t>
      </w:r>
      <w:r w:rsidRPr="0011181E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 </w:t>
      </w:r>
      <w:bookmarkEnd w:id="1"/>
      <w:bookmarkEnd w:id="2"/>
      <w:bookmarkEnd w:id="3"/>
      <w:r w:rsidRPr="0011181E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 </w:t>
      </w:r>
      <w:r w:rsidRPr="0011181E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>DEL  SERVEI</w:t>
      </w:r>
      <w:r w:rsidRPr="0011181E">
        <w:rPr>
          <w:rFonts w:ascii="Arial" w:eastAsia="Times New Roman" w:hAnsi="Arial" w:cs="Times New Roman"/>
          <w:bCs/>
          <w:kern w:val="0"/>
          <w:sz w:val="20"/>
          <w:szCs w:val="20"/>
          <w:lang w:eastAsia="ca-ES"/>
          <w14:ligatures w14:val="none"/>
        </w:rPr>
        <w:t xml:space="preserve"> </w:t>
      </w:r>
      <w:r w:rsidRPr="0011181E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>DE MANTENIMENT MULTITÈCNIC I ASSISTÈNCIA DURANT LES JORNADES A L’EDIFICI DEL PARANIMF DEL RECINTE ESCOLA INDUSTRIAL DE LA DIPUTACIÓ DE BARCELONA (M21EI2456)</w:t>
      </w:r>
      <w:r w:rsidRPr="0011181E">
        <w:rPr>
          <w:rFonts w:ascii="Arial" w:eastAsia="Times New Roman" w:hAnsi="Arial" w:cs="Arial"/>
          <w:b/>
          <w:kern w:val="0"/>
          <w:lang w:eastAsia="es-ES"/>
          <w14:ligatures w14:val="none"/>
        </w:rPr>
        <w:t>,</w:t>
      </w:r>
    </w:p>
    <w:p w14:paraId="27EB82A1" w14:textId="77777777" w:rsidR="0011181E" w:rsidRPr="0011181E" w:rsidRDefault="0011181E" w:rsidP="0011181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11181E">
        <w:rPr>
          <w:rFonts w:ascii="Arial" w:eastAsia="Times New Roman" w:hAnsi="Arial" w:cs="Arial"/>
          <w:b/>
          <w:kern w:val="0"/>
          <w:lang w:eastAsia="es-ES"/>
          <w14:ligatures w14:val="none"/>
        </w:rPr>
        <w:t>TRAMITAT MITJANÇANT PROCEDIMENT OBERT SIMPLIFICAT SUMARI AMB MÉS D’UN CRITERI D’ADJUDICACIÓ</w:t>
      </w:r>
    </w:p>
    <w:p w14:paraId="10FF2652" w14:textId="77777777" w:rsidR="0011181E" w:rsidRPr="0011181E" w:rsidRDefault="0011181E" w:rsidP="0011181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276DC460" w14:textId="77777777" w:rsidR="0011181E" w:rsidRPr="0011181E" w:rsidRDefault="0011181E" w:rsidP="0011181E">
      <w:pPr>
        <w:spacing w:after="0" w:line="240" w:lineRule="auto"/>
        <w:jc w:val="both"/>
        <w:rPr>
          <w:rFonts w:ascii="Arial" w:eastAsia="Times New Roman" w:hAnsi="Arial" w:cs="Arial"/>
          <w:b/>
          <w:strike/>
          <w:kern w:val="0"/>
          <w:lang w:eastAsia="es-ES"/>
          <w14:ligatures w14:val="none"/>
        </w:rPr>
      </w:pPr>
      <w:r w:rsidRPr="0011181E">
        <w:rPr>
          <w:rFonts w:ascii="Arial" w:eastAsia="Times New Roman" w:hAnsi="Arial" w:cs="Arial"/>
          <w:b/>
          <w:kern w:val="0"/>
          <w:lang w:eastAsia="es-ES"/>
          <w14:ligatures w14:val="none"/>
        </w:rPr>
        <w:t>Exp. núm. 2025/0002547</w:t>
      </w:r>
    </w:p>
    <w:p w14:paraId="39134D46" w14:textId="77777777" w:rsidR="0011181E" w:rsidRPr="0011181E" w:rsidRDefault="0011181E" w:rsidP="0011181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4884B53" w14:textId="77777777" w:rsidR="0011181E" w:rsidRPr="0011181E" w:rsidRDefault="0011181E" w:rsidP="0011181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11181E">
        <w:rPr>
          <w:rFonts w:ascii="Arial" w:eastAsia="Times New Roman" w:hAnsi="Arial" w:cs="Arial"/>
          <w:b/>
          <w:kern w:val="0"/>
          <w:lang w:eastAsia="es-ES"/>
          <w14:ligatures w14:val="none"/>
        </w:rPr>
        <w:t>Model de proposició econòmica</w:t>
      </w:r>
    </w:p>
    <w:p w14:paraId="6BBE8145" w14:textId="77777777" w:rsidR="0011181E" w:rsidRPr="0011181E" w:rsidRDefault="0011181E" w:rsidP="0011181E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szCs w:val="20"/>
          <w:lang w:eastAsia="es-ES"/>
          <w14:ligatures w14:val="none"/>
        </w:rPr>
      </w:pPr>
    </w:p>
    <w:p w14:paraId="06723745" w14:textId="77777777" w:rsidR="0011181E" w:rsidRPr="0011181E" w:rsidRDefault="0011181E" w:rsidP="0011181E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szCs w:val="20"/>
          <w:lang w:eastAsia="es-ES"/>
          <w14:ligatures w14:val="none"/>
        </w:rPr>
      </w:pPr>
      <w:r w:rsidRPr="0011181E">
        <w:rPr>
          <w:rFonts w:ascii="Arial" w:eastAsia="Times New Roman" w:hAnsi="Arial" w:cs="Times New Roman"/>
          <w:b/>
          <w:kern w:val="0"/>
          <w:szCs w:val="20"/>
          <w:lang w:eastAsia="es-ES"/>
          <w14:ligatures w14:val="none"/>
        </w:rPr>
        <w:t>A INSERIR EN EL SOBRE ÚNIC DIGITAL</w:t>
      </w:r>
    </w:p>
    <w:p w14:paraId="66BF07A3" w14:textId="77777777" w:rsidR="0011181E" w:rsidRPr="0011181E" w:rsidRDefault="0011181E" w:rsidP="0011181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4994F38C" w14:textId="77777777" w:rsidR="0011181E" w:rsidRPr="0011181E" w:rsidRDefault="0011181E" w:rsidP="0011181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11181E">
        <w:rPr>
          <w:rFonts w:ascii="Arial" w:eastAsia="Times New Roman" w:hAnsi="Arial" w:cs="Arial"/>
          <w:b/>
          <w:kern w:val="0"/>
          <w14:ligatures w14:val="none"/>
        </w:rPr>
        <w:t>Proposició econòmica</w:t>
      </w:r>
      <w:r w:rsidRPr="0011181E">
        <w:rPr>
          <w:rFonts w:ascii="Arial" w:eastAsia="Times New Roman" w:hAnsi="Arial" w:cs="Arial"/>
          <w:kern w:val="0"/>
          <w14:ligatures w14:val="none"/>
        </w:rPr>
        <w:t>, basada en el preu, que haurà d’ajustar-se al model següent</w:t>
      </w:r>
      <w:r w:rsidRPr="0011181E">
        <w:rPr>
          <w:rFonts w:ascii="Arial" w:eastAsia="Times New Roman" w:hAnsi="Arial" w:cs="Arial"/>
          <w:b/>
          <w:kern w:val="0"/>
          <w14:ligatures w14:val="none"/>
        </w:rPr>
        <w:t>:</w:t>
      </w:r>
    </w:p>
    <w:p w14:paraId="72501AF2" w14:textId="77777777" w:rsidR="0011181E" w:rsidRPr="0011181E" w:rsidRDefault="0011181E" w:rsidP="0011181E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626B4FF" w14:textId="77777777" w:rsidR="0011181E" w:rsidRPr="0011181E" w:rsidRDefault="0011181E" w:rsidP="0011181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1181E">
        <w:rPr>
          <w:rFonts w:ascii="Arial" w:eastAsia="Times New Roman" w:hAnsi="Arial" w:cs="Arial"/>
          <w:kern w:val="0"/>
          <w:lang w:eastAsia="es-ES"/>
          <w14:ligatures w14:val="none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</w:t>
      </w:r>
      <w:r w:rsidRPr="0011181E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persona de contacte......................, adreça de correu electrònic ................,  telèfon núm. ............... i fax núm...........................),</w:t>
      </w:r>
      <w:r w:rsidRPr="0011181E">
        <w:rPr>
          <w:rFonts w:ascii="Arial" w:eastAsia="Times New Roman" w:hAnsi="Arial" w:cs="Arial"/>
          <w:kern w:val="0"/>
          <w:lang w:eastAsia="es-ES"/>
          <w14:ligatures w14:val="none"/>
        </w:rPr>
        <w:t xml:space="preserve"> assabentat/da de les condicions exigides per optar a la contractació </w:t>
      </w:r>
      <w:r w:rsidRPr="0011181E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del</w:t>
      </w:r>
      <w:r w:rsidRPr="0011181E">
        <w:rPr>
          <w:rFonts w:ascii="Arial" w:eastAsia="Times New Roman" w:hAnsi="Arial" w:cs="Arial"/>
          <w:b/>
          <w:bCs/>
          <w:iCs/>
          <w:kern w:val="0"/>
          <w:lang w:eastAsia="es-ES"/>
          <w14:ligatures w14:val="none"/>
        </w:rPr>
        <w:t xml:space="preserve"> servei de manteniment </w:t>
      </w:r>
      <w:proofErr w:type="spellStart"/>
      <w:r w:rsidRPr="0011181E">
        <w:rPr>
          <w:rFonts w:ascii="Arial" w:eastAsia="Times New Roman" w:hAnsi="Arial" w:cs="Arial"/>
          <w:b/>
          <w:bCs/>
          <w:iCs/>
          <w:kern w:val="0"/>
          <w:lang w:eastAsia="es-ES"/>
          <w14:ligatures w14:val="none"/>
        </w:rPr>
        <w:t>multitècnic</w:t>
      </w:r>
      <w:proofErr w:type="spellEnd"/>
      <w:r w:rsidRPr="0011181E">
        <w:rPr>
          <w:rFonts w:ascii="Arial" w:eastAsia="Times New Roman" w:hAnsi="Arial" w:cs="Arial"/>
          <w:b/>
          <w:bCs/>
          <w:iCs/>
          <w:kern w:val="0"/>
          <w:lang w:eastAsia="es-ES"/>
          <w14:ligatures w14:val="none"/>
        </w:rPr>
        <w:t xml:space="preserve"> i assistència durant les jornades a l’edifici del Paranimf del Recinte Escola Industrial de la Diputació de Barcelona (M21EI2456)</w:t>
      </w:r>
      <w:r w:rsidRPr="0011181E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, </w:t>
      </w:r>
      <w:r w:rsidRPr="0011181E">
        <w:rPr>
          <w:rFonts w:ascii="Arial" w:eastAsia="Times New Roman" w:hAnsi="Arial" w:cs="Arial"/>
          <w:kern w:val="0"/>
          <w:lang w:eastAsia="es-ES"/>
          <w14:ligatures w14:val="none"/>
        </w:rPr>
        <w:t>es compromet a portar-la a terme amb subjecció al Plec de prescripcions tècniques i al Plec de clàusules administratives particulars</w:t>
      </w:r>
      <w:r w:rsidRPr="0011181E"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  <w:t xml:space="preserve">, </w:t>
      </w:r>
      <w:r w:rsidRPr="0011181E">
        <w:rPr>
          <w:rFonts w:ascii="Arial" w:eastAsia="Times New Roman" w:hAnsi="Arial" w:cs="Arial"/>
          <w:kern w:val="0"/>
          <w:lang w:eastAsia="es-ES"/>
          <w14:ligatures w14:val="none"/>
        </w:rPr>
        <w:t>que accepta íntegrament:</w:t>
      </w:r>
    </w:p>
    <w:p w14:paraId="15FA5083" w14:textId="77777777" w:rsidR="0011181E" w:rsidRPr="0011181E" w:rsidRDefault="0011181E" w:rsidP="0011181E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EEF7C12" w14:textId="77777777" w:rsidR="0011181E" w:rsidRPr="0011181E" w:rsidRDefault="0011181E" w:rsidP="0011181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1181E">
        <w:rPr>
          <w:rFonts w:ascii="Arial" w:eastAsia="Times New Roman" w:hAnsi="Arial" w:cs="Arial"/>
          <w:kern w:val="0"/>
          <w:lang w:eastAsia="es-ES"/>
          <w14:ligatures w14:val="none"/>
        </w:rPr>
        <w:t xml:space="preserve">Per la </w:t>
      </w:r>
      <w:r w:rsidRPr="0011181E">
        <w:rPr>
          <w:rFonts w:ascii="Arial" w:eastAsia="Times New Roman" w:hAnsi="Arial" w:cs="Arial"/>
          <w:kern w:val="0"/>
          <w:u w:val="single"/>
          <w:lang w:eastAsia="es-ES"/>
          <w14:ligatures w14:val="none"/>
        </w:rPr>
        <w:t>part fixa:</w:t>
      </w:r>
    </w:p>
    <w:p w14:paraId="04778726" w14:textId="77777777" w:rsidR="0011181E" w:rsidRPr="0011181E" w:rsidRDefault="0011181E" w:rsidP="0011181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tbl>
      <w:tblPr>
        <w:tblW w:w="842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2268"/>
        <w:gridCol w:w="1417"/>
        <w:gridCol w:w="1560"/>
        <w:gridCol w:w="992"/>
        <w:gridCol w:w="1318"/>
      </w:tblGrid>
      <w:tr w:rsidR="0011181E" w:rsidRPr="0011181E" w14:paraId="694F9036" w14:textId="77777777" w:rsidTr="00342B9F">
        <w:trPr>
          <w:trHeight w:val="274"/>
          <w:tblHeader/>
        </w:trPr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870A7" w14:textId="77777777" w:rsidR="0011181E" w:rsidRPr="0011181E" w:rsidRDefault="0011181E" w:rsidP="00111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56AB2F" w14:textId="77777777" w:rsidR="0011181E" w:rsidRPr="0011181E" w:rsidRDefault="0011181E" w:rsidP="00111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EEF0" w14:textId="77777777" w:rsidR="0011181E" w:rsidRPr="0011181E" w:rsidRDefault="0011181E" w:rsidP="00111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1DE4" w14:textId="77777777" w:rsidR="0011181E" w:rsidRPr="0011181E" w:rsidRDefault="0011181E" w:rsidP="00111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OFERTA DEL LICITADOR</w:t>
            </w:r>
          </w:p>
        </w:tc>
      </w:tr>
      <w:tr w:rsidR="0011181E" w:rsidRPr="0011181E" w14:paraId="1741097E" w14:textId="77777777" w:rsidTr="00342B9F">
        <w:trPr>
          <w:trHeight w:val="850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6666" w14:textId="77777777" w:rsidR="0011181E" w:rsidRPr="0011181E" w:rsidRDefault="0011181E" w:rsidP="00111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FAMILIA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176A" w14:textId="77777777" w:rsidR="0011181E" w:rsidRPr="0011181E" w:rsidRDefault="0011181E" w:rsidP="00111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SUBSISTEMA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3ED6" w14:textId="77777777" w:rsidR="0011181E" w:rsidRPr="0011181E" w:rsidRDefault="0011181E" w:rsidP="00111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Preu màxim prestació parcial anual</w:t>
            </w:r>
          </w:p>
          <w:p w14:paraId="10835F01" w14:textId="77777777" w:rsidR="0011181E" w:rsidRPr="0011181E" w:rsidRDefault="0011181E" w:rsidP="00111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(IVA exclòs)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52E0" w14:textId="77777777" w:rsidR="0011181E" w:rsidRPr="0011181E" w:rsidRDefault="0011181E" w:rsidP="00111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 xml:space="preserve">Preu ofert prestació parcial anual </w:t>
            </w:r>
          </w:p>
          <w:p w14:paraId="2AD826FB" w14:textId="77777777" w:rsidR="0011181E" w:rsidRPr="0011181E" w:rsidRDefault="0011181E" w:rsidP="00111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(IVA exclòs)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2939" w14:textId="77777777" w:rsidR="0011181E" w:rsidRPr="0011181E" w:rsidRDefault="0011181E" w:rsidP="00111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21% d'IVA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58D6" w14:textId="77777777" w:rsidR="0011181E" w:rsidRPr="0011181E" w:rsidRDefault="0011181E" w:rsidP="00111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 xml:space="preserve">Preu ofert prestació parcial anual </w:t>
            </w:r>
          </w:p>
          <w:p w14:paraId="13AAB727" w14:textId="77777777" w:rsidR="0011181E" w:rsidRPr="0011181E" w:rsidRDefault="0011181E" w:rsidP="00111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(IVA inclòs)</w:t>
            </w:r>
          </w:p>
        </w:tc>
      </w:tr>
      <w:tr w:rsidR="0011181E" w:rsidRPr="0011181E" w14:paraId="4AF62C87" w14:textId="77777777" w:rsidTr="00342B9F">
        <w:trPr>
          <w:trHeight w:val="300"/>
        </w:trPr>
        <w:tc>
          <w:tcPr>
            <w:tcW w:w="7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F4B3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Instal·lacions</w:t>
            </w: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4D46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53B246A9" w14:textId="77777777" w:rsidTr="00342B9F">
        <w:trPr>
          <w:trHeight w:val="300"/>
        </w:trPr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166D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Protecció contra incendis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3634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0443A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4F05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0AF31CB6" w14:textId="77777777" w:rsidTr="00342B9F">
        <w:trPr>
          <w:trHeight w:val="29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A50C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AD87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Instal·lació de Protecció Contra Incendis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EABC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8.750,00 €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0E34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CDE9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D487F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0F57DAED" w14:textId="77777777" w:rsidTr="00342B9F">
        <w:trPr>
          <w:trHeight w:val="3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2D3D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3CB3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Instal·lació de Megafonia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7A12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1.250,00 €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AC41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9F76D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60B2F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00366FDE" w14:textId="77777777" w:rsidTr="00342B9F">
        <w:trPr>
          <w:trHeight w:val="300"/>
        </w:trPr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6933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Instal·lació elèctrica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9EB9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E6D7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275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31A4CF10" w14:textId="77777777" w:rsidTr="00342B9F">
        <w:trPr>
          <w:trHeight w:val="3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5790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06D4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Instal·lació Grup Electrogen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E13C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2.000,00 €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9C20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75F5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4F4EB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2D51D101" w14:textId="77777777" w:rsidTr="00342B9F">
        <w:trPr>
          <w:trHeight w:val="300"/>
        </w:trPr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74AD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Instal·lacions especials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DED9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080C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657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641A2659" w14:textId="77777777" w:rsidTr="00342B9F">
        <w:trPr>
          <w:trHeight w:val="29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CC16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2EBA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Instal·lació de Parallamps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5B08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350,00 €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03FD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090F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15080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0C8A562B" w14:textId="77777777" w:rsidTr="00342B9F">
        <w:trPr>
          <w:trHeight w:val="29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1B18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3DBD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Instal·lació de SAI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4338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1.250,00 €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80BB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410E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175A1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3B429754" w14:textId="77777777" w:rsidTr="00342B9F">
        <w:trPr>
          <w:trHeight w:val="3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5756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3C0E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Portes Automàtiques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DFAA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1.250,00 €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08341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83041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FE6B5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415AD698" w14:textId="77777777" w:rsidTr="00342B9F">
        <w:trPr>
          <w:trHeight w:val="300"/>
        </w:trPr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48D0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Instal·lació tèrmica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F821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D609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257C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3263D590" w14:textId="77777777" w:rsidTr="00342B9F">
        <w:trPr>
          <w:trHeight w:val="29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692C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A2A9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Instal·lacions Tèrmiques i Frigorífiques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19E4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18.500,00 €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1A45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85C2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D4242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0AA6EB07" w14:textId="77777777" w:rsidTr="00342B9F">
        <w:trPr>
          <w:trHeight w:val="3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CB42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6391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Descalcificadors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7B2F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750,00 €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74D2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5F5B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CC8FB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4BB6B47D" w14:textId="77777777" w:rsidTr="00342B9F">
        <w:trPr>
          <w:trHeight w:val="300"/>
        </w:trPr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149B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lastRenderedPageBreak/>
              <w:t>Control legionel·losi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4676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1A00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284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314776F9" w14:textId="77777777" w:rsidTr="00342B9F">
        <w:trPr>
          <w:trHeight w:val="3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04A4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CA44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Instal·lacions Legionel.la / Tractaments H2O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5F82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5.000,00 €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9B8AB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E6C09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36F09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256CA1A5" w14:textId="77777777" w:rsidTr="00342B9F">
        <w:trPr>
          <w:trHeight w:val="300"/>
        </w:trPr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0BF8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Instal·lació de transport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F6F1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7130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F2B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1C7B337A" w14:textId="77777777" w:rsidTr="00342B9F">
        <w:trPr>
          <w:trHeight w:val="3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F56E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6988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Instal·lació d’Ascensors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67D1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1.500,00 €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D7580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1684B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AF950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1F9C1BD5" w14:textId="77777777" w:rsidTr="00342B9F">
        <w:trPr>
          <w:trHeight w:val="29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98C0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D7E3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Instal·lació d’Ascensors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0D02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1.500,00 €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4F526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D6A1A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C433C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7845C23A" w14:textId="77777777" w:rsidTr="00342B9F">
        <w:trPr>
          <w:trHeight w:val="3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7559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AF4C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Instal·lació  d’Ascensors 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D9E3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1.500,00 €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6CD28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93C63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E9F66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68C4B29B" w14:textId="77777777" w:rsidTr="00342B9F">
        <w:trPr>
          <w:trHeight w:val="3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116D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3ADE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Instal·lació d’Ascensors 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404C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1.500,00 €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081CC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02EF2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5F0D3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2455125D" w14:textId="77777777" w:rsidTr="00342B9F">
        <w:trPr>
          <w:trHeight w:val="29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C9FC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B50C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Instal·lació d’Ascensors 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4170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1.500,00 €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E2261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C205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53168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113B1631" w14:textId="77777777" w:rsidTr="00342B9F">
        <w:trPr>
          <w:trHeight w:val="3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3A5F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3E62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Elevador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F06C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750,00 €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72943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DADD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71CDE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11181E" w:rsidRPr="0011181E" w14:paraId="312500BE" w14:textId="77777777" w:rsidTr="00342B9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F095B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TOTAL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69A55" w14:textId="77777777" w:rsidR="0011181E" w:rsidRPr="0011181E" w:rsidRDefault="0011181E" w:rsidP="0011181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BAA83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1118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47.350,00 €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93257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09C6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CC66D" w14:textId="77777777" w:rsidR="0011181E" w:rsidRPr="0011181E" w:rsidRDefault="0011181E" w:rsidP="001118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</w:tbl>
    <w:p w14:paraId="739A34E3" w14:textId="77777777" w:rsidR="0011181E" w:rsidRPr="0011181E" w:rsidRDefault="0011181E" w:rsidP="0011181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DEBEDAF" w14:textId="77777777" w:rsidR="0011181E" w:rsidRPr="0011181E" w:rsidRDefault="0011181E" w:rsidP="0011181E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</w:pPr>
      <w:r w:rsidRPr="0011181E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Alerta: S’exclourà el licitador que ultrapassi qualsevol dels preus màxims fixats per a la prestació parcial en què s’ha dividit el pressupost base, inclús en el supòsit que no sobrepassi el preu total del pressupost base.</w:t>
      </w:r>
    </w:p>
    <w:p w14:paraId="5F0A5147" w14:textId="77777777" w:rsidR="0011181E" w:rsidRPr="0011181E" w:rsidRDefault="0011181E" w:rsidP="0011181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9DCF0A1" w14:textId="77777777" w:rsidR="0011181E" w:rsidRPr="0011181E" w:rsidRDefault="0011181E" w:rsidP="0011181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11181E">
        <w:rPr>
          <w:rFonts w:ascii="Arial" w:eastAsia="Times New Roman" w:hAnsi="Arial" w:cs="Arial"/>
          <w:kern w:val="0"/>
          <w:lang w:eastAsia="es-ES"/>
          <w14:ligatures w14:val="none"/>
        </w:rPr>
        <w:t xml:space="preserve">Per la </w:t>
      </w:r>
      <w:r w:rsidRPr="0011181E">
        <w:rPr>
          <w:rFonts w:ascii="Arial" w:eastAsia="Times New Roman" w:hAnsi="Arial" w:cs="Arial"/>
          <w:kern w:val="0"/>
          <w:u w:val="single"/>
          <w:lang w:eastAsia="es-ES"/>
          <w14:ligatures w14:val="none"/>
        </w:rPr>
        <w:t>part variable:</w:t>
      </w:r>
    </w:p>
    <w:p w14:paraId="1C08102E" w14:textId="77777777" w:rsidR="0011181E" w:rsidRPr="0011181E" w:rsidRDefault="0011181E" w:rsidP="0011181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C617752" w14:textId="77777777" w:rsidR="0011181E" w:rsidRPr="0011181E" w:rsidRDefault="0011181E" w:rsidP="0011181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tbl>
      <w:tblPr>
        <w:tblStyle w:val="Taulaambq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552"/>
        <w:gridCol w:w="1417"/>
        <w:gridCol w:w="1418"/>
        <w:gridCol w:w="1559"/>
        <w:gridCol w:w="1411"/>
      </w:tblGrid>
      <w:tr w:rsidR="0011181E" w:rsidRPr="0011181E" w14:paraId="35AF9E6C" w14:textId="77777777" w:rsidTr="00342B9F">
        <w:trPr>
          <w:trHeight w:val="29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22B70FC" w14:textId="77777777" w:rsidR="0011181E" w:rsidRPr="0011181E" w:rsidRDefault="0011181E" w:rsidP="0011181E">
            <w:pPr>
              <w:tabs>
                <w:tab w:val="left" w:pos="-1440"/>
                <w:tab w:val="left" w:pos="426"/>
                <w:tab w:val="center" w:pos="4252"/>
                <w:tab w:val="right" w:pos="8504"/>
              </w:tabs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A587A" w14:textId="77777777" w:rsidR="0011181E" w:rsidRPr="0011181E" w:rsidRDefault="0011181E" w:rsidP="0011181E">
            <w:pPr>
              <w:tabs>
                <w:tab w:val="left" w:pos="-1440"/>
                <w:tab w:val="left" w:pos="426"/>
                <w:tab w:val="center" w:pos="4252"/>
                <w:tab w:val="right" w:pos="8504"/>
              </w:tabs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388" w:type="dxa"/>
            <w:gridSpan w:val="3"/>
            <w:tcBorders>
              <w:left w:val="single" w:sz="4" w:space="0" w:color="auto"/>
            </w:tcBorders>
            <w:vAlign w:val="center"/>
          </w:tcPr>
          <w:p w14:paraId="17410D80" w14:textId="77777777" w:rsidR="0011181E" w:rsidRPr="0011181E" w:rsidRDefault="0011181E" w:rsidP="0011181E">
            <w:pPr>
              <w:tabs>
                <w:tab w:val="left" w:pos="-1440"/>
                <w:tab w:val="left" w:pos="426"/>
                <w:tab w:val="center" w:pos="4252"/>
                <w:tab w:val="right" w:pos="8504"/>
              </w:tabs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11181E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OFERTA DEL LICITADOR</w:t>
            </w:r>
          </w:p>
        </w:tc>
      </w:tr>
      <w:tr w:rsidR="0011181E" w:rsidRPr="0011181E" w14:paraId="396AB481" w14:textId="77777777" w:rsidTr="00342B9F">
        <w:trPr>
          <w:trHeight w:val="309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D748B" w14:textId="77777777" w:rsidR="0011181E" w:rsidRPr="0011181E" w:rsidRDefault="0011181E" w:rsidP="0011181E">
            <w:pPr>
              <w:tabs>
                <w:tab w:val="left" w:pos="-1440"/>
                <w:tab w:val="left" w:pos="426"/>
                <w:tab w:val="center" w:pos="4252"/>
                <w:tab w:val="right" w:pos="8504"/>
              </w:tabs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D421" w14:textId="77777777" w:rsidR="0011181E" w:rsidRPr="0011181E" w:rsidRDefault="0011181E" w:rsidP="0011181E">
            <w:pPr>
              <w:tabs>
                <w:tab w:val="left" w:pos="-1440"/>
                <w:tab w:val="left" w:pos="426"/>
                <w:tab w:val="center" w:pos="4252"/>
                <w:tab w:val="right" w:pos="8504"/>
              </w:tabs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11181E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Preu unitari màxim</w:t>
            </w:r>
          </w:p>
          <w:p w14:paraId="1F72FBD0" w14:textId="77777777" w:rsidR="0011181E" w:rsidRPr="0011181E" w:rsidRDefault="0011181E" w:rsidP="0011181E">
            <w:pPr>
              <w:tabs>
                <w:tab w:val="left" w:pos="-1440"/>
                <w:tab w:val="left" w:pos="426"/>
                <w:tab w:val="center" w:pos="4252"/>
                <w:tab w:val="right" w:pos="8504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1181E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(IVA exclòs)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9331DED" w14:textId="77777777" w:rsidR="0011181E" w:rsidRPr="0011181E" w:rsidRDefault="0011181E" w:rsidP="0011181E">
            <w:pPr>
              <w:tabs>
                <w:tab w:val="left" w:pos="-1440"/>
                <w:tab w:val="left" w:pos="426"/>
                <w:tab w:val="center" w:pos="4252"/>
                <w:tab w:val="right" w:pos="8504"/>
              </w:tabs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11181E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Preu unitari ofert</w:t>
            </w:r>
          </w:p>
          <w:p w14:paraId="590FCBE3" w14:textId="77777777" w:rsidR="0011181E" w:rsidRPr="0011181E" w:rsidRDefault="0011181E" w:rsidP="0011181E">
            <w:pPr>
              <w:tabs>
                <w:tab w:val="left" w:pos="-1440"/>
                <w:tab w:val="left" w:pos="426"/>
                <w:tab w:val="center" w:pos="4252"/>
                <w:tab w:val="right" w:pos="8504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1181E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(IVA exclòs)</w:t>
            </w:r>
          </w:p>
        </w:tc>
        <w:tc>
          <w:tcPr>
            <w:tcW w:w="1559" w:type="dxa"/>
            <w:vAlign w:val="center"/>
          </w:tcPr>
          <w:p w14:paraId="4E0DA58C" w14:textId="77777777" w:rsidR="0011181E" w:rsidRPr="0011181E" w:rsidRDefault="0011181E" w:rsidP="0011181E">
            <w:pPr>
              <w:tabs>
                <w:tab w:val="left" w:pos="-1440"/>
                <w:tab w:val="left" w:pos="426"/>
                <w:tab w:val="center" w:pos="4252"/>
                <w:tab w:val="right" w:pos="8504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1181E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21% d'IVA</w:t>
            </w:r>
          </w:p>
        </w:tc>
        <w:tc>
          <w:tcPr>
            <w:tcW w:w="1411" w:type="dxa"/>
            <w:vAlign w:val="center"/>
          </w:tcPr>
          <w:p w14:paraId="7C94BCC7" w14:textId="77777777" w:rsidR="0011181E" w:rsidRPr="0011181E" w:rsidRDefault="0011181E" w:rsidP="0011181E">
            <w:pPr>
              <w:tabs>
                <w:tab w:val="left" w:pos="-1440"/>
                <w:tab w:val="left" w:pos="426"/>
                <w:tab w:val="center" w:pos="4252"/>
                <w:tab w:val="right" w:pos="8504"/>
              </w:tabs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11181E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Preu unitari ofert</w:t>
            </w:r>
          </w:p>
          <w:p w14:paraId="711B2516" w14:textId="77777777" w:rsidR="0011181E" w:rsidRPr="0011181E" w:rsidRDefault="0011181E" w:rsidP="0011181E">
            <w:pPr>
              <w:tabs>
                <w:tab w:val="left" w:pos="-1440"/>
                <w:tab w:val="left" w:pos="426"/>
                <w:tab w:val="center" w:pos="4252"/>
                <w:tab w:val="right" w:pos="8504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1181E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(IVA inclòs)</w:t>
            </w:r>
          </w:p>
        </w:tc>
      </w:tr>
      <w:tr w:rsidR="0011181E" w:rsidRPr="0011181E" w14:paraId="26F1531F" w14:textId="77777777" w:rsidTr="00342B9F">
        <w:trPr>
          <w:trHeight w:val="417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D9B87EA" w14:textId="77777777" w:rsidR="0011181E" w:rsidRPr="0011181E" w:rsidRDefault="0011181E" w:rsidP="0011181E">
            <w:pPr>
              <w:tabs>
                <w:tab w:val="left" w:pos="-1440"/>
                <w:tab w:val="left" w:pos="426"/>
                <w:tab w:val="center" w:pos="4252"/>
                <w:tab w:val="right" w:pos="8504"/>
              </w:tabs>
              <w:suppressAutoHyphens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1181E">
              <w:rPr>
                <w:rFonts w:ascii="Arial" w:hAnsi="Arial" w:cs="Arial"/>
                <w:sz w:val="18"/>
                <w:szCs w:val="18"/>
                <w:lang w:eastAsia="zh-CN"/>
              </w:rPr>
              <w:t>Assistència durant els actes i jornades que es celebrin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2B9E7AF" w14:textId="77777777" w:rsidR="0011181E" w:rsidRPr="0011181E" w:rsidRDefault="0011181E" w:rsidP="0011181E">
            <w:pPr>
              <w:tabs>
                <w:tab w:val="left" w:pos="-1440"/>
                <w:tab w:val="left" w:pos="426"/>
                <w:tab w:val="center" w:pos="4252"/>
                <w:tab w:val="right" w:pos="8504"/>
              </w:tabs>
              <w:suppressAutoHyphens/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1181E">
              <w:rPr>
                <w:rFonts w:ascii="Arial" w:hAnsi="Arial" w:cs="Arial"/>
                <w:sz w:val="18"/>
                <w:szCs w:val="18"/>
                <w:lang w:eastAsia="zh-CN"/>
              </w:rPr>
              <w:t>1.250,00 €</w:t>
            </w:r>
          </w:p>
        </w:tc>
        <w:tc>
          <w:tcPr>
            <w:tcW w:w="1418" w:type="dxa"/>
            <w:vAlign w:val="center"/>
          </w:tcPr>
          <w:p w14:paraId="10FA0FF3" w14:textId="77777777" w:rsidR="0011181E" w:rsidRPr="0011181E" w:rsidRDefault="0011181E" w:rsidP="0011181E">
            <w:pPr>
              <w:tabs>
                <w:tab w:val="left" w:pos="-1440"/>
                <w:tab w:val="left" w:pos="426"/>
                <w:tab w:val="center" w:pos="4252"/>
                <w:tab w:val="right" w:pos="8504"/>
              </w:tabs>
              <w:suppressAutoHyphens/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64429BEA" w14:textId="77777777" w:rsidR="0011181E" w:rsidRPr="0011181E" w:rsidRDefault="0011181E" w:rsidP="0011181E">
            <w:pPr>
              <w:tabs>
                <w:tab w:val="left" w:pos="-1440"/>
                <w:tab w:val="left" w:pos="426"/>
                <w:tab w:val="center" w:pos="4252"/>
                <w:tab w:val="right" w:pos="8504"/>
              </w:tabs>
              <w:suppressAutoHyphens/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1" w:type="dxa"/>
            <w:vAlign w:val="center"/>
          </w:tcPr>
          <w:p w14:paraId="6A645A83" w14:textId="77777777" w:rsidR="0011181E" w:rsidRPr="0011181E" w:rsidRDefault="0011181E" w:rsidP="0011181E">
            <w:pPr>
              <w:tabs>
                <w:tab w:val="left" w:pos="-1440"/>
                <w:tab w:val="left" w:pos="426"/>
                <w:tab w:val="center" w:pos="4252"/>
                <w:tab w:val="right" w:pos="8504"/>
              </w:tabs>
              <w:suppressAutoHyphens/>
              <w:jc w:val="right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130E8596" w14:textId="77777777" w:rsidR="0011181E" w:rsidRPr="0011181E" w:rsidRDefault="0011181E" w:rsidP="0011181E">
      <w:pPr>
        <w:spacing w:after="0" w:line="240" w:lineRule="auto"/>
        <w:ind w:left="426"/>
        <w:contextualSpacing/>
        <w:jc w:val="right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2F277D3F" w14:textId="77777777" w:rsidR="0011181E" w:rsidRPr="0011181E" w:rsidRDefault="0011181E" w:rsidP="0011181E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</w:pPr>
      <w:r w:rsidRPr="0011181E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Alerta: S’exclourà el licitador que ultrapassi el preu unitari màxim fixat. En absència d’aquest preu es considerarà que l’oferta es correspon amb el preu unitari màxim de licitació.</w:t>
      </w:r>
    </w:p>
    <w:p w14:paraId="18FCA4BE" w14:textId="77777777" w:rsidR="0011181E" w:rsidRPr="0011181E" w:rsidRDefault="0011181E" w:rsidP="0011181E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2F48D21C" w14:textId="77777777" w:rsidR="0011181E" w:rsidRPr="0011181E" w:rsidRDefault="0011181E" w:rsidP="0011181E">
      <w:pPr>
        <w:tabs>
          <w:tab w:val="left" w:pos="3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84EDDDB" w14:textId="77777777" w:rsidR="00EC0B83" w:rsidRDefault="00EC0B83"/>
    <w:sectPr w:rsidR="00EC0B83" w:rsidSect="00F33B6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701" w:bottom="1985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0222" w14:textId="77777777" w:rsidR="0011181E" w:rsidRDefault="0011181E" w:rsidP="0011181E">
      <w:pPr>
        <w:spacing w:after="0" w:line="240" w:lineRule="auto"/>
      </w:pPr>
      <w:r>
        <w:separator/>
      </w:r>
    </w:p>
  </w:endnote>
  <w:endnote w:type="continuationSeparator" w:id="0">
    <w:p w14:paraId="4B34EE16" w14:textId="77777777" w:rsidR="0011181E" w:rsidRDefault="0011181E" w:rsidP="001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34D6" w14:textId="77777777" w:rsidR="0011181E" w:rsidRDefault="0011181E">
    <w:pPr>
      <w:pStyle w:val="Peu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433237" wp14:editId="5DEA421E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EA1BB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09BD" w14:textId="77777777" w:rsidR="0011181E" w:rsidRDefault="0011181E">
    <w:pPr>
      <w:pStyle w:val="Peu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473D596" wp14:editId="7AD5C690">
              <wp:simplePos x="0" y="0"/>
              <wp:positionH relativeFrom="column">
                <wp:posOffset>-312420</wp:posOffset>
              </wp:positionH>
              <wp:positionV relativeFrom="paragraph">
                <wp:posOffset>-466090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AE4A98"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6pt,-36.7pt" to="468.65pt,-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" o:allowincell="f"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A127" w14:textId="77777777" w:rsidR="0011181E" w:rsidRDefault="0011181E" w:rsidP="0011181E">
      <w:pPr>
        <w:spacing w:after="0" w:line="240" w:lineRule="auto"/>
      </w:pPr>
      <w:r>
        <w:separator/>
      </w:r>
    </w:p>
  </w:footnote>
  <w:footnote w:type="continuationSeparator" w:id="0">
    <w:p w14:paraId="6F460A15" w14:textId="77777777" w:rsidR="0011181E" w:rsidRDefault="0011181E" w:rsidP="0011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41C8" w14:textId="77777777" w:rsidR="0011181E" w:rsidRDefault="0011181E">
    <w:pPr>
      <w:pStyle w:val="Capalera"/>
    </w:pPr>
  </w:p>
  <w:p w14:paraId="063565AF" w14:textId="77777777" w:rsidR="0011181E" w:rsidRDefault="0011181E">
    <w:pPr>
      <w:pStyle w:val="Capalera"/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62336" behindDoc="1" locked="0" layoutInCell="1" allowOverlap="1" wp14:anchorId="5D63368E" wp14:editId="4230CD5D">
          <wp:simplePos x="0" y="0"/>
          <wp:positionH relativeFrom="column">
            <wp:posOffset>-499110</wp:posOffset>
          </wp:positionH>
          <wp:positionV relativeFrom="paragraph">
            <wp:posOffset>41910</wp:posOffset>
          </wp:positionV>
          <wp:extent cx="1457325" cy="571500"/>
          <wp:effectExtent l="0" t="0" r="9525" b="0"/>
          <wp:wrapTight wrapText="bothSides">
            <wp:wrapPolygon edited="0">
              <wp:start x="0" y="0"/>
              <wp:lineTo x="0" y="20880"/>
              <wp:lineTo x="21459" y="20880"/>
              <wp:lineTo x="21459" y="0"/>
              <wp:lineTo x="0" y="0"/>
            </wp:wrapPolygon>
          </wp:wrapTight>
          <wp:docPr id="695932080" name="Imatge 695932080" descr="logo_d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ib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859"/>
                  <a:stretch/>
                </pic:blipFill>
                <pic:spPr bwMode="auto">
                  <a:xfrm>
                    <a:off x="0" y="0"/>
                    <a:ext cx="14573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A9DC0" w14:textId="77777777" w:rsidR="0011181E" w:rsidRDefault="0011181E">
    <w:pPr>
      <w:pStyle w:val="Capalera"/>
    </w:pPr>
  </w:p>
  <w:p w14:paraId="65D2AAE9" w14:textId="77777777" w:rsidR="0011181E" w:rsidRDefault="0011181E">
    <w:pPr>
      <w:pStyle w:val="Capalera"/>
    </w:pPr>
  </w:p>
  <w:p w14:paraId="5DF39684" w14:textId="77777777" w:rsidR="0011181E" w:rsidRDefault="0011181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312A" w14:textId="065C2AC8" w:rsidR="0011181E" w:rsidRPr="0011181E" w:rsidRDefault="0011181E" w:rsidP="0011181E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775B189B" w14:textId="77777777" w:rsidR="0011181E" w:rsidRPr="003B6567" w:rsidRDefault="0011181E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7CCBF85A" w14:textId="77777777" w:rsidR="0011181E" w:rsidRPr="002B5C89" w:rsidRDefault="0011181E" w:rsidP="00FD1E51">
    <w:pPr>
      <w:pStyle w:val="Capalera"/>
    </w:pPr>
  </w:p>
  <w:p w14:paraId="38039340" w14:textId="77777777" w:rsidR="0011181E" w:rsidRDefault="0011181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21A1C"/>
    <w:multiLevelType w:val="hybridMultilevel"/>
    <w:tmpl w:val="516E6B3C"/>
    <w:lvl w:ilvl="0" w:tplc="EB72FF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048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1E"/>
    <w:rsid w:val="0011181E"/>
    <w:rsid w:val="00A2382C"/>
    <w:rsid w:val="00EC0B83"/>
    <w:rsid w:val="00ED00C0"/>
    <w:rsid w:val="00F3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118B"/>
  <w15:chartTrackingRefBased/>
  <w15:docId w15:val="{B1378D64-3181-441F-840C-CC09B592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111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11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11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11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11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11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11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11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11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11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11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11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1181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1181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1181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1181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1181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1181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11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11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11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11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1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1181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1181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1181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11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1181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1181E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rsid w:val="0011181E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customStyle="1" w:styleId="CapaleraCar">
    <w:name w:val="Capçalera Car"/>
    <w:basedOn w:val="Lletraperdefectedelpargraf"/>
    <w:link w:val="Capalera"/>
    <w:rsid w:val="0011181E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aliases w:val="Pie de página Car1,Pie de página Car Car"/>
    <w:basedOn w:val="Normal"/>
    <w:link w:val="PeuCar"/>
    <w:rsid w:val="0011181E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customStyle="1" w:styleId="PeuCar">
    <w:name w:val="Peu Car"/>
    <w:aliases w:val="Pie de página Car1 Car,Pie de página Car Car Car"/>
    <w:basedOn w:val="Lletraperdefectedelpargraf"/>
    <w:link w:val="Peu"/>
    <w:rsid w:val="0011181E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table" w:styleId="Taulaambquadrcula">
    <w:name w:val="Table Grid"/>
    <w:basedOn w:val="Taulanormal"/>
    <w:uiPriority w:val="59"/>
    <w:rsid w:val="0011181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AMENEDO ESTEBAN, CONCEPCION</cp:lastModifiedBy>
  <cp:revision>2</cp:revision>
  <dcterms:created xsi:type="dcterms:W3CDTF">2025-03-03T09:34:00Z</dcterms:created>
  <dcterms:modified xsi:type="dcterms:W3CDTF">2025-03-03T12:46:00Z</dcterms:modified>
</cp:coreProperties>
</file>