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8811" w14:textId="41C4331D" w:rsidR="00B13AD1" w:rsidRPr="00A37BFB" w:rsidRDefault="00A37BFB" w:rsidP="00A37BFB">
      <w:pPr>
        <w:rPr>
          <w:bCs/>
        </w:rPr>
      </w:pPr>
      <w:r w:rsidRPr="00A37BFB">
        <w:rPr>
          <w:rFonts w:ascii="Arial" w:hAnsi="Arial"/>
          <w:bCs/>
          <w:spacing w:val="-3"/>
          <w:sz w:val="22"/>
          <w:szCs w:val="22"/>
        </w:rPr>
        <w:t>C</w:t>
      </w:r>
      <w:r w:rsidRPr="00A37BFB">
        <w:rPr>
          <w:rFonts w:ascii="Arial" w:hAnsi="Arial"/>
          <w:bCs/>
          <w:spacing w:val="-3"/>
          <w:sz w:val="22"/>
          <w:szCs w:val="22"/>
        </w:rPr>
        <w:t xml:space="preserve">ertificat de </w:t>
      </w:r>
      <w:r w:rsidRPr="00A37BFB">
        <w:rPr>
          <w:rFonts w:ascii="Arial" w:hAnsi="Arial"/>
          <w:bCs/>
          <w:spacing w:val="-3"/>
          <w:sz w:val="22"/>
          <w:szCs w:val="22"/>
        </w:rPr>
        <w:t>la visita obligatòria facilitat pel responsable del contracte</w:t>
      </w:r>
      <w:r w:rsidRPr="00A37BFB">
        <w:rPr>
          <w:rFonts w:ascii="Arial" w:hAnsi="Arial"/>
          <w:bCs/>
          <w:spacing w:val="-3"/>
          <w:sz w:val="22"/>
          <w:szCs w:val="22"/>
        </w:rPr>
        <w:t>, que haurà de ser presentat pels licitadors juntament amb la resta de documentació requerida.</w:t>
      </w:r>
    </w:p>
    <w:sectPr w:rsidR="00B13AD1" w:rsidRPr="00A37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97D1" w14:textId="77777777" w:rsidR="00D77211" w:rsidRDefault="00D77211" w:rsidP="00FD16CB">
      <w:r>
        <w:separator/>
      </w:r>
    </w:p>
  </w:endnote>
  <w:endnote w:type="continuationSeparator" w:id="0">
    <w:p w14:paraId="778E864D" w14:textId="77777777" w:rsidR="00D77211" w:rsidRDefault="00D77211" w:rsidP="00FD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19D8" w14:textId="77777777" w:rsidR="00662825" w:rsidRDefault="006628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F294D" w14:textId="77777777" w:rsidR="00662825" w:rsidRDefault="006628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A866D" w14:textId="77777777" w:rsidR="00662825" w:rsidRDefault="006628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6AB5" w14:textId="77777777" w:rsidR="00D77211" w:rsidRDefault="00D77211" w:rsidP="00FD16CB">
      <w:r>
        <w:separator/>
      </w:r>
    </w:p>
  </w:footnote>
  <w:footnote w:type="continuationSeparator" w:id="0">
    <w:p w14:paraId="3BFDFC40" w14:textId="77777777" w:rsidR="00D77211" w:rsidRDefault="00D77211" w:rsidP="00FD16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C64F" w14:textId="77777777" w:rsidR="00662825" w:rsidRDefault="0066282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91C6" w14:textId="77777777" w:rsidR="00FD16CB" w:rsidRDefault="00662825">
    <w:pPr>
      <w:pStyle w:val="Encabezado"/>
    </w:pPr>
    <w:r>
      <w:rPr>
        <w:rFonts w:ascii="Verdana" w:hAnsi="Verdana"/>
        <w:noProof/>
        <w:sz w:val="16"/>
        <w:lang w:val="es-ES" w:eastAsia="es-ES"/>
      </w:rPr>
      <w:drawing>
        <wp:inline distT="0" distB="0" distL="0" distR="0" wp14:anchorId="7EFF576D" wp14:editId="24C9EC02">
          <wp:extent cx="1933575" cy="857250"/>
          <wp:effectExtent l="0" t="0" r="9525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E54666" w14:textId="77777777" w:rsidR="00FD16CB" w:rsidRDefault="00FD16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1D03B" w14:textId="77777777" w:rsidR="00662825" w:rsidRDefault="006628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43EF9"/>
    <w:multiLevelType w:val="hybridMultilevel"/>
    <w:tmpl w:val="161ED5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3502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6CB"/>
    <w:rsid w:val="000945BC"/>
    <w:rsid w:val="00537049"/>
    <w:rsid w:val="00662825"/>
    <w:rsid w:val="00A37BFB"/>
    <w:rsid w:val="00A56F51"/>
    <w:rsid w:val="00AD22FB"/>
    <w:rsid w:val="00B13AD1"/>
    <w:rsid w:val="00B600A1"/>
    <w:rsid w:val="00C175CE"/>
    <w:rsid w:val="00C67E40"/>
    <w:rsid w:val="00CB6109"/>
    <w:rsid w:val="00D77211"/>
    <w:rsid w:val="00E21809"/>
    <w:rsid w:val="00FD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4F620"/>
  <w15:docId w15:val="{3B25975A-63F4-4E32-BE38-04016650A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6CB"/>
    <w:pPr>
      <w:spacing w:after="0" w:line="240" w:lineRule="auto"/>
    </w:pPr>
    <w:rPr>
      <w:rFonts w:ascii="Calibri" w:eastAsia="Calibri" w:hAnsi="Calibri" w:cs="Arial"/>
      <w:sz w:val="20"/>
      <w:szCs w:val="20"/>
      <w:lang w:val="ca-ES" w:eastAsia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D16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D16CB"/>
    <w:rPr>
      <w:rFonts w:ascii="Calibri" w:eastAsia="Calibri" w:hAnsi="Calibri" w:cs="Arial"/>
      <w:sz w:val="20"/>
      <w:szCs w:val="20"/>
      <w:lang w:val="ca-ES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D16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16CB"/>
    <w:rPr>
      <w:rFonts w:ascii="Calibri" w:eastAsia="Calibri" w:hAnsi="Calibri" w:cs="Arial"/>
      <w:sz w:val="20"/>
      <w:szCs w:val="20"/>
      <w:lang w:val="ca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16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16CB"/>
    <w:rPr>
      <w:rFonts w:ascii="Tahoma" w:eastAsia="Calibri" w:hAnsi="Tahoma" w:cs="Tahoma"/>
      <w:sz w:val="16"/>
      <w:szCs w:val="16"/>
      <w:lang w:val="ca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Abuin Bertran</dc:creator>
  <cp:lastModifiedBy>Madurell Gil, Laura</cp:lastModifiedBy>
  <cp:revision>8</cp:revision>
  <cp:lastPrinted>2025-02-20T11:22:00Z</cp:lastPrinted>
  <dcterms:created xsi:type="dcterms:W3CDTF">2019-05-14T07:28:00Z</dcterms:created>
  <dcterms:modified xsi:type="dcterms:W3CDTF">2025-02-20T11:22:00Z</dcterms:modified>
</cp:coreProperties>
</file>