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371ADF" w14:textId="00C34F0C" w:rsidR="00866375" w:rsidRPr="00A90E65" w:rsidRDefault="0080579F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  <w:r w:rsidRPr="00A90E65">
        <w:rPr>
          <w:b/>
          <w:sz w:val="22"/>
          <w:lang w:eastAsia="ca-ES"/>
        </w:rPr>
        <w:t xml:space="preserve">PLEC DE CLÀUSULES ADMINISTRATIVES PARTICULARS APLICABLE AL CONTRACTE DE LES OBRES </w:t>
      </w:r>
      <w:bookmarkStart w:id="0" w:name="_Hlk137793164"/>
      <w:bookmarkStart w:id="1" w:name="_Hlk135993047"/>
      <w:r w:rsidR="0056400F" w:rsidRPr="00A90E65">
        <w:rPr>
          <w:b/>
          <w:sz w:val="22"/>
          <w:lang w:eastAsia="ca-ES"/>
        </w:rPr>
        <w:t xml:space="preserve">DEL </w:t>
      </w:r>
      <w:bookmarkStart w:id="2" w:name="_Hlk146023902"/>
      <w:r w:rsidR="0056400F" w:rsidRPr="00A90E65">
        <w:rPr>
          <w:b/>
          <w:sz w:val="22"/>
          <w:lang w:eastAsia="ca-ES"/>
        </w:rPr>
        <w:t>PROJECTE CONSTRUCTIU “URBANITZACIÓ DE LA TRAVESSERA BV-2138 ENTRE LA INTERSECCIÓ AMB LA BP-2121 FINS EL CARRER PISCINA, PK 0+000 A PK 0+200. TM LA LLACUNA</w:t>
      </w:r>
      <w:bookmarkEnd w:id="0"/>
      <w:bookmarkEnd w:id="1"/>
      <w:bookmarkEnd w:id="2"/>
      <w:r w:rsidR="008B3F7F" w:rsidRPr="00A90E65">
        <w:rPr>
          <w:b/>
          <w:sz w:val="22"/>
          <w:lang w:eastAsia="ca-ES"/>
        </w:rPr>
        <w:t>”</w:t>
      </w:r>
    </w:p>
    <w:p w14:paraId="51AC50C7" w14:textId="77777777" w:rsidR="008B3F7F" w:rsidRPr="00A90E65" w:rsidRDefault="008B3F7F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</w:p>
    <w:p w14:paraId="7712228D" w14:textId="77777777" w:rsidR="007D17B7" w:rsidRDefault="007D17B7">
      <w:pPr>
        <w:jc w:val="right"/>
        <w:rPr>
          <w:b/>
          <w:sz w:val="22"/>
          <w:szCs w:val="22"/>
          <w:u w:val="single"/>
          <w:lang w:eastAsia="ca-ES"/>
        </w:rPr>
      </w:pPr>
    </w:p>
    <w:p w14:paraId="0C0EC816" w14:textId="6C96FA6D" w:rsidR="00866375" w:rsidRDefault="0080579F">
      <w:pPr>
        <w:jc w:val="right"/>
        <w:rPr>
          <w:b/>
          <w:bCs/>
          <w:color w:val="000000"/>
          <w:sz w:val="22"/>
          <w:u w:val="single"/>
          <w:lang w:eastAsia="ca-ES"/>
        </w:rPr>
      </w:pPr>
      <w:r w:rsidRPr="00A90E65">
        <w:rPr>
          <w:b/>
          <w:sz w:val="22"/>
          <w:szCs w:val="22"/>
          <w:u w:val="single"/>
          <w:lang w:eastAsia="ca-ES"/>
        </w:rPr>
        <w:t xml:space="preserve">Expedient núm.: </w:t>
      </w:r>
      <w:r w:rsidR="0056400F" w:rsidRPr="00A90E65">
        <w:rPr>
          <w:b/>
          <w:bCs/>
          <w:color w:val="000000"/>
          <w:sz w:val="22"/>
          <w:u w:val="single"/>
          <w:lang w:eastAsia="ca-ES"/>
        </w:rPr>
        <w:t>2018/8716</w:t>
      </w:r>
    </w:p>
    <w:p w14:paraId="7535572F" w14:textId="77777777" w:rsidR="007D17B7" w:rsidRPr="00A90E65" w:rsidRDefault="007D17B7" w:rsidP="007D17B7">
      <w:pPr>
        <w:jc w:val="center"/>
      </w:pPr>
    </w:p>
    <w:p w14:paraId="2E1EBD33" w14:textId="77777777" w:rsidR="00866375" w:rsidRPr="00A90E65" w:rsidRDefault="00866375">
      <w:pPr>
        <w:rPr>
          <w:b/>
          <w:sz w:val="22"/>
          <w:szCs w:val="22"/>
          <w:u w:val="single"/>
          <w:lang w:eastAsia="ca-ES"/>
        </w:rPr>
      </w:pPr>
    </w:p>
    <w:p w14:paraId="6C4D12C2" w14:textId="77777777" w:rsidR="00866375" w:rsidRPr="00A90E65" w:rsidRDefault="00866375">
      <w:pPr>
        <w:rPr>
          <w:b/>
          <w:sz w:val="22"/>
          <w:szCs w:val="22"/>
          <w:u w:val="single"/>
          <w:lang w:eastAsia="ca-ES"/>
        </w:rPr>
      </w:pPr>
    </w:p>
    <w:p w14:paraId="34E4F09F" w14:textId="77777777" w:rsidR="00866375" w:rsidRPr="00A90E65" w:rsidRDefault="00866375">
      <w:pPr>
        <w:rPr>
          <w:sz w:val="22"/>
          <w:szCs w:val="22"/>
        </w:rPr>
      </w:pPr>
      <w:bookmarkStart w:id="3" w:name="_GoBack"/>
      <w:bookmarkEnd w:id="3"/>
    </w:p>
    <w:p w14:paraId="4DEFC83F" w14:textId="0DC47E47" w:rsidR="00866375" w:rsidRPr="00A90E65" w:rsidRDefault="007D17B7" w:rsidP="007D17B7">
      <w:pPr>
        <w:widowControl w:val="0"/>
        <w:tabs>
          <w:tab w:val="left" w:pos="284"/>
        </w:tabs>
        <w:autoSpaceDE w:val="0"/>
        <w:jc w:val="left"/>
      </w:pPr>
      <w:r>
        <w:rPr>
          <w:sz w:val="22"/>
        </w:rPr>
        <w:tab/>
      </w:r>
      <w:r w:rsidR="0080579F" w:rsidRPr="00A90E65">
        <w:rPr>
          <w:sz w:val="22"/>
        </w:rPr>
        <w:t>Proposició econòmica, basada en el preu, haurà d’ajustar-se al model</w:t>
      </w:r>
      <w:r w:rsidR="0080579F" w:rsidRPr="00A90E65">
        <w:rPr>
          <w:spacing w:val="-19"/>
          <w:sz w:val="22"/>
        </w:rPr>
        <w:t xml:space="preserve"> </w:t>
      </w:r>
      <w:r w:rsidR="0080579F" w:rsidRPr="00A90E65">
        <w:rPr>
          <w:sz w:val="22"/>
        </w:rPr>
        <w:t>següent:</w:t>
      </w:r>
    </w:p>
    <w:p w14:paraId="02E1F37B" w14:textId="77777777" w:rsidR="00866375" w:rsidRPr="00A90E65" w:rsidRDefault="00866375">
      <w:pPr>
        <w:rPr>
          <w:sz w:val="22"/>
        </w:rPr>
      </w:pPr>
    </w:p>
    <w:p w14:paraId="314659F3" w14:textId="00ED40BF" w:rsidR="00866375" w:rsidRPr="00A90E65" w:rsidRDefault="0080579F">
      <w:pPr>
        <w:ind w:left="284"/>
      </w:pPr>
      <w:r w:rsidRPr="00A90E65">
        <w:rPr>
          <w:sz w:val="22"/>
          <w:szCs w:val="22"/>
        </w:rPr>
        <w:t xml:space="preserve">"El Sr./La Sra.......................................... amb NIF núm................., </w:t>
      </w:r>
      <w:r w:rsidRPr="00A90E65">
        <w:rPr>
          <w:i/>
          <w:sz w:val="22"/>
          <w:szCs w:val="22"/>
        </w:rPr>
        <w:t xml:space="preserve">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</w:t>
      </w:r>
      <w:r w:rsidRPr="00A90E65">
        <w:rPr>
          <w:sz w:val="22"/>
          <w:szCs w:val="22"/>
        </w:rPr>
        <w:t xml:space="preserve">adreça de correu electrònic ................, telèfon núm. ............. i fax núm. .............), assabentat/da de les condicions exigides per optar a la contractació relativa a les obres del </w:t>
      </w:r>
      <w:r w:rsidR="00286A40" w:rsidRPr="00A90E65">
        <w:rPr>
          <w:b/>
          <w:bCs/>
          <w:sz w:val="22"/>
          <w:szCs w:val="22"/>
          <w:lang w:eastAsia="es-ES"/>
        </w:rPr>
        <w:t>PROJECTE CONSTRUCTIU “URBANITZACIÓ DE LA TRAVESSERA BV-2138 ENTRE LA INTERSECCIÓ AMB LA BP-2121 FINS EL CARRER PISCINA, PK 0+000 A PK 0+200. TM LA LLACUNA”</w:t>
      </w:r>
      <w:r w:rsidR="00286A40" w:rsidRPr="00A90E65">
        <w:rPr>
          <w:b/>
          <w:sz w:val="22"/>
          <w:szCs w:val="22"/>
          <w:lang w:eastAsia="es-ES"/>
        </w:rPr>
        <w:t xml:space="preserve"> </w:t>
      </w:r>
      <w:r w:rsidRPr="00A90E65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72F595D2" w14:textId="77777777" w:rsidR="00866375" w:rsidRPr="00A90E65" w:rsidRDefault="00866375">
      <w:pPr>
        <w:autoSpaceDE w:val="0"/>
        <w:ind w:left="284"/>
        <w:rPr>
          <w:sz w:val="22"/>
          <w:szCs w:val="22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1764"/>
        <w:gridCol w:w="1984"/>
        <w:gridCol w:w="851"/>
        <w:gridCol w:w="1559"/>
        <w:gridCol w:w="1981"/>
      </w:tblGrid>
      <w:tr w:rsidR="00866375" w:rsidRPr="00A90E65" w14:paraId="187F6907" w14:textId="77777777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18243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F309C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8BC92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6F619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2BD461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6375" w:rsidRPr="00A90E65" w14:paraId="19CB0DF6" w14:textId="77777777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CF893" w14:textId="77777777" w:rsidR="00866375" w:rsidRPr="00A90E65" w:rsidRDefault="0080579F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Preu licitació</w:t>
            </w:r>
          </w:p>
          <w:p w14:paraId="200900BD" w14:textId="77777777" w:rsidR="00866375" w:rsidRPr="00A90E65" w:rsidRDefault="0080579F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46E0457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Preu ofertat</w:t>
            </w:r>
          </w:p>
          <w:p w14:paraId="5BA9417D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47FB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2D6C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Import IVA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16B356B" w14:textId="77777777" w:rsidR="00866375" w:rsidRPr="00A90E65" w:rsidRDefault="0080579F">
            <w:pPr>
              <w:ind w:left="-108"/>
              <w:jc w:val="center"/>
            </w:pPr>
            <w:r w:rsidRPr="00A90E65">
              <w:rPr>
                <w:sz w:val="22"/>
                <w:szCs w:val="22"/>
              </w:rPr>
              <w:t>Total preu ofertat</w:t>
            </w:r>
          </w:p>
          <w:p w14:paraId="58ED11A7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(IVA inclòs)</w:t>
            </w:r>
          </w:p>
        </w:tc>
      </w:tr>
      <w:tr w:rsidR="00866375" w:rsidRPr="00A90E65" w14:paraId="2AA77ADF" w14:textId="77777777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4520" w14:textId="54583E0A" w:rsidR="00866375" w:rsidRPr="00A90E65" w:rsidRDefault="00286A40">
            <w:pPr>
              <w:jc w:val="left"/>
            </w:pPr>
            <w:r w:rsidRPr="00A90E65">
              <w:rPr>
                <w:sz w:val="22"/>
                <w:szCs w:val="22"/>
              </w:rPr>
              <w:t xml:space="preserve">382.914,81 </w:t>
            </w:r>
            <w:r w:rsidR="0080579F" w:rsidRPr="00A90E65">
              <w:rPr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DF9D4A" w14:textId="77777777" w:rsidR="00866375" w:rsidRPr="00A90E65" w:rsidRDefault="0086637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A1F05B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A8EB00C" w14:textId="77777777" w:rsidR="00866375" w:rsidRPr="00A90E65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047FCC" w14:textId="77777777" w:rsidR="00866375" w:rsidRPr="00A90E65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621749B" w14:textId="77777777" w:rsidR="00866375" w:rsidRPr="00A90E65" w:rsidRDefault="00866375">
      <w:pPr>
        <w:ind w:hanging="567"/>
      </w:pPr>
    </w:p>
    <w:p w14:paraId="7C8355F7" w14:textId="77777777" w:rsidR="00866375" w:rsidRPr="00A90E65" w:rsidRDefault="0080579F">
      <w:pPr>
        <w:ind w:left="851" w:hanging="567"/>
      </w:pPr>
      <w:r w:rsidRPr="00A90E65">
        <w:rPr>
          <w:sz w:val="22"/>
          <w:szCs w:val="22"/>
        </w:rPr>
        <w:t>(</w:t>
      </w:r>
      <w:r w:rsidRPr="00A90E65">
        <w:rPr>
          <w:i/>
          <w:sz w:val="22"/>
          <w:szCs w:val="22"/>
        </w:rPr>
        <w:t>Data i signatura</w:t>
      </w:r>
      <w:r w:rsidRPr="00A90E65">
        <w:rPr>
          <w:sz w:val="22"/>
          <w:szCs w:val="22"/>
        </w:rPr>
        <w:t>)."</w:t>
      </w:r>
    </w:p>
    <w:p w14:paraId="5585E814" w14:textId="77777777" w:rsidR="00866375" w:rsidRPr="00A90E65" w:rsidRDefault="00866375">
      <w:pPr>
        <w:tabs>
          <w:tab w:val="left" w:pos="-1440"/>
        </w:tabs>
        <w:rPr>
          <w:sz w:val="22"/>
          <w:szCs w:val="22"/>
          <w:lang w:eastAsia="ca-ES"/>
        </w:rPr>
      </w:pPr>
    </w:p>
    <w:p w14:paraId="3F82864A" w14:textId="77777777" w:rsidR="0074113C" w:rsidRPr="00A90E65" w:rsidRDefault="0074113C">
      <w:pPr>
        <w:tabs>
          <w:tab w:val="left" w:pos="-1440"/>
        </w:tabs>
        <w:rPr>
          <w:sz w:val="22"/>
          <w:szCs w:val="22"/>
          <w:lang w:eastAsia="ca-ES"/>
        </w:rPr>
      </w:pPr>
    </w:p>
    <w:p w14:paraId="4FF205A8" w14:textId="77777777" w:rsidR="00866375" w:rsidRDefault="00866375"/>
    <w:sectPr w:rsidR="00866375" w:rsidSect="007D17B7">
      <w:headerReference w:type="default" r:id="rId7"/>
      <w:footerReference w:type="default" r:id="rId8"/>
      <w:pgSz w:w="11906" w:h="16838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9507A" w14:textId="77777777" w:rsidR="00866375" w:rsidRDefault="0080579F">
      <w:r>
        <w:separator/>
      </w:r>
    </w:p>
  </w:endnote>
  <w:endnote w:type="continuationSeparator" w:id="0">
    <w:p w14:paraId="0AA53A7E" w14:textId="77777777" w:rsidR="00866375" w:rsidRDefault="0080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572D3" w14:textId="4B62A0F7" w:rsidR="00866375" w:rsidRDefault="0056400F">
    <w:pPr>
      <w:pStyle w:val="Peu"/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288EEC51" wp14:editId="6E83ED75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5CAE" w14:textId="77777777" w:rsidR="00866375" w:rsidRDefault="0086637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8EEC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18B65CAE" w14:textId="77777777" w:rsidR="00866375" w:rsidRDefault="0086637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FCEE2" w14:textId="77777777" w:rsidR="00866375" w:rsidRDefault="0080579F">
      <w:r>
        <w:separator/>
      </w:r>
    </w:p>
  </w:footnote>
  <w:footnote w:type="continuationSeparator" w:id="0">
    <w:p w14:paraId="46C40B16" w14:textId="77777777" w:rsidR="00866375" w:rsidRDefault="0080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F7EE" w14:textId="77777777" w:rsidR="00866375" w:rsidRDefault="00866375">
    <w:pPr>
      <w:tabs>
        <w:tab w:val="center" w:pos="4252"/>
        <w:tab w:val="right" w:pos="8504"/>
      </w:tabs>
      <w:rPr>
        <w:b/>
      </w:rPr>
    </w:pPr>
    <w:bookmarkStart w:id="4" w:name="_Hlk146023261"/>
    <w:bookmarkStart w:id="5" w:name="_Hlk146023262"/>
    <w:bookmarkStart w:id="6" w:name="_Hlk146023263"/>
    <w:bookmarkStart w:id="7" w:name="_Hlk146023264"/>
    <w:bookmarkStart w:id="8" w:name="_Hlk146023265"/>
    <w:bookmarkStart w:id="9" w:name="_Hlk146023266"/>
    <w:bookmarkStart w:id="10" w:name="_Hlk146023333"/>
    <w:bookmarkStart w:id="11" w:name="_Hlk146023334"/>
    <w:bookmarkStart w:id="12" w:name="_Hlk146023335"/>
    <w:bookmarkStart w:id="13" w:name="_Hlk146023336"/>
  </w:p>
  <w:p w14:paraId="34A44B65" w14:textId="77777777" w:rsidR="005743A2" w:rsidRDefault="005743A2" w:rsidP="005743A2">
    <w:pPr>
      <w:pStyle w:val="Capalera"/>
      <w:ind w:left="-709"/>
      <w:rPr>
        <w:noProof/>
      </w:rPr>
    </w:pPr>
    <w:r>
      <w:rPr>
        <w:noProof/>
        <w:lang w:eastAsia="ca-ES"/>
      </w:rPr>
      <w:drawing>
        <wp:inline distT="0" distB="0" distL="0" distR="0" wp14:anchorId="5BC049FD" wp14:editId="7AE35290">
          <wp:extent cx="1905000" cy="457200"/>
          <wp:effectExtent l="0" t="0" r="0" b="0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D28CD" w14:textId="77777777" w:rsidR="005743A2" w:rsidRDefault="005743A2" w:rsidP="005743A2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2E430269" w14:textId="77777777" w:rsidR="005743A2" w:rsidRDefault="005743A2" w:rsidP="005743A2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06E1015D" w14:textId="77777777" w:rsidR="00866375" w:rsidRDefault="00866375">
    <w:pPr>
      <w:tabs>
        <w:tab w:val="center" w:pos="4252"/>
        <w:tab w:val="right" w:pos="8504"/>
      </w:tabs>
      <w:rPr>
        <w:b/>
        <w:sz w:val="18"/>
        <w:szCs w:val="18"/>
      </w:rPr>
    </w:pPr>
  </w:p>
  <w:p w14:paraId="00FDF015" w14:textId="77777777" w:rsidR="00866375" w:rsidRDefault="00866375">
    <w:pPr>
      <w:tabs>
        <w:tab w:val="center" w:pos="4252"/>
        <w:tab w:val="right" w:pos="8504"/>
      </w:tabs>
      <w:rPr>
        <w:b/>
      </w:rPr>
    </w:pP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28F00373" w14:textId="77777777" w:rsidR="00866375" w:rsidRDefault="008663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numFmt w:val="bullet"/>
      <w:lvlText w:val=""/>
      <w:lvlJc w:val="left"/>
      <w:pPr>
        <w:tabs>
          <w:tab w:val="num" w:pos="0"/>
        </w:tabs>
        <w:ind w:left="1781" w:hanging="416"/>
      </w:pPr>
      <w:rPr>
        <w:rFonts w:ascii="Wingdings 2" w:hAnsi="Wingdings 2" w:cs="Wingdings 2" w:hint="default"/>
        <w:w w:val="99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2" w15:restartNumberingAfterBreak="0">
    <w:nsid w:val="00000021"/>
    <w:multiLevelType w:val="singleLevel"/>
    <w:tmpl w:val="00000021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2"/>
        <w:szCs w:val="22"/>
        <w:lang w:eastAsia="es-ES"/>
      </w:rPr>
    </w:lvl>
  </w:abstractNum>
  <w:abstractNum w:abstractNumId="33" w15:restartNumberingAfterBreak="0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4" w15:restartNumberingAfterBreak="0">
    <w:nsid w:val="00000023"/>
    <w:multiLevelType w:val="singleLevel"/>
    <w:tmpl w:val="00000023"/>
    <w:name w:val="WW8Num37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5" w15:restartNumberingAfterBreak="0">
    <w:nsid w:val="00000024"/>
    <w:multiLevelType w:val="singleLevel"/>
    <w:tmpl w:val="00000024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5"/>
    <w:multiLevelType w:val="singleLevel"/>
    <w:tmpl w:val="00000025"/>
    <w:name w:val="WW8Num39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6"/>
    <w:multiLevelType w:val="singleLevel"/>
    <w:tmpl w:val="00000026"/>
    <w:name w:val="WW8Num41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8" w15:restartNumberingAfterBreak="0">
    <w:nsid w:val="00000027"/>
    <w:multiLevelType w:val="multilevel"/>
    <w:tmpl w:val="00000027"/>
    <w:name w:val="WW8Num42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lang w:val="ca-ES" w:eastAsia="ca-ES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lang w:val="ca-ES" w:eastAsia="ca-ES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/>
      </w:rPr>
    </w:lvl>
  </w:abstractNum>
  <w:abstractNum w:abstractNumId="39" w15:restartNumberingAfterBreak="0">
    <w:nsid w:val="00000028"/>
    <w:multiLevelType w:val="singleLevel"/>
    <w:tmpl w:val="00000028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936" w:hanging="360"/>
      </w:pPr>
      <w:rPr>
        <w:rFonts w:ascii="Symbol" w:hAnsi="Symbol" w:cs="Symbol" w:hint="default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5"/>
    <w:lvl w:ilvl="0">
      <w:start w:val="1"/>
      <w:numFmt w:val="bullet"/>
      <w:pStyle w:val="A4LlistaN2"/>
      <w:lvlText w:val="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6"/>
        <w:lang w:val="ca-ES" w:eastAsia="ca-ES"/>
      </w:rPr>
    </w:lvl>
  </w:abstractNum>
  <w:abstractNum w:abstractNumId="43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149015FE"/>
    <w:multiLevelType w:val="hybridMultilevel"/>
    <w:tmpl w:val="EE0E2E04"/>
    <w:lvl w:ilvl="0" w:tplc="B71C5D7E">
      <w:start w:val="1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7" w15:restartNumberingAfterBreak="0">
    <w:nsid w:val="18547247"/>
    <w:multiLevelType w:val="hybridMultilevel"/>
    <w:tmpl w:val="D41CBFB6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1FC0615"/>
    <w:multiLevelType w:val="hybridMultilevel"/>
    <w:tmpl w:val="16C294F2"/>
    <w:lvl w:ilvl="0" w:tplc="0403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0" w15:restartNumberingAfterBreak="0">
    <w:nsid w:val="231A5946"/>
    <w:multiLevelType w:val="hybridMultilevel"/>
    <w:tmpl w:val="2EE8FCEA"/>
    <w:lvl w:ilvl="0" w:tplc="924E321E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4A1D38"/>
    <w:multiLevelType w:val="hybridMultilevel"/>
    <w:tmpl w:val="692E9EF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7B4BAA"/>
    <w:multiLevelType w:val="hybridMultilevel"/>
    <w:tmpl w:val="3E1C1D04"/>
    <w:lvl w:ilvl="0" w:tplc="7194DDCA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EC1901"/>
    <w:multiLevelType w:val="hybridMultilevel"/>
    <w:tmpl w:val="5A166D16"/>
    <w:lvl w:ilvl="0" w:tplc="BAD4EA5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3"/>
  </w:num>
  <w:num w:numId="21">
    <w:abstractNumId w:val="26"/>
  </w:num>
  <w:num w:numId="22">
    <w:abstractNumId w:val="32"/>
  </w:num>
  <w:num w:numId="23">
    <w:abstractNumId w:val="34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51"/>
  </w:num>
  <w:num w:numId="31">
    <w:abstractNumId w:val="58"/>
  </w:num>
  <w:num w:numId="32">
    <w:abstractNumId w:val="55"/>
  </w:num>
  <w:num w:numId="33">
    <w:abstractNumId w:val="53"/>
  </w:num>
  <w:num w:numId="34">
    <w:abstractNumId w:val="46"/>
  </w:num>
  <w:num w:numId="35">
    <w:abstractNumId w:val="56"/>
  </w:num>
  <w:num w:numId="36">
    <w:abstractNumId w:val="45"/>
  </w:num>
  <w:num w:numId="37">
    <w:abstractNumId w:val="54"/>
  </w:num>
  <w:num w:numId="38">
    <w:abstractNumId w:val="57"/>
  </w:num>
  <w:num w:numId="39">
    <w:abstractNumId w:val="48"/>
  </w:num>
  <w:num w:numId="40">
    <w:abstractNumId w:val="50"/>
  </w:num>
  <w:num w:numId="41">
    <w:abstractNumId w:val="44"/>
  </w:num>
  <w:num w:numId="42">
    <w:abstractNumId w:val="49"/>
  </w:num>
  <w:num w:numId="43">
    <w:abstractNumId w:val="47"/>
  </w:num>
  <w:num w:numId="44">
    <w:abstractNumId w:val="52"/>
  </w:num>
  <w:num w:numId="45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F"/>
    <w:rsid w:val="00012D10"/>
    <w:rsid w:val="000238F1"/>
    <w:rsid w:val="00046153"/>
    <w:rsid w:val="00060BBE"/>
    <w:rsid w:val="00066E8B"/>
    <w:rsid w:val="00074818"/>
    <w:rsid w:val="000920D6"/>
    <w:rsid w:val="000E1163"/>
    <w:rsid w:val="00106A60"/>
    <w:rsid w:val="00147A38"/>
    <w:rsid w:val="00172745"/>
    <w:rsid w:val="00175F26"/>
    <w:rsid w:val="00195AFF"/>
    <w:rsid w:val="001A44A0"/>
    <w:rsid w:val="001A5193"/>
    <w:rsid w:val="001C3696"/>
    <w:rsid w:val="001E4BCB"/>
    <w:rsid w:val="00202249"/>
    <w:rsid w:val="002307D7"/>
    <w:rsid w:val="0025666D"/>
    <w:rsid w:val="00264823"/>
    <w:rsid w:val="00266FF2"/>
    <w:rsid w:val="00284F47"/>
    <w:rsid w:val="00286A40"/>
    <w:rsid w:val="002B577B"/>
    <w:rsid w:val="002C7592"/>
    <w:rsid w:val="00302B53"/>
    <w:rsid w:val="00320F7F"/>
    <w:rsid w:val="00354599"/>
    <w:rsid w:val="00367D99"/>
    <w:rsid w:val="003A0AE9"/>
    <w:rsid w:val="003B670A"/>
    <w:rsid w:val="003B6A64"/>
    <w:rsid w:val="003F0C81"/>
    <w:rsid w:val="00407E5E"/>
    <w:rsid w:val="004230CF"/>
    <w:rsid w:val="004259DB"/>
    <w:rsid w:val="0042789A"/>
    <w:rsid w:val="00456F67"/>
    <w:rsid w:val="0047557A"/>
    <w:rsid w:val="00490174"/>
    <w:rsid w:val="0049462B"/>
    <w:rsid w:val="004D6536"/>
    <w:rsid w:val="00504592"/>
    <w:rsid w:val="0053432C"/>
    <w:rsid w:val="00545441"/>
    <w:rsid w:val="0056400F"/>
    <w:rsid w:val="005743A2"/>
    <w:rsid w:val="0059722D"/>
    <w:rsid w:val="005A1D76"/>
    <w:rsid w:val="005E726D"/>
    <w:rsid w:val="00600E36"/>
    <w:rsid w:val="00626564"/>
    <w:rsid w:val="006616A1"/>
    <w:rsid w:val="006871EB"/>
    <w:rsid w:val="006B2154"/>
    <w:rsid w:val="006D2BB1"/>
    <w:rsid w:val="006E6860"/>
    <w:rsid w:val="007036FD"/>
    <w:rsid w:val="007217C9"/>
    <w:rsid w:val="0074113C"/>
    <w:rsid w:val="00745EFA"/>
    <w:rsid w:val="007B3132"/>
    <w:rsid w:val="007B7B19"/>
    <w:rsid w:val="007D17B7"/>
    <w:rsid w:val="007F11D9"/>
    <w:rsid w:val="007F62FE"/>
    <w:rsid w:val="0080579F"/>
    <w:rsid w:val="00821642"/>
    <w:rsid w:val="00866375"/>
    <w:rsid w:val="008A5870"/>
    <w:rsid w:val="008B3F7F"/>
    <w:rsid w:val="008B5A8F"/>
    <w:rsid w:val="008E4FCE"/>
    <w:rsid w:val="009268EB"/>
    <w:rsid w:val="00941CA3"/>
    <w:rsid w:val="00947D98"/>
    <w:rsid w:val="009501FA"/>
    <w:rsid w:val="0098144C"/>
    <w:rsid w:val="009C3680"/>
    <w:rsid w:val="009E4E9E"/>
    <w:rsid w:val="00A144AB"/>
    <w:rsid w:val="00A90E65"/>
    <w:rsid w:val="00A90EFE"/>
    <w:rsid w:val="00B266F1"/>
    <w:rsid w:val="00B622AB"/>
    <w:rsid w:val="00B62574"/>
    <w:rsid w:val="00B640F7"/>
    <w:rsid w:val="00B856B6"/>
    <w:rsid w:val="00BA2ABF"/>
    <w:rsid w:val="00BB15F0"/>
    <w:rsid w:val="00C21C73"/>
    <w:rsid w:val="00C33347"/>
    <w:rsid w:val="00C4241A"/>
    <w:rsid w:val="00CC4965"/>
    <w:rsid w:val="00CD70A2"/>
    <w:rsid w:val="00D1059C"/>
    <w:rsid w:val="00D236C7"/>
    <w:rsid w:val="00D2768D"/>
    <w:rsid w:val="00D55B10"/>
    <w:rsid w:val="00D96E75"/>
    <w:rsid w:val="00D970EA"/>
    <w:rsid w:val="00DB7E0A"/>
    <w:rsid w:val="00DD0783"/>
    <w:rsid w:val="00DD4274"/>
    <w:rsid w:val="00DE6B36"/>
    <w:rsid w:val="00DE723B"/>
    <w:rsid w:val="00E04EAA"/>
    <w:rsid w:val="00E23705"/>
    <w:rsid w:val="00E277C0"/>
    <w:rsid w:val="00E61A55"/>
    <w:rsid w:val="00EB4FF8"/>
    <w:rsid w:val="00EC3058"/>
    <w:rsid w:val="00F25B2A"/>
    <w:rsid w:val="00F2658C"/>
    <w:rsid w:val="00F30580"/>
    <w:rsid w:val="00F56A93"/>
    <w:rsid w:val="00FD6D5E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F08B1CB"/>
  <w15:chartTrackingRefBased/>
  <w15:docId w15:val="{17EFE69C-C356-4E26-88D2-A7EF556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6z0">
    <w:name w:val="WW8Num6z0"/>
    <w:rPr>
      <w:rFonts w:cs="Aria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cs="Arial" w:hint="default"/>
      <w:sz w:val="22"/>
      <w:szCs w:val="22"/>
      <w:lang w:eastAsia="es-ES"/>
    </w:rPr>
  </w:style>
  <w:style w:type="character" w:customStyle="1" w:styleId="WW8Num8z0">
    <w:name w:val="WW8Num8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9z0">
    <w:name w:val="WW8Num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1z0">
    <w:name w:val="WW8Num11z0"/>
    <w:rPr>
      <w:rFonts w:ascii="Arial" w:hAnsi="Arial" w:cs="Arial" w:hint="default"/>
      <w:sz w:val="22"/>
      <w:lang w:eastAsia="zh-CN"/>
    </w:rPr>
  </w:style>
  <w:style w:type="character" w:customStyle="1" w:styleId="WW8Num12z0">
    <w:name w:val="WW8Num12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  <w:lang w:eastAsia="zh-CN"/>
    </w:rPr>
  </w:style>
  <w:style w:type="character" w:customStyle="1" w:styleId="WW8Num14z0">
    <w:name w:val="WW8Num14z0"/>
    <w:rPr>
      <w:rFonts w:ascii="Symbol" w:hAnsi="Symbol" w:cs="Symbol"/>
      <w:b w:val="0"/>
      <w:w w:val="99"/>
      <w:sz w:val="22"/>
      <w:szCs w:val="22"/>
    </w:rPr>
  </w:style>
  <w:style w:type="character" w:customStyle="1" w:styleId="WW8Num14z2">
    <w:name w:val="WW8Num14z2"/>
    <w:rPr>
      <w:rFonts w:ascii="Liberation Serif" w:hAnsi="Liberation Serif" w:cs="Liberation Serif"/>
    </w:rPr>
  </w:style>
  <w:style w:type="character" w:customStyle="1" w:styleId="WW8Num15z0">
    <w:name w:val="WW8Num15z0"/>
    <w:rPr>
      <w:rFonts w:ascii="Calibri" w:hAnsi="Calibri" w:cs="Times New Roman" w:hint="default"/>
      <w:lang w:eastAsia="es-ES"/>
    </w:rPr>
  </w:style>
  <w:style w:type="character" w:customStyle="1" w:styleId="WW8Num16z0">
    <w:name w:val="WW8Num16z0"/>
    <w:rPr>
      <w:rFonts w:hint="default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8z0">
    <w:name w:val="WW8Num18z0"/>
    <w:rPr>
      <w:rFonts w:ascii="Symbol" w:hAnsi="Symbol" w:cs="Symbol" w:hint="default"/>
      <w:w w:val="99"/>
      <w:sz w:val="22"/>
      <w:szCs w:val="22"/>
      <w:lang w:eastAsia="zh-CN"/>
    </w:rPr>
  </w:style>
  <w:style w:type="character" w:customStyle="1" w:styleId="WW8Num19z0">
    <w:name w:val="WW8Num19z0"/>
    <w:rPr>
      <w:rFonts w:ascii="Calibri" w:hAnsi="Calibri" w:cs="Calibri" w:hint="default"/>
      <w:sz w:val="16"/>
      <w:lang w:eastAsia="zh-CN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21z0">
    <w:name w:val="WW8Num21z0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Pr>
      <w:rFonts w:ascii="Symbol" w:hAnsi="Symbol" w:cs="Symbol" w:hint="default"/>
      <w:sz w:val="22"/>
      <w:szCs w:val="22"/>
    </w:rPr>
  </w:style>
  <w:style w:type="character" w:customStyle="1" w:styleId="WW8Num23z0">
    <w:name w:val="WW8Num23z0"/>
    <w:rPr>
      <w:rFonts w:ascii="Calibri" w:hAnsi="Calibri" w:cs="Times New Roman" w:hint="default"/>
      <w:lang w:eastAsia="es-ES"/>
    </w:rPr>
  </w:style>
  <w:style w:type="character" w:customStyle="1" w:styleId="WW8Num24z0">
    <w:name w:val="WW8Num24z0"/>
    <w:rPr>
      <w:rFonts w:hint="default"/>
      <w:sz w:val="22"/>
      <w:szCs w:val="22"/>
      <w:lang w:eastAsia="es-ES"/>
    </w:rPr>
  </w:style>
  <w:style w:type="character" w:customStyle="1" w:styleId="WW8Num25z0">
    <w:name w:val="WW8Num25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7z0">
    <w:name w:val="WW8Num27z0"/>
    <w:rPr>
      <w:sz w:val="22"/>
      <w:szCs w:val="22"/>
      <w:lang w:eastAsia="es-ES"/>
    </w:rPr>
  </w:style>
  <w:style w:type="character" w:customStyle="1" w:styleId="WW8Num28z0">
    <w:name w:val="WW8Num28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9z0">
    <w:name w:val="WW8Num2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30z0">
    <w:name w:val="WW8Num30z0"/>
    <w:rPr>
      <w:rFonts w:ascii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31z0">
    <w:name w:val="WW8Num31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Arial" w:hAnsi="Arial" w:cs="Arial" w:hint="default"/>
      <w:sz w:val="22"/>
      <w:szCs w:val="22"/>
      <w:lang w:val="ca-ES" w:eastAsia="es-ES"/>
    </w:rPr>
  </w:style>
  <w:style w:type="character" w:customStyle="1" w:styleId="WW8Num33z0">
    <w:name w:val="WW8Num33z0"/>
    <w:rPr>
      <w:rFonts w:ascii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34z0">
    <w:name w:val="WW8Num34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5z0">
    <w:name w:val="WW8Num35z0"/>
    <w:rPr>
      <w:rFonts w:cs="Arial"/>
      <w:sz w:val="22"/>
      <w:szCs w:val="22"/>
      <w:lang w:eastAsia="es-ES"/>
    </w:rPr>
  </w:style>
  <w:style w:type="character" w:customStyle="1" w:styleId="WW8Num36z0">
    <w:name w:val="WW8Num36z0"/>
    <w:rPr>
      <w:rFonts w:hint="default"/>
      <w:sz w:val="22"/>
      <w:szCs w:val="22"/>
      <w:lang w:eastAsia="es-ES"/>
    </w:rPr>
  </w:style>
  <w:style w:type="character" w:customStyle="1" w:styleId="WW8Num37z0">
    <w:name w:val="WW8Num37z0"/>
    <w:rPr>
      <w:rFonts w:ascii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38z0">
    <w:name w:val="WW8Num38z0"/>
    <w:rPr>
      <w:sz w:val="22"/>
      <w:szCs w:val="22"/>
      <w:lang w:eastAsia="es-ES"/>
    </w:rPr>
  </w:style>
  <w:style w:type="character" w:customStyle="1" w:styleId="WW8Num39z0">
    <w:name w:val="WW8Num39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40z0">
    <w:name w:val="WW8Num40z0"/>
    <w:rPr>
      <w:rFonts w:cs="Arial"/>
      <w:sz w:val="22"/>
      <w:szCs w:val="22"/>
      <w:lang w:eastAsia="zh-CN"/>
    </w:rPr>
  </w:style>
  <w:style w:type="character" w:customStyle="1" w:styleId="WW8Num41z0">
    <w:name w:val="WW8Num41z0"/>
    <w:rPr>
      <w:rFonts w:ascii="Arial" w:hAnsi="Arial" w:cs="Arial" w:hint="default"/>
      <w:color w:val="auto"/>
    </w:rPr>
  </w:style>
  <w:style w:type="character" w:customStyle="1" w:styleId="WW8Num42z0">
    <w:name w:val="WW8Num42z0"/>
    <w:rPr>
      <w:rFonts w:ascii="Symbol" w:hAnsi="Symbol" w:cs="Symbol"/>
      <w:b w:val="0"/>
      <w:w w:val="99"/>
      <w:sz w:val="22"/>
      <w:lang w:val="ca-ES" w:eastAsia="ca-ES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Symbol" w:hAnsi="Symbol" w:cs="Symbol" w:hint="default"/>
      <w:sz w:val="22"/>
      <w:szCs w:val="26"/>
      <w:lang w:val="ca-ES" w:eastAsia="ca-E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Lletraperdefectedelpargraf1">
    <w:name w:val="Lletra per defecte del paràgraf1"/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1">
    <w:name w:val="WW8Num28z1"/>
    <w:rPr>
      <w:rFonts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1">
    <w:name w:val="WW8Num42z1"/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uiPriority w:val="34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numPr>
        <w:numId w:val="15"/>
      </w:numPr>
      <w:tabs>
        <w:tab w:val="left" w:pos="360"/>
      </w:tabs>
      <w:suppressAutoHyphens/>
      <w:spacing w:before="120" w:after="120"/>
      <w:ind w:left="720" w:firstLine="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25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paragraph" w:customStyle="1" w:styleId="Textdecomentari2">
    <w:name w:val="Text de comentari2"/>
    <w:basedOn w:val="Normal"/>
  </w:style>
  <w:style w:type="paragraph" w:customStyle="1" w:styleId="A4LlistaN2">
    <w:name w:val="A4_Llista N2"/>
    <w:basedOn w:val="Pargrafdellista"/>
    <w:qFormat/>
    <w:pPr>
      <w:numPr>
        <w:numId w:val="29"/>
      </w:numPr>
      <w:suppressAutoHyphens w:val="0"/>
      <w:spacing w:before="120" w:after="120"/>
      <w:ind w:left="714" w:hanging="357"/>
      <w:jc w:val="both"/>
    </w:pPr>
    <w:rPr>
      <w:rFonts w:ascii="Arial" w:eastAsia="Times New Roman" w:hAnsi="Arial" w:cs="Times New Roman"/>
      <w:szCs w:val="20"/>
    </w:rPr>
  </w:style>
  <w:style w:type="table" w:styleId="Taulaambquadrcula">
    <w:name w:val="Table Grid"/>
    <w:basedOn w:val="Taulanormal"/>
    <w:uiPriority w:val="59"/>
    <w:rsid w:val="00DB7E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DB7E0A"/>
    <w:pPr>
      <w:numPr>
        <w:numId w:val="34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B622AB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B622AB"/>
  </w:style>
  <w:style w:type="character" w:customStyle="1" w:styleId="TextdecomentariCar2">
    <w:name w:val="Text de comentari Car2"/>
    <w:basedOn w:val="Tipusdelletraperdefectedelpargraf"/>
    <w:link w:val="Textdecomentari"/>
    <w:uiPriority w:val="99"/>
    <w:rsid w:val="00B622AB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2</cp:revision>
  <cp:lastPrinted>2022-06-20T10:25:00Z</cp:lastPrinted>
  <dcterms:created xsi:type="dcterms:W3CDTF">2025-02-21T11:11:00Z</dcterms:created>
  <dcterms:modified xsi:type="dcterms:W3CDTF">2025-02-21T11:11:00Z</dcterms:modified>
</cp:coreProperties>
</file>