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48DA" w14:textId="77777777" w:rsidR="00AE5206" w:rsidRPr="00912DBB" w:rsidRDefault="00AE5206" w:rsidP="00AE5206">
      <w:pPr>
        <w:shd w:val="clear" w:color="auto" w:fill="D9D9D9"/>
        <w:tabs>
          <w:tab w:val="left" w:pos="0"/>
        </w:tabs>
        <w:jc w:val="center"/>
        <w:rPr>
          <w:rFonts w:cs="Arial"/>
          <w:b/>
          <w:lang w:val="ca-ES"/>
        </w:rPr>
      </w:pPr>
      <w:bookmarkStart w:id="0" w:name="_Hlk24532225"/>
      <w:r w:rsidRPr="00912DBB">
        <w:rPr>
          <w:rFonts w:cs="Arial"/>
          <w:b/>
          <w:lang w:val="ca-ES"/>
        </w:rPr>
        <w:t xml:space="preserve">ANNEX 3. MODEL DE COMUNICACIÓ A L’ADMINISTRACIÓ DE L’INFORMACIÓ RELATIVA A LA SUBCONTRACTACIÓ </w:t>
      </w:r>
    </w:p>
    <w:p w14:paraId="0ADCA8C4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val="ca-ES" w:eastAsia="ca-ES" w:bidi="ca-ES"/>
        </w:rPr>
      </w:pPr>
    </w:p>
    <w:p w14:paraId="4E432B50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>El/la  Sr./Sra............................................................................................, declara que, com a representant de l’empresa</w:t>
      </w:r>
      <w:r>
        <w:rPr>
          <w:rFonts w:eastAsia="Arial" w:cs="Arial"/>
          <w:lang w:val="ca-ES" w:eastAsia="ca-ES" w:bidi="ca-ES"/>
        </w:rPr>
        <w:t xml:space="preserve"> ......................................................  </w:t>
      </w:r>
      <w:r w:rsidRPr="00912DBB">
        <w:rPr>
          <w:rFonts w:eastAsia="Arial" w:cs="Arial"/>
          <w:lang w:val="ca-ES" w:eastAsia="ca-ES" w:bidi="ca-ES"/>
        </w:rPr>
        <w:t xml:space="preserve">, i </w:t>
      </w:r>
      <w:r w:rsidRPr="00912DBB">
        <w:rPr>
          <w:rFonts w:eastAsia="Arial" w:cs="Arial"/>
          <w:spacing w:val="12"/>
          <w:lang w:val="ca-ES" w:eastAsia="ca-ES" w:bidi="ca-ES"/>
        </w:rPr>
        <w:t xml:space="preserve"> </w:t>
      </w:r>
      <w:r w:rsidRPr="00912DBB">
        <w:rPr>
          <w:rFonts w:eastAsia="Arial" w:cs="Arial"/>
          <w:lang w:val="ca-ES" w:eastAsia="ca-ES" w:bidi="ca-ES"/>
        </w:rPr>
        <w:t>amb NIF..................</w:t>
      </w:r>
      <w:r>
        <w:rPr>
          <w:rFonts w:eastAsia="Arial" w:cs="Arial"/>
          <w:lang w:val="ca-ES" w:eastAsia="ca-ES" w:bidi="ca-ES"/>
        </w:rPr>
        <w:t xml:space="preserve"> , </w:t>
      </w:r>
      <w:r w:rsidRPr="00912DBB">
        <w:rPr>
          <w:rFonts w:eastAsia="Arial" w:cs="Arial"/>
          <w:lang w:val="ca-ES" w:eastAsia="ca-ES" w:bidi="ca-ES"/>
        </w:rPr>
        <w:t>poso en coneixement de l’òrgan de contractació, als efectes de l’article 215 de la LCSP, que per a la prestació indicada, tinc la intenció de subcontractar amb les següents entitats i percentatges:</w:t>
      </w:r>
    </w:p>
    <w:p w14:paraId="01E17A2D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val="ca-ES" w:eastAsia="ca-ES" w:bidi="ca-ES"/>
        </w:rPr>
      </w:pPr>
    </w:p>
    <w:p w14:paraId="4218C938" w14:textId="77777777" w:rsidR="00AE5206" w:rsidRPr="00912DBB" w:rsidRDefault="00AE5206" w:rsidP="00AE520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160" w:line="259" w:lineRule="auto"/>
        <w:jc w:val="left"/>
        <w:rPr>
          <w:rFonts w:eastAsia="Arial" w:cs="Arial"/>
          <w:i/>
          <w:iCs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>Empresa/es (</w:t>
      </w:r>
      <w:r w:rsidRPr="00912DBB">
        <w:rPr>
          <w:rFonts w:eastAsia="Arial" w:cs="Arial"/>
          <w:i/>
          <w:iCs/>
          <w:lang w:val="ca-ES" w:eastAsia="ca-ES" w:bidi="ca-ES"/>
        </w:rPr>
        <w:t xml:space="preserve">cal especificar: raó social, CIF, dades del/s representant/s legal/s de l’empresa/es </w:t>
      </w:r>
      <w:proofErr w:type="spellStart"/>
      <w:r w:rsidRPr="00912DBB">
        <w:rPr>
          <w:rFonts w:eastAsia="Arial" w:cs="Arial"/>
          <w:i/>
          <w:iCs/>
          <w:lang w:val="ca-ES" w:eastAsia="ca-ES" w:bidi="ca-ES"/>
        </w:rPr>
        <w:t>subcontractista</w:t>
      </w:r>
      <w:proofErr w:type="spellEnd"/>
      <w:r w:rsidRPr="00912DBB">
        <w:rPr>
          <w:rFonts w:eastAsia="Arial" w:cs="Arial"/>
          <w:i/>
          <w:iCs/>
          <w:lang w:val="ca-ES" w:eastAsia="ca-ES" w:bidi="ca-ES"/>
        </w:rPr>
        <w:t xml:space="preserve">/es, indicació de la capacitat tècnica i professional del </w:t>
      </w:r>
      <w:proofErr w:type="spellStart"/>
      <w:r w:rsidRPr="00912DBB">
        <w:rPr>
          <w:rFonts w:eastAsia="Arial" w:cs="Arial"/>
          <w:i/>
          <w:iCs/>
          <w:lang w:val="ca-ES" w:eastAsia="ca-ES" w:bidi="ca-ES"/>
        </w:rPr>
        <w:t>subcontractista</w:t>
      </w:r>
      <w:proofErr w:type="spellEnd"/>
      <w:r w:rsidRPr="00912DBB">
        <w:rPr>
          <w:rFonts w:eastAsia="Arial" w:cs="Arial"/>
          <w:i/>
          <w:iCs/>
          <w:lang w:val="ca-ES" w:eastAsia="ca-ES" w:bidi="ca-ES"/>
        </w:rPr>
        <w:t>/es o, quan sigui es cas, classificació, justificativa de l’aptitud per a realitzar o executar part del contracte</w:t>
      </w:r>
      <w:r w:rsidRPr="00912DBB">
        <w:rPr>
          <w:rFonts w:eastAsia="Arial" w:cs="Arial"/>
          <w:lang w:val="ca-ES" w:eastAsia="ca-ES" w:bidi="ca-ES"/>
        </w:rPr>
        <w:t>).</w:t>
      </w:r>
    </w:p>
    <w:p w14:paraId="4BEC3E04" w14:textId="77777777" w:rsidR="00AE5206" w:rsidRPr="00912DBB" w:rsidRDefault="00AE5206" w:rsidP="00AE520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160" w:line="259" w:lineRule="auto"/>
        <w:jc w:val="left"/>
        <w:rPr>
          <w:rFonts w:eastAsia="Arial" w:cs="Arial"/>
          <w:i/>
          <w:iCs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 xml:space="preserve">Indicació de l’objecte o parts del contracte a realitzar per cada un del/s </w:t>
      </w:r>
      <w:proofErr w:type="spellStart"/>
      <w:r w:rsidRPr="00912DBB">
        <w:rPr>
          <w:rFonts w:eastAsia="Arial" w:cs="Arial"/>
          <w:lang w:val="ca-ES" w:eastAsia="ca-ES" w:bidi="ca-ES"/>
        </w:rPr>
        <w:t>subcontractista</w:t>
      </w:r>
      <w:proofErr w:type="spellEnd"/>
      <w:r w:rsidRPr="00912DBB">
        <w:rPr>
          <w:rFonts w:eastAsia="Arial" w:cs="Arial"/>
          <w:lang w:val="ca-ES" w:eastAsia="ca-ES" w:bidi="ca-ES"/>
        </w:rPr>
        <w:t>/es.</w:t>
      </w:r>
    </w:p>
    <w:p w14:paraId="4113F3AC" w14:textId="77777777" w:rsidR="00AE5206" w:rsidRPr="00912DBB" w:rsidRDefault="00AE5206" w:rsidP="00AE520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160" w:line="259" w:lineRule="auto"/>
        <w:jc w:val="left"/>
        <w:rPr>
          <w:rFonts w:eastAsia="Arial" w:cs="Arial"/>
          <w:i/>
          <w:iCs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>Import del subcontracte i percentatge que la prestació parcial representa sobre el preu del contracte principal.</w:t>
      </w:r>
    </w:p>
    <w:p w14:paraId="3577ED9E" w14:textId="77777777" w:rsidR="00AE5206" w:rsidRPr="00912DBB" w:rsidRDefault="00AE5206" w:rsidP="00AE520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160" w:line="259" w:lineRule="auto"/>
        <w:jc w:val="left"/>
        <w:rPr>
          <w:rFonts w:eastAsia="Arial" w:cs="Arial"/>
          <w:i/>
          <w:iCs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 xml:space="preserve">Terminis en que l’empresa adjudicatària s’obliga a pagar al/s </w:t>
      </w:r>
      <w:proofErr w:type="spellStart"/>
      <w:r w:rsidRPr="00912DBB">
        <w:rPr>
          <w:rFonts w:eastAsia="Arial" w:cs="Arial"/>
          <w:lang w:val="ca-ES" w:eastAsia="ca-ES" w:bidi="ca-ES"/>
        </w:rPr>
        <w:t>subcontractista</w:t>
      </w:r>
      <w:proofErr w:type="spellEnd"/>
      <w:r w:rsidRPr="00912DBB">
        <w:rPr>
          <w:rFonts w:eastAsia="Arial" w:cs="Arial"/>
          <w:lang w:val="ca-ES" w:eastAsia="ca-ES" w:bidi="ca-ES"/>
        </w:rPr>
        <w:t>/es el preu pactat.</w:t>
      </w:r>
    </w:p>
    <w:p w14:paraId="54E3A1F6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val="ca-ES" w:eastAsia="ca-ES" w:bidi="ca-ES"/>
        </w:rPr>
      </w:pPr>
    </w:p>
    <w:p w14:paraId="3BC932DC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>Així mateix faig constar que en el/s subcontracte/s, es compliran els requisits establerts a l’article 215 de la LCSP.</w:t>
      </w:r>
    </w:p>
    <w:p w14:paraId="30B0E941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val="ca-ES" w:eastAsia="ca-ES" w:bidi="ca-ES"/>
        </w:rPr>
      </w:pPr>
    </w:p>
    <w:p w14:paraId="0DF13975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>Igualment, faig constar que el/s subjecte/s amb qui concerto la subcontractació no és/son persona/es inhabilitada/es per a contractar, d’acord amb l’ordenament jurídic, o compreses en algun dels supòsits de l’article 71 de la LCSP.</w:t>
      </w:r>
    </w:p>
    <w:p w14:paraId="7A3604FB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val="ca-ES" w:eastAsia="ca-ES" w:bidi="ca-ES"/>
        </w:rPr>
      </w:pPr>
    </w:p>
    <w:p w14:paraId="056A1C54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jc w:val="left"/>
        <w:rPr>
          <w:rFonts w:eastAsia="Arial" w:cs="Arial"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>I per què consti als efectes oportuns, signo aquesta declaració</w:t>
      </w:r>
    </w:p>
    <w:p w14:paraId="52CD81D4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jc w:val="left"/>
        <w:rPr>
          <w:rFonts w:eastAsia="Arial" w:cs="Arial"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>(lloc i data )</w:t>
      </w:r>
    </w:p>
    <w:p w14:paraId="30FA8E83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jc w:val="left"/>
        <w:rPr>
          <w:rFonts w:eastAsia="Arial" w:cs="Arial"/>
          <w:lang w:val="ca-ES" w:eastAsia="ca-ES" w:bidi="ca-ES"/>
        </w:rPr>
      </w:pPr>
    </w:p>
    <w:p w14:paraId="173A1208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jc w:val="left"/>
        <w:rPr>
          <w:rFonts w:eastAsia="Arial" w:cs="Arial"/>
          <w:lang w:val="ca-ES" w:eastAsia="ca-ES" w:bidi="ca-ES"/>
        </w:rPr>
      </w:pPr>
    </w:p>
    <w:p w14:paraId="29D2799A" w14:textId="77777777" w:rsidR="00AE5206" w:rsidRPr="00912DBB" w:rsidRDefault="00AE5206" w:rsidP="00AE5206">
      <w:pPr>
        <w:widowControl w:val="0"/>
        <w:tabs>
          <w:tab w:val="left" w:pos="0"/>
        </w:tabs>
        <w:autoSpaceDE w:val="0"/>
        <w:autoSpaceDN w:val="0"/>
        <w:ind w:firstLine="142"/>
        <w:rPr>
          <w:rFonts w:eastAsia="Arial" w:cs="Arial"/>
          <w:lang w:val="ca-ES" w:eastAsia="ca-ES" w:bidi="ca-ES"/>
        </w:rPr>
      </w:pPr>
      <w:r w:rsidRPr="00912DBB">
        <w:rPr>
          <w:rFonts w:eastAsia="Arial" w:cs="Arial"/>
          <w:lang w:val="ca-ES" w:eastAsia="ca-ES" w:bidi="ca-ES"/>
        </w:rPr>
        <w:t>Signatura</w:t>
      </w:r>
      <w:bookmarkEnd w:id="0"/>
    </w:p>
    <w:p w14:paraId="0A8FC15F" w14:textId="77777777" w:rsidR="00AE5206" w:rsidRPr="00912DBB" w:rsidRDefault="00AE5206" w:rsidP="00AE5206">
      <w:pPr>
        <w:spacing w:after="160" w:line="259" w:lineRule="auto"/>
        <w:jc w:val="left"/>
        <w:rPr>
          <w:rFonts w:ascii="Calibri" w:hAnsi="Calibri"/>
          <w:lang w:val="ca-ES"/>
        </w:rPr>
      </w:pPr>
    </w:p>
    <w:p w14:paraId="47FA045F" w14:textId="77777777" w:rsidR="00AE5206" w:rsidRPr="00912DBB" w:rsidRDefault="00AE5206" w:rsidP="00AE5206">
      <w:pPr>
        <w:spacing w:after="160" w:line="259" w:lineRule="auto"/>
        <w:jc w:val="left"/>
        <w:rPr>
          <w:rFonts w:ascii="Calibri" w:hAnsi="Calibri"/>
          <w:lang w:val="ca-ES"/>
        </w:rPr>
      </w:pPr>
    </w:p>
    <w:p w14:paraId="7169D8E9" w14:textId="77777777" w:rsidR="00275FBE" w:rsidRDefault="00275FBE"/>
    <w:sectPr w:rsidR="00275F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6369" w14:textId="77777777" w:rsidR="00F62C2E" w:rsidRDefault="00F62C2E" w:rsidP="00AE5206">
      <w:r>
        <w:separator/>
      </w:r>
    </w:p>
  </w:endnote>
  <w:endnote w:type="continuationSeparator" w:id="0">
    <w:p w14:paraId="0F4F2155" w14:textId="77777777" w:rsidR="00F62C2E" w:rsidRDefault="00F62C2E" w:rsidP="00AE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D6AF" w14:textId="77777777" w:rsidR="00F62C2E" w:rsidRDefault="00F62C2E" w:rsidP="00AE5206">
      <w:r>
        <w:separator/>
      </w:r>
    </w:p>
  </w:footnote>
  <w:footnote w:type="continuationSeparator" w:id="0">
    <w:p w14:paraId="175AC988" w14:textId="77777777" w:rsidR="00F62C2E" w:rsidRDefault="00F62C2E" w:rsidP="00AE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B0F6" w14:textId="30EB5975" w:rsidR="00AE5206" w:rsidRDefault="00AE5206">
    <w:pPr>
      <w:pStyle w:val="Encabezado"/>
    </w:pPr>
    <w:bookmarkStart w:id="1" w:name="_Hlk190066860"/>
    <w:bookmarkEnd w:id="1"/>
    <w:r w:rsidRPr="0091288F">
      <w:rPr>
        <w:noProof/>
        <w:lang w:eastAsia="es-ES"/>
      </w:rPr>
      <w:drawing>
        <wp:inline distT="0" distB="0" distL="0" distR="0" wp14:anchorId="4FD39A58" wp14:editId="03D50EB2">
          <wp:extent cx="1209675" cy="1181100"/>
          <wp:effectExtent l="0" t="0" r="9525" b="0"/>
          <wp:docPr id="527668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434"/>
    <w:multiLevelType w:val="hybridMultilevel"/>
    <w:tmpl w:val="33D4DE00"/>
    <w:lvl w:ilvl="0" w:tplc="21169C40">
      <w:start w:val="1"/>
      <w:numFmt w:val="lowerLetter"/>
      <w:lvlText w:val="%1)"/>
      <w:lvlJc w:val="left"/>
      <w:pPr>
        <w:ind w:left="221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B63484FA">
      <w:numFmt w:val="bullet"/>
      <w:lvlText w:val="-"/>
      <w:lvlJc w:val="left"/>
      <w:pPr>
        <w:ind w:left="72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2" w:tplc="D4044C0A">
      <w:numFmt w:val="bullet"/>
      <w:lvlText w:val="•"/>
      <w:lvlJc w:val="left"/>
      <w:pPr>
        <w:ind w:left="1666" w:hanging="360"/>
      </w:pPr>
      <w:rPr>
        <w:rFonts w:hint="default"/>
        <w:lang w:val="ca-ES" w:eastAsia="ca-ES" w:bidi="ca-ES"/>
      </w:rPr>
    </w:lvl>
    <w:lvl w:ilvl="3" w:tplc="8CA88AE4">
      <w:numFmt w:val="bullet"/>
      <w:lvlText w:val="•"/>
      <w:lvlJc w:val="left"/>
      <w:pPr>
        <w:ind w:left="2613" w:hanging="360"/>
      </w:pPr>
      <w:rPr>
        <w:rFonts w:hint="default"/>
        <w:lang w:val="ca-ES" w:eastAsia="ca-ES" w:bidi="ca-ES"/>
      </w:rPr>
    </w:lvl>
    <w:lvl w:ilvl="4" w:tplc="D58ABA70">
      <w:numFmt w:val="bullet"/>
      <w:lvlText w:val="•"/>
      <w:lvlJc w:val="left"/>
      <w:pPr>
        <w:ind w:left="3560" w:hanging="360"/>
      </w:pPr>
      <w:rPr>
        <w:rFonts w:hint="default"/>
        <w:lang w:val="ca-ES" w:eastAsia="ca-ES" w:bidi="ca-ES"/>
      </w:rPr>
    </w:lvl>
    <w:lvl w:ilvl="5" w:tplc="116CD298">
      <w:numFmt w:val="bullet"/>
      <w:lvlText w:val="•"/>
      <w:lvlJc w:val="left"/>
      <w:pPr>
        <w:ind w:left="4506" w:hanging="360"/>
      </w:pPr>
      <w:rPr>
        <w:rFonts w:hint="default"/>
        <w:lang w:val="ca-ES" w:eastAsia="ca-ES" w:bidi="ca-ES"/>
      </w:rPr>
    </w:lvl>
    <w:lvl w:ilvl="6" w:tplc="C63C7416">
      <w:numFmt w:val="bullet"/>
      <w:lvlText w:val="•"/>
      <w:lvlJc w:val="left"/>
      <w:pPr>
        <w:ind w:left="5453" w:hanging="360"/>
      </w:pPr>
      <w:rPr>
        <w:rFonts w:hint="default"/>
        <w:lang w:val="ca-ES" w:eastAsia="ca-ES" w:bidi="ca-ES"/>
      </w:rPr>
    </w:lvl>
    <w:lvl w:ilvl="7" w:tplc="DD547764">
      <w:numFmt w:val="bullet"/>
      <w:lvlText w:val="•"/>
      <w:lvlJc w:val="left"/>
      <w:pPr>
        <w:ind w:left="6400" w:hanging="360"/>
      </w:pPr>
      <w:rPr>
        <w:rFonts w:hint="default"/>
        <w:lang w:val="ca-ES" w:eastAsia="ca-ES" w:bidi="ca-ES"/>
      </w:rPr>
    </w:lvl>
    <w:lvl w:ilvl="8" w:tplc="C3D8B574">
      <w:numFmt w:val="bullet"/>
      <w:lvlText w:val="•"/>
      <w:lvlJc w:val="left"/>
      <w:pPr>
        <w:ind w:left="7346" w:hanging="360"/>
      </w:pPr>
      <w:rPr>
        <w:rFonts w:hint="default"/>
        <w:lang w:val="ca-ES" w:eastAsia="ca-ES" w:bidi="ca-ES"/>
      </w:rPr>
    </w:lvl>
  </w:abstractNum>
  <w:num w:numId="1" w16cid:durableId="110522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06"/>
    <w:rsid w:val="000030EA"/>
    <w:rsid w:val="00013327"/>
    <w:rsid w:val="00025897"/>
    <w:rsid w:val="00035F77"/>
    <w:rsid w:val="0003774D"/>
    <w:rsid w:val="000462ED"/>
    <w:rsid w:val="0004724A"/>
    <w:rsid w:val="00054BDC"/>
    <w:rsid w:val="00061E9B"/>
    <w:rsid w:val="00062D8D"/>
    <w:rsid w:val="0006340B"/>
    <w:rsid w:val="000654B9"/>
    <w:rsid w:val="0006663E"/>
    <w:rsid w:val="0008140A"/>
    <w:rsid w:val="00083326"/>
    <w:rsid w:val="00085E16"/>
    <w:rsid w:val="0008606C"/>
    <w:rsid w:val="0009254D"/>
    <w:rsid w:val="0009476B"/>
    <w:rsid w:val="000948C4"/>
    <w:rsid w:val="00095BA9"/>
    <w:rsid w:val="000B0694"/>
    <w:rsid w:val="000B430C"/>
    <w:rsid w:val="000B5F8A"/>
    <w:rsid w:val="000C4062"/>
    <w:rsid w:val="000C5CC9"/>
    <w:rsid w:val="000C7A9B"/>
    <w:rsid w:val="000E5E58"/>
    <w:rsid w:val="000F18ED"/>
    <w:rsid w:val="000F61F5"/>
    <w:rsid w:val="00100F52"/>
    <w:rsid w:val="001235F3"/>
    <w:rsid w:val="00123823"/>
    <w:rsid w:val="001271D1"/>
    <w:rsid w:val="0013618E"/>
    <w:rsid w:val="00137216"/>
    <w:rsid w:val="001546C5"/>
    <w:rsid w:val="0015677D"/>
    <w:rsid w:val="00160B49"/>
    <w:rsid w:val="00166D0D"/>
    <w:rsid w:val="00170CA6"/>
    <w:rsid w:val="00172989"/>
    <w:rsid w:val="001733BC"/>
    <w:rsid w:val="00175063"/>
    <w:rsid w:val="001763A5"/>
    <w:rsid w:val="0018374F"/>
    <w:rsid w:val="0019477B"/>
    <w:rsid w:val="001A15E4"/>
    <w:rsid w:val="001A4434"/>
    <w:rsid w:val="001A4FBD"/>
    <w:rsid w:val="001B2AFC"/>
    <w:rsid w:val="001B57C8"/>
    <w:rsid w:val="001B7AA2"/>
    <w:rsid w:val="001C0583"/>
    <w:rsid w:val="001D7F36"/>
    <w:rsid w:val="001E0151"/>
    <w:rsid w:val="001E5C01"/>
    <w:rsid w:val="001F2BD6"/>
    <w:rsid w:val="00200C1F"/>
    <w:rsid w:val="00201B7F"/>
    <w:rsid w:val="00213560"/>
    <w:rsid w:val="002346BE"/>
    <w:rsid w:val="00236712"/>
    <w:rsid w:val="00241BD6"/>
    <w:rsid w:val="00242384"/>
    <w:rsid w:val="002522C9"/>
    <w:rsid w:val="002532B0"/>
    <w:rsid w:val="002565B2"/>
    <w:rsid w:val="00261DBB"/>
    <w:rsid w:val="00263C41"/>
    <w:rsid w:val="002678E7"/>
    <w:rsid w:val="00270D3D"/>
    <w:rsid w:val="00275FBE"/>
    <w:rsid w:val="002B21A7"/>
    <w:rsid w:val="002B2F1B"/>
    <w:rsid w:val="002B6BAA"/>
    <w:rsid w:val="002C3000"/>
    <w:rsid w:val="002C52F3"/>
    <w:rsid w:val="002C7029"/>
    <w:rsid w:val="002F18DD"/>
    <w:rsid w:val="002F7FE3"/>
    <w:rsid w:val="00300B77"/>
    <w:rsid w:val="00306883"/>
    <w:rsid w:val="00310E28"/>
    <w:rsid w:val="003128AA"/>
    <w:rsid w:val="0032010F"/>
    <w:rsid w:val="00325355"/>
    <w:rsid w:val="00325472"/>
    <w:rsid w:val="00330611"/>
    <w:rsid w:val="00331C11"/>
    <w:rsid w:val="003505F5"/>
    <w:rsid w:val="00350830"/>
    <w:rsid w:val="00362445"/>
    <w:rsid w:val="0038358A"/>
    <w:rsid w:val="00384C87"/>
    <w:rsid w:val="00392C25"/>
    <w:rsid w:val="00395BE3"/>
    <w:rsid w:val="00396003"/>
    <w:rsid w:val="003A0387"/>
    <w:rsid w:val="003A6760"/>
    <w:rsid w:val="003B301B"/>
    <w:rsid w:val="003C788E"/>
    <w:rsid w:val="003D51EA"/>
    <w:rsid w:val="003D65FC"/>
    <w:rsid w:val="003D7104"/>
    <w:rsid w:val="003E4581"/>
    <w:rsid w:val="003F3B29"/>
    <w:rsid w:val="003F75B7"/>
    <w:rsid w:val="00400FE5"/>
    <w:rsid w:val="004020AC"/>
    <w:rsid w:val="00404944"/>
    <w:rsid w:val="00407F01"/>
    <w:rsid w:val="00411D7D"/>
    <w:rsid w:val="0041203B"/>
    <w:rsid w:val="004225C7"/>
    <w:rsid w:val="0042597B"/>
    <w:rsid w:val="00442495"/>
    <w:rsid w:val="00443424"/>
    <w:rsid w:val="00457333"/>
    <w:rsid w:val="004611B8"/>
    <w:rsid w:val="00462AF1"/>
    <w:rsid w:val="00462BE6"/>
    <w:rsid w:val="00467EE1"/>
    <w:rsid w:val="00474A43"/>
    <w:rsid w:val="00486BD6"/>
    <w:rsid w:val="004A7F73"/>
    <w:rsid w:val="004B4653"/>
    <w:rsid w:val="004B66E3"/>
    <w:rsid w:val="004B78D2"/>
    <w:rsid w:val="004D176C"/>
    <w:rsid w:val="004D2144"/>
    <w:rsid w:val="004D21AE"/>
    <w:rsid w:val="004D27D5"/>
    <w:rsid w:val="004D3714"/>
    <w:rsid w:val="004D7792"/>
    <w:rsid w:val="004E7B71"/>
    <w:rsid w:val="004F236A"/>
    <w:rsid w:val="004F3A8C"/>
    <w:rsid w:val="00501EE3"/>
    <w:rsid w:val="00507317"/>
    <w:rsid w:val="00521FFF"/>
    <w:rsid w:val="005226C4"/>
    <w:rsid w:val="00526757"/>
    <w:rsid w:val="005376F4"/>
    <w:rsid w:val="00544A9D"/>
    <w:rsid w:val="0055694E"/>
    <w:rsid w:val="00561D91"/>
    <w:rsid w:val="00564CE1"/>
    <w:rsid w:val="00565375"/>
    <w:rsid w:val="00573107"/>
    <w:rsid w:val="005755F9"/>
    <w:rsid w:val="00577113"/>
    <w:rsid w:val="00582054"/>
    <w:rsid w:val="00584766"/>
    <w:rsid w:val="00584F4D"/>
    <w:rsid w:val="005928F7"/>
    <w:rsid w:val="005B2379"/>
    <w:rsid w:val="005B27A2"/>
    <w:rsid w:val="005C0E9F"/>
    <w:rsid w:val="005C5385"/>
    <w:rsid w:val="005D3A80"/>
    <w:rsid w:val="005D3CC9"/>
    <w:rsid w:val="005E0DC2"/>
    <w:rsid w:val="005F20DA"/>
    <w:rsid w:val="0060436A"/>
    <w:rsid w:val="00606D46"/>
    <w:rsid w:val="00616A15"/>
    <w:rsid w:val="00616B1E"/>
    <w:rsid w:val="00621EC1"/>
    <w:rsid w:val="006521AA"/>
    <w:rsid w:val="0065364C"/>
    <w:rsid w:val="0065539D"/>
    <w:rsid w:val="0065599B"/>
    <w:rsid w:val="006561C8"/>
    <w:rsid w:val="00665F96"/>
    <w:rsid w:val="00667325"/>
    <w:rsid w:val="0066787A"/>
    <w:rsid w:val="00670BEA"/>
    <w:rsid w:val="006736FD"/>
    <w:rsid w:val="006762DB"/>
    <w:rsid w:val="00677F3C"/>
    <w:rsid w:val="00683DBD"/>
    <w:rsid w:val="006B0EDF"/>
    <w:rsid w:val="006B4771"/>
    <w:rsid w:val="006B4799"/>
    <w:rsid w:val="006C0BE0"/>
    <w:rsid w:val="006C3670"/>
    <w:rsid w:val="006E7847"/>
    <w:rsid w:val="006F3899"/>
    <w:rsid w:val="0070364B"/>
    <w:rsid w:val="007067D9"/>
    <w:rsid w:val="007106BA"/>
    <w:rsid w:val="00712293"/>
    <w:rsid w:val="00715492"/>
    <w:rsid w:val="00716007"/>
    <w:rsid w:val="00722A94"/>
    <w:rsid w:val="00725851"/>
    <w:rsid w:val="0072607B"/>
    <w:rsid w:val="00726614"/>
    <w:rsid w:val="007331F5"/>
    <w:rsid w:val="0073721D"/>
    <w:rsid w:val="0074019C"/>
    <w:rsid w:val="00746EC7"/>
    <w:rsid w:val="00754859"/>
    <w:rsid w:val="00760D24"/>
    <w:rsid w:val="00776E49"/>
    <w:rsid w:val="0079009D"/>
    <w:rsid w:val="00796B2C"/>
    <w:rsid w:val="007A26F3"/>
    <w:rsid w:val="007A2C8E"/>
    <w:rsid w:val="007A4178"/>
    <w:rsid w:val="007A7AB5"/>
    <w:rsid w:val="007B40DD"/>
    <w:rsid w:val="007C35D9"/>
    <w:rsid w:val="007D6E9C"/>
    <w:rsid w:val="007E2507"/>
    <w:rsid w:val="00805C4A"/>
    <w:rsid w:val="00805E98"/>
    <w:rsid w:val="00810441"/>
    <w:rsid w:val="008158B5"/>
    <w:rsid w:val="008161EC"/>
    <w:rsid w:val="00821C96"/>
    <w:rsid w:val="00824744"/>
    <w:rsid w:val="0082654C"/>
    <w:rsid w:val="00833562"/>
    <w:rsid w:val="00833BD1"/>
    <w:rsid w:val="0083559D"/>
    <w:rsid w:val="008355B8"/>
    <w:rsid w:val="00836846"/>
    <w:rsid w:val="0084302C"/>
    <w:rsid w:val="00844D51"/>
    <w:rsid w:val="008519BE"/>
    <w:rsid w:val="008566DD"/>
    <w:rsid w:val="00873E57"/>
    <w:rsid w:val="00875A0F"/>
    <w:rsid w:val="00876A77"/>
    <w:rsid w:val="00881057"/>
    <w:rsid w:val="00882FD7"/>
    <w:rsid w:val="008844EE"/>
    <w:rsid w:val="008934F1"/>
    <w:rsid w:val="0089577A"/>
    <w:rsid w:val="008A756C"/>
    <w:rsid w:val="008A7B89"/>
    <w:rsid w:val="008C143C"/>
    <w:rsid w:val="008C2361"/>
    <w:rsid w:val="008C2BFE"/>
    <w:rsid w:val="008D76E0"/>
    <w:rsid w:val="008D7B33"/>
    <w:rsid w:val="008E3EE3"/>
    <w:rsid w:val="008E5DB4"/>
    <w:rsid w:val="00904DE2"/>
    <w:rsid w:val="00906555"/>
    <w:rsid w:val="009069A4"/>
    <w:rsid w:val="00907858"/>
    <w:rsid w:val="00914208"/>
    <w:rsid w:val="0092136B"/>
    <w:rsid w:val="00932B27"/>
    <w:rsid w:val="00937E86"/>
    <w:rsid w:val="009523D3"/>
    <w:rsid w:val="00961873"/>
    <w:rsid w:val="0097687B"/>
    <w:rsid w:val="00980591"/>
    <w:rsid w:val="00985C7A"/>
    <w:rsid w:val="009868E3"/>
    <w:rsid w:val="00987211"/>
    <w:rsid w:val="00996AB5"/>
    <w:rsid w:val="009A4254"/>
    <w:rsid w:val="009A67E8"/>
    <w:rsid w:val="009B48CD"/>
    <w:rsid w:val="009B78B8"/>
    <w:rsid w:val="009B7A89"/>
    <w:rsid w:val="009C5F37"/>
    <w:rsid w:val="009D1ADF"/>
    <w:rsid w:val="009D3EDA"/>
    <w:rsid w:val="009E19A7"/>
    <w:rsid w:val="009E205E"/>
    <w:rsid w:val="009E33EC"/>
    <w:rsid w:val="009E41CF"/>
    <w:rsid w:val="009E6C3F"/>
    <w:rsid w:val="009E7C53"/>
    <w:rsid w:val="009F07FF"/>
    <w:rsid w:val="009F332E"/>
    <w:rsid w:val="00A00ABC"/>
    <w:rsid w:val="00A068AD"/>
    <w:rsid w:val="00A072B0"/>
    <w:rsid w:val="00A14D98"/>
    <w:rsid w:val="00A15FB7"/>
    <w:rsid w:val="00A21C2B"/>
    <w:rsid w:val="00A30535"/>
    <w:rsid w:val="00A42BB4"/>
    <w:rsid w:val="00A435F1"/>
    <w:rsid w:val="00A53B89"/>
    <w:rsid w:val="00A55197"/>
    <w:rsid w:val="00A6540E"/>
    <w:rsid w:val="00A66CBD"/>
    <w:rsid w:val="00A74981"/>
    <w:rsid w:val="00A76483"/>
    <w:rsid w:val="00A80787"/>
    <w:rsid w:val="00A83D8C"/>
    <w:rsid w:val="00A87838"/>
    <w:rsid w:val="00A92BF0"/>
    <w:rsid w:val="00A92EF4"/>
    <w:rsid w:val="00A952D0"/>
    <w:rsid w:val="00A96F7C"/>
    <w:rsid w:val="00A97687"/>
    <w:rsid w:val="00AA2836"/>
    <w:rsid w:val="00AA72D3"/>
    <w:rsid w:val="00AB7078"/>
    <w:rsid w:val="00AB7132"/>
    <w:rsid w:val="00AC4341"/>
    <w:rsid w:val="00AD0409"/>
    <w:rsid w:val="00AD2A94"/>
    <w:rsid w:val="00AE39C5"/>
    <w:rsid w:val="00AE5206"/>
    <w:rsid w:val="00AF1E47"/>
    <w:rsid w:val="00AF207E"/>
    <w:rsid w:val="00AF3FFD"/>
    <w:rsid w:val="00AF4632"/>
    <w:rsid w:val="00AF4D4E"/>
    <w:rsid w:val="00AF58DC"/>
    <w:rsid w:val="00B110B1"/>
    <w:rsid w:val="00B20DEE"/>
    <w:rsid w:val="00B21A6E"/>
    <w:rsid w:val="00B27A41"/>
    <w:rsid w:val="00B31D01"/>
    <w:rsid w:val="00B33077"/>
    <w:rsid w:val="00B34538"/>
    <w:rsid w:val="00B368FF"/>
    <w:rsid w:val="00B56CD1"/>
    <w:rsid w:val="00B739E3"/>
    <w:rsid w:val="00B73BF5"/>
    <w:rsid w:val="00B82531"/>
    <w:rsid w:val="00B940A9"/>
    <w:rsid w:val="00BA038D"/>
    <w:rsid w:val="00BA2FCC"/>
    <w:rsid w:val="00BB2CBF"/>
    <w:rsid w:val="00BB4D2A"/>
    <w:rsid w:val="00BB6154"/>
    <w:rsid w:val="00BD0EB1"/>
    <w:rsid w:val="00BD2CDD"/>
    <w:rsid w:val="00BD6FFA"/>
    <w:rsid w:val="00BE3E69"/>
    <w:rsid w:val="00BE612C"/>
    <w:rsid w:val="00BF1318"/>
    <w:rsid w:val="00BF55A9"/>
    <w:rsid w:val="00BF6290"/>
    <w:rsid w:val="00BF6301"/>
    <w:rsid w:val="00C13FE7"/>
    <w:rsid w:val="00C230B4"/>
    <w:rsid w:val="00C268C5"/>
    <w:rsid w:val="00C26F79"/>
    <w:rsid w:val="00C30ED6"/>
    <w:rsid w:val="00C34718"/>
    <w:rsid w:val="00C3621D"/>
    <w:rsid w:val="00C3632F"/>
    <w:rsid w:val="00C455EB"/>
    <w:rsid w:val="00C61800"/>
    <w:rsid w:val="00C62210"/>
    <w:rsid w:val="00C64EB4"/>
    <w:rsid w:val="00C65AC4"/>
    <w:rsid w:val="00C747CF"/>
    <w:rsid w:val="00C81514"/>
    <w:rsid w:val="00C81696"/>
    <w:rsid w:val="00C82C22"/>
    <w:rsid w:val="00C8397D"/>
    <w:rsid w:val="00C866B9"/>
    <w:rsid w:val="00CA0A28"/>
    <w:rsid w:val="00CA169B"/>
    <w:rsid w:val="00CA5D31"/>
    <w:rsid w:val="00CA6390"/>
    <w:rsid w:val="00CB30F7"/>
    <w:rsid w:val="00CC06CE"/>
    <w:rsid w:val="00CC0B06"/>
    <w:rsid w:val="00CC33BF"/>
    <w:rsid w:val="00CC7001"/>
    <w:rsid w:val="00CD0B85"/>
    <w:rsid w:val="00CD1184"/>
    <w:rsid w:val="00CE5CB5"/>
    <w:rsid w:val="00CE65E7"/>
    <w:rsid w:val="00CE72F8"/>
    <w:rsid w:val="00CF5B01"/>
    <w:rsid w:val="00D0205E"/>
    <w:rsid w:val="00D03025"/>
    <w:rsid w:val="00D041FE"/>
    <w:rsid w:val="00D3136D"/>
    <w:rsid w:val="00D31DF2"/>
    <w:rsid w:val="00D45500"/>
    <w:rsid w:val="00D62930"/>
    <w:rsid w:val="00D65B06"/>
    <w:rsid w:val="00D6795B"/>
    <w:rsid w:val="00D71651"/>
    <w:rsid w:val="00D7188D"/>
    <w:rsid w:val="00D76663"/>
    <w:rsid w:val="00D808BD"/>
    <w:rsid w:val="00D80D82"/>
    <w:rsid w:val="00D87861"/>
    <w:rsid w:val="00D91A4F"/>
    <w:rsid w:val="00D93563"/>
    <w:rsid w:val="00DA0F74"/>
    <w:rsid w:val="00DB3E02"/>
    <w:rsid w:val="00DB6BED"/>
    <w:rsid w:val="00DD0D6B"/>
    <w:rsid w:val="00DD5A5D"/>
    <w:rsid w:val="00DD5DE7"/>
    <w:rsid w:val="00DD7F3D"/>
    <w:rsid w:val="00DE0D28"/>
    <w:rsid w:val="00DE7FA6"/>
    <w:rsid w:val="00DF1955"/>
    <w:rsid w:val="00DF19BF"/>
    <w:rsid w:val="00DF7064"/>
    <w:rsid w:val="00E040CB"/>
    <w:rsid w:val="00E1170B"/>
    <w:rsid w:val="00E11924"/>
    <w:rsid w:val="00E2140F"/>
    <w:rsid w:val="00E33911"/>
    <w:rsid w:val="00E34009"/>
    <w:rsid w:val="00E417A8"/>
    <w:rsid w:val="00E47F65"/>
    <w:rsid w:val="00E507D4"/>
    <w:rsid w:val="00E50865"/>
    <w:rsid w:val="00E52F56"/>
    <w:rsid w:val="00E61256"/>
    <w:rsid w:val="00E621D8"/>
    <w:rsid w:val="00E64068"/>
    <w:rsid w:val="00E83483"/>
    <w:rsid w:val="00E83A0F"/>
    <w:rsid w:val="00E9180B"/>
    <w:rsid w:val="00EA382B"/>
    <w:rsid w:val="00EA7377"/>
    <w:rsid w:val="00EB2F4C"/>
    <w:rsid w:val="00EB361F"/>
    <w:rsid w:val="00EB5E5C"/>
    <w:rsid w:val="00ED12F9"/>
    <w:rsid w:val="00ED13AF"/>
    <w:rsid w:val="00ED303D"/>
    <w:rsid w:val="00ED38E3"/>
    <w:rsid w:val="00EF20C2"/>
    <w:rsid w:val="00EF710F"/>
    <w:rsid w:val="00F03C05"/>
    <w:rsid w:val="00F17823"/>
    <w:rsid w:val="00F306A5"/>
    <w:rsid w:val="00F42CF6"/>
    <w:rsid w:val="00F4404B"/>
    <w:rsid w:val="00F5281A"/>
    <w:rsid w:val="00F62C2E"/>
    <w:rsid w:val="00F64555"/>
    <w:rsid w:val="00F721DF"/>
    <w:rsid w:val="00F81A41"/>
    <w:rsid w:val="00F84F62"/>
    <w:rsid w:val="00F92988"/>
    <w:rsid w:val="00F97CE6"/>
    <w:rsid w:val="00FA0E72"/>
    <w:rsid w:val="00FA2B5E"/>
    <w:rsid w:val="00FA3840"/>
    <w:rsid w:val="00FC5AD0"/>
    <w:rsid w:val="00FD18DB"/>
    <w:rsid w:val="00FD334D"/>
    <w:rsid w:val="00FD661C"/>
    <w:rsid w:val="00FE449A"/>
    <w:rsid w:val="00FE7BE9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6E6"/>
  <w15:chartTrackingRefBased/>
  <w15:docId w15:val="{00B59595-7FE0-497E-B1F3-F0C96C19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06"/>
    <w:pPr>
      <w:spacing w:after="0" w:line="240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20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2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20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20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20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20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20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20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20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E5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20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20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E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20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E52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2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20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E520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52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520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E5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20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</cp:revision>
  <dcterms:created xsi:type="dcterms:W3CDTF">2025-02-10T07:30:00Z</dcterms:created>
  <dcterms:modified xsi:type="dcterms:W3CDTF">2025-02-10T07:32:00Z</dcterms:modified>
</cp:coreProperties>
</file>