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F43BD" w14:textId="77777777" w:rsidR="00432DC4" w:rsidRDefault="00432DC4" w:rsidP="0063306E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9EAF2" w14:textId="77777777" w:rsidR="00432DC4" w:rsidRDefault="00432DC4" w:rsidP="0063306E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154784" w14:textId="0BC73C0C" w:rsidR="0063306E" w:rsidRPr="00E71565" w:rsidRDefault="00E71565" w:rsidP="0063306E">
      <w:pPr>
        <w:jc w:val="both"/>
        <w:rPr>
          <w:rFonts w:ascii="Arial" w:hAnsi="Arial" w:cs="Arial"/>
          <w:caps/>
          <w:color w:val="000000"/>
          <w:sz w:val="20"/>
          <w:szCs w:val="20"/>
        </w:rPr>
      </w:pPr>
      <w:r w:rsidRPr="00E71565">
        <w:rPr>
          <w:rFonts w:ascii="Arial" w:hAnsi="Arial" w:cs="Arial"/>
          <w:b/>
          <w:bCs/>
          <w:caps/>
          <w:color w:val="000000"/>
          <w:sz w:val="24"/>
          <w:szCs w:val="24"/>
        </w:rPr>
        <w:t>Contracte de serveis per a la direcció d’obres i coordinació de seguretat i salut de les obres de millora d'hàbitats per a la fauna subalpina de la Vall de Ribes</w:t>
      </w:r>
      <w:r w:rsidRPr="00E71565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 </w:t>
      </w:r>
      <w:r w:rsidRPr="00E71565">
        <w:rPr>
          <w:rFonts w:ascii="Arial" w:hAnsi="Arial" w:cs="Arial"/>
          <w:b/>
          <w:bCs/>
          <w:caps/>
          <w:color w:val="000000"/>
          <w:sz w:val="24"/>
          <w:szCs w:val="24"/>
        </w:rPr>
        <w:t>Clau: DO+CSS. ENP-23223</w:t>
      </w:r>
    </w:p>
    <w:p w14:paraId="319A9BB1" w14:textId="77777777" w:rsidR="00E71565" w:rsidRDefault="00E71565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75574FBA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66877AB" w14:textId="77777777" w:rsidR="00B6418C" w:rsidRPr="00B6418C" w:rsidRDefault="00E71565" w:rsidP="00B6418C">
      <w:pPr>
        <w:rPr>
          <w:rFonts w:ascii="Arial" w:hAnsi="Arial" w:cs="Arial"/>
          <w:b/>
          <w:bCs/>
          <w:sz w:val="20"/>
          <w:szCs w:val="20"/>
        </w:rPr>
      </w:pPr>
      <w:hyperlink r:id="rId6" w:history="1">
        <w:r w:rsidR="00B6418C" w:rsidRPr="00B6418C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https://ftp.infraestructures.cat/?u=mDHcaBAu&amp;p=FyhMBjCv&amp;path=/ENP-23223%20-%20Millora%20d%27%20habitats%20per%20a%20la%20fauna%20subalpina%20de%20la%20Vall%20de%20Ribes.pdf</w:t>
        </w:r>
      </w:hyperlink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0EE6A" w14:textId="77777777" w:rsidR="008C7BA5" w:rsidRDefault="008C7BA5" w:rsidP="00432DC4">
      <w:pPr>
        <w:spacing w:after="0" w:line="240" w:lineRule="auto"/>
      </w:pPr>
      <w:r>
        <w:separator/>
      </w:r>
    </w:p>
  </w:endnote>
  <w:endnote w:type="continuationSeparator" w:id="0">
    <w:p w14:paraId="30DE026A" w14:textId="77777777" w:rsidR="008C7BA5" w:rsidRDefault="008C7BA5" w:rsidP="0043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7B69" w14:textId="7DF646BB" w:rsidR="00432DC4" w:rsidRDefault="00432DC4">
    <w:pPr>
      <w:pStyle w:val="Peu"/>
    </w:pPr>
    <w:r w:rsidRPr="006353B7">
      <w:rPr>
        <w:noProof/>
      </w:rPr>
      <w:drawing>
        <wp:inline distT="0" distB="0" distL="0" distR="0" wp14:anchorId="5BE12165" wp14:editId="541A84E2">
          <wp:extent cx="5400040" cy="333375"/>
          <wp:effectExtent l="0" t="0" r="0" b="9525"/>
          <wp:docPr id="38180741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E298C" w14:textId="77777777" w:rsidR="008C7BA5" w:rsidRDefault="008C7BA5" w:rsidP="00432DC4">
      <w:pPr>
        <w:spacing w:after="0" w:line="240" w:lineRule="auto"/>
      </w:pPr>
      <w:r>
        <w:separator/>
      </w:r>
    </w:p>
  </w:footnote>
  <w:footnote w:type="continuationSeparator" w:id="0">
    <w:p w14:paraId="0CCC5D53" w14:textId="77777777" w:rsidR="008C7BA5" w:rsidRDefault="008C7BA5" w:rsidP="0043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21CC2" w14:textId="1E798358" w:rsidR="00432DC4" w:rsidRDefault="00432DC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DF3946" wp14:editId="5DF96D4B">
          <wp:simplePos x="0" y="0"/>
          <wp:positionH relativeFrom="column">
            <wp:posOffset>4697730</wp:posOffset>
          </wp:positionH>
          <wp:positionV relativeFrom="paragraph">
            <wp:posOffset>-156210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268711451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7569000" wp14:editId="3DDB2CD6">
          <wp:simplePos x="0" y="0"/>
          <wp:positionH relativeFrom="column">
            <wp:posOffset>-393065</wp:posOffset>
          </wp:positionH>
          <wp:positionV relativeFrom="paragraph">
            <wp:posOffset>-90170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83456882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57850"/>
    <w:rsid w:val="00093456"/>
    <w:rsid w:val="000A6065"/>
    <w:rsid w:val="0010067A"/>
    <w:rsid w:val="00146948"/>
    <w:rsid w:val="00177EDF"/>
    <w:rsid w:val="00180F3F"/>
    <w:rsid w:val="001F5E19"/>
    <w:rsid w:val="00242E22"/>
    <w:rsid w:val="00267A75"/>
    <w:rsid w:val="00275F0F"/>
    <w:rsid w:val="00432DC4"/>
    <w:rsid w:val="004D0FB8"/>
    <w:rsid w:val="0063306E"/>
    <w:rsid w:val="0068531C"/>
    <w:rsid w:val="006B700A"/>
    <w:rsid w:val="00755715"/>
    <w:rsid w:val="008C7BA5"/>
    <w:rsid w:val="00A04819"/>
    <w:rsid w:val="00B6418C"/>
    <w:rsid w:val="00D45116"/>
    <w:rsid w:val="00DD7BAB"/>
    <w:rsid w:val="00E0363B"/>
    <w:rsid w:val="00E71565"/>
    <w:rsid w:val="00E94CC4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11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32DC4"/>
  </w:style>
  <w:style w:type="paragraph" w:styleId="Peu">
    <w:name w:val="footer"/>
    <w:basedOn w:val="Normal"/>
    <w:link w:val="PeuCar"/>
    <w:uiPriority w:val="99"/>
    <w:unhideWhenUsed/>
    <w:rsid w:val="0043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32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mDHcaBAu&amp;p=FyhMBjCv&amp;path=/ENP-23223%20-%20Millora%20d%27%20habitats%20per%20a%20la%20fauna%20subalpina%20de%20la%20Vall%20de%20Ribes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3</cp:revision>
  <dcterms:created xsi:type="dcterms:W3CDTF">2025-01-23T08:25:00Z</dcterms:created>
  <dcterms:modified xsi:type="dcterms:W3CDTF">2025-01-23T08:28:00Z</dcterms:modified>
</cp:coreProperties>
</file>