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10FE" w14:textId="2F7862EE" w:rsidR="000160B6" w:rsidRDefault="000160B6" w:rsidP="000160B6">
      <w:pPr>
        <w:pStyle w:val="SubBN"/>
      </w:pPr>
      <w:r>
        <w:t>Annex</w:t>
      </w:r>
      <w:r w:rsidR="00C51B25">
        <w:t xml:space="preserve"> 1</w:t>
      </w:r>
      <w:r>
        <w:t>. Inventari</w:t>
      </w:r>
    </w:p>
    <w:p w14:paraId="59BC63E2" w14:textId="77777777" w:rsidR="0047683A" w:rsidRDefault="0047683A" w:rsidP="0047683A">
      <w:pPr>
        <w:pStyle w:val="Texto"/>
      </w:pPr>
    </w:p>
    <w:p w14:paraId="70A0BC9E" w14:textId="77777777" w:rsidR="0047683A" w:rsidRPr="00D32104" w:rsidRDefault="0047683A" w:rsidP="0047683A">
      <w:pPr>
        <w:pStyle w:val="Tex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Servidors </w:t>
      </w:r>
      <w:proofErr w:type="spellStart"/>
      <w:r>
        <w:rPr>
          <w:b/>
          <w:bCs/>
          <w:color w:val="0070C0"/>
          <w:sz w:val="28"/>
          <w:szCs w:val="28"/>
        </w:rPr>
        <w:t>Dorlet</w:t>
      </w:r>
      <w:proofErr w:type="spellEnd"/>
    </w:p>
    <w:tbl>
      <w:tblPr>
        <w:tblW w:w="6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979"/>
        <w:gridCol w:w="960"/>
        <w:gridCol w:w="2500"/>
        <w:gridCol w:w="960"/>
      </w:tblGrid>
      <w:tr w:rsidR="0047683A" w:rsidRPr="001E1ED3" w14:paraId="5C21AD31" w14:textId="77777777" w:rsidTr="002D0EE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70E093" w14:textId="77777777" w:rsidR="0047683A" w:rsidRPr="001E1ED3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E1E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Instal·lació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26445E3" w14:textId="77777777" w:rsidR="0047683A" w:rsidRPr="001E1ED3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E1E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BD9F12E" w14:textId="77777777" w:rsidR="0047683A" w:rsidRPr="001E1ED3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E1E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0631C7" w14:textId="77777777" w:rsidR="0047683A" w:rsidRPr="001E1ED3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E1E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B05E61" w14:textId="48F364A2" w:rsidR="0047683A" w:rsidRPr="001E1ED3" w:rsidRDefault="002D0EEF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Versió</w:t>
            </w:r>
          </w:p>
        </w:tc>
      </w:tr>
      <w:tr w:rsidR="0047683A" w:rsidRPr="001E1ED3" w14:paraId="1755B88E" w14:textId="77777777" w:rsidTr="002D0EE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17AE" w14:textId="77777777" w:rsidR="0047683A" w:rsidRPr="001E1ED3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E1ED3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30BF" w14:textId="77777777" w:rsidR="0047683A" w:rsidRPr="001E1ED3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E1ED3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Servidors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F49D" w14:textId="77777777" w:rsidR="0047683A" w:rsidRPr="001E1ED3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E1ED3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1415" w14:textId="12B826DC" w:rsidR="0047683A" w:rsidRPr="001E1ED3" w:rsidRDefault="002D0EEF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Dassnet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Server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5CCB" w14:textId="4234D5AD" w:rsidR="0047683A" w:rsidRPr="001E1ED3" w:rsidRDefault="002D0EEF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2.7.1</w:t>
            </w:r>
          </w:p>
        </w:tc>
      </w:tr>
      <w:tr w:rsidR="0047683A" w:rsidRPr="001E1ED3" w14:paraId="14F30E43" w14:textId="77777777" w:rsidTr="002D0EE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ED23" w14:textId="77777777" w:rsidR="0047683A" w:rsidRPr="001E1ED3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E1ED3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317A" w14:textId="77777777" w:rsidR="0047683A" w:rsidRPr="001E1ED3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E1ED3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Servidors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0663" w14:textId="77777777" w:rsidR="0047683A" w:rsidRPr="001E1ED3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E1ED3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E17A" w14:textId="1B3B2AB8" w:rsidR="0047683A" w:rsidRPr="001E1ED3" w:rsidRDefault="002D0EEF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Dassnet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Server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D32B" w14:textId="20F5E144" w:rsidR="0047683A" w:rsidRPr="001E1ED3" w:rsidRDefault="002D0EEF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2.7.1</w:t>
            </w:r>
          </w:p>
        </w:tc>
      </w:tr>
      <w:tr w:rsidR="002D0EEF" w:rsidRPr="001E1ED3" w14:paraId="6B82273B" w14:textId="77777777" w:rsidTr="002D0EE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4C951" w14:textId="052A6632" w:rsidR="002D0EEF" w:rsidRPr="001E1ED3" w:rsidRDefault="002D0EEF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C0B69" w14:textId="7B0D901F" w:rsidR="002D0EEF" w:rsidRPr="001E1ED3" w:rsidRDefault="002D0EEF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E6C99" w14:textId="525EEE45" w:rsidR="002D0EEF" w:rsidRPr="001E1ED3" w:rsidRDefault="002D0EEF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FEEC" w14:textId="2A35BFF5" w:rsidR="002D0EEF" w:rsidRDefault="002D0EEF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Dassnet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9FAB" w14:textId="4A17795F" w:rsidR="002D0EEF" w:rsidRDefault="002D0EEF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2.7.1</w:t>
            </w:r>
          </w:p>
        </w:tc>
      </w:tr>
      <w:tr w:rsidR="002D0EEF" w:rsidRPr="001E1ED3" w14:paraId="3679590B" w14:textId="77777777" w:rsidTr="0022218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BA696" w14:textId="5ABB4564" w:rsidR="002D0EEF" w:rsidRPr="001E1ED3" w:rsidRDefault="002D0EEF" w:rsidP="002D0EEF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2924C" w14:textId="7EF6A2B4" w:rsidR="002D0EEF" w:rsidRPr="001E1ED3" w:rsidRDefault="002D0EEF" w:rsidP="002D0EEF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4FB1" w14:textId="1EE7B465" w:rsidR="002D0EEF" w:rsidRPr="001E1ED3" w:rsidRDefault="002D0EEF" w:rsidP="002D0EEF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50A4C" w14:textId="546D2743" w:rsidR="002D0EEF" w:rsidRDefault="002D0EEF" w:rsidP="002D0EEF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Dassnet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8ED04" w14:textId="41D730F6" w:rsidR="002D0EEF" w:rsidRDefault="002D0EEF" w:rsidP="002D0EEF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792BCB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2.7.1</w:t>
            </w:r>
          </w:p>
        </w:tc>
      </w:tr>
      <w:tr w:rsidR="002D0EEF" w:rsidRPr="001E1ED3" w14:paraId="00E0CF20" w14:textId="77777777" w:rsidTr="0022218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9D55" w14:textId="5D61ED29" w:rsidR="002D0EEF" w:rsidRPr="001E1ED3" w:rsidRDefault="002D0EEF" w:rsidP="002D0EEF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68A70" w14:textId="56CCBD1D" w:rsidR="002D0EEF" w:rsidRPr="001E1ED3" w:rsidRDefault="002D0EEF" w:rsidP="002D0EEF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CC3F" w14:textId="3A004CAD" w:rsidR="002D0EEF" w:rsidRPr="001E1ED3" w:rsidRDefault="002D0EEF" w:rsidP="002D0EEF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5365" w14:textId="7A8824E8" w:rsidR="002D0EEF" w:rsidRDefault="002D0EEF" w:rsidP="002D0EEF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Dassnet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5209B" w14:textId="777E210F" w:rsidR="002D0EEF" w:rsidRDefault="002D0EEF" w:rsidP="002D0EEF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792BCB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2.7.1</w:t>
            </w:r>
          </w:p>
        </w:tc>
      </w:tr>
    </w:tbl>
    <w:p w14:paraId="4B76DAB5" w14:textId="77777777" w:rsidR="0047683A" w:rsidRDefault="0047683A" w:rsidP="0047683A">
      <w:pPr>
        <w:pStyle w:val="Texto"/>
      </w:pPr>
    </w:p>
    <w:p w14:paraId="29B13EB4" w14:textId="77777777" w:rsidR="0047683A" w:rsidRDefault="0047683A" w:rsidP="0047683A">
      <w:pPr>
        <w:pStyle w:val="Texto"/>
      </w:pPr>
      <w:r>
        <w:t>Servidors  que treballen en redundància donant serveis a les instal·lacions de Seu Central, Incubadora Glòries i Parc Tecnològic. Treballen sota una base de dades de SQL Server.</w:t>
      </w:r>
    </w:p>
    <w:p w14:paraId="0FBF36EA" w14:textId="77777777" w:rsidR="0047683A" w:rsidRPr="00CA5CFC" w:rsidRDefault="0047683A" w:rsidP="0047683A">
      <w:pPr>
        <w:pStyle w:val="Texto"/>
      </w:pPr>
      <w:r>
        <w:t>Actualment hi han operatius, quatre estacions de treball, una en la Seu Central i Incubadora de Glòries i dos en el Parc Tecnològic.</w:t>
      </w:r>
    </w:p>
    <w:p w14:paraId="35AA7956" w14:textId="77777777" w:rsidR="0047683A" w:rsidRPr="00D32104" w:rsidRDefault="0047683A" w:rsidP="0047683A">
      <w:pPr>
        <w:pStyle w:val="Texto"/>
        <w:rPr>
          <w:b/>
          <w:bCs/>
          <w:color w:val="0070C0"/>
          <w:sz w:val="28"/>
          <w:szCs w:val="28"/>
        </w:rPr>
      </w:pPr>
      <w:r w:rsidRPr="00D32104">
        <w:rPr>
          <w:b/>
          <w:bCs/>
          <w:color w:val="0070C0"/>
          <w:sz w:val="28"/>
          <w:szCs w:val="28"/>
        </w:rPr>
        <w:t>Can Andalet</w:t>
      </w:r>
    </w:p>
    <w:p w14:paraId="67FDB946" w14:textId="77777777" w:rsidR="0047683A" w:rsidRDefault="0047683A" w:rsidP="0047683A">
      <w:pPr>
        <w:pStyle w:val="Texto"/>
      </w:pPr>
    </w:p>
    <w:tbl>
      <w:tblPr>
        <w:tblW w:w="9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979"/>
        <w:gridCol w:w="1240"/>
        <w:gridCol w:w="3440"/>
        <w:gridCol w:w="2740"/>
      </w:tblGrid>
      <w:tr w:rsidR="0047683A" w:rsidRPr="00B2034C" w14:paraId="5CFB8B1F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B994E4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Instal·lació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9195DD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1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112F317B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ID</w:t>
            </w:r>
          </w:p>
        </w:tc>
        <w:tc>
          <w:tcPr>
            <w:tcW w:w="34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5A89E844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27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77A05576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Observacions</w:t>
            </w:r>
          </w:p>
        </w:tc>
      </w:tr>
      <w:tr w:rsidR="0047683A" w:rsidRPr="00B2034C" w14:paraId="521FDC9B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1CD2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881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B14D875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CONSOLA 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9C0F551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CONSOLA ROBO PB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A900516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ADEMCO 6164 SP</w:t>
            </w:r>
          </w:p>
        </w:tc>
      </w:tr>
      <w:tr w:rsidR="0047683A" w:rsidRPr="00B2034C" w14:paraId="385650C5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0851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D560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4DCCECB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CONSOLA 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5F61298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CONSOLA ROBO P1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C342AAF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ADEMCO 6164 SP</w:t>
            </w:r>
          </w:p>
        </w:tc>
      </w:tr>
      <w:tr w:rsidR="0047683A" w:rsidRPr="00B2034C" w14:paraId="5AB5D5E4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5D32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39E1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47A4A19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CENTRAL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279875D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CENTRAL INTRUSIÓ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B4AAC03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ADEMCO VISTA 48</w:t>
            </w:r>
          </w:p>
        </w:tc>
      </w:tr>
      <w:tr w:rsidR="0047683A" w:rsidRPr="00B2034C" w14:paraId="7380E235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6DC3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94D3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F704B54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VDR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206A5D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VIDEO DIGITAL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414F828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494AA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Hikvision</w:t>
            </w:r>
            <w:proofErr w:type="spellEnd"/>
            <w:r w:rsidRPr="00494AA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 iDS-7216HQHI-M2/S  TURBO ACUSENSE DVR amb HD de 4T</w:t>
            </w:r>
          </w:p>
        </w:tc>
      </w:tr>
      <w:tr w:rsidR="0047683A" w:rsidRPr="00B2034C" w14:paraId="74648BA4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F6A1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3D33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674CF00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MONITOR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A362E6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MONITOR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B9F2BEB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 VGA(a) + IN DVI</w:t>
            </w:r>
          </w:p>
        </w:tc>
      </w:tr>
      <w:tr w:rsidR="0047683A" w:rsidRPr="00B2034C" w14:paraId="5A9580E1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1866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AC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0DDB972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TRAFOS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5202C80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TRAFOS CÁMARAS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E57D510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3 Bajo Mostrador </w:t>
            </w:r>
            <w:proofErr w:type="spellStart"/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Recepción</w:t>
            </w:r>
            <w:proofErr w:type="spellEnd"/>
          </w:p>
        </w:tc>
      </w:tr>
      <w:tr w:rsidR="0047683A" w:rsidRPr="00B2034C" w14:paraId="475C2710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2F2D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995A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7DC00E4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FA AUX P+1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E1AF395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FA 12VDC3A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AFF834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MONTANTE P+1</w:t>
            </w:r>
          </w:p>
        </w:tc>
      </w:tr>
    </w:tbl>
    <w:p w14:paraId="35537CB6" w14:textId="77777777" w:rsidR="0047683A" w:rsidRDefault="0047683A" w:rsidP="0047683A">
      <w:pPr>
        <w:pStyle w:val="Texto"/>
        <w:rPr>
          <w:b/>
          <w:bCs/>
        </w:rPr>
      </w:pPr>
    </w:p>
    <w:p w14:paraId="5EE41B2C" w14:textId="77777777" w:rsidR="0047683A" w:rsidRDefault="0047683A" w:rsidP="0047683A">
      <w:pPr>
        <w:pStyle w:val="Texto"/>
        <w:rPr>
          <w:b/>
          <w:bCs/>
        </w:rPr>
      </w:pPr>
    </w:p>
    <w:tbl>
      <w:tblPr>
        <w:tblW w:w="9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979"/>
        <w:gridCol w:w="1240"/>
        <w:gridCol w:w="3440"/>
        <w:gridCol w:w="2740"/>
      </w:tblGrid>
      <w:tr w:rsidR="0047683A" w:rsidRPr="00B2034C" w14:paraId="373F90C7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F344A4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Instal·lació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29D49BA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1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4722520A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ID</w:t>
            </w:r>
          </w:p>
        </w:tc>
        <w:tc>
          <w:tcPr>
            <w:tcW w:w="34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0AB231F0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27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713271AB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Tipus</w:t>
            </w:r>
          </w:p>
        </w:tc>
      </w:tr>
      <w:tr w:rsidR="0047683A" w:rsidRPr="00B2034C" w14:paraId="60E7F050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EC40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1172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D36ECBF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F254D48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Entrada Recepció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5127A3A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</w:tr>
      <w:tr w:rsidR="0047683A" w:rsidRPr="00B2034C" w14:paraId="0DCCD8D2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26F9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E63E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2178C74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C73ECE6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Administració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653F437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</w:tr>
      <w:tr w:rsidR="0047683A" w:rsidRPr="00B2034C" w14:paraId="6AB10157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A711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22F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CE908F5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3095759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Puerta de entrada anul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·l</w:t>
            </w: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ada 15/5/00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868E1F2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</w:tr>
      <w:tr w:rsidR="0047683A" w:rsidRPr="00B2034C" w14:paraId="54EE9436" w14:textId="77777777" w:rsidTr="00AF7418">
        <w:trPr>
          <w:trHeight w:val="57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4D56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90D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EAD7593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F8470C8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Desp. Accions per ocupació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6E75D2E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B2034C" w14:paraId="4E34AF1E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C809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FB1A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B53FB9F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FE8E12C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Aula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41329BA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B2034C" w14:paraId="3F4C32F2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F6FA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AFEE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4FB38DE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4C17CB5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Aula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DDA0059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B2034C" w14:paraId="22434242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4DE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2961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69823F6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5A87746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Sabota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tg</w:t>
            </w: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 central y F.A.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AF48947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7</w:t>
            </w:r>
          </w:p>
        </w:tc>
      </w:tr>
      <w:tr w:rsidR="0047683A" w:rsidRPr="00B2034C" w14:paraId="794A74C1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B32C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669E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09487C1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D28AE1C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oc</w:t>
            </w: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(se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nyal</w:t>
            </w: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central PCI)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CAC4E72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8</w:t>
            </w:r>
          </w:p>
        </w:tc>
      </w:tr>
      <w:tr w:rsidR="0047683A" w:rsidRPr="00B2034C" w14:paraId="438B77AA" w14:textId="77777777" w:rsidTr="00AF7418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0E5E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0888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496482F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45C19CD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Aula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C56A883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B2034C" w14:paraId="01EECFA2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98F0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036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C718CEB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B37C8A5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Puerta entrada PTA+1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6194167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</w:tr>
      <w:tr w:rsidR="0047683A" w:rsidRPr="00B2034C" w14:paraId="7190B2AD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2AB4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25B8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01AC4A9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DF73F71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À</w:t>
            </w: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rea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149A6CC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B2034C" w14:paraId="7D0DA982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9D7E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D45A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6A8318D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D81B22E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Sabota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tge</w:t>
            </w: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F.A.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39D853F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7</w:t>
            </w:r>
          </w:p>
        </w:tc>
      </w:tr>
      <w:tr w:rsidR="0047683A" w:rsidRPr="00B2034C" w14:paraId="5641941B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E886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1FBE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88B854E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B85CD8A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Aula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72AF68F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</w:tr>
      <w:tr w:rsidR="0047683A" w:rsidRPr="00B2034C" w14:paraId="137900BD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A694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3C48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21F58B1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79A638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Pas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sadís</w:t>
            </w: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PTA+2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8E9268F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B2034C" w14:paraId="24855D92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FC66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8F33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F4A6F92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5A6F7EE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Pas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sadís</w:t>
            </w: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PTA+1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182084D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</w:tr>
      <w:tr w:rsidR="0047683A" w:rsidRPr="00B2034C" w14:paraId="1FB6542B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7D96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AB4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A1876B7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78F45F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Sabota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tge</w:t>
            </w: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F.A.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E7BD564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7</w:t>
            </w:r>
          </w:p>
        </w:tc>
      </w:tr>
      <w:tr w:rsidR="0047683A" w:rsidRPr="00B2034C" w14:paraId="4E39C6EC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AC65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700F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530F9B2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2E7DA15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Direcció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3A64F36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</w:tbl>
    <w:p w14:paraId="199132C3" w14:textId="77777777" w:rsidR="0047683A" w:rsidRDefault="0047683A" w:rsidP="0047683A">
      <w:pPr>
        <w:pStyle w:val="Texto"/>
        <w:rPr>
          <w:b/>
          <w:bCs/>
        </w:rPr>
      </w:pPr>
    </w:p>
    <w:tbl>
      <w:tblPr>
        <w:tblW w:w="6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979"/>
        <w:gridCol w:w="1240"/>
        <w:gridCol w:w="3440"/>
      </w:tblGrid>
      <w:tr w:rsidR="0047683A" w:rsidRPr="00B2034C" w14:paraId="31D21B85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55334F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Instal·lació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9E610C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1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5BFDF33B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34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38691186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Producte</w:t>
            </w:r>
          </w:p>
        </w:tc>
      </w:tr>
      <w:tr w:rsidR="0047683A" w:rsidRPr="00B2034C" w14:paraId="427B1B22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8EFD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594D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66AD32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MONITOR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0F4949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MONITOR EIZO 19”</w:t>
            </w:r>
          </w:p>
        </w:tc>
      </w:tr>
      <w:tr w:rsidR="0047683A" w:rsidRPr="00B2034C" w14:paraId="1E83C26A" w14:textId="77777777" w:rsidTr="00AF7418">
        <w:trPr>
          <w:trHeight w:val="57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C83D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85C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5B1748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TRAFOS CÀMERES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9905E4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TRAFO 01</w:t>
            </w:r>
          </w:p>
        </w:tc>
      </w:tr>
      <w:tr w:rsidR="0047683A" w:rsidRPr="00B2034C" w14:paraId="64E32D5B" w14:textId="77777777" w:rsidTr="00AF7418">
        <w:trPr>
          <w:trHeight w:val="57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1408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413D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027BD4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VÍDEO DIGITAL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055567A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WISSTAR 4IN</w:t>
            </w:r>
          </w:p>
        </w:tc>
      </w:tr>
      <w:tr w:rsidR="0047683A" w:rsidRPr="00B2034C" w14:paraId="2C057538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EE3F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EE94" w14:textId="77777777" w:rsidR="0047683A" w:rsidRPr="00B2034C" w:rsidRDefault="0047683A" w:rsidP="00AF7418">
            <w:pPr>
              <w:contextualSpacing w:val="0"/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A22B" w14:textId="77777777" w:rsidR="0047683A" w:rsidRPr="00B2034C" w:rsidRDefault="0047683A" w:rsidP="00AF7418">
            <w:pPr>
              <w:contextualSpacing w:val="0"/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35DF" w14:textId="77777777" w:rsidR="0047683A" w:rsidRPr="00B2034C" w:rsidRDefault="0047683A" w:rsidP="00AF7418">
            <w:pPr>
              <w:contextualSpacing w:val="0"/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47683A" w:rsidRPr="00B2034C" w14:paraId="3848B256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6EAA93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Instal·lació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892C34F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1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315B9BD8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CAM</w:t>
            </w:r>
          </w:p>
        </w:tc>
        <w:tc>
          <w:tcPr>
            <w:tcW w:w="34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227687E9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</w:tr>
      <w:tr w:rsidR="0047683A" w:rsidRPr="00B2034C" w14:paraId="700A5010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6C06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19C3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Camares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21F04A26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1A595478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FIXA COLOR PARC DEL DARRERA</w:t>
            </w:r>
          </w:p>
        </w:tc>
      </w:tr>
      <w:tr w:rsidR="0047683A" w:rsidRPr="00B2034C" w14:paraId="526DE9AA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7929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03C4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Camares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6A7C694A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41E03C16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MINIDOMO COLOR PATI SUPERIOR</w:t>
            </w:r>
          </w:p>
        </w:tc>
      </w:tr>
      <w:tr w:rsidR="0047683A" w:rsidRPr="00B2034C" w14:paraId="0AF8C666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F825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9807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Camares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3E5236A9" w14:textId="77777777" w:rsidR="0047683A" w:rsidRPr="00B2034C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7307BD5E" w14:textId="77777777" w:rsidR="0047683A" w:rsidRPr="00B2034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B2034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FIXA COLOR ACCESS PRINC.</w:t>
            </w:r>
          </w:p>
        </w:tc>
      </w:tr>
    </w:tbl>
    <w:p w14:paraId="04DFE54A" w14:textId="77777777" w:rsidR="0047683A" w:rsidRDefault="0047683A" w:rsidP="0047683A">
      <w:pPr>
        <w:pStyle w:val="Texto"/>
        <w:rPr>
          <w:b/>
          <w:bCs/>
        </w:rPr>
      </w:pPr>
    </w:p>
    <w:p w14:paraId="25012211" w14:textId="77777777" w:rsidR="0047683A" w:rsidRDefault="0047683A" w:rsidP="0047683A">
      <w:pPr>
        <w:pStyle w:val="Texto"/>
        <w:rPr>
          <w:b/>
          <w:bCs/>
        </w:rPr>
      </w:pPr>
    </w:p>
    <w:p w14:paraId="37849C0D" w14:textId="77777777" w:rsidR="0047683A" w:rsidRPr="00D32104" w:rsidRDefault="0047683A" w:rsidP="0047683A">
      <w:pPr>
        <w:pStyle w:val="Texto"/>
        <w:rPr>
          <w:b/>
          <w:bCs/>
          <w:color w:val="0070C0"/>
          <w:sz w:val="28"/>
          <w:szCs w:val="28"/>
        </w:rPr>
      </w:pPr>
      <w:r w:rsidRPr="00D32104">
        <w:rPr>
          <w:b/>
          <w:bCs/>
          <w:color w:val="0070C0"/>
          <w:sz w:val="28"/>
          <w:szCs w:val="28"/>
        </w:rPr>
        <w:t>Convent de Sant Agustí</w:t>
      </w:r>
    </w:p>
    <w:tbl>
      <w:tblPr>
        <w:tblW w:w="6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320"/>
        <w:gridCol w:w="2260"/>
        <w:gridCol w:w="1540"/>
      </w:tblGrid>
      <w:tr w:rsidR="0047683A" w:rsidRPr="005D1DC1" w14:paraId="7585B682" w14:textId="77777777" w:rsidTr="00AF7418">
        <w:trPr>
          <w:trHeight w:val="30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5636933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Instal·lació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C7B880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226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65FDBA6C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15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51E5BCB8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Producte</w:t>
            </w:r>
          </w:p>
        </w:tc>
      </w:tr>
      <w:tr w:rsidR="0047683A" w:rsidRPr="005D1DC1" w14:paraId="23712EEF" w14:textId="77777777" w:rsidTr="00AF7418">
        <w:trPr>
          <w:trHeight w:val="57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8700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C286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6AD5903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CENTRAL INTRUSIÓ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33C82C2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SP5500</w:t>
            </w:r>
          </w:p>
        </w:tc>
      </w:tr>
      <w:tr w:rsidR="0047683A" w:rsidRPr="005D1DC1" w14:paraId="673DF83B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543A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00E5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95D4A80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CONSOLA INTRUSIÓ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AFFED44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K32LCD</w:t>
            </w:r>
          </w:p>
        </w:tc>
      </w:tr>
      <w:tr w:rsidR="0047683A" w:rsidRPr="005D1DC1" w14:paraId="1093E0C5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E7EB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FF36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36C701E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Ò</w:t>
            </w: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DUL EXPANSOR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215FCE6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ZX8SP</w:t>
            </w:r>
          </w:p>
        </w:tc>
      </w:tr>
      <w:tr w:rsidR="0047683A" w:rsidRPr="005D1DC1" w14:paraId="2675DA4D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978C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8F42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8B08FB2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Ò</w:t>
            </w: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DUL 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8858CC3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PARADOX LAN</w:t>
            </w:r>
          </w:p>
        </w:tc>
      </w:tr>
    </w:tbl>
    <w:p w14:paraId="12447E10" w14:textId="77777777" w:rsidR="0047683A" w:rsidRDefault="0047683A" w:rsidP="0047683A">
      <w:pPr>
        <w:pStyle w:val="Texto"/>
        <w:rPr>
          <w:b/>
          <w:bCs/>
        </w:rPr>
      </w:pPr>
    </w:p>
    <w:tbl>
      <w:tblPr>
        <w:tblW w:w="7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260"/>
        <w:gridCol w:w="1540"/>
        <w:gridCol w:w="2740"/>
      </w:tblGrid>
      <w:tr w:rsidR="0047683A" w:rsidRPr="005D1DC1" w14:paraId="219E8D61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A4E73A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22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19479DD9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Zona</w:t>
            </w:r>
          </w:p>
        </w:tc>
        <w:tc>
          <w:tcPr>
            <w:tcW w:w="15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6B7F5862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Partició</w:t>
            </w:r>
          </w:p>
        </w:tc>
        <w:tc>
          <w:tcPr>
            <w:tcW w:w="27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8D8D8"/>
            <w:noWrap/>
            <w:vAlign w:val="center"/>
            <w:hideMark/>
          </w:tcPr>
          <w:p w14:paraId="0F6E9D8B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</w:tr>
      <w:tr w:rsidR="0047683A" w:rsidRPr="005D1DC1" w14:paraId="1EB07C04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7856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5EF5AA1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A748EBA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4947746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 HALL ENTRADA RECEPCI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Ó</w:t>
            </w:r>
          </w:p>
        </w:tc>
      </w:tr>
      <w:tr w:rsidR="0047683A" w:rsidRPr="005D1DC1" w14:paraId="63806BAB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7925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53E7C86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93BF2BA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9F70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 PASSAD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Í</w:t>
            </w: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 (IR 1)</w:t>
            </w:r>
          </w:p>
        </w:tc>
      </w:tr>
      <w:tr w:rsidR="0047683A" w:rsidRPr="005D1DC1" w14:paraId="45F03C8E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32F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5E2B9C6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5FDC9C2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431CF73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 PASSAD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Í</w:t>
            </w: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 (IR 2)</w:t>
            </w:r>
          </w:p>
        </w:tc>
      </w:tr>
      <w:tr w:rsidR="0047683A" w:rsidRPr="005D1DC1" w14:paraId="03372358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DBE5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EB39E89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BD5A60B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E4FB747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 PASSAD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Í</w:t>
            </w: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 (IR 3)</w:t>
            </w:r>
          </w:p>
        </w:tc>
      </w:tr>
      <w:tr w:rsidR="0047683A" w:rsidRPr="005D1DC1" w14:paraId="3CFC5159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A6E1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536039F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435BB50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C5FA9A7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 PASSAD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Í</w:t>
            </w: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 (IR 4)</w:t>
            </w:r>
          </w:p>
        </w:tc>
      </w:tr>
      <w:tr w:rsidR="0047683A" w:rsidRPr="005D1DC1" w14:paraId="0572D152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8977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CAB74AB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8A7A72E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2C54849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CENTR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</w:t>
            </w: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DE RECURSOS</w:t>
            </w:r>
          </w:p>
        </w:tc>
      </w:tr>
      <w:tr w:rsidR="0047683A" w:rsidRPr="005D1DC1" w14:paraId="3120A270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DE21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15A5954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221ADFB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11C2E16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ZONA TÈCNICA 1 MAR</w:t>
            </w:r>
          </w:p>
        </w:tc>
      </w:tr>
      <w:tr w:rsidR="0047683A" w:rsidRPr="005D1DC1" w14:paraId="4966FEEF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6F1D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1279B5D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7802FA1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BAFFC19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ZONA TÈCNICA 1 MUNTANYA</w:t>
            </w:r>
          </w:p>
        </w:tc>
      </w:tr>
      <w:tr w:rsidR="0047683A" w:rsidRPr="005D1DC1" w14:paraId="32D7F1ED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E4FA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0B30F9A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06A7D68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059DF4B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ZONA TÈCNICA 2 MAR</w:t>
            </w:r>
          </w:p>
        </w:tc>
      </w:tr>
      <w:tr w:rsidR="0047683A" w:rsidRPr="005D1DC1" w14:paraId="5D6C2D85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D4FC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DBF90C0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9210159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23D86E1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ZONA TÈCNICA 2 MUNTANYA</w:t>
            </w:r>
          </w:p>
        </w:tc>
      </w:tr>
      <w:tr w:rsidR="0047683A" w:rsidRPr="005D1DC1" w14:paraId="7B9684B7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219C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DE50C6E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71A989F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25E0299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AULA INFORMÀTICA</w:t>
            </w:r>
          </w:p>
        </w:tc>
      </w:tr>
      <w:tr w:rsidR="0047683A" w:rsidRPr="005D1DC1" w14:paraId="2A513648" w14:textId="77777777" w:rsidTr="00AF7418">
        <w:trPr>
          <w:trHeight w:val="29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5837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2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C3B1A03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261AB60" w14:textId="77777777" w:rsidR="0047683A" w:rsidRPr="005D1DC1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7F843E4" w14:textId="77777777" w:rsidR="0047683A" w:rsidRPr="005D1DC1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5D1DC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TAMPER IR</w:t>
            </w:r>
          </w:p>
        </w:tc>
      </w:tr>
    </w:tbl>
    <w:p w14:paraId="089C2155" w14:textId="77777777" w:rsidR="0047683A" w:rsidRDefault="0047683A" w:rsidP="0047683A">
      <w:pPr>
        <w:pStyle w:val="Texto"/>
        <w:rPr>
          <w:b/>
          <w:bCs/>
        </w:rPr>
      </w:pPr>
    </w:p>
    <w:p w14:paraId="68B75DB1" w14:textId="77777777" w:rsidR="0047683A" w:rsidRDefault="0047683A" w:rsidP="0047683A">
      <w:pPr>
        <w:pStyle w:val="Texto"/>
        <w:rPr>
          <w:b/>
          <w:bCs/>
        </w:rPr>
      </w:pPr>
    </w:p>
    <w:p w14:paraId="5D9248C2" w14:textId="77777777" w:rsidR="0047683A" w:rsidRPr="00D32104" w:rsidRDefault="0047683A" w:rsidP="0047683A">
      <w:pPr>
        <w:pStyle w:val="Texto"/>
        <w:rPr>
          <w:b/>
          <w:bCs/>
          <w:color w:val="0070C0"/>
          <w:sz w:val="28"/>
          <w:szCs w:val="28"/>
        </w:rPr>
      </w:pPr>
      <w:r w:rsidRPr="00D32104">
        <w:rPr>
          <w:b/>
          <w:bCs/>
          <w:color w:val="0070C0"/>
          <w:sz w:val="28"/>
          <w:szCs w:val="28"/>
        </w:rPr>
        <w:t>Incubadora Almogàvers</w:t>
      </w:r>
    </w:p>
    <w:p w14:paraId="4FFE252C" w14:textId="77777777" w:rsidR="0047683A" w:rsidRDefault="0047683A" w:rsidP="0047683A">
      <w:pPr>
        <w:pStyle w:val="Texto"/>
      </w:pPr>
    </w:p>
    <w:tbl>
      <w:tblPr>
        <w:tblW w:w="517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1165"/>
        <w:gridCol w:w="1033"/>
        <w:gridCol w:w="1671"/>
      </w:tblGrid>
      <w:tr w:rsidR="0047683A" w:rsidRPr="00370411" w14:paraId="046F0DF2" w14:textId="77777777" w:rsidTr="00AF7418">
        <w:trPr>
          <w:trHeight w:val="1200"/>
        </w:trPr>
        <w:tc>
          <w:tcPr>
            <w:tcW w:w="1301" w:type="dxa"/>
            <w:shd w:val="clear" w:color="000000" w:fill="0099FF"/>
            <w:vAlign w:val="center"/>
            <w:hideMark/>
          </w:tcPr>
          <w:p w14:paraId="63E4FBF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úm.</w:t>
            </w: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Identificació</w:t>
            </w:r>
          </w:p>
        </w:tc>
        <w:tc>
          <w:tcPr>
            <w:tcW w:w="1165" w:type="dxa"/>
            <w:shd w:val="clear" w:color="000000" w:fill="0099FF"/>
            <w:vAlign w:val="center"/>
            <w:hideMark/>
          </w:tcPr>
          <w:p w14:paraId="62A45ED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Ubicació</w:t>
            </w:r>
          </w:p>
        </w:tc>
        <w:tc>
          <w:tcPr>
            <w:tcW w:w="1033" w:type="dxa"/>
            <w:shd w:val="clear" w:color="000000" w:fill="0099FF"/>
            <w:vAlign w:val="center"/>
            <w:hideMark/>
          </w:tcPr>
          <w:p w14:paraId="56D866C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Model</w:t>
            </w:r>
          </w:p>
        </w:tc>
        <w:tc>
          <w:tcPr>
            <w:tcW w:w="1671" w:type="dxa"/>
            <w:shd w:val="clear" w:color="000000" w:fill="0099FF"/>
            <w:vAlign w:val="center"/>
            <w:hideMark/>
          </w:tcPr>
          <w:p w14:paraId="46ECC5D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Marca/Fabricant</w:t>
            </w:r>
          </w:p>
        </w:tc>
      </w:tr>
      <w:tr w:rsidR="0047683A" w:rsidRPr="00370411" w14:paraId="445BBD71" w14:textId="77777777" w:rsidTr="00AF7418">
        <w:trPr>
          <w:trHeight w:val="720"/>
        </w:trPr>
        <w:tc>
          <w:tcPr>
            <w:tcW w:w="1301" w:type="dxa"/>
            <w:shd w:val="clear" w:color="000000" w:fill="FFFFFF"/>
            <w:vAlign w:val="center"/>
            <w:hideMark/>
          </w:tcPr>
          <w:p w14:paraId="3376B6E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001</w:t>
            </w:r>
          </w:p>
        </w:tc>
        <w:tc>
          <w:tcPr>
            <w:tcW w:w="1165" w:type="dxa"/>
            <w:shd w:val="clear" w:color="000000" w:fill="FFFFFF"/>
            <w:vAlign w:val="center"/>
            <w:hideMark/>
          </w:tcPr>
          <w:p w14:paraId="6C53D2B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VIGILANT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66C8DBE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SPCK52X</w:t>
            </w:r>
          </w:p>
        </w:tc>
        <w:tc>
          <w:tcPr>
            <w:tcW w:w="1671" w:type="dxa"/>
            <w:shd w:val="clear" w:color="000000" w:fill="FFFFFF"/>
            <w:vAlign w:val="center"/>
            <w:hideMark/>
          </w:tcPr>
          <w:p w14:paraId="42A80F3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</w:tr>
      <w:tr w:rsidR="0047683A" w:rsidRPr="00370411" w14:paraId="1ACC5304" w14:textId="77777777" w:rsidTr="00AF7418">
        <w:trPr>
          <w:trHeight w:val="720"/>
        </w:trPr>
        <w:tc>
          <w:tcPr>
            <w:tcW w:w="1301" w:type="dxa"/>
            <w:shd w:val="clear" w:color="000000" w:fill="FFFFFF"/>
            <w:vAlign w:val="center"/>
            <w:hideMark/>
          </w:tcPr>
          <w:p w14:paraId="0E7F6E7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002</w:t>
            </w:r>
          </w:p>
        </w:tc>
        <w:tc>
          <w:tcPr>
            <w:tcW w:w="1165" w:type="dxa"/>
            <w:shd w:val="clear" w:color="000000" w:fill="FFFFFF"/>
            <w:vAlign w:val="center"/>
            <w:hideMark/>
          </w:tcPr>
          <w:p w14:paraId="49BCCF7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ENTRADA VIV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G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ENDA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6B6F45E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SPCK52X</w:t>
            </w:r>
          </w:p>
        </w:tc>
        <w:tc>
          <w:tcPr>
            <w:tcW w:w="1671" w:type="dxa"/>
            <w:shd w:val="clear" w:color="000000" w:fill="FFFFFF"/>
            <w:vAlign w:val="center"/>
            <w:hideMark/>
          </w:tcPr>
          <w:p w14:paraId="26DA2BB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</w:tr>
    </w:tbl>
    <w:p w14:paraId="2B998F21" w14:textId="77777777" w:rsidR="0047683A" w:rsidRDefault="0047683A" w:rsidP="0047683A">
      <w:pPr>
        <w:pStyle w:val="Texto"/>
      </w:pPr>
    </w:p>
    <w:p w14:paraId="3D14B430" w14:textId="77777777" w:rsidR="0047683A" w:rsidRDefault="0047683A" w:rsidP="0047683A">
      <w:pPr>
        <w:pStyle w:val="Texto"/>
      </w:pPr>
      <w:proofErr w:type="spellStart"/>
      <w:r>
        <w:t>Anti</w:t>
      </w:r>
      <w:proofErr w:type="spellEnd"/>
      <w:r>
        <w:t>-intrusió - Dispositius</w:t>
      </w:r>
    </w:p>
    <w:tbl>
      <w:tblPr>
        <w:tblW w:w="697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321"/>
        <w:gridCol w:w="1001"/>
        <w:gridCol w:w="1571"/>
        <w:gridCol w:w="860"/>
        <w:gridCol w:w="1030"/>
      </w:tblGrid>
      <w:tr w:rsidR="0047683A" w:rsidRPr="00370411" w14:paraId="056DF620" w14:textId="77777777" w:rsidTr="00AF7418">
        <w:trPr>
          <w:trHeight w:val="120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5E516F0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lastRenderedPageBreak/>
              <w:t> 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úm. </w:t>
            </w: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Identificació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751E28D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Tip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ologia </w:t>
            </w: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Element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211218F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Ubicació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4E53EF8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Marca/Fabricant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0518F24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Model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291428C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Qu</w:t>
            </w:r>
            <w:r w:rsidRPr="00370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antida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</w:t>
            </w:r>
            <w:proofErr w:type="spellEnd"/>
          </w:p>
        </w:tc>
      </w:tr>
      <w:tr w:rsidR="0047683A" w:rsidRPr="00370411" w14:paraId="1F83C41D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DF3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A7C8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CONTACT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MAGN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È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TIC SUPERF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Í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6ED3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Partició 37 entrada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ortida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7A2C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CD54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GS 191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E0F7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0C7E333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7406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DE41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517A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Entrada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A64A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4FB1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09A2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049EF391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40B7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8E2A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C9F8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Partició 2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espatx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001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FC23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9EA0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4F88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F00DBC6" w14:textId="77777777" w:rsidTr="00AF7418">
        <w:trPr>
          <w:trHeight w:val="120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2AEB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535F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400E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sadís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sala activa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àrees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34BE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48AC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DD42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07062AD1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BFB3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1675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63FD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Sala </w:t>
            </w:r>
            <w:proofErr w:type="spellStart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rack</w:t>
            </w:r>
            <w:proofErr w:type="spellEnd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BB64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DA5B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ABC4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5A368ED" w14:textId="77777777" w:rsidTr="00AF7418">
        <w:trPr>
          <w:trHeight w:val="120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555C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8F34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912C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Entrada LC PK-1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13F9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2719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C2B3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C4FE0F3" w14:textId="77777777" w:rsidTr="00AF7418">
        <w:trPr>
          <w:trHeight w:val="120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D148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A57D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98FA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Entrada LC PK-2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+à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9CA3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0B7A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2DA5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FFA906D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5A8D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AFC6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29D9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 Maqui.PK-1 Partició 36 acc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és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57CD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2C75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5B41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EEF67ED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376A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C6C7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AE69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Cen</w:t>
            </w:r>
            <w:proofErr w:type="spellEnd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Escal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a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PK-1 Partició 36 acc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és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D910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2FAF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29BC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6F02273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2DD3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E6DF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D597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 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qui.PK-2 Partició 36 acc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és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F42E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5F21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4CD9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9089907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674A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5696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98C9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Cen</w:t>
            </w:r>
            <w:proofErr w:type="spellEnd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Escal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PK-2 Partició 36 acc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és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3D74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65E6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0D50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C3D6E89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3593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lastRenderedPageBreak/>
              <w:t> 029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26B3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CONTACT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MAGN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È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TIC SUPERF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928A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principal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PK Partició 36 acc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és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A580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0D77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GS 191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5F96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29070A3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6454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B8D0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CONTACT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MAGN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È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TIC SUPERF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E2B2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rta </w:t>
            </w:r>
            <w:proofErr w:type="spellStart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peat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ons</w:t>
            </w:r>
            <w:proofErr w:type="spellEnd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PK Partició 36 acc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és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A0FF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37BA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GS 191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B985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725F19B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E030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7911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50B5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Cent pas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sadís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P1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1F6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B1E0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C2FE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F192D64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28E9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4208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18CF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104 Partició 10 desp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A1EC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C58F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EDCC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47683A" w:rsidRPr="00370411" w14:paraId="12E0B505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F206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B0FC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CONTACT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MAGN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È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TIC SUPERFICIE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8D82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103 Partició 9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A077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E621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6B73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07BD29F7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D3F1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9E04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8B0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102 Partició 8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7F64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F521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C14F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24C7B23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FA13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9064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20A3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Pas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sadís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103 P1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F8E1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AF09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C510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774BD25E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CDD8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094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A9E5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A435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101 Partició 7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5DCC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3DAB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B8F0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232A322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248A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AD74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2CFF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Carrer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adís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.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0D72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BA5C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3814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19A5673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9273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351D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7503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Sala M.C. P1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C2C4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BDE1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4C01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7205024D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34BA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AF3C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7018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108 Partició 14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2183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6F79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4B23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682DFFF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6318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6845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10E2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107 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rtició 13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989C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737F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AB9B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0ED8538B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7F68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lastRenderedPageBreak/>
              <w:t> 099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A72E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73FD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106 Partició 12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9FEB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D8ED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B31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782EA6EA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9B01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581B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D33E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105 Partició 11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C5FB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F9CB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BA75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A96CE71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64CB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96C3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A014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109 Partició 15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FE59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6F7A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7341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7D743890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AAEB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CE73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EE8D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sadís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Inte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. P1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690D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F45B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1A35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8DDE936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AE51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3C26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6C16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307 Partició 32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6D5F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BA2D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D/TBI 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24BA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4A34610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8B3C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4C59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DCAF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1132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9287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35BB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7252CD10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3BCF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416F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191B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309 Partició 34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F013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EE45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9AD8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0EF569FF" w14:textId="77777777" w:rsidTr="00AF7418">
        <w:trPr>
          <w:trHeight w:val="120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1C16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174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6013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9384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sadís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</w:t>
            </w:r>
            <w:proofErr w:type="spellEnd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P3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0D67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0181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96FD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A195ADE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0270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593F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9C6D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207 partició 22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DFFB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818F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2EE3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7A2949EB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FDAE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DAB1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A06D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208 partició 23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4823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4C00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818B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12FA8AC" w14:textId="77777777" w:rsidTr="00AF7418">
        <w:trPr>
          <w:trHeight w:val="120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5BEF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C210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B3FA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209 partició 24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632D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9AF3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3ED9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BF1873E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6774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AEE7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B43A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210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25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EC07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9B56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0EEA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8EE661D" w14:textId="77777777" w:rsidTr="00AF7418">
        <w:trPr>
          <w:trHeight w:val="120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E1CE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lastRenderedPageBreak/>
              <w:t> 181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8B44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A4C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adís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inter</w:t>
            </w:r>
            <w:proofErr w:type="spellEnd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P2 partició 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6BE8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8700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D8ED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0AB012B" w14:textId="77777777" w:rsidTr="00AF7418">
        <w:trPr>
          <w:trHeight w:val="120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0385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EE26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FB5F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Centr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pas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sadís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P2 Partició41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3F7C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5789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016E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FB17F57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8AE6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69E5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49CF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206 partició 21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655C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6311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5880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04E2CEA2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F08F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8D0B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AD6A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205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12B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D0A5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1875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B42F4C2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DDA2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6873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528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204 partició19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CF7C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B649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FBF8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5F41D52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48D2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88A8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74A0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203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18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12CA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B627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DD1B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EF437FC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5AE9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72AC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1B57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202 partició17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A880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0E4B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3CDA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9159433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4959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C846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0FBA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201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16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2F60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56BD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8111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8337D3D" w14:textId="77777777" w:rsidTr="00AF7418">
        <w:trPr>
          <w:trHeight w:val="120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33C6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0032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66FB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adís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LCaP2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8E3A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303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1ABA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D588D69" w14:textId="77777777" w:rsidTr="00AF7418">
        <w:trPr>
          <w:trHeight w:val="120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856E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A387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57D7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Centr</w:t>
            </w:r>
            <w:proofErr w:type="spellEnd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sadís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P3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AC2E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2EF4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16F5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AEAF050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5A8D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B4D0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7926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303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28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7AF5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D779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29CE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9EC2298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1FA1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lastRenderedPageBreak/>
              <w:t> 259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4221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CAF1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304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29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6AE9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4ECF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2866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D235F9F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0BF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0E2E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D39F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302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27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4A8B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9705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776B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A4099CA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80F4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E2F2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4568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301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26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7F43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1FD1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80E7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4D29693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8C60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2E19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5949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310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35 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tx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2D8F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A9A0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4DD8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03FFAEDD" w14:textId="77777777" w:rsidTr="00AF7418">
        <w:trPr>
          <w:trHeight w:val="120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750C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2D82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45B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Carrer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.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P3 partició41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EF08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F0DF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888A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88A7F2B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4045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264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65B7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DETECTOR DOBLE TECNOLOGIA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F950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Sala MCP3 partició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41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comuns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4681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PLANA FABREGA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9A5C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D/T BI-DETECT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8928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57E5200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D4F9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32BD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4FA9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PB2-PB1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D805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25B0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A32D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93DCC2C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CC4A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1482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917C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001-PB3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29FB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4EDB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069F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671CB5E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E8AA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AEEC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64F2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003-002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6B03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2A77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F3B4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204CD62" w14:textId="77777777" w:rsidTr="00AF7418">
        <w:trPr>
          <w:trHeight w:val="96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38E0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C2A7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6BAC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004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8351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89FD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8229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62159A8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7F51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2D1B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5440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PB4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0CBB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4044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4AE5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3FB54DB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96D4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12DA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2489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 PK-1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costat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interior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7EE0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2365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C68C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4977150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33DD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8F4C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2E6D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SMCE-PK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F4FE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8290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9E30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57D4A56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2E7E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656B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A6CB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PK-1-PA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AC9C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C504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0A45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4DC17FC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9B00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lastRenderedPageBreak/>
              <w:t> MP09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25D1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970A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PB-SAAC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38CD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EC36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A780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0BEEFB3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0FE2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315A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3832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101-102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C8D2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FB40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99C5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D4C2746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E6DC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7787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6289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103-104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8A0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B8EC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11B2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1D144EF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B7C6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12CD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1829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105-106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B3F2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1CD3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BD82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2459B83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E782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3C57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B052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107-108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269D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406F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B4C9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81B3A95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BD10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A44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0199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109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3B19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0DCF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A249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F9E5D9C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32BA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EE1D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9C63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201-202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6547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4532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779F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70A964B1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9E69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FFC2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A5BE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203-204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5B6F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9051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4F14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82AFB54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8DF2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5909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8DE4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205-206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31E9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9121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805F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0295CE3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88A5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15BF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108E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210-207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0B79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075A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F227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D1A0FF6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D326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36D4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3871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208-209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18E5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D658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DF84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F0E62E2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3203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8B62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FCE0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FCBA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532E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E318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9EAA1C8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427F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EA4A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F2D5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301-302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AABC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C23D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6B06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B3D898D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D563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2412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AF4B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303-304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C335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A059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5572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D34E670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2AEE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CB51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C707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309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3BD7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8E44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9AA3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0ED731C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92F5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97EC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1B39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305-306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4A2F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C80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ED77C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4DC317A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5C27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MP36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1A85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4076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307-308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C75D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1DC9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8C07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06BF142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3018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lastRenderedPageBreak/>
              <w:t> MP41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E09E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 DE CONTROL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’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ACCES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DF04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lector 005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7B11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12B9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SPCA 210.100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1991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5C88C04B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3574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MZ02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7302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DULO EXPANSOR ZONA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E41D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PB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COSTAT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INTERIOR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FFB5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A219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SPCE 332.300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716F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790B4CD5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5F0C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MZ03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32C4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DULO EXPANSOR ZONA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78BA5" w14:textId="77777777" w:rsidR="0047683A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PLANTA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COSTAT</w:t>
            </w:r>
          </w:p>
          <w:p w14:paraId="3AF5149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INTERIOR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513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FE14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SPCE 332.300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25E6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68C107AF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F7DEA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MZ11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E61A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DULO EXPANSOR ZONA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465B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PLANTA 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COSTAT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CARRER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EB32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B0C2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SPCE 332.300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DDDC2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22732DE2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0A4DB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MZ12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14F0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DULO EXPANSOR ZONA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2C2B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PLANTA 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COSTAT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INTERIOR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4151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AA2F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SPCE 332.300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AEF1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47028F6F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3F97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MZ21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707B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DULO EXPANSOR ZONA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F4F5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PLANTA 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COSTAT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INTERIOR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2C8D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FC7F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SPCE 652.000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6D267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7782CE4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5833E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MZ22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8CD4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DULO EXPANSOR ZONA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7B18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PLANTA 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COSTAT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INTERIOR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32DC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F6CE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SPCE 332.300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0C1D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387B5A17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F08F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MZ31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88371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DULO EXPANSOR ZONA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73C00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PLANTA 3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COSTAT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CA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RRER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59D73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6094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SPCE 332.300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E29ED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  <w:tr w:rsidR="0047683A" w:rsidRPr="00370411" w14:paraId="182E7347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BFAE5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MZ32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51B86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Ò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DULO EXPANSOR ZONA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DD918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PLANTA 3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COSTAT</w:t>
            </w: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CA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RRER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E3979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VANDERBILT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FA2EF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SPCE 652.000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A8BB4" w14:textId="77777777" w:rsidR="0047683A" w:rsidRPr="0037041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37041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1</w:t>
            </w:r>
          </w:p>
        </w:tc>
      </w:tr>
    </w:tbl>
    <w:p w14:paraId="49091A13" w14:textId="77777777" w:rsidR="0047683A" w:rsidRDefault="0047683A" w:rsidP="0047683A">
      <w:pPr>
        <w:pStyle w:val="Texto"/>
      </w:pPr>
    </w:p>
    <w:p w14:paraId="7D3A15FA" w14:textId="77777777" w:rsidR="0047683A" w:rsidRDefault="0047683A" w:rsidP="0047683A">
      <w:pPr>
        <w:pStyle w:val="Texto"/>
      </w:pPr>
      <w:r>
        <w:t>CCTV - Sistemas</w:t>
      </w:r>
    </w:p>
    <w:tbl>
      <w:tblPr>
        <w:tblW w:w="57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95"/>
        <w:gridCol w:w="1137"/>
        <w:gridCol w:w="2233"/>
      </w:tblGrid>
      <w:tr w:rsidR="0047683A" w:rsidRPr="00457735" w14:paraId="02EA548B" w14:textId="77777777" w:rsidTr="00AF7418">
        <w:trPr>
          <w:trHeight w:val="720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386A182C" w14:textId="77777777" w:rsidR="0047683A" w:rsidRPr="00457735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577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úm. </w:t>
            </w:r>
            <w:r w:rsidRPr="004577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Identificació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gravador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592E2FAB" w14:textId="77777777" w:rsidR="0047683A" w:rsidRPr="00457735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577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Tip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us</w:t>
            </w:r>
            <w:r w:rsidRPr="004577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4577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Grabador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5BE78B3C" w14:textId="77777777" w:rsidR="0047683A" w:rsidRPr="00457735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577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Marca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5CD56E03" w14:textId="77777777" w:rsidR="0047683A" w:rsidRPr="00457735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Model</w:t>
            </w:r>
          </w:p>
        </w:tc>
      </w:tr>
      <w:tr w:rsidR="0047683A" w:rsidRPr="00457735" w14:paraId="27BD84AE" w14:textId="77777777" w:rsidTr="00AF7418">
        <w:trPr>
          <w:trHeight w:val="720"/>
        </w:trPr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9F7BD" w14:textId="77777777" w:rsidR="0047683A" w:rsidRPr="0045773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45773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2040C" w14:textId="77777777" w:rsidR="0047683A" w:rsidRPr="0045773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45773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 Gra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v</w:t>
            </w:r>
            <w:r w:rsidRPr="0045773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ador Digital 16 </w:t>
            </w:r>
            <w:proofErr w:type="spellStart"/>
            <w:r w:rsidRPr="0045773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ch</w:t>
            </w:r>
            <w:proofErr w:type="spellEnd"/>
            <w:r w:rsidRPr="0045773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amb HD 6T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230FA" w14:textId="77777777" w:rsidR="0047683A" w:rsidRPr="0045773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494AA4">
              <w:t>Hikvision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DC0E3" w14:textId="77777777" w:rsidR="0047683A" w:rsidRPr="0045773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494AA4">
              <w:t>iDS-7216HQHI-M2/S  TURBO ACUSENSE DVR</w:t>
            </w:r>
          </w:p>
        </w:tc>
      </w:tr>
    </w:tbl>
    <w:p w14:paraId="2C97D43D" w14:textId="77777777" w:rsidR="0047683A" w:rsidRDefault="0047683A" w:rsidP="0047683A">
      <w:pPr>
        <w:pStyle w:val="Texto"/>
      </w:pPr>
    </w:p>
    <w:p w14:paraId="57B605E5" w14:textId="77777777" w:rsidR="0047683A" w:rsidRPr="00AE7632" w:rsidRDefault="0047683A" w:rsidP="0047683A">
      <w:pPr>
        <w:pStyle w:val="Texto"/>
      </w:pPr>
      <w:r>
        <w:t>CCTV- Càmeres</w:t>
      </w:r>
    </w:p>
    <w:tbl>
      <w:tblPr>
        <w:tblW w:w="5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101"/>
        <w:gridCol w:w="1571"/>
        <w:gridCol w:w="971"/>
        <w:gridCol w:w="1010"/>
      </w:tblGrid>
      <w:tr w:rsidR="0047683A" w:rsidRPr="009A3B61" w14:paraId="1A02FC60" w14:textId="77777777" w:rsidTr="00AF7418">
        <w:trPr>
          <w:trHeight w:val="72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7D0D04F2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úm. </w:t>
            </w:r>
            <w:r w:rsidRPr="009A3B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Identificació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7783A12F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Ubicació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0FCB9039" w14:textId="77777777" w:rsidR="0047683A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Marca/Fabricant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0F688FD6" w14:textId="77777777" w:rsidR="0047683A" w:rsidRDefault="0047683A" w:rsidP="00AF741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Tipus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3962AFE7" w14:textId="77777777" w:rsidR="0047683A" w:rsidRDefault="0047683A" w:rsidP="00AF741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Model</w:t>
            </w:r>
          </w:p>
        </w:tc>
      </w:tr>
      <w:tr w:rsidR="0047683A" w:rsidRPr="009A3B61" w14:paraId="1162E7BE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89EFA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7CE30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Entrada principal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DDA89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BOSCH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57E1C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39E75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WZseries-14-P4-0</w:t>
            </w:r>
          </w:p>
        </w:tc>
      </w:tr>
      <w:tr w:rsidR="0047683A" w:rsidRPr="009A3B61" w14:paraId="49EEA732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11375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42228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Pas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sadís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PL. B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aixa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ortida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Emerg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è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F2A48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BOSCH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5C626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F9047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WZseries-14-P4-0</w:t>
            </w:r>
          </w:p>
        </w:tc>
      </w:tr>
      <w:tr w:rsidR="0047683A" w:rsidRPr="009A3B61" w14:paraId="33CDADE8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0F3DE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lastRenderedPageBreak/>
              <w:t> 004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86929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quing 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717BF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BOSCH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6C9A8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338F9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WZ14</w:t>
            </w:r>
          </w:p>
        </w:tc>
      </w:tr>
      <w:tr w:rsidR="0047683A" w:rsidRPr="009A3B61" w14:paraId="0FD19E79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56416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D92C9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Recepció PL. Ba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ixa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4E6FC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BOSCH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E33B4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25848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WZseries-14-P4-0</w:t>
            </w:r>
          </w:p>
        </w:tc>
      </w:tr>
      <w:tr w:rsidR="0047683A" w:rsidRPr="009A3B61" w14:paraId="29CAD9A7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9330A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7F17C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Entrada 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qu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ing -1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7D66C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BOSCH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9C5CD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617C5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WZ14</w:t>
            </w:r>
          </w:p>
        </w:tc>
      </w:tr>
      <w:tr w:rsidR="0047683A" w:rsidRPr="009A3B61" w14:paraId="2CE8BCD0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CA386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A2CF1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Porta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pas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sadís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PL. B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aixa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ortida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Emerg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è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AC42F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BOSCH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52679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1E345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WZseries-14-P4-0</w:t>
            </w:r>
          </w:p>
        </w:tc>
      </w:tr>
      <w:tr w:rsidR="0047683A" w:rsidRPr="009A3B61" w14:paraId="6D827F36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03D05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1D144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PL. Ba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ixa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5FFA3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BOSCH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CD333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F3434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WZseries-14-P4-0</w:t>
            </w:r>
          </w:p>
        </w:tc>
      </w:tr>
      <w:tr w:rsidR="0047683A" w:rsidRPr="009A3B61" w14:paraId="7126D642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73008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A6EA9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qu</w:t>
            </w: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ing -2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4155F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BOSCH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4BE65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8FD37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WZ14</w:t>
            </w:r>
          </w:p>
        </w:tc>
      </w:tr>
      <w:tr w:rsidR="0047683A" w:rsidRPr="009A3B61" w14:paraId="28EA63F7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6936A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24A04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Planta 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E1C59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BOSCH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25236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886DB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WZ16</w:t>
            </w:r>
          </w:p>
        </w:tc>
      </w:tr>
      <w:tr w:rsidR="0047683A" w:rsidRPr="009A3B61" w14:paraId="17C48474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9BD7E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75E8B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PL. 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Esquerra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2D730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SAMSUNG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5F3FF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Minidomo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E7A3E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683A" w:rsidRPr="009A3B61" w14:paraId="1BBC445E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A0724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0E857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PL. 2 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E198A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SAMSUNG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684FF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Minidomo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8F783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683A" w:rsidRPr="009A3B61" w14:paraId="06342980" w14:textId="77777777" w:rsidTr="00AF7418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79395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56EE7" w14:textId="77777777" w:rsidR="0047683A" w:rsidRPr="009A3B61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A3B6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PL. 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C8176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BOSCH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F7B4A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Bullet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97D2E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WZ16</w:t>
            </w:r>
          </w:p>
        </w:tc>
      </w:tr>
    </w:tbl>
    <w:p w14:paraId="1A28DA89" w14:textId="77777777" w:rsidR="0047683A" w:rsidRDefault="0047683A" w:rsidP="0047683A">
      <w:pPr>
        <w:spacing w:line="400" w:lineRule="exact"/>
        <w:rPr>
          <w:rFonts w:ascii="AkkuratStd" w:hAnsi="AkkuratStd"/>
          <w:sz w:val="28"/>
          <w:szCs w:val="28"/>
        </w:rPr>
      </w:pPr>
    </w:p>
    <w:p w14:paraId="2C5474BD" w14:textId="77777777" w:rsidR="0047683A" w:rsidRPr="0030173D" w:rsidRDefault="0047683A" w:rsidP="0047683A">
      <w:pPr>
        <w:spacing w:line="400" w:lineRule="exact"/>
        <w:rPr>
          <w:rFonts w:ascii="AkkuratStd" w:hAnsi="AkkuratStd"/>
          <w:sz w:val="28"/>
          <w:szCs w:val="28"/>
        </w:rPr>
      </w:pPr>
    </w:p>
    <w:p w14:paraId="3F0F4EA0" w14:textId="77777777" w:rsidR="0047683A" w:rsidRDefault="0047683A" w:rsidP="0047683A">
      <w:pPr>
        <w:spacing w:line="280" w:lineRule="exact"/>
        <w:rPr>
          <w:rFonts w:ascii="Akkurat-Light" w:hAnsi="Akkurat-Light"/>
          <w:sz w:val="20"/>
          <w:szCs w:val="20"/>
        </w:rPr>
      </w:pPr>
      <w:r>
        <w:rPr>
          <w:rFonts w:ascii="Akkurat-Light" w:hAnsi="Akkurat-Light"/>
          <w:sz w:val="20"/>
          <w:szCs w:val="20"/>
        </w:rPr>
        <w:t>Control d’accessos – Dispositius</w:t>
      </w:r>
    </w:p>
    <w:p w14:paraId="49483368" w14:textId="77777777" w:rsidR="0047683A" w:rsidRDefault="0047683A" w:rsidP="0047683A">
      <w:pPr>
        <w:spacing w:line="280" w:lineRule="exact"/>
        <w:rPr>
          <w:rFonts w:ascii="Akkurat-Light" w:hAnsi="Akkurat-Light"/>
          <w:sz w:val="20"/>
          <w:szCs w:val="20"/>
        </w:rPr>
      </w:pPr>
    </w:p>
    <w:tbl>
      <w:tblPr>
        <w:tblW w:w="4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302"/>
        <w:gridCol w:w="1216"/>
        <w:gridCol w:w="1171"/>
      </w:tblGrid>
      <w:tr w:rsidR="0047683A" w:rsidRPr="00652F05" w14:paraId="01798AEE" w14:textId="77777777" w:rsidTr="00AF7418">
        <w:trPr>
          <w:trHeight w:val="168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71E8EA1B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úm. </w:t>
            </w:r>
            <w:r w:rsidRPr="00652F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Identificació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0F69F909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Ubicació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</w:tcPr>
          <w:p w14:paraId="6F837F0C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Tip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us</w:t>
            </w:r>
            <w:r w:rsidRPr="00652F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element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FF"/>
            <w:vAlign w:val="center"/>
            <w:hideMark/>
          </w:tcPr>
          <w:p w14:paraId="22ADD2B7" w14:textId="77777777" w:rsidR="0047683A" w:rsidRDefault="0047683A" w:rsidP="00AF7418">
            <w:pPr>
              <w:contextualSpacing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Model</w:t>
            </w:r>
          </w:p>
        </w:tc>
      </w:tr>
      <w:tr w:rsidR="0047683A" w:rsidRPr="00652F05" w14:paraId="2D148160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374C6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39F22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001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6C9A1B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0C93A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4EF397DD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40869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35107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002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84BD0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15555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07A7DCFF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5C808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7D770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003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0B954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2BCF5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D8E8EC9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5DBE2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lastRenderedPageBreak/>
              <w:t> 004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13E40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004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9DEC39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C31C8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2DC49972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899A7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B4CF8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005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4B3DE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50319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04CA12A6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F74B4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D0E1F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38CA3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06BC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3131A3B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A0E32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F6E3A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48DA6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AE655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875E657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20A9E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E50A6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28D6E1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86921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2B93025F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258CC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53EA2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0B35B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D701D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1FA94FAC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EB77A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1894E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D41D6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39A0A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5C2052C9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22B63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74DC0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DEC851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7B826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6DCA92CF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4BFB6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B8907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949833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FC161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0D588E22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EF09C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1493F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3AEAE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13D47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C49BA93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170D1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1B9D2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109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229A76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C6D4C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160B222B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77B8E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BF4D7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CB87F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E9230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0B35BFA6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A8039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5D1D1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F00DE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F220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1F8C54AB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5FDD3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75C2D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7D9A1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4C091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26DBA919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8DD5D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1304C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A295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81934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229835E6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2E951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D9BF9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85673D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66973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538FCA2C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87938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F29D2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413E9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CBB71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2D853FA0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BD805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lastRenderedPageBreak/>
              <w:t> 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B1015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4CE6C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FC213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28962F38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6A61A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F3081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47E7C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528AD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626493D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E3DEE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A8AFB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2AFE0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20569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673F7A63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4768F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53E23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209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DBE05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FC903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4F3F8F30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72360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4D393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D55CA2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F8F76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6BDC5B3E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4FECD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FDA8F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C082DB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8DC68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84AF6C4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55514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DCE57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18CA4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D296C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69F15932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99D0A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A4852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55AC3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A42AA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7D709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238AECF9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7C6B4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C4AD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1C003C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1BA09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DC3C165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1D01F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9E98F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20AEA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95F25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07048677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F1274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3A457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5459EC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A950A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5D9A040E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730F0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D3962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5F4868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99586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4AA0273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A66C6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5A407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52822D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8C5D3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481D1F57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CC499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F2515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tx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E6814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B8BC0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7868C7DC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8173C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02F58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Porta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SMCE-PK-1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4EE93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172AA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A93F609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83689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10A1A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Ascensor PK-2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D433D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9530D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040D13B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288B7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052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3BF54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Ascensor PK-2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FD41A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8DA71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6EA25A19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79668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lastRenderedPageBreak/>
              <w:t> 060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1E2AE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Porta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à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qu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A21150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F1DAD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35D94DE1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772C8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4CAE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Porta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PB1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A989DF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B27F9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74DCB068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D8315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AAE60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Por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ta PB2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304229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6FBF4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25225940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86DC8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86FFE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rta PB3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D310D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8808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  <w:tr w:rsidR="0047683A" w:rsidRPr="00652F05" w14:paraId="1A36632B" w14:textId="77777777" w:rsidTr="00AF7418">
        <w:trPr>
          <w:trHeight w:val="720"/>
        </w:trPr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6A486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064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26BF8" w14:textId="77777777" w:rsidR="0047683A" w:rsidRPr="00652F05" w:rsidRDefault="0047683A" w:rsidP="00AF7418">
            <w:pPr>
              <w:contextualSpacing w:val="0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o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rta PB4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4C0EA" w14:textId="77777777" w:rsidR="0047683A" w:rsidRDefault="0047683A" w:rsidP="00AF7418"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Lector Proximi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  <w:r w:rsidRPr="00652F0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5A7B9D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9B736" w14:textId="77777777" w:rsidR="0047683A" w:rsidRDefault="0047683A" w:rsidP="00AF74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OP30HONS</w:t>
            </w:r>
          </w:p>
        </w:tc>
      </w:tr>
    </w:tbl>
    <w:p w14:paraId="33872637" w14:textId="77777777" w:rsidR="0047683A" w:rsidRDefault="0047683A" w:rsidP="0047683A">
      <w:pPr>
        <w:spacing w:line="280" w:lineRule="exact"/>
        <w:rPr>
          <w:rFonts w:ascii="Akkurat-Light" w:hAnsi="Akkurat-Light"/>
          <w:sz w:val="20"/>
          <w:szCs w:val="20"/>
        </w:rPr>
      </w:pPr>
    </w:p>
    <w:p w14:paraId="62D1CB4B" w14:textId="77777777" w:rsidR="0047683A" w:rsidRDefault="0047683A" w:rsidP="0047683A">
      <w:pPr>
        <w:spacing w:line="280" w:lineRule="exact"/>
        <w:rPr>
          <w:rFonts w:ascii="Akkurat-Light" w:hAnsi="Akkurat-Light"/>
          <w:sz w:val="20"/>
          <w:szCs w:val="20"/>
        </w:rPr>
      </w:pPr>
    </w:p>
    <w:p w14:paraId="2570E8BF" w14:textId="77777777" w:rsidR="0047683A" w:rsidRDefault="0047683A" w:rsidP="0047683A">
      <w:pPr>
        <w:spacing w:line="280" w:lineRule="exact"/>
        <w:rPr>
          <w:rFonts w:ascii="Akkurat-Light" w:hAnsi="Akkurat-Light"/>
          <w:sz w:val="20"/>
          <w:szCs w:val="20"/>
        </w:rPr>
      </w:pPr>
    </w:p>
    <w:p w14:paraId="779D9B75" w14:textId="77777777" w:rsidR="0047683A" w:rsidRDefault="0047683A" w:rsidP="0047683A">
      <w:pPr>
        <w:spacing w:line="280" w:lineRule="exact"/>
        <w:rPr>
          <w:rFonts w:ascii="Akkurat-Light" w:hAnsi="Akkurat-Light"/>
          <w:sz w:val="20"/>
          <w:szCs w:val="20"/>
        </w:rPr>
      </w:pPr>
    </w:p>
    <w:p w14:paraId="7461E0EB" w14:textId="77777777" w:rsidR="0047683A" w:rsidRDefault="0047683A" w:rsidP="0047683A">
      <w:pPr>
        <w:spacing w:line="280" w:lineRule="exact"/>
        <w:rPr>
          <w:rFonts w:ascii="Akkurat-Light" w:hAnsi="Akkurat-Light"/>
          <w:sz w:val="20"/>
          <w:szCs w:val="20"/>
        </w:rPr>
      </w:pPr>
    </w:p>
    <w:p w14:paraId="69FE9CAB" w14:textId="77777777" w:rsidR="0047683A" w:rsidRDefault="0047683A" w:rsidP="0047683A">
      <w:pPr>
        <w:spacing w:line="280" w:lineRule="exact"/>
        <w:rPr>
          <w:rFonts w:ascii="Akkurat-Light" w:hAnsi="Akkurat-Light"/>
          <w:sz w:val="20"/>
          <w:szCs w:val="20"/>
        </w:rPr>
      </w:pPr>
    </w:p>
    <w:p w14:paraId="67CD2B5A" w14:textId="77777777" w:rsidR="0047683A" w:rsidRDefault="0047683A" w:rsidP="0047683A">
      <w:pPr>
        <w:spacing w:line="280" w:lineRule="exact"/>
        <w:rPr>
          <w:rFonts w:ascii="Akkurat-Light" w:hAnsi="Akkurat-Light"/>
          <w:sz w:val="20"/>
          <w:szCs w:val="20"/>
        </w:rPr>
      </w:pPr>
    </w:p>
    <w:p w14:paraId="450516BA" w14:textId="77777777" w:rsidR="0047683A" w:rsidRDefault="0047683A" w:rsidP="0047683A">
      <w:pPr>
        <w:spacing w:line="280" w:lineRule="exact"/>
        <w:rPr>
          <w:rFonts w:ascii="Akkurat-Light" w:hAnsi="Akkurat-Light"/>
          <w:sz w:val="20"/>
          <w:szCs w:val="20"/>
        </w:rPr>
      </w:pPr>
    </w:p>
    <w:p w14:paraId="6F45C126" w14:textId="77777777" w:rsidR="0047683A" w:rsidRPr="00D32104" w:rsidRDefault="0047683A" w:rsidP="0047683A">
      <w:pPr>
        <w:pStyle w:val="Texto"/>
        <w:rPr>
          <w:b/>
          <w:bCs/>
          <w:color w:val="0070C0"/>
          <w:sz w:val="28"/>
          <w:szCs w:val="28"/>
        </w:rPr>
      </w:pPr>
      <w:r w:rsidRPr="00D32104">
        <w:rPr>
          <w:b/>
          <w:bCs/>
          <w:color w:val="0070C0"/>
          <w:sz w:val="28"/>
          <w:szCs w:val="28"/>
        </w:rPr>
        <w:t>Incubadora Glòries</w:t>
      </w:r>
    </w:p>
    <w:tbl>
      <w:tblPr>
        <w:tblW w:w="9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972"/>
        <w:gridCol w:w="933"/>
        <w:gridCol w:w="5074"/>
      </w:tblGrid>
      <w:tr w:rsidR="0047683A" w:rsidRPr="00106EB4" w14:paraId="29E3D70D" w14:textId="77777777" w:rsidTr="0047683A">
        <w:trPr>
          <w:trHeight w:val="332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0FB801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12D91B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1F9303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Unitats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57A863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Marca i model</w:t>
            </w:r>
          </w:p>
        </w:tc>
      </w:tr>
      <w:tr w:rsidR="0047683A" w:rsidRPr="00106EB4" w14:paraId="0ABF62B4" w14:textId="77777777" w:rsidTr="0047683A">
        <w:trPr>
          <w:trHeight w:val="316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D595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7006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Càmera Domo 2MPX fixa IP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672E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39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10BF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WISENET - LND-6072R + SBP-122HMW + SBP-300CMW</w:t>
            </w:r>
          </w:p>
        </w:tc>
      </w:tr>
      <w:tr w:rsidR="0047683A" w:rsidRPr="00106EB4" w14:paraId="54A3DF0A" w14:textId="77777777" w:rsidTr="0047683A">
        <w:trPr>
          <w:trHeight w:val="316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5BD8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601C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Càmera </w:t>
            </w:r>
            <w:proofErr w:type="spellStart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Bullet</w:t>
            </w:r>
            <w:proofErr w:type="spellEnd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2MPX fixa IP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E8B6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7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8673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WISENET - LNO-6072R</w:t>
            </w:r>
          </w:p>
        </w:tc>
      </w:tr>
      <w:tr w:rsidR="0047683A" w:rsidRPr="00106EB4" w14:paraId="1237BE0A" w14:textId="77777777" w:rsidTr="0047683A">
        <w:trPr>
          <w:trHeight w:val="316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66BD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2DE9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Càmera </w:t>
            </w:r>
            <w:proofErr w:type="spellStart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multisensor</w:t>
            </w:r>
            <w:proofErr w:type="spellEnd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3x2MPX 321º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27E6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7DBE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WISENET - PNM-8082VT+SBP-300CMW+SBP-276HMW</w:t>
            </w:r>
          </w:p>
        </w:tc>
      </w:tr>
      <w:tr w:rsidR="0047683A" w:rsidRPr="00106EB4" w14:paraId="064394AD" w14:textId="77777777" w:rsidTr="0047683A">
        <w:trPr>
          <w:trHeight w:val="316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3B34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3539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Càmera tipus </w:t>
            </w:r>
            <w:proofErr w:type="spellStart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fisheye</w:t>
            </w:r>
            <w:proofErr w:type="spellEnd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- 12 MPX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A4F2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BE91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WISENET - XNF-9010RVM + SBP-167HMW + SBP-300CMW</w:t>
            </w:r>
          </w:p>
        </w:tc>
      </w:tr>
      <w:tr w:rsidR="0047683A" w:rsidRPr="00106EB4" w14:paraId="4A004E3F" w14:textId="77777777" w:rsidTr="0047683A">
        <w:trPr>
          <w:trHeight w:val="316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55B6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0F0A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 enregistrament 20 càmeres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F05D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F1D5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LANACCESS - R-HMPro-SW20-4H10TB</w:t>
            </w:r>
          </w:p>
        </w:tc>
      </w:tr>
      <w:tr w:rsidR="0047683A" w:rsidRPr="00106EB4" w14:paraId="38ED58CF" w14:textId="77777777" w:rsidTr="0047683A">
        <w:trPr>
          <w:trHeight w:val="316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A6E0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86A3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CSPLUS - Software </w:t>
            </w:r>
            <w:proofErr w:type="spellStart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gestio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FBF3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5FDB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LANACCESS - ONSAFE -</w:t>
            </w:r>
            <w:proofErr w:type="spellStart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CsPlus</w:t>
            </w:r>
            <w:proofErr w:type="spellEnd"/>
          </w:p>
        </w:tc>
      </w:tr>
      <w:tr w:rsidR="0047683A" w:rsidRPr="00106EB4" w14:paraId="470F9600" w14:textId="77777777" w:rsidTr="0047683A">
        <w:trPr>
          <w:trHeight w:val="316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C79B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6F3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Monitor 22" - LED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903F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B507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47683A" w:rsidRPr="00106EB4" w14:paraId="2FB54070" w14:textId="77777777" w:rsidTr="0047683A">
        <w:trPr>
          <w:trHeight w:val="316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4A47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5C30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Decodificador</w:t>
            </w:r>
            <w:proofErr w:type="spellEnd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Smart</w:t>
            </w:r>
            <w:proofErr w:type="spellEnd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Monitor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617A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3619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LANACCESS - SA/SM100</w:t>
            </w:r>
          </w:p>
        </w:tc>
      </w:tr>
    </w:tbl>
    <w:p w14:paraId="5775DCFB" w14:textId="77777777" w:rsidR="0047683A" w:rsidRDefault="0047683A" w:rsidP="0047683A">
      <w:pPr>
        <w:pStyle w:val="Texto"/>
        <w:rPr>
          <w:b/>
          <w:bCs/>
          <w:color w:val="0070C0"/>
        </w:rPr>
      </w:pPr>
    </w:p>
    <w:p w14:paraId="5FAB7049" w14:textId="77777777" w:rsidR="0047683A" w:rsidRPr="00106EB4" w:rsidRDefault="0047683A" w:rsidP="0047683A">
      <w:pPr>
        <w:pStyle w:val="Texto"/>
      </w:pPr>
      <w:r>
        <w:t>Nota: Instal·lada programada durant darrer quadrimestre de 2021</w:t>
      </w:r>
    </w:p>
    <w:p w14:paraId="4EFF77F6" w14:textId="77777777" w:rsidR="0047683A" w:rsidRDefault="0047683A" w:rsidP="0047683A">
      <w:pPr>
        <w:pStyle w:val="Texto"/>
        <w:rPr>
          <w:b/>
          <w:bCs/>
          <w:color w:val="0070C0"/>
        </w:rPr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60"/>
        <w:gridCol w:w="3580"/>
        <w:gridCol w:w="2320"/>
      </w:tblGrid>
      <w:tr w:rsidR="0047683A" w:rsidRPr="009D658E" w14:paraId="177B6F2C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A9F13C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bookmarkStart w:id="0" w:name="_Hlk76979155"/>
            <w:r w:rsidRPr="009D65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Número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984E9B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0C78E9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874C00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Unitats</w:t>
            </w:r>
          </w:p>
        </w:tc>
      </w:tr>
      <w:bookmarkEnd w:id="0"/>
      <w:tr w:rsidR="0047683A" w:rsidRPr="009D658E" w14:paraId="48C6AE60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B649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FD6A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9EC1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Banderola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2462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</w:tr>
      <w:tr w:rsidR="0047683A" w:rsidRPr="009D658E" w14:paraId="3D909AD8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6C93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F2C2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CE86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Consola control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C08C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</w:tr>
      <w:tr w:rsidR="0047683A" w:rsidRPr="009D658E" w14:paraId="2D1AEAF1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1E18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5F74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ABCD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Contacte magnètic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95F6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6</w:t>
            </w:r>
          </w:p>
        </w:tc>
      </w:tr>
      <w:tr w:rsidR="0047683A" w:rsidRPr="009D658E" w14:paraId="59C8516B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E8FA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BF53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9A69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Tancaments d’accés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7E05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</w:t>
            </w:r>
          </w:p>
        </w:tc>
      </w:tr>
      <w:tr w:rsidR="0047683A" w:rsidRPr="009D658E" w14:paraId="00ACA535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5A46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188F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36E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CPU´S </w:t>
            </w:r>
            <w:proofErr w:type="spellStart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Dorlet</w:t>
            </w:r>
            <w:proofErr w:type="spellEnd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ASD/2 (Control </w:t>
            </w:r>
            <w:proofErr w:type="spellStart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d´acces</w:t>
            </w:r>
            <w:proofErr w:type="spellEnd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069E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9D658E" w14:paraId="3DF4B98D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9281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5E2C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6E03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CPU´S </w:t>
            </w:r>
            <w:proofErr w:type="spellStart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Dorlet</w:t>
            </w:r>
            <w:proofErr w:type="spellEnd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ASD/2 (Control </w:t>
            </w:r>
            <w:proofErr w:type="spellStart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d´acces</w:t>
            </w:r>
            <w:proofErr w:type="spellEnd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537E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9D658E" w14:paraId="66923D83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3993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B70F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A19F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Portilló</w:t>
            </w:r>
            <w:proofErr w:type="spellEnd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( esq.-dret -central)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5588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9D658E" w14:paraId="628C69DD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B524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E4CB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1ADB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 proximitat (R/W Mural/)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3EF7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</w:t>
            </w:r>
          </w:p>
        </w:tc>
      </w:tr>
      <w:tr w:rsidR="0047683A" w:rsidRPr="009D658E" w14:paraId="333D4F63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1ED9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4353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8E7B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Reconeixedor de targetes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01E4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</w:tr>
      <w:tr w:rsidR="0047683A" w:rsidRPr="009D658E" w14:paraId="2CAB2F25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4E59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8DCF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4A77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Polsador d’emergència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9244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9D658E" w14:paraId="021CD57B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5C42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2433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724C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Detector sortida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A92B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9D658E" w14:paraId="4422A993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70BB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6D61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22F8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Pany </w:t>
            </w:r>
            <w:proofErr w:type="spellStart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electric</w:t>
            </w:r>
            <w:proofErr w:type="spellEnd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per vies d´evacuació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39F8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</w:tr>
      <w:tr w:rsidR="0047683A" w:rsidRPr="009D658E" w14:paraId="5A96E6A8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3503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67F1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56B4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Pany electromecànic control d´accés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07A3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</w:tr>
      <w:tr w:rsidR="0047683A" w:rsidRPr="009D658E" w14:paraId="169C933D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B131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8FCC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Accessos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6DA2" w14:textId="77777777" w:rsidR="0047683A" w:rsidRPr="009D658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Switch</w:t>
            </w:r>
            <w:proofErr w:type="spellEnd"/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comunicacions 8 ports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C899" w14:textId="77777777" w:rsidR="0047683A" w:rsidRPr="009D658E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9D658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</w:tr>
    </w:tbl>
    <w:p w14:paraId="0FC9562B" w14:textId="77777777" w:rsidR="0047683A" w:rsidRDefault="0047683A" w:rsidP="0047683A">
      <w:pPr>
        <w:pStyle w:val="Texto"/>
        <w:rPr>
          <w:b/>
          <w:bCs/>
          <w:color w:val="0070C0"/>
        </w:rPr>
      </w:pP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520"/>
        <w:gridCol w:w="805"/>
        <w:gridCol w:w="3120"/>
      </w:tblGrid>
      <w:tr w:rsidR="0047683A" w:rsidRPr="00106EB4" w14:paraId="07E87646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FB5C47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0FF385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FE2C74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Unitats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FC30CA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Marca i model</w:t>
            </w:r>
          </w:p>
        </w:tc>
      </w:tr>
      <w:tr w:rsidR="0047683A" w:rsidRPr="00106EB4" w14:paraId="1D8F60EF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1A71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5809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Central intrusió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3C32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055B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HONEYWELL GALAXY GD-520</w:t>
            </w:r>
          </w:p>
        </w:tc>
      </w:tr>
      <w:tr w:rsidR="0047683A" w:rsidRPr="00106EB4" w14:paraId="26065D2C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6161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94B0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Contactes magnètics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0499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2132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COOPER MENVIER - Series 424 TF</w:t>
            </w:r>
          </w:p>
        </w:tc>
      </w:tr>
      <w:tr w:rsidR="0047683A" w:rsidRPr="00106EB4" w14:paraId="12DDDFBC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2AF0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1DBE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Detector volumètric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D2BA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CEBC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RISCO </w:t>
            </w:r>
            <w:proofErr w:type="spellStart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LuNAR</w:t>
            </w:r>
            <w:proofErr w:type="spellEnd"/>
          </w:p>
        </w:tc>
      </w:tr>
      <w:tr w:rsidR="0047683A" w:rsidRPr="00106EB4" w14:paraId="586100EA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F62D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161C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Detector volumètric paret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EA04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7DFB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RISCO </w:t>
            </w:r>
            <w:proofErr w:type="spellStart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iWise</w:t>
            </w:r>
            <w:proofErr w:type="spellEnd"/>
          </w:p>
        </w:tc>
      </w:tr>
      <w:tr w:rsidR="0047683A" w:rsidRPr="00106EB4" w14:paraId="45007E7D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FF14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7597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Sensor temperatura CPD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D4BB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F096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HONEYWELL TS300/A + T280R</w:t>
            </w:r>
          </w:p>
        </w:tc>
      </w:tr>
      <w:tr w:rsidR="0047683A" w:rsidRPr="00106EB4" w14:paraId="17A280FF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4CA3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F124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Sirena </w:t>
            </w:r>
            <w:proofErr w:type="spellStart"/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autoalimentada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C972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EC4F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CADDX AS610</w:t>
            </w:r>
          </w:p>
        </w:tc>
      </w:tr>
      <w:tr w:rsidR="0047683A" w:rsidRPr="00106EB4" w14:paraId="0B492239" w14:textId="77777777" w:rsidTr="00AF74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787F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9361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Polsador d'avís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B1A7" w14:textId="77777777" w:rsidR="0047683A" w:rsidRPr="00106EB4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1D1A" w14:textId="77777777" w:rsidR="0047683A" w:rsidRPr="00106EB4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06EB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HONEYWELL, Model: 269R</w:t>
            </w:r>
          </w:p>
        </w:tc>
      </w:tr>
    </w:tbl>
    <w:p w14:paraId="43D08605" w14:textId="77777777" w:rsidR="0047683A" w:rsidRDefault="0047683A" w:rsidP="0047683A">
      <w:pPr>
        <w:pStyle w:val="Texto"/>
        <w:rPr>
          <w:b/>
          <w:bCs/>
          <w:color w:val="0070C0"/>
        </w:rPr>
      </w:pPr>
    </w:p>
    <w:p w14:paraId="31B251D9" w14:textId="77777777" w:rsidR="0047683A" w:rsidRPr="00D32104" w:rsidRDefault="0047683A" w:rsidP="0047683A">
      <w:pPr>
        <w:pStyle w:val="Texto"/>
        <w:rPr>
          <w:b/>
          <w:bCs/>
          <w:color w:val="0070C0"/>
          <w:sz w:val="28"/>
          <w:szCs w:val="28"/>
        </w:rPr>
      </w:pPr>
      <w:r w:rsidRPr="00D32104">
        <w:rPr>
          <w:b/>
          <w:bCs/>
          <w:color w:val="0070C0"/>
          <w:sz w:val="28"/>
          <w:szCs w:val="28"/>
        </w:rPr>
        <w:t>Nou Barris Activa</w:t>
      </w:r>
    </w:p>
    <w:tbl>
      <w:tblPr>
        <w:tblW w:w="88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020"/>
        <w:gridCol w:w="587"/>
        <w:gridCol w:w="4020"/>
        <w:gridCol w:w="2000"/>
      </w:tblGrid>
      <w:tr w:rsidR="0047683A" w:rsidRPr="006B3C96" w14:paraId="5DC29CCE" w14:textId="77777777" w:rsidTr="00AF7418">
        <w:trPr>
          <w:trHeight w:val="28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0FAB81E" w14:textId="77777777" w:rsidR="0047683A" w:rsidRPr="006B3C96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Instal·lació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D7618E9" w14:textId="77777777" w:rsidR="0047683A" w:rsidRPr="006B3C96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67D75" w14:textId="77777777" w:rsidR="0047683A" w:rsidRPr="006B3C96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7D109" w14:textId="77777777" w:rsidR="0047683A" w:rsidRPr="006B3C96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Ubicació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B36D0" w14:textId="77777777" w:rsidR="0047683A" w:rsidRPr="006B3C96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Producte</w:t>
            </w:r>
          </w:p>
        </w:tc>
      </w:tr>
      <w:tr w:rsidR="0047683A" w:rsidRPr="006B3C96" w14:paraId="21F99FDD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8379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D5E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2C5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1E50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Entrada principal PB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DF97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Contacte magn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è</w:t>
            </w: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tic</w:t>
            </w:r>
          </w:p>
        </w:tc>
      </w:tr>
      <w:tr w:rsidR="0047683A" w:rsidRPr="006B3C96" w14:paraId="463CC13D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AC71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25A5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066F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86F2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Hall entrada PB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DBB7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Detector</w:t>
            </w:r>
          </w:p>
        </w:tc>
      </w:tr>
      <w:tr w:rsidR="0047683A" w:rsidRPr="006B3C96" w14:paraId="46FA33BB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1F1F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B98F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7FDC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FDC2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Consult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</w:t>
            </w: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ordinadors PB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9F12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Detector</w:t>
            </w:r>
          </w:p>
        </w:tc>
      </w:tr>
      <w:tr w:rsidR="0047683A" w:rsidRPr="006B3C96" w14:paraId="1B455F8B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5DA3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DB62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F5AC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B4BA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Oficines PB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3D7B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Contacte magn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è</w:t>
            </w: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tic</w:t>
            </w:r>
          </w:p>
        </w:tc>
      </w:tr>
      <w:tr w:rsidR="0047683A" w:rsidRPr="006B3C96" w14:paraId="2101D944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1264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753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F28D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FE8A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Oficines PB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BC83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Detector</w:t>
            </w:r>
          </w:p>
        </w:tc>
      </w:tr>
      <w:tr w:rsidR="0047683A" w:rsidRPr="006B3C96" w14:paraId="50DFC9BB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B9ED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AA18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0AE5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EB86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Porta sortida d'emerg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è</w:t>
            </w: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ncia oficines PB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68F2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Contacte magn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è</w:t>
            </w: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tic</w:t>
            </w:r>
          </w:p>
        </w:tc>
      </w:tr>
      <w:tr w:rsidR="0047683A" w:rsidRPr="006B3C96" w14:paraId="55546E32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DF27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B4D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5488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E443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Formació grupal (P1)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A5C0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Detector</w:t>
            </w:r>
          </w:p>
        </w:tc>
      </w:tr>
      <w:tr w:rsidR="0047683A" w:rsidRPr="006B3C96" w14:paraId="7ACE502B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5DE4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B29E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397A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F49A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Aula inform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à</w:t>
            </w: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tica (P1)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BEBE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Detector</w:t>
            </w:r>
          </w:p>
        </w:tc>
      </w:tr>
      <w:tr w:rsidR="0047683A" w:rsidRPr="006B3C96" w14:paraId="60D8E2A6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76F5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803A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0824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031B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Magatzem (P1)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D4DC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Detector</w:t>
            </w:r>
          </w:p>
        </w:tc>
      </w:tr>
      <w:tr w:rsidR="0047683A" w:rsidRPr="006B3C96" w14:paraId="763AC30E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D544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7F2C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A35C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DB3C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Vest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í</w:t>
            </w: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bul </w:t>
            </w:r>
            <w:proofErr w:type="spellStart"/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ven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</w:t>
            </w: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ing</w:t>
            </w:r>
            <w:proofErr w:type="spellEnd"/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(P1)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6C55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Detector</w:t>
            </w:r>
          </w:p>
        </w:tc>
      </w:tr>
      <w:tr w:rsidR="0047683A" w:rsidRPr="006B3C96" w14:paraId="270F134E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E98B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6444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7EB0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F4B0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Comptador llum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DA1B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</w:t>
            </w: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mper</w:t>
            </w:r>
            <w:proofErr w:type="spellEnd"/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sirena </w:t>
            </w:r>
            <w:proofErr w:type="spellStart"/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</w:t>
            </w:r>
            <w:proofErr w:type="spellEnd"/>
          </w:p>
        </w:tc>
      </w:tr>
      <w:tr w:rsidR="0047683A" w:rsidRPr="006B3C96" w14:paraId="6E0DAE7F" w14:textId="77777777" w:rsidTr="00AF7418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547B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E8E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3614" w14:textId="77777777" w:rsidR="0047683A" w:rsidRPr="006B3C96" w:rsidRDefault="0047683A" w:rsidP="00AF7418">
            <w:pPr>
              <w:contextualSpacing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BD1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Façana principal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991C" w14:textId="77777777" w:rsidR="0047683A" w:rsidRPr="006B3C96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Tamper</w:t>
            </w:r>
            <w:proofErr w:type="spellEnd"/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sirena </w:t>
            </w:r>
            <w:proofErr w:type="spellStart"/>
            <w:r w:rsidRPr="006B3C96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ext</w:t>
            </w:r>
            <w:proofErr w:type="spellEnd"/>
          </w:p>
        </w:tc>
      </w:tr>
    </w:tbl>
    <w:p w14:paraId="1DEC2A8F" w14:textId="77777777" w:rsidR="0047683A" w:rsidRPr="006A45C6" w:rsidRDefault="0047683A" w:rsidP="0047683A">
      <w:pPr>
        <w:pStyle w:val="Texto"/>
        <w:rPr>
          <w:b/>
          <w:bCs/>
          <w:color w:val="0070C0"/>
        </w:rPr>
      </w:pPr>
    </w:p>
    <w:p w14:paraId="0829837F" w14:textId="77777777" w:rsidR="0047683A" w:rsidRDefault="0047683A" w:rsidP="0047683A">
      <w:pPr>
        <w:pStyle w:val="Texto"/>
        <w:rPr>
          <w:b/>
          <w:bCs/>
          <w:color w:val="0070C0"/>
        </w:rPr>
      </w:pPr>
    </w:p>
    <w:p w14:paraId="3BA666EB" w14:textId="77777777" w:rsidR="0047683A" w:rsidRPr="00D32104" w:rsidRDefault="0047683A" w:rsidP="0047683A">
      <w:pPr>
        <w:pStyle w:val="Texto"/>
        <w:rPr>
          <w:b/>
          <w:bCs/>
          <w:color w:val="0070C0"/>
          <w:sz w:val="28"/>
          <w:szCs w:val="28"/>
        </w:rPr>
      </w:pPr>
      <w:r w:rsidRPr="00D32104">
        <w:rPr>
          <w:b/>
          <w:bCs/>
          <w:color w:val="0070C0"/>
          <w:sz w:val="28"/>
          <w:szCs w:val="28"/>
        </w:rPr>
        <w:t>Parc Tecnològic</w:t>
      </w:r>
    </w:p>
    <w:tbl>
      <w:tblPr>
        <w:tblW w:w="8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120"/>
        <w:gridCol w:w="3380"/>
        <w:gridCol w:w="1480"/>
      </w:tblGrid>
      <w:tr w:rsidR="0047683A" w:rsidRPr="00E75045" w14:paraId="62F88FFF" w14:textId="77777777" w:rsidTr="00AF7418">
        <w:trPr>
          <w:trHeight w:val="29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C71FA8" w14:textId="77777777" w:rsidR="0047683A" w:rsidRPr="00E75045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lastRenderedPageBreak/>
              <w:t>Instal·lació</w:t>
            </w:r>
          </w:p>
        </w:tc>
        <w:tc>
          <w:tcPr>
            <w:tcW w:w="2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67166B83" w14:textId="77777777" w:rsidR="0047683A" w:rsidRPr="00E75045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ID</w:t>
            </w:r>
          </w:p>
        </w:tc>
        <w:tc>
          <w:tcPr>
            <w:tcW w:w="33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6227679D" w14:textId="77777777" w:rsidR="0047683A" w:rsidRPr="00E75045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Ubicació</w:t>
            </w:r>
          </w:p>
        </w:tc>
        <w:tc>
          <w:tcPr>
            <w:tcW w:w="1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1CBEE8E0" w14:textId="77777777" w:rsidR="0047683A" w:rsidRPr="00E75045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Producte</w:t>
            </w:r>
          </w:p>
        </w:tc>
      </w:tr>
      <w:tr w:rsidR="0047683A" w:rsidRPr="00E75045" w14:paraId="6A22B6A8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136F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B2B7571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INTERFACE DORLET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D457473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RACK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91381D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INTERFACE 485</w:t>
            </w:r>
          </w:p>
        </w:tc>
      </w:tr>
      <w:tr w:rsidR="0047683A" w:rsidRPr="00E75045" w14:paraId="1B8AB454" w14:textId="77777777" w:rsidTr="00AF7418">
        <w:trPr>
          <w:trHeight w:val="29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2A44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D50475F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KVM EXTENDER 1-A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BCEEB17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RACK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1DBA8D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CE-800B</w:t>
            </w:r>
          </w:p>
        </w:tc>
      </w:tr>
      <w:tr w:rsidR="0047683A" w:rsidRPr="00E75045" w14:paraId="450A1729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ACCB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D5BD05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KVM EXTENDER 1-B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C1110D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SEGURIDAD P0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B80E52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CE-800B</w:t>
            </w:r>
          </w:p>
        </w:tc>
      </w:tr>
      <w:tr w:rsidR="0047683A" w:rsidRPr="00E75045" w14:paraId="3ED35218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62A7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5006395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MOLINET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AF90679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ENTRADA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E7A2467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TR-8220</w:t>
            </w:r>
          </w:p>
        </w:tc>
      </w:tr>
      <w:tr w:rsidR="0047683A" w:rsidRPr="00E75045" w14:paraId="40DCD20C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31EB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E4DDFC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MONITOR DORLET 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B24EFAD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SEGURIDAD P0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0BA59A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FLEXCAN S1701</w:t>
            </w:r>
          </w:p>
        </w:tc>
      </w:tr>
      <w:tr w:rsidR="0047683A" w:rsidRPr="00E75045" w14:paraId="6D6DCCE1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ECAD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EE8C47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MONITOR DORLET 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885B22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SEGURIDAD P0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11CEAF0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FLEXCAN S1701</w:t>
            </w:r>
          </w:p>
        </w:tc>
      </w:tr>
      <w:tr w:rsidR="0047683A" w:rsidRPr="00E75045" w14:paraId="5802083B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CFD2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8867D57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MONITOR RACK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A83221B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RACK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C06C28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ACER-V-193</w:t>
            </w:r>
          </w:p>
        </w:tc>
      </w:tr>
      <w:tr w:rsidR="0047683A" w:rsidRPr="00E75045" w14:paraId="051A3E1D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A722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D2AC2D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PC DORLET PUESTO 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24189B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GARITA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1D0DF7B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PC - HP</w:t>
            </w:r>
          </w:p>
        </w:tc>
      </w:tr>
      <w:tr w:rsidR="0047683A" w:rsidRPr="00E75045" w14:paraId="21BD7FCF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9C80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CF9BCA9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PC DORLET PUESTO 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C750EC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SEGURIDAD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0784A0D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PC - HP</w:t>
            </w:r>
          </w:p>
        </w:tc>
      </w:tr>
      <w:tr w:rsidR="0047683A" w:rsidRPr="00E75045" w14:paraId="0270F0AA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ECAE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F70DBAB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BANDEROLA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7A7E226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RECEPCIÓ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9B9A08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PM-600S</w:t>
            </w:r>
          </w:p>
        </w:tc>
      </w:tr>
      <w:tr w:rsidR="0047683A" w:rsidRPr="00E75045" w14:paraId="5338C9B9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4F5F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6AD065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PORTILLO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8C99E37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RECEPCIÓ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9C770A2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PCO-RSV3</w:t>
            </w:r>
          </w:p>
        </w:tc>
      </w:tr>
      <w:tr w:rsidR="0047683A" w:rsidRPr="00E75045" w14:paraId="1E5ED6B9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9400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 + Accessos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FD9D04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SOFTWARE DORLET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47D7432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PCS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BDFA8E3" w14:textId="77777777" w:rsidR="0047683A" w:rsidRPr="00E75045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75045">
              <w:rPr>
                <w:rFonts w:ascii="Calibri" w:hAnsi="Calibri" w:cs="Calibri"/>
                <w:sz w:val="22"/>
                <w:szCs w:val="22"/>
                <w:lang w:eastAsia="ca-ES"/>
              </w:rPr>
              <w:t>DORLET DASS</w:t>
            </w:r>
          </w:p>
        </w:tc>
      </w:tr>
    </w:tbl>
    <w:p w14:paraId="37602AE9" w14:textId="77777777" w:rsidR="0047683A" w:rsidRDefault="0047683A" w:rsidP="0047683A">
      <w:pPr>
        <w:pStyle w:val="Texto"/>
        <w:rPr>
          <w:b/>
          <w:bCs/>
          <w:color w:val="0070C0"/>
        </w:rPr>
      </w:pPr>
    </w:p>
    <w:tbl>
      <w:tblPr>
        <w:tblW w:w="9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120"/>
        <w:gridCol w:w="3380"/>
        <w:gridCol w:w="1480"/>
        <w:gridCol w:w="981"/>
      </w:tblGrid>
      <w:tr w:rsidR="0047683A" w:rsidRPr="0047196C" w14:paraId="4914638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F5AECDB" w14:textId="77777777" w:rsidR="0047683A" w:rsidRPr="0047196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2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5E3D80F2" w14:textId="77777777" w:rsidR="0047683A" w:rsidRPr="0047196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ID</w:t>
            </w:r>
          </w:p>
        </w:tc>
        <w:tc>
          <w:tcPr>
            <w:tcW w:w="33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7888B9A0" w14:textId="77777777" w:rsidR="0047683A" w:rsidRPr="0047196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1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304616AD" w14:textId="77777777" w:rsidR="0047683A" w:rsidRPr="0047196C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Pta.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0BE0C5E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Tipus</w:t>
            </w:r>
          </w:p>
        </w:tc>
      </w:tr>
      <w:tr w:rsidR="0047683A" w:rsidRPr="0047196C" w14:paraId="690D6E9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895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964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284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B001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7A7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3FE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F236E1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53E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A63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972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B001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65D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B4D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32B246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7DF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68E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5F4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MG/B08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36E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F4A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527628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6CE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439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F2D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MG/B08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184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D3B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707B73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A3F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5EC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B6A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MG/B07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FD4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DB3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5A4589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F58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C36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A54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MG/B07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903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8E5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9C07D2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1B0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BF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108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MG/B06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FBE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222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AC53DA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71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0B5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19D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MG/B06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418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2F9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726F0A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C17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746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77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MG/B05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1CE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BAB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0F391D2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C96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5DC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36F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MG/B05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BC7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B1B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E4EAB3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051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5C5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522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MG/B04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CF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011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524724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515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7A2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0F0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MG/B04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457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5EC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E25280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B96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996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32E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MG/B03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898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31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5E3060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F78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846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8B3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MG/B02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120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735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3B98A2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4B0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00C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01/15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779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MG/B01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60A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83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3BDA80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C6C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131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4B4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CM Quadre Electric General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471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75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767240E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717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2ED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8A2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B007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116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587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D11AD5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85B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359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9F1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B007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84D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B7D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FF2E84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DFD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F60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E8C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MG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D9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FBC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84F396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A87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7BD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6B9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MG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C8E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936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B57795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F8F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9E9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8FF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1 B006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4FD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E0E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C5D030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221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FFF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42E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2 B006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7D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DD7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D85485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6F6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657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666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B006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932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095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AC61ED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D1E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497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E74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B005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32F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035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343E87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BA3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613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725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B005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811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8D1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72746E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2F6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B7D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D6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B004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329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3C1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2F5B56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EE4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A04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EF5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B004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7AC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EC0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000AD19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7A6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760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A20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B003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76C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804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CBDF70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CD9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135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962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B003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097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572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9D64BE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51F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075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28B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B002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DB9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BA9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D14580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C71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A5F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02/16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715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B002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A99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F7A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8D30B4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D68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550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D30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A001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120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955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B85355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156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3CD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03/02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692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A001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083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9E5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E04AAF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0EB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86B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C47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A002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ABE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A09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AE774E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5A5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934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03/04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D1E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A002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72F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A5C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01FBD6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7E9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4BA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03/05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253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A003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2C2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180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2BE8C8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F1C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606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03/06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015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A003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A5C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783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4191AC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1FF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34A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03/07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B00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A004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C43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E4C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3B0AD5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5F2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DFC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58A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A004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524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2B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0924EB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FF9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BF3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4A6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A005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AF8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D06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7634BD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99C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0B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C2F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A005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B26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310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0613B2A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211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7E5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D92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A006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339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D95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DDB5DF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F91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09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692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A006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669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C1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1609152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432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8C5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3A9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A007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CF6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A73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438072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DF8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889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484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 A007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42E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73F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097E85C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1C8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E59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CD4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Volumètric A008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897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790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B99F40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AA2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C2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03/16</w:t>
            </w:r>
          </w:p>
        </w:tc>
        <w:tc>
          <w:tcPr>
            <w:tcW w:w="33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AD81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A008</w:t>
            </w:r>
          </w:p>
        </w:tc>
        <w:tc>
          <w:tcPr>
            <w:tcW w:w="1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51ECC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F657F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01356D0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759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AD5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9F8F4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Volumètric </w:t>
            </w:r>
            <w:proofErr w:type="spellStart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Rack</w:t>
            </w:r>
            <w:proofErr w:type="spellEnd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CCEC0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8681F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1B25FD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50A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1B1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5F3F0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Taller Manteniment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D02DAC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908E5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3B199A6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EE6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0AA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5DC467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Barrera Taller Manteniment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8754B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8C9A70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BARR</w:t>
            </w:r>
          </w:p>
        </w:tc>
      </w:tr>
      <w:tr w:rsidR="0047683A" w:rsidRPr="0047196C" w14:paraId="0918CD3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1EC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AFB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ECD3AD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Barrera Taller Manteniment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5761F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D56E19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BARR</w:t>
            </w:r>
          </w:p>
        </w:tc>
      </w:tr>
      <w:tr w:rsidR="0047683A" w:rsidRPr="0047196C" w14:paraId="32A2030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D14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AAB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4D805B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E608E1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37897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7E824B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317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306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D9E52D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DDC7B7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784B2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1431C0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122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A0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54AC8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A014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56C5BF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0FE14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03682E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A58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67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67B52C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A014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22D0C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6AFC57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AFB63D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AAC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B71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0727BF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A011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30A9CA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929930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AA9B7B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19C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9A6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74DE9E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A011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12711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89987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1AF718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9AD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74B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DF49F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24D56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1BC05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5CFC722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FA7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8AB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B030A6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EB4258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0FB64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CEF250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564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472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F456B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A009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5AFA97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05CF5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EDDB7E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45C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9AA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DE34E9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A009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44AC0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D0C9E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E5DA1D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A3E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1C6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5C836E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CEDE87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DFC2D2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E0FB25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791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515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04/16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50AAC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B59B1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0CB88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6F491A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70C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57B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02BDA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Passadís Auditori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832960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7B21C4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DD2829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CD0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5E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4353F9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Vol Despatx </w:t>
            </w:r>
            <w:proofErr w:type="spellStart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Responsab</w:t>
            </w:r>
            <w:proofErr w:type="spellEnd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. Programes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D5D9C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C10712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165B2C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EF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961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F2F37F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Despatx Consolidació Empres.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181AE4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707CD8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AD181F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4F3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B3F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8A198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Despatx Direcció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A01118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0938B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B002BE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26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D5A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536CE7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Sala Reunions 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9C906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B5D07C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A25736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B86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E4F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8FE0D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Avanç Sala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4B1CE1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3CC38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34498D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DEB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7B2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521A0F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Sala Reunions 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62906D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F90BC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6966E78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827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B2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EEB440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Avanç Sala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9D19B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F0F15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606C4942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E35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4A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611B6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1 Auditori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563F2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65F487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00FB946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5A1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156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671F3F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2 Auditori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CA940B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425961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0115674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CEB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3AA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05/11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3C587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Sala Reunions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61A40C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8347FB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F1708D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EA2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97B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DB324E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1 Porta Principal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9AA25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5355F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2A3C3D8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7EA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458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D7025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2 Porta Principal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D80E44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C30FA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6B60A26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39C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E5F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066A1B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Porta Magatzem Bar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574AB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DA28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72B1591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0E6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96E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BF1D28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Bar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26E1E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B6539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311ED43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98A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1BA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BD5BF7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1F245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FC26EB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2F76F3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815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E3A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B984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1 Restaurant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11D4A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18A82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54AB84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F17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439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A7AC34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2 Restaurant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2A25E1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FFCC3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67E6F2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035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0DB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CAD31A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1 Restaurant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B55ADD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FB5F2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62284D7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FB0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A09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06F1F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2 Restaurant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7E39A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774F4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57C293E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10A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319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CA9D7F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Barrera Restaurant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ACF6A2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2886A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BARRERA</w:t>
            </w:r>
          </w:p>
        </w:tc>
      </w:tr>
      <w:tr w:rsidR="0047683A" w:rsidRPr="0047196C" w14:paraId="10FC9E1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D99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331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EC22B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VOL </w:t>
            </w:r>
            <w:proofErr w:type="spellStart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Markerspace</w:t>
            </w:r>
            <w:proofErr w:type="spellEnd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digital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FD876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402C9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55FF44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9E8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B5A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5A29C6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VOL </w:t>
            </w:r>
            <w:proofErr w:type="spellStart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Markerspace</w:t>
            </w:r>
            <w:proofErr w:type="spellEnd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co</w:t>
            </w:r>
            <w:r>
              <w:rPr>
                <w:rFonts w:ascii="Calibri" w:hAnsi="Calibri" w:cs="Calibri"/>
                <w:sz w:val="22"/>
                <w:szCs w:val="22"/>
                <w:lang w:eastAsia="ca-ES"/>
              </w:rPr>
              <w:t>l·</w:t>
            </w: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laboratiu</w:t>
            </w:r>
            <w:proofErr w:type="spellEnd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A562CC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FF90B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CF0DAD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375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B00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28835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1 Magatzem Bar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444E9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286EAF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056EB2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9D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D16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06/14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19ECD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2 Magatzem Bar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49F526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F2883D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23C00B2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2B4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843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D68B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C107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FB82C5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89883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F022D6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8E8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66B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803A77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C107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3C29D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1D097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638E83F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4B5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4BC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5C3F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Barrera C107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50D108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1401C6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BARRERA</w:t>
            </w:r>
          </w:p>
        </w:tc>
      </w:tr>
      <w:tr w:rsidR="0047683A" w:rsidRPr="0047196C" w14:paraId="667B8A2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9D4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6A4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647DB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Sortida Emergència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5375BC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7C89EA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35F5461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664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25F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98CE70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Magatzem C11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D877B8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19A427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2556EB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DA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90D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B141F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VOL Desp. </w:t>
            </w:r>
            <w:proofErr w:type="spellStart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Administ</w:t>
            </w:r>
            <w:proofErr w:type="spellEnd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.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3BE9C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857E9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62DA8C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68B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C0F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5D7B6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Desp. Ocupació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F91761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6C420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89B1D6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13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28F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5F4B71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Espai A. Einstein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1FBC6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8BF74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3BB591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45B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725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81041C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VOL Espai Narcís </w:t>
            </w:r>
            <w:proofErr w:type="spellStart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Monturiol</w:t>
            </w:r>
            <w:proofErr w:type="spellEnd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B7745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F6DE4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5E220F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796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718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5263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Espai Marie Curie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B415E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B94D9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6EE4A1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D41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265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898AE3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Espai BCN innovació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46099A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8F3401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81024A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DDE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B69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A6B5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VOL </w:t>
            </w:r>
            <w:proofErr w:type="spellStart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Markerspace</w:t>
            </w:r>
            <w:proofErr w:type="spellEnd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mecànic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96DE3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D7B38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8D3032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F5B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14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702839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Desp. Direcció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7F1A3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1E5C9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665190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5B3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473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88999D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Desp. empreses P1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E0C80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6630A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0B012A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3C9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A5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79B881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Oficines P2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C0C9C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3098E9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CA5C6F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0AF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D3C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1ECFF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Entrada Pati Posterior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41CF9A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A1EA4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746AF50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07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04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DB5F4B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C204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878E77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53BC4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0DCDC9D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72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F5D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07/18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7EC010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C204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F09E7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0FD3B0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EC7F24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131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CBE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A59591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BC76D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286C1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0B8CFD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00B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1B5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9CB93B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1EDE00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DB7D6D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7E5B72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429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AD9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D2865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78CDE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F804BB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081D06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F67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D58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A33D0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69B00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F92DF0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F7AFFC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CB3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02D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F7823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4B53D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DC537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840A60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5A2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501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0B1FAE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6F2E9E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004EE8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43A976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890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933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B8502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Sortida Emergència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0E7408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2A377D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45AD28D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374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C2B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7C6A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70F8FB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B083A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5E32BF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AA8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A7C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2DB85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A100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A92557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AE6735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4CF962E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837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32E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D7135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Auditori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0CF6F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56C760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61C1CA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239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587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028E9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Auditori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524398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BEC1C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3A206902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D8B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624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AC867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Passadís WC Auditori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B08E0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457E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0E0AE9E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363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903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F160BE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D2B3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D4292E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D497EA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4D6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9C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502CE3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AEAF2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381954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75473E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3BD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792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15DA30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044704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933B3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07CFE5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DED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0FB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4AE99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3601D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7F1C0C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BD8954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037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93B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69EF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40AC8E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CC9268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3A9001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F5D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67F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FB12CC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B1090C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8F407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95723C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D9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71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08/23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3C114F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4EB32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3BD49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3BFD60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813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B34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3FBBF1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BDFE18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DAD23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69CEB3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DE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B0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D52F2F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2401ED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0ECC70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222F9E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0D8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7DA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DDB96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1D70D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7DCCB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3B05C1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A9D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8D8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FDFD7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DF099C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247B32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AD0403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F3C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780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9E658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A8F2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660CE1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A350CB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9C3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28C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FDCC8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D9C86F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8F2EB2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C0F580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B8F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C82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97179B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157DFC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3310E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B10601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F53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B9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D08461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752C8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3944C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D1D4B7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EA2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B7A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535C1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DFFA11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D3A99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AA6AEF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C1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6DE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A97F90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387D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25CFE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40B2D9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C50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677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D03319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928D9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74F30A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AC8128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FF6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200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A9B84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0F99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872E4F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4A4745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BE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253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06625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F75A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758CC5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4136B3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C05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8CD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8F1052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5F206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6ADFA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720A1B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79B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3FE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4A9C5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25CEB2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B63BC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1467E3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50D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B82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5B2493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3AED04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478970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027E04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22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1EC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450DCD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D34D31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E92C8A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BE3B98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773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187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8AFEC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5DC95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01609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1CFC72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4C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D6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893B1C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518092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624835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065FF5A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B4A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6A6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C1A7F8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F9B7D9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B2CF27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B42AC7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3FA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213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C7A221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7B7D2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07D8AC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0938A3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605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CCC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0B9E7E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7025B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0712B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0A9E6D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14E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04D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9B750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2E67D9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F6CEC1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9FE706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116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D4C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09/24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D750A5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1ABE5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03F5E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B6031A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B0B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A7D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95958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1 A129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9665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C4FE6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71B33BC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6A2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204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0E4AA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520DB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4E49EF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975B3F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172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600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DD2C81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2 A129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A538C7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23FED0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3B8F60D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AC9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475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2BD12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04BB2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8BF6F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33C35E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E78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48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96AF1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BC779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E7F430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E43672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5D4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202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DB2F1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8AA64A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E4A96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295EB9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066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8E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26C26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FD093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75853D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9A1A81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394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083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B54BB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26C9F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1E760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1AA0BC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DFE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C2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91003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CC23A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25428B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0D73AC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C13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602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E15CF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B92A0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8F345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0A817D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C4D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EAA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AA6041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F8530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A97125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E52E46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1A1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209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1045C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152EC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53A080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4577D3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714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8DA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B71EF2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CEF91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A1D43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06C087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F0D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289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F3A1E4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3A92ED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C76B0D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E9DD5F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AD6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1EC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8C91BD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3D203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20A424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B809FC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50B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F06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FE095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B951F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89E77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ADB6A3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A62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44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D42E8C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AE950E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3D12DE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828468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6B4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CF6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9F83E7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381726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80FFB4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4A12132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CAE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4D7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5A3AB3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ED6CE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7690E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88692D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2EA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1B4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A9F3F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A5944C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B15E9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D69A34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D66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5C9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764D7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87DAE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2E59A9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564264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824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D36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7703B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D58A4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2570C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3DDF88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930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962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CE567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FD8522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8D44EC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FA6FA0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8E7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FD2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10/24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176377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3A5F5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D69672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DE5F56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43C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A28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F8A0DF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E45EA0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B2F3A8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D9A1E0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995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E8F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DCFCD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3DC902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93366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56B1ED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BC0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D35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93CF4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Escala Terrat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82F87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782866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54411F3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2C5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CFF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3B0AF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Magatzem Planta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B1FEC6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BD53B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82D344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7B3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EA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D3FA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54DEE2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9B60D6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87D480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994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5BA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8591E5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DEDAF1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6219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F9E2CB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B33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54A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9E7CCE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ABCCB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DAA2A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20ABAB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539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5DC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21B08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27D2AB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6DB9C6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DB94E0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AC8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DEF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70763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B72E6F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212FE7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5928E5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8BB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3E3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EDF5A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5F53B6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BF4489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A142DD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A1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96C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E5BC6C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E5AE8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64B8D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0066CB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056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A6D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DDFB50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A30DF9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FFE0B5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E29A25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727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AAA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27BDE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FAE379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99682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E16B9F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320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46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D7D134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587A5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59E0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F63A40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18B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F22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F08B66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4AC2F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B26825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37D4C8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07D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B92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7C4A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4BFD4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F3FF3E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6256D6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757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265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E8B450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E3CF3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91819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0BBFFB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B3E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A5D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BDD26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20382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15CF3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FADEB9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33C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D9D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FC0B2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45BEE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6B9599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9F1196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BB0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EE9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2C70A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EB517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4A06FE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161317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584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E5F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9A317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76792B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7562E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5AEB57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208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145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11/22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862F0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CC6650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1E765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25273A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18C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6AE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FBF26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68E7FB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C6F28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861C11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261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FD7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54AD4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C8837C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0D00BC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C3EEF62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693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9AE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6BB73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04BDE9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A6BA1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BE90E4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5E5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097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D0DE5D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3826E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38462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E4CB39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A32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84C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51B07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4EA87B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466295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A2CE0A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730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1AC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35D1D8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42D11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C5B007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491D77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DB8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BB3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F6A985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62BCC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F2396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8D77C7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24B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09B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53BFEB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A7534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3379E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92A17D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9EE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A3D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244311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1D26B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62F3A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3A3A3A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B2E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18C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B616C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9409B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4560E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6FA96A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5C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B17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ECCDFC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4B23AE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4896BD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B26B5D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816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F6A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917BF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E4EA2A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C1CEC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00112F5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8AC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3C2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14E822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BE4B71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04FCA5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A2E0BB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82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D33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34C3C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482DA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A0CDAA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0665F8A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8C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CF4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242A8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80D61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A2D22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4F57C92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765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ABC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DE235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9FFAA9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4011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1F00E0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8A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E73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E699F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AE98E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2C20B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B95346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3B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9F9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BD1D31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B9C657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9ED319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2B8A7E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D0C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EE5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80427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837D9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074FA7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08FF19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80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825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4E217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675F3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BCEAF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9B4725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BCC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8AA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1D5EF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BD1274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DDEC0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86120A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CE2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41E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12/22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242258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EA70B2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64BA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E12ABE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756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39F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8A4D0B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5E86B4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68585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398441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4E4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BF3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3D28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B57C95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1D2EB4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1BB938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8BD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38A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B203E0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F7A1A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D005B4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4E6420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8EB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046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3DE24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1E5EC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02635B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BBF079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F7D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CD4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1CD72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772CD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60011F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C8D7A2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7FF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7C4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9297D3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7B4B2F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A438D3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125C1E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129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5F6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DB6CFA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9482BD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0C643D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CAFDF3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E41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991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833390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01EF54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EB40EF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396174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42F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76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BD5B2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A200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85EBE6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5BA9FE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5C3B58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998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3D6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E32F62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Escala 4 Planta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4193C1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23DC3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65C0F01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881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570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8FFAC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795C69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F1792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69BBE7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251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785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96C4FA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CM Passadís </w:t>
            </w:r>
            <w:proofErr w:type="spellStart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Ciber</w:t>
            </w:r>
            <w:proofErr w:type="spellEnd"/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B39E1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91133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4CD8D8C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53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9DF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02E164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19283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729777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ED1205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841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124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8417F1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3B64F2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407804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400F49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E5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CE7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1F3CD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12511C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28BDA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32F8B2A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B91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93B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CBF2CE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D2A122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0633A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3059EDD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D6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AC4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090C8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831ECF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E5B638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A8BB09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4AF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E46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1E2FF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823DE5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314A85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F333C7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11D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D9B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F172A4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6BED09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55448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8C2DE8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B03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5D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A5920E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4F57A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E20A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5A79D3C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FA8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B3F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89A4F7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A200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E86E2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D70F7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4F46A6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2B7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BBA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13/22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1616E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F79E4A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45A5C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C4C083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C47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9A3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573F2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Magatzem C21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41E0CC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DD6A8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83BECF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240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4EA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43FBB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Escala 3 Planta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91B706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B49EC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73E220F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B42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B9C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AEC1B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Oficines P2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49836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94414E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BDB1EF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1E5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A01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751337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308D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BA4AF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414A460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5C8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1B8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0324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AAC368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B45C6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32F861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FCC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BC7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8C9DA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488347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8522A5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CA497A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714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B45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DC2C6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FA000C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84A7CD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AF1D2A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CCA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583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A0148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13FAEB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1EAD7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6F8CBB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0B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3E3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FA4ADB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BA8B78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96319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F58096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FF5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B09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66A32A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325E11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F38566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65AA9F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C00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F5C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8C0A01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0CA99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709D9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790138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F34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BBC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DEF5B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584569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FA25F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E9BAAA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14B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7A1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A6579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F3EEF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624033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F3C2A4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641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B2A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0B900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BA0FF3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A6C7E7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F4DFCD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464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F32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826EA9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802862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E0BA0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66C7AE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34A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BA8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8D0C0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12691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56725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0DE1065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8B7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349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1E750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F7D63E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86DF87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87D8BB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9BD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53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83C657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0C495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266454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755068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B9A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7DB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FFD5A2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578879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BF6D4F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A33BBA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FF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5E9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5C276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60F5C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CC2DA0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09CA71C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BF7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5BA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90CF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6A37A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E54D1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D213640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8DC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83A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A2E895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58CF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812325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2813CC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138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4F6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14/23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2AC87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759FB0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1FF844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1BEFC46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7A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43D5DC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429FF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FF7AF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B1CD3A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244794A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28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7DB08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5EA0B0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B5D92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159275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61E66616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357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F5E08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1B4AEF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BA9B5A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AA21F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BA3A01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33E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6BF23E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DD1EA0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Volumètric B200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0AF6F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4B129F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4C4B1B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E83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E75D5C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97FB4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Oficines P2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8EC80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9C7F1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7D9B5D7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2FF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B5140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CEABB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Passadís Sala Navegació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A9E240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DA1D1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6B36AA9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659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6C425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039364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 Escala 2 Planta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E4309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629C34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CM</w:t>
            </w:r>
          </w:p>
        </w:tc>
      </w:tr>
      <w:tr w:rsidR="0047683A" w:rsidRPr="0047196C" w14:paraId="64295BBF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CE4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0656F3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680FE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Oficines P2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3808D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5B7B86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3495508B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878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AA0BE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0979B6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Oficines P2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3162E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AC49B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0348F5C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48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FD2BD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0884CB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Oficines P2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7F418B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A6517A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58EAD66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944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12E27B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B75F5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VOL Oficines P2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FD26D9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6C32EE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IR</w:t>
            </w:r>
          </w:p>
        </w:tc>
      </w:tr>
      <w:tr w:rsidR="0047683A" w:rsidRPr="0047196C" w14:paraId="11CBC007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93F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04B67A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D563F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068C7F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ECCCC6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69AE996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903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1B2F58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9831A2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904F7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C468D7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4960856A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BA3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35DFF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DD37A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AADF63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CB53F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7D4F5463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222E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58AFD0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15/16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1ABA5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 B200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6C1EB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P2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AE2E3F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sz w:val="22"/>
                <w:szCs w:val="22"/>
                <w:lang w:eastAsia="ca-ES"/>
              </w:rPr>
              <w:t>CLAU</w:t>
            </w:r>
          </w:p>
        </w:tc>
      </w:tr>
      <w:tr w:rsidR="0047683A" w:rsidRPr="0047196C" w14:paraId="2DBA71C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50E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DC856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01L1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AF6AD1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Entrada Torno 1 Recepció (1152)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5A2730" w14:textId="77777777" w:rsidR="0047683A" w:rsidRPr="0047196C" w:rsidRDefault="0047683A" w:rsidP="00AF7418">
            <w:pPr>
              <w:contextualSpacing w:val="0"/>
              <w:jc w:val="center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10.52.9.19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9E374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MA-500</w:t>
            </w:r>
          </w:p>
        </w:tc>
      </w:tr>
      <w:tr w:rsidR="0047683A" w:rsidRPr="0047196C" w14:paraId="5C0D9D79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F63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10E12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01L2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995BA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Sortida Torno 1Recepció (1151)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45DACA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10.52.9.20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8B6134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MA-500</w:t>
            </w:r>
          </w:p>
        </w:tc>
      </w:tr>
      <w:tr w:rsidR="0047683A" w:rsidRPr="0047196C" w14:paraId="4DB5618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0446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33B8B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02L1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4107D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Porta Ferro Exterior PL 0 (1021)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5D5822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10.52.9.21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AEF69A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MA-500</w:t>
            </w:r>
          </w:p>
        </w:tc>
      </w:tr>
      <w:tr w:rsidR="0047683A" w:rsidRPr="0047196C" w14:paraId="7B743284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FF2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DCBAB8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02L2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810A0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 xml:space="preserve">Porta </w:t>
            </w:r>
            <w:proofErr w:type="spellStart"/>
            <w:r w:rsidRPr="0047196C">
              <w:rPr>
                <w:rFonts w:ascii="Calibri" w:hAnsi="Calibri" w:cs="Calibri"/>
                <w:lang w:eastAsia="ca-ES"/>
              </w:rPr>
              <w:t>Rack</w:t>
            </w:r>
            <w:proofErr w:type="spellEnd"/>
            <w:r w:rsidRPr="0047196C">
              <w:rPr>
                <w:rFonts w:ascii="Calibri" w:hAnsi="Calibri" w:cs="Calibri"/>
                <w:lang w:eastAsia="ca-ES"/>
              </w:rPr>
              <w:t xml:space="preserve"> Vodafone(1011)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6A852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10.52.9.18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834ED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MA-500</w:t>
            </w:r>
          </w:p>
        </w:tc>
      </w:tr>
      <w:tr w:rsidR="0047683A" w:rsidRPr="0047196C" w14:paraId="6135781E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FCC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A68E7E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03L1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95D2A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Entrada Torno 2(1031)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BE1D1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10.52.9.17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B6DDFF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MA-500</w:t>
            </w:r>
          </w:p>
        </w:tc>
      </w:tr>
      <w:tr w:rsidR="0047683A" w:rsidRPr="0047196C" w14:paraId="3D683F31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06F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Lectors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B6F0DE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03L2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E75F3C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Sortida Torno 2(1032)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16A384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10.52.9.23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8BC09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MA-500</w:t>
            </w:r>
          </w:p>
        </w:tc>
      </w:tr>
      <w:tr w:rsidR="0047683A" w:rsidRPr="0047196C" w14:paraId="0A0B4CC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089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D4EDE13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04L1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5AA3D3D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 xml:space="preserve">Porta </w:t>
            </w:r>
            <w:proofErr w:type="spellStart"/>
            <w:r w:rsidRPr="0047196C">
              <w:rPr>
                <w:rFonts w:ascii="Calibri" w:hAnsi="Calibri" w:cs="Calibri"/>
                <w:lang w:eastAsia="ca-ES"/>
              </w:rPr>
              <w:t>Rack</w:t>
            </w:r>
            <w:proofErr w:type="spellEnd"/>
            <w:r w:rsidRPr="0047196C">
              <w:rPr>
                <w:rFonts w:ascii="Calibri" w:hAnsi="Calibri" w:cs="Calibri"/>
                <w:lang w:eastAsia="ca-ES"/>
              </w:rPr>
              <w:t xml:space="preserve"> 1(1041)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FC5229" w14:textId="77777777" w:rsidR="0047683A" w:rsidRPr="0047196C" w:rsidRDefault="0047683A" w:rsidP="00AF7418">
            <w:pPr>
              <w:contextualSpacing w:val="0"/>
              <w:jc w:val="center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E8B241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40-BIO</w:t>
            </w:r>
          </w:p>
        </w:tc>
      </w:tr>
      <w:tr w:rsidR="0047683A" w:rsidRPr="0047196C" w14:paraId="569C03E5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DD4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D120A72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07L1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827717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Accés P2 Zona Nova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C39731F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10.52.9.25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02344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MA-500</w:t>
            </w:r>
          </w:p>
        </w:tc>
      </w:tr>
      <w:tr w:rsidR="0047683A" w:rsidRPr="0047196C" w14:paraId="0B2F2FD8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5750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A7859D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15L1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61BC61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Porta Passadís Pl.2 C(1141)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8BBF58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10.52.9.24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6385C07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MA-500</w:t>
            </w:r>
          </w:p>
        </w:tc>
      </w:tr>
      <w:tr w:rsidR="0047683A" w:rsidRPr="0047196C" w14:paraId="76EDAC9C" w14:textId="77777777" w:rsidTr="00AF7418">
        <w:trPr>
          <w:trHeight w:val="31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26E5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196C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2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A1FE639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15L2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4CFFA0B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C106 Oficines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B8299A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10.52.9.26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920B5DC" w14:textId="77777777" w:rsidR="0047683A" w:rsidRPr="0047196C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47196C">
              <w:rPr>
                <w:rFonts w:ascii="Calibri" w:hAnsi="Calibri" w:cs="Calibri"/>
                <w:lang w:eastAsia="ca-ES"/>
              </w:rPr>
              <w:t>MA-500</w:t>
            </w:r>
          </w:p>
        </w:tc>
      </w:tr>
    </w:tbl>
    <w:p w14:paraId="1703C7E6" w14:textId="77777777" w:rsidR="0047683A" w:rsidRDefault="0047683A" w:rsidP="0047683A">
      <w:pPr>
        <w:pStyle w:val="Texto"/>
        <w:rPr>
          <w:b/>
          <w:bCs/>
          <w:color w:val="0070C0"/>
        </w:rPr>
      </w:pPr>
    </w:p>
    <w:tbl>
      <w:tblPr>
        <w:tblW w:w="8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918"/>
        <w:gridCol w:w="3169"/>
        <w:gridCol w:w="1893"/>
      </w:tblGrid>
      <w:tr w:rsidR="0047683A" w:rsidRPr="00147077" w14:paraId="592B99F2" w14:textId="77777777" w:rsidTr="00AF7418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7187356" w14:textId="77777777" w:rsidR="0047683A" w:rsidRPr="00147077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Instal·lació</w:t>
            </w:r>
          </w:p>
        </w:tc>
        <w:tc>
          <w:tcPr>
            <w:tcW w:w="2120" w:type="dxa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500D673C" w14:textId="77777777" w:rsidR="0047683A" w:rsidRPr="00147077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ID</w:t>
            </w:r>
          </w:p>
        </w:tc>
        <w:tc>
          <w:tcPr>
            <w:tcW w:w="3380" w:type="dxa"/>
            <w:tcBorders>
              <w:top w:val="single" w:sz="8" w:space="0" w:color="BFBFBF"/>
              <w:left w:val="nil"/>
              <w:bottom w:val="single" w:sz="4" w:space="0" w:color="auto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2D3E3D18" w14:textId="77777777" w:rsidR="0047683A" w:rsidRPr="00147077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Ubicació</w:t>
            </w:r>
          </w:p>
        </w:tc>
        <w:tc>
          <w:tcPr>
            <w:tcW w:w="1480" w:type="dxa"/>
            <w:tcBorders>
              <w:top w:val="single" w:sz="8" w:space="0" w:color="BFBFBF"/>
              <w:left w:val="nil"/>
              <w:bottom w:val="single" w:sz="4" w:space="0" w:color="auto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47BA8275" w14:textId="77777777" w:rsidR="0047683A" w:rsidRPr="00147077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Producte</w:t>
            </w:r>
          </w:p>
        </w:tc>
      </w:tr>
      <w:tr w:rsidR="0047683A" w:rsidRPr="00147077" w14:paraId="6EDA5F5B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B1C7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0978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02E8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DOMO SUD-OEST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4E9B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AUTODOME</w:t>
            </w:r>
          </w:p>
        </w:tc>
      </w:tr>
      <w:tr w:rsidR="0047683A" w:rsidRPr="00147077" w14:paraId="7C6B200F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1819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629C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A0E4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DOMO OEST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F05F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AUTODOME</w:t>
            </w:r>
          </w:p>
        </w:tc>
      </w:tr>
      <w:tr w:rsidR="0047683A" w:rsidRPr="00147077" w14:paraId="7EAEF155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E74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DD7C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B39E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DOMO NORD-OEST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7881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AUTODOME</w:t>
            </w:r>
          </w:p>
        </w:tc>
      </w:tr>
      <w:tr w:rsidR="0047683A" w:rsidRPr="00147077" w14:paraId="30051F9D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4F7B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D011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E05C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DOMO NORD-EST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0E81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AUTODOME</w:t>
            </w:r>
          </w:p>
        </w:tc>
      </w:tr>
      <w:tr w:rsidR="0047683A" w:rsidRPr="00147077" w14:paraId="195040D5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9F14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A252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1EC0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DOMO SUD-EST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6212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AUTODOME</w:t>
            </w:r>
          </w:p>
        </w:tc>
      </w:tr>
      <w:tr w:rsidR="0047683A" w:rsidRPr="00147077" w14:paraId="34B1DAA7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B42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F6F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5B13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 PORTA PRINCIPAL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A438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</w:t>
            </w:r>
          </w:p>
        </w:tc>
      </w:tr>
      <w:tr w:rsidR="0047683A" w:rsidRPr="00147077" w14:paraId="7C6B96F1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F822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046B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756F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 RECEPCIÓ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E0C3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</w:t>
            </w:r>
          </w:p>
        </w:tc>
      </w:tr>
      <w:tr w:rsidR="0047683A" w:rsidRPr="00147077" w14:paraId="7D400736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904A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40B9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CAE2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CÀMERA ACCÉS INFERIOR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F321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CAM</w:t>
            </w:r>
          </w:p>
        </w:tc>
      </w:tr>
      <w:tr w:rsidR="0047683A" w:rsidRPr="00147077" w14:paraId="2CFAE0FA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94BC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BC59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8A2F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CÀMERA EXTERIOR PORTO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D79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CAM</w:t>
            </w:r>
          </w:p>
        </w:tc>
      </w:tr>
      <w:tr w:rsidR="0047683A" w:rsidRPr="00147077" w14:paraId="23F041A3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9E61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B4A0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10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193F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 PASSADIS SUD P2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456E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</w:t>
            </w:r>
          </w:p>
        </w:tc>
      </w:tr>
      <w:tr w:rsidR="0047683A" w:rsidRPr="00147077" w14:paraId="549E0B32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84A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311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0108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 PASSADIS NORD P2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700A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</w:t>
            </w:r>
          </w:p>
        </w:tc>
      </w:tr>
      <w:tr w:rsidR="0047683A" w:rsidRPr="00147077" w14:paraId="6D0D98DF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55A7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D55D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12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27A1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 PORTA EMERGÈNCIA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12F9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</w:t>
            </w:r>
          </w:p>
        </w:tc>
      </w:tr>
      <w:tr w:rsidR="0047683A" w:rsidRPr="00147077" w14:paraId="38EDC759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889D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14707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D490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13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76E0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 PASSADIS SUD P1-B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BD9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 w:rsidRPr="00147077">
              <w:rPr>
                <w:rFonts w:ascii="Calibri" w:hAnsi="Calibri" w:cs="Calibri"/>
                <w:lang w:eastAsia="ca-ES"/>
              </w:rPr>
              <w:t>MINIDOMO</w:t>
            </w:r>
          </w:p>
        </w:tc>
      </w:tr>
      <w:tr w:rsidR="0047683A" w:rsidRPr="00147077" w14:paraId="5DE29117" w14:textId="77777777" w:rsidTr="00AF7418">
        <w:trPr>
          <w:trHeight w:val="31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7EEC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DDA8" w14:textId="77777777" w:rsidR="0047683A" w:rsidRPr="00147077" w:rsidRDefault="0047683A" w:rsidP="00AF7418">
            <w:pPr>
              <w:contextualSpacing w:val="0"/>
              <w:jc w:val="right"/>
              <w:rPr>
                <w:rFonts w:ascii="Calibri" w:hAnsi="Calibri" w:cs="Calibri"/>
                <w:lang w:eastAsia="ca-ES"/>
              </w:rPr>
            </w:pPr>
            <w:r>
              <w:rPr>
                <w:rFonts w:ascii="Calibri" w:hAnsi="Calibri" w:cs="Calibri"/>
                <w:lang w:eastAsia="ca-ES"/>
              </w:rPr>
              <w:t>14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392B" w14:textId="546C2543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proofErr w:type="spellStart"/>
            <w:r>
              <w:rPr>
                <w:rFonts w:ascii="Calibri" w:hAnsi="Calibri" w:cs="Calibri"/>
                <w:lang w:eastAsia="ca-ES"/>
              </w:rPr>
              <w:t>V</w:t>
            </w:r>
            <w:r w:rsidR="00EA53A9">
              <w:rPr>
                <w:rFonts w:ascii="Calibri" w:hAnsi="Calibri" w:cs="Calibri"/>
                <w:lang w:eastAsia="ca-ES"/>
              </w:rPr>
              <w:t>í</w:t>
            </w:r>
            <w:r>
              <w:rPr>
                <w:rFonts w:ascii="Calibri" w:hAnsi="Calibri" w:cs="Calibri"/>
                <w:lang w:eastAsia="ca-ES"/>
              </w:rPr>
              <w:t>deogravador</w:t>
            </w:r>
            <w:proofErr w:type="spellEnd"/>
            <w:r>
              <w:rPr>
                <w:rFonts w:ascii="Calibri" w:hAnsi="Calibri" w:cs="Calibri"/>
                <w:lang w:eastAsia="ca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ca-ES"/>
              </w:rPr>
              <w:t>Hikvision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F6DF" w14:textId="77777777" w:rsidR="0047683A" w:rsidRPr="00147077" w:rsidRDefault="0047683A" w:rsidP="00AF7418">
            <w:pPr>
              <w:contextualSpacing w:val="0"/>
              <w:rPr>
                <w:rFonts w:ascii="Calibri" w:hAnsi="Calibri" w:cs="Calibri"/>
                <w:lang w:eastAsia="ca-ES"/>
              </w:rPr>
            </w:pPr>
            <w:r>
              <w:rPr>
                <w:rFonts w:ascii="Calibri" w:hAnsi="Calibri" w:cs="Calibri"/>
                <w:lang w:eastAsia="ca-ES"/>
              </w:rPr>
              <w:t>VIDEOGRAVADOR</w:t>
            </w:r>
          </w:p>
        </w:tc>
      </w:tr>
    </w:tbl>
    <w:p w14:paraId="57E51584" w14:textId="77777777" w:rsidR="0047683A" w:rsidRDefault="0047683A" w:rsidP="0047683A">
      <w:pPr>
        <w:pStyle w:val="Texto"/>
        <w:rPr>
          <w:b/>
          <w:bCs/>
          <w:color w:val="0070C0"/>
        </w:rPr>
      </w:pPr>
    </w:p>
    <w:p w14:paraId="0A7753F4" w14:textId="77777777" w:rsidR="0047683A" w:rsidRPr="00B26A75" w:rsidRDefault="0047683A" w:rsidP="0047683A">
      <w:pPr>
        <w:pStyle w:val="Texto"/>
        <w:rPr>
          <w:b/>
          <w:bCs/>
          <w:color w:val="0070C0"/>
          <w:sz w:val="22"/>
          <w:szCs w:val="22"/>
        </w:rPr>
      </w:pPr>
      <w:r w:rsidRPr="00B26A75">
        <w:rPr>
          <w:b/>
          <w:bCs/>
          <w:color w:val="0070C0"/>
          <w:sz w:val="22"/>
          <w:szCs w:val="22"/>
        </w:rPr>
        <w:t>Seu Central</w:t>
      </w:r>
    </w:p>
    <w:tbl>
      <w:tblPr>
        <w:tblW w:w="88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373"/>
        <w:gridCol w:w="4486"/>
        <w:gridCol w:w="1895"/>
      </w:tblGrid>
      <w:tr w:rsidR="0047683A" w:rsidRPr="00877AC0" w14:paraId="5745B883" w14:textId="77777777" w:rsidTr="00AF7418">
        <w:trPr>
          <w:trHeight w:val="285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EDC79CE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Instal·lació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39963A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44E000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C522AED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Producte</w:t>
            </w:r>
          </w:p>
        </w:tc>
      </w:tr>
      <w:tr w:rsidR="0047683A" w:rsidRPr="00877AC0" w14:paraId="326AFF81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617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FC7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C139DC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FUENTE ALIMENTACIÓN AUX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79962A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FA 12 3A</w:t>
            </w:r>
          </w:p>
        </w:tc>
      </w:tr>
      <w:tr w:rsidR="0047683A" w:rsidRPr="00877AC0" w14:paraId="7F4CBE6F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D95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EAE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13D480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FUENTE AUXILIAR CCTV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701E8C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FA 12 3A</w:t>
            </w:r>
          </w:p>
        </w:tc>
      </w:tr>
      <w:tr w:rsidR="0047683A" w:rsidRPr="00877AC0" w14:paraId="2C343847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B0D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268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24D337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FOTOCÉLULA BARRERA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6BC988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F25</w:t>
            </w:r>
          </w:p>
        </w:tc>
      </w:tr>
      <w:tr w:rsidR="0047683A" w:rsidRPr="00877AC0" w14:paraId="10021AE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CF5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046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A8F244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INTERFACE 485 LAN BA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06EA6C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INTERFACE LAN</w:t>
            </w:r>
          </w:p>
        </w:tc>
      </w:tr>
      <w:tr w:rsidR="0047683A" w:rsidRPr="00877AC0" w14:paraId="7E93BFE6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099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323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2821BB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INTERFACE 485 LAN PT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46E829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INTERFACE LAN</w:t>
            </w:r>
          </w:p>
        </w:tc>
      </w:tr>
      <w:tr w:rsidR="0047683A" w:rsidRPr="00877AC0" w14:paraId="56FA7D0A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E8D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7DE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C152C8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Monitor PC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359616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FLEXCAN S1701</w:t>
            </w:r>
          </w:p>
        </w:tc>
      </w:tr>
      <w:tr w:rsidR="0047683A" w:rsidRPr="00877AC0" w14:paraId="179C929E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D38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D02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CB0E1F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 CCTV SALA CONTROL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8D8FE3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PC-HP</w:t>
            </w:r>
          </w:p>
        </w:tc>
      </w:tr>
      <w:tr w:rsidR="0047683A" w:rsidRPr="00877AC0" w14:paraId="54A287FD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71B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794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9307AD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PUESTO DASS 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3E6B45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 DELL TORRE</w:t>
            </w:r>
          </w:p>
        </w:tc>
      </w:tr>
      <w:tr w:rsidR="0047683A" w:rsidRPr="00877AC0" w14:paraId="73C74D2F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C8D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57A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55EF45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PUESTO DASS 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6D0653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 DELL TORRE</w:t>
            </w:r>
          </w:p>
        </w:tc>
      </w:tr>
      <w:tr w:rsidR="0047683A" w:rsidRPr="00877AC0" w14:paraId="726BDBCA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075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C42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931492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 PUESTO DASS SEGURIDAD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2CFA14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 DELL TORRE</w:t>
            </w:r>
          </w:p>
        </w:tc>
      </w:tr>
      <w:tr w:rsidR="0047683A" w:rsidRPr="00877AC0" w14:paraId="23748116" w14:textId="77777777" w:rsidTr="0047683A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C5E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008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BD49A61" w14:textId="77777777" w:rsidR="0047683A" w:rsidRPr="0047683A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683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 SERVIDOR DASS 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6332738" w14:textId="3CFF26AF" w:rsidR="0047683A" w:rsidRPr="0047683A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683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</w:t>
            </w:r>
          </w:p>
        </w:tc>
      </w:tr>
      <w:tr w:rsidR="0047683A" w:rsidRPr="00877AC0" w14:paraId="5F03C747" w14:textId="77777777" w:rsidTr="0047683A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F8A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88A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801C5FB" w14:textId="77777777" w:rsidR="0047683A" w:rsidRPr="0047683A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683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 SERVIDOR DASS 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7151642" w14:textId="189B6DFC" w:rsidR="0047683A" w:rsidRPr="0047683A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683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</w:t>
            </w:r>
          </w:p>
        </w:tc>
      </w:tr>
      <w:tr w:rsidR="0047683A" w:rsidRPr="00877AC0" w14:paraId="0FEA4E2E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DED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9A3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DDA1DB5" w14:textId="77777777" w:rsidR="0047683A" w:rsidRPr="0047683A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683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INTEGRACIÓN DORLET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3B272C9" w14:textId="77777777" w:rsidR="0047683A" w:rsidRPr="0047683A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683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DORLET DASS</w:t>
            </w:r>
          </w:p>
        </w:tc>
      </w:tr>
      <w:tr w:rsidR="0047683A" w:rsidRPr="00877AC0" w14:paraId="393AE880" w14:textId="77777777" w:rsidTr="0047683A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074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6DC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00A91F0" w14:textId="77777777" w:rsidR="0047683A" w:rsidRPr="0047683A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683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 SERVIDOR SQL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08D5677" w14:textId="5DCDF084" w:rsidR="0047683A" w:rsidRPr="0047683A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47683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</w:t>
            </w:r>
          </w:p>
        </w:tc>
      </w:tr>
      <w:tr w:rsidR="0047683A" w:rsidRPr="00877AC0" w14:paraId="4939D288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52B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E72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84018A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104E01 NO LISTO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DFFCBC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0C8DC65F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968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95A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C653B1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104E02 IR 215 TAQUILLES (BIESTABLE)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2986CA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20DD4E42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F3B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9F1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F2495D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104E03 CM 110 PORTA CARREGA (BIESTABLE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994145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MEDIO ALCANCE</w:t>
            </w:r>
          </w:p>
        </w:tc>
      </w:tr>
      <w:tr w:rsidR="0047683A" w:rsidRPr="00877AC0" w14:paraId="73789314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0F1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F2B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8B059D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104E04 RESERVA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07429E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70F281DE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526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7E0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3069E5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105E01 CM 109 GALERIA DE SERVICIOS 2 ENTRADA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FF54F5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1843B711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25C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F33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978753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105E02 CM 111 GALERIA DE SERVICIOS 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D35E94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68EE8E92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D25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C17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B9A1A9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105E03 CM 308 PORTA CRISTAL 2 ENTRADA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1FB18A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677FE61B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5C3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A5E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C11A00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105E04 FALLO 12VDC FA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B34E69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SEÑAL TÉCNICA</w:t>
            </w:r>
          </w:p>
        </w:tc>
      </w:tr>
      <w:tr w:rsidR="0047683A" w:rsidRPr="00877AC0" w14:paraId="54FDB510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885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D54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B98120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110E01 CM 313 PORTA ESCALA C PTA 1ª   LLAVE 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3F8A5C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121ACFF2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0FD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5E1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69752C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110E02 IR 314 PTA. 1ª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650500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30F1F2BA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419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27E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009E37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110E03 IR 315 EXTERIOR PTA. 1ª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6694E6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2BDC02E2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A89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1BE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4CBE9C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110E04 IR 317 EXTERIOR PTA. 1ª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DD412A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PA-15WE-30NE</w:t>
            </w:r>
          </w:p>
        </w:tc>
      </w:tr>
      <w:tr w:rsidR="0047683A" w:rsidRPr="00877AC0" w14:paraId="1C8A93C0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61C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182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49197B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111E01 CM 318 PORTA ESCALA C PTA 2ª  LLAVE 27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076118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77EE88A9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F95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D76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4DBFDC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111E02 IR 319 PTA 2ª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6A3E0A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12A3248A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B05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81B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B74A14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111E03 IR 312 PTA 1ª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45BD91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46B21FC7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80E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BFD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05685D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111E04 RESERVA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259B64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5D58EBA0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DD4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B2C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7776EE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114E01 IR PEATONAL BARRERA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BE5E39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XUJ-M06031</w:t>
            </w:r>
          </w:p>
        </w:tc>
      </w:tr>
      <w:tr w:rsidR="0047683A" w:rsidRPr="00877AC0" w14:paraId="2AD34360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35D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3A7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84DA3A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114E02 CM PORTON EXTERIOR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58C1A2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MEDIO ALCANCE</w:t>
            </w:r>
          </w:p>
        </w:tc>
      </w:tr>
      <w:tr w:rsidR="0047683A" w:rsidRPr="00877AC0" w14:paraId="6BFB3958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61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383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E663FC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114E03 RESERVA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3A8561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0AFBED73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DD6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A82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EA0D3A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114E04 RESERVA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AE4EA4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722A0372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17D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5C6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8C10E5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11E01 Emergència PB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14F16C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MEDIO ALCANCE</w:t>
            </w:r>
          </w:p>
        </w:tc>
      </w:tr>
      <w:tr w:rsidR="0047683A" w:rsidRPr="00877AC0" w14:paraId="0EBB975E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11D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496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B494FB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11E02 Emergència P+1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683861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MEDIO ALCANCE</w:t>
            </w:r>
          </w:p>
        </w:tc>
      </w:tr>
      <w:tr w:rsidR="0047683A" w:rsidRPr="00877AC0" w14:paraId="463893B3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AC6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525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C54F32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11E03 Emergència P+2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20007D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MEDIO ALCANCE</w:t>
            </w:r>
          </w:p>
        </w:tc>
      </w:tr>
      <w:tr w:rsidR="0047683A" w:rsidRPr="00877AC0" w14:paraId="285AC83F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0B6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2BE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01B4E8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11E04 Emergència P+3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2A0A80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MEDIO ALCANCE</w:t>
            </w:r>
          </w:p>
        </w:tc>
      </w:tr>
      <w:tr w:rsidR="0047683A" w:rsidRPr="00877AC0" w14:paraId="75E3965A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D91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877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E3AFC4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11E05 Emergència SOT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7EE23E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MEDIO ALCANCE</w:t>
            </w:r>
          </w:p>
        </w:tc>
      </w:tr>
      <w:tr w:rsidR="0047683A" w:rsidRPr="00877AC0" w14:paraId="614E1EE7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E13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279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5BA78F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11E06 Magatzem SOT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DBF5C8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MEDIO ALCANCE</w:t>
            </w:r>
          </w:p>
        </w:tc>
      </w:tr>
      <w:tr w:rsidR="0047683A" w:rsidRPr="00877AC0" w14:paraId="4AD37B61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7F0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F3B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7580BA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 xml:space="preserve">BA 26CM1 LECTOR Puerta exterior Gran </w:t>
            </w:r>
            <w:proofErr w:type="spellStart"/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Vía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7C3BA6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2215EC2C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104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5E0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F06953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27E01 IR 201 SECTOR 3 NOVES OCUPACIONS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A96B12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4C10DD1B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BC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087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D129EE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27E02 CM 202 GALERIES DE SERVEI 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E6677D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1FFFD80A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38C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768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B9C927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27E03 POLSADOR 204 INTRUSIÓ SALA INFORMÀTICA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0AB203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2697BC31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CD5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C7B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20C99E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27E04 CM 205 PORTA ESCALA A (BIESTABLE)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8789FC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52F19D9D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5E2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849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3028C9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27E05 IR 206 SALA INFORMÀTICA 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3D73AA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3F36DDD3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696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48D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AC3926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27E06 IR 207 SALA INFORMÀTICA 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BD46BC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3D1E390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B42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277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F7ADE4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27E07 IR 208 SALA INFORMÀTICA 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7ADAEF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4F89F877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D90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85D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17052D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27E08 IR 209 SALA INFORMÀTICA 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D26AB6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331AACD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BEA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DDB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13DD06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27E09 IR 210 PASADIS AULES INFORMÀTICA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B70D7F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3BE7F46F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D3A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965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5B7583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27E10 IR 211 MOLL DE CARGA I DESCARGA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5BF6DE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7E5F25F8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250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948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804B2B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27E11 CM 212 SORTIDA EMERGENCIA N.O.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74A099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796AF407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90C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167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16A8EB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27E12 IR 213 SALA EXPOSICIONS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FF231B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47C22C9D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9E9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C06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BF01C2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27E13 IR 214 SECTOR 2 NOVES OCUPACIONS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575802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79BD517B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51B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825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639371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27E14 IR 215 RAMPA NOVES OCUPACIONS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C043DA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7CC3E99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CF9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FA6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69ED2F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27E15 TAMPER SIRENA GRAN VIA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610C78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TAMPER</w:t>
            </w:r>
          </w:p>
        </w:tc>
      </w:tr>
      <w:tr w:rsidR="0047683A" w:rsidRPr="00877AC0" w14:paraId="41D5AF23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852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D24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45DC97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27E16 ARMADO DESDE CERRADERO SB (104)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D069D8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41BD4F83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B7E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82E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563555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29E01 CM 322 PTA COBERTA ESC-A  LLAVE 45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ECD36D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MEDIO ALCANCE</w:t>
            </w:r>
          </w:p>
        </w:tc>
      </w:tr>
      <w:tr w:rsidR="0047683A" w:rsidRPr="00877AC0" w14:paraId="158F3375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2F0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029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825865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29E02 IR 323 PTA COBERTA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2A0955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4A9F8B8F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D02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D21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F2BBFB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29E03 CM 320 PORTA ESCALA C PTA+3 LLAVE 42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C66463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06C924E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CAE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1DF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04B837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29E04 IR 321 PTA+3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BFF28B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6211C5F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60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9A3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270CCA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30E01 IR 207.2 CORTINA RESTAURANT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C68F87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DT 7235 T CE</w:t>
            </w:r>
          </w:p>
        </w:tc>
      </w:tr>
      <w:tr w:rsidR="0047683A" w:rsidRPr="00877AC0" w14:paraId="7EE76FBF" w14:textId="77777777" w:rsidTr="00AF7418">
        <w:trPr>
          <w:trHeight w:val="57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D75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33E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A456AA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30E02 CM 207 PORTES CUINA/BAR RESTAURANT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4196FE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27696255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E96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CC6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3669FE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30E03 CM 207.1 PORTA ENTRADA RESTAURANT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31067C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SEÑAL TÉCNICA</w:t>
            </w:r>
          </w:p>
        </w:tc>
      </w:tr>
      <w:tr w:rsidR="0047683A" w:rsidRPr="00877AC0" w14:paraId="274BE07E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1D1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CD6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37ABE4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30E04 TAMPER SIRENA EXTERIOR RESTAURANT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6E2D68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TAMPER</w:t>
            </w:r>
          </w:p>
        </w:tc>
      </w:tr>
      <w:tr w:rsidR="0047683A" w:rsidRPr="00877AC0" w14:paraId="7DB5ADE4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FC2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DE0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A5A6A1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31E01 ALARMA FECALES CENTRAL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9A3D88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47683A" w:rsidRPr="00877AC0" w14:paraId="543D3111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0CA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09D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7F5F05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31E03 CM 304/305 PORTES EMERGENCIA AUDITORI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1116AD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643CB2D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4D6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C49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B84288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31E04 CM 309 PORTA EMERG. ESCALA B PTA. BAIXA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813A20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5B36C4F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1EC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7A0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3105DA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31E05 CM 306 PORTES ENTRADA AUDITORI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5E632C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7E0350E7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65A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0E9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84C3BD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31E06 CM 307 PORTA ESCALA B PTA. BAIXA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FA026F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34A4C660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AE3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8CC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4EC901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32E01 CM 103 PORTA ESCALA A SÓTANO -1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2612A6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MEDIO ALCANCE</w:t>
            </w:r>
          </w:p>
        </w:tc>
      </w:tr>
      <w:tr w:rsidR="0047683A" w:rsidRPr="00877AC0" w14:paraId="7BFD8E4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2E9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F96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3C8B3D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32E02 CM 104 PORTA ESCALA B SÓTANO -1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5A953B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5CB44810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7BA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CC1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B91912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32E03 CM 105 PORTA ESCALA B NOVES OCUPACIONS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A7B713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5FAD24C1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874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4CC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F3CC7D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32E04 CM 106 PORTA A SALAS TÉCNICAS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9CBEF6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1D6AE996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D92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98B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74D44A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32E05 CM 107 PORTA SALA RACKS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A4FAB4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6E7057E5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DFB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EFC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04C9B0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32E06 RESERVA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5E35CE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31396097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2B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lastRenderedPageBreak/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BCB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13FD8A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32E07 CM 203 PORTA ACCES PARKING -1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9684C0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21858F37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559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B92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97E0C1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32E08 CM 101 PORTA ESCALA A SÓTANO -1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3A1CEC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6B24EF2B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076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B1E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7550EC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32E09 CM 102 PORTA ESCALA B SÓTANO -2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525186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CM EMPOTRABLE</w:t>
            </w:r>
          </w:p>
        </w:tc>
      </w:tr>
      <w:tr w:rsidR="0047683A" w:rsidRPr="00877AC0" w14:paraId="138DABAC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2BB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2FA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FDACC2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32E10 IR 301 EXTERIOR RAMPA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7D78EC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PA-15WE-30NE</w:t>
            </w:r>
          </w:p>
        </w:tc>
      </w:tr>
      <w:tr w:rsidR="0047683A" w:rsidRPr="00877AC0" w14:paraId="684F0F41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9DD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2E9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2FF5BD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32E11 IR 303 EXTERIOR PASARELA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9727DC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IS-392</w:t>
            </w:r>
          </w:p>
        </w:tc>
      </w:tr>
      <w:tr w:rsidR="0047683A" w:rsidRPr="00877AC0" w14:paraId="52050F78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2F0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96B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C6B409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32E12 TAMPER SIRENA PRINCIPAL SIRENA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999F2D0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TAMPER</w:t>
            </w:r>
          </w:p>
        </w:tc>
      </w:tr>
      <w:tr w:rsidR="0047683A" w:rsidRPr="00877AC0" w14:paraId="55B71764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5CB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98F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4C9776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32E13 RESERVA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FF644B7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2B7CFDC5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3B5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FEB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DD627E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32E14 RESERVA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BC624C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1D6D906B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99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690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4C4482D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32E15 RESERVA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911DD8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5B6C097B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07B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4C0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Zones intrusió</w:t>
            </w:r>
          </w:p>
        </w:tc>
        <w:tc>
          <w:tcPr>
            <w:tcW w:w="4486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06F4E8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BA 32E16 Paro Hardware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92494C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LIBRE</w:t>
            </w:r>
          </w:p>
        </w:tc>
      </w:tr>
      <w:tr w:rsidR="0047683A" w:rsidRPr="00877AC0" w14:paraId="08F2AEA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8B3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035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486C67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103L1 CABINA ASCENSOR 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178F8EF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63F33C5E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47F5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758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48632C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103L2 CABINA ASCENSOR 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B5701F7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2F5EABED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C19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40E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D2CF55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104L1 BIESTABLE PORTA 22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0CC0EC1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109E210D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643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4B0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89E918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105L1 Trucada Ascensors Semisoterrani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640D7A8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68CE347B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9B1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3B2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E3FAAB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110L1 Escala C PTA+1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B856DB3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1DD9093C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455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578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99B59E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110L2 Escala A PTA+1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7D47D56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4CD7039E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171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B47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AB5C3F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111L1 Escala C PTA+2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A2AF3C8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642BECC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949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8C8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6ED77F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111L2 Escala A PTA+2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F1F7082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0EF67422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D8C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0FA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B6C1B3C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114L1 Porto Exterior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D5DB505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16A2F61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04C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457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FE92FB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BA 26L1 Puerta exterior Gran </w:t>
            </w:r>
            <w:proofErr w:type="spellStart"/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Vía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FD84384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778A0B4E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DA1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DF3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650684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28L1 BARRERA ENTRADA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5BCD026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7C95BF27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B6C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E64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77B619F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28L2 BARRERA SALIDA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35CDCF6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7B10C573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29B1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1BC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B7D8F2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29L1 Escala C PTA+3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AE9167F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En observació</w:t>
            </w:r>
          </w:p>
        </w:tc>
      </w:tr>
      <w:tr w:rsidR="0047683A" w:rsidRPr="00877AC0" w14:paraId="49002250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B94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8CDE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00403B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29L2 Escala A PTA+3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50EEF54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En observació</w:t>
            </w:r>
          </w:p>
        </w:tc>
      </w:tr>
      <w:tr w:rsidR="0047683A" w:rsidRPr="00877AC0" w14:paraId="4EC1E283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24C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348A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1587AF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BA 30L1 BIESTABLE RESTAURANTE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A71E744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Obsolet</w:t>
            </w:r>
          </w:p>
        </w:tc>
      </w:tr>
      <w:tr w:rsidR="0047683A" w:rsidRPr="00877AC0" w14:paraId="7F886257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8803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E5C8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7A50BE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BA 31L1 Porta Accés Principal </w:t>
            </w:r>
            <w:proofErr w:type="spellStart"/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Manusa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1C5E253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53E94F4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9BCB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7BB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BC0BB19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BA 31L2 Porta Sortida Principal </w:t>
            </w:r>
            <w:proofErr w:type="spellStart"/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Manusa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BD6A0F2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  <w:tr w:rsidR="0047683A" w:rsidRPr="00877AC0" w14:paraId="7D4B04C9" w14:textId="77777777" w:rsidTr="00AF7418">
        <w:trPr>
          <w:trHeight w:val="29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8886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Intrusió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50D4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Lectors</w:t>
            </w:r>
          </w:p>
        </w:tc>
        <w:tc>
          <w:tcPr>
            <w:tcW w:w="44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7CE87D2" w14:textId="77777777" w:rsidR="0047683A" w:rsidRPr="00877AC0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BA 32L1 Porta </w:t>
            </w:r>
            <w:proofErr w:type="spellStart"/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Corredera</w:t>
            </w:r>
            <w:proofErr w:type="spellEnd"/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Parking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93D3C9C" w14:textId="77777777" w:rsidR="0047683A" w:rsidRPr="00877AC0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877AC0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OK</w:t>
            </w:r>
          </w:p>
        </w:tc>
      </w:tr>
    </w:tbl>
    <w:p w14:paraId="4203843D" w14:textId="77777777" w:rsidR="0047683A" w:rsidRDefault="0047683A" w:rsidP="0047683A">
      <w:pPr>
        <w:pStyle w:val="Texto"/>
        <w:rPr>
          <w:b/>
          <w:bCs/>
          <w:color w:val="0070C0"/>
        </w:rPr>
      </w:pPr>
    </w:p>
    <w:p w14:paraId="1BF4DD52" w14:textId="77777777" w:rsidR="0047683A" w:rsidRDefault="0047683A" w:rsidP="0047683A">
      <w:pPr>
        <w:pStyle w:val="Texto"/>
        <w:rPr>
          <w:b/>
          <w:bCs/>
          <w:color w:val="0070C0"/>
        </w:rPr>
      </w:pPr>
    </w:p>
    <w:p w14:paraId="150065AB" w14:textId="77777777" w:rsidR="00EA53A9" w:rsidRDefault="00EA53A9" w:rsidP="0047683A">
      <w:pPr>
        <w:pStyle w:val="Texto"/>
        <w:rPr>
          <w:b/>
          <w:bCs/>
          <w:color w:val="0070C0"/>
        </w:rPr>
      </w:pPr>
    </w:p>
    <w:tbl>
      <w:tblPr>
        <w:tblW w:w="73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20"/>
        <w:gridCol w:w="2840"/>
        <w:gridCol w:w="1960"/>
      </w:tblGrid>
      <w:tr w:rsidR="0047683A" w:rsidRPr="00FD1CBE" w14:paraId="0E97DCD5" w14:textId="77777777" w:rsidTr="00AF7418">
        <w:trPr>
          <w:trHeight w:val="293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BDB5F5E" w14:textId="77777777" w:rsidR="0047683A" w:rsidRPr="00FD1CBE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lastRenderedPageBreak/>
              <w:t>Instal·lació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E6650D" w14:textId="77777777" w:rsidR="0047683A" w:rsidRPr="00FD1CBE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Tipologia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6BF7DA3" w14:textId="77777777" w:rsidR="0047683A" w:rsidRPr="00FD1CBE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B43AEDC" w14:textId="77777777" w:rsidR="0047683A" w:rsidRPr="00FD1CBE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Producte</w:t>
            </w:r>
          </w:p>
        </w:tc>
      </w:tr>
      <w:tr w:rsidR="0047683A" w:rsidRPr="00FD1CBE" w14:paraId="42749724" w14:textId="77777777" w:rsidTr="00AF7418">
        <w:trPr>
          <w:trHeight w:val="293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7F9D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98A1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D1F363A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FUENTE AUXILIAR CCTV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1700B77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FA 12 3A</w:t>
            </w:r>
          </w:p>
        </w:tc>
      </w:tr>
      <w:tr w:rsidR="0047683A" w:rsidRPr="00FD1CBE" w14:paraId="63D24952" w14:textId="77777777" w:rsidTr="00AF7418">
        <w:trPr>
          <w:trHeight w:val="293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21CA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FBEE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BC8A01F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 CCTV SALA CONTROL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AB383C0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PC-HP</w:t>
            </w:r>
          </w:p>
        </w:tc>
      </w:tr>
      <w:tr w:rsidR="0047683A" w:rsidRPr="00FD1CBE" w14:paraId="4C8EB968" w14:textId="77777777" w:rsidTr="00AF7418">
        <w:trPr>
          <w:trHeight w:val="293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B033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4D19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EE9973E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SOFTWARE CCTV IDIS CENTER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25BF339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IDIS CENTER V.3.5.2</w:t>
            </w:r>
          </w:p>
        </w:tc>
      </w:tr>
      <w:tr w:rsidR="0047683A" w:rsidRPr="00FD1CBE" w14:paraId="7A79EF4D" w14:textId="77777777" w:rsidTr="00AF7418">
        <w:trPr>
          <w:trHeight w:val="293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B39C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1F92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D1CBE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Equips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185EAD9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703C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Videogravador</w:t>
            </w:r>
            <w:proofErr w:type="spellEnd"/>
            <w:r w:rsidRPr="008703C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8703C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hybrid</w:t>
            </w:r>
            <w:proofErr w:type="spellEnd"/>
            <w:r w:rsidRPr="008703C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de 32 canals amb dos discos durs de 6T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98F5343" w14:textId="77777777" w:rsidR="0047683A" w:rsidRPr="00FD1CBE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703C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Hikvision</w:t>
            </w:r>
            <w:proofErr w:type="spellEnd"/>
            <w:r w:rsidRPr="008703C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IDS-7232HQHI-M2/S (E) amb dos HD 6T</w:t>
            </w:r>
          </w:p>
        </w:tc>
      </w:tr>
    </w:tbl>
    <w:p w14:paraId="32DE657E" w14:textId="77777777" w:rsidR="0047683A" w:rsidRDefault="0047683A" w:rsidP="0047683A">
      <w:pPr>
        <w:pStyle w:val="Texto"/>
        <w:rPr>
          <w:b/>
          <w:bCs/>
          <w:color w:val="0070C0"/>
        </w:rPr>
      </w:pPr>
    </w:p>
    <w:tbl>
      <w:tblPr>
        <w:tblW w:w="6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840"/>
        <w:gridCol w:w="1960"/>
        <w:gridCol w:w="1020"/>
      </w:tblGrid>
      <w:tr w:rsidR="0047683A" w:rsidRPr="003F2427" w14:paraId="74D3F504" w14:textId="77777777" w:rsidTr="00AF7418">
        <w:trPr>
          <w:trHeight w:val="29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8E86AD1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Instal·lació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75697D0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ID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00ACFC5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Tipus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9D17DCC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Vídeo IN</w:t>
            </w:r>
          </w:p>
        </w:tc>
      </w:tr>
      <w:tr w:rsidR="0047683A" w:rsidRPr="003F2427" w14:paraId="1E5EE9BE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88AD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single" w:sz="8" w:space="0" w:color="D0D7E5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2670FD0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01</w:t>
            </w:r>
          </w:p>
        </w:tc>
        <w:tc>
          <w:tcPr>
            <w:tcW w:w="1960" w:type="dxa"/>
            <w:tcBorders>
              <w:top w:val="single" w:sz="8" w:space="0" w:color="D0D7E5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6D69CE4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DOMO</w:t>
            </w:r>
          </w:p>
        </w:tc>
        <w:tc>
          <w:tcPr>
            <w:tcW w:w="1020" w:type="dxa"/>
            <w:tcBorders>
              <w:top w:val="single" w:sz="8" w:space="0" w:color="D0D7E5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24DD130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V1-01</w:t>
            </w:r>
          </w:p>
        </w:tc>
      </w:tr>
      <w:tr w:rsidR="0047683A" w:rsidRPr="003F2427" w14:paraId="235F3EE3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E68E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A4EA8D4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6AFC5A7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FIJA COLOR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03E5C13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V1-02</w:t>
            </w:r>
          </w:p>
        </w:tc>
      </w:tr>
      <w:tr w:rsidR="0047683A" w:rsidRPr="003F2427" w14:paraId="6D8111C4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5938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6F76926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C89AC4D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FIJA COLOR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8A3C31D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V1-03</w:t>
            </w:r>
          </w:p>
        </w:tc>
      </w:tr>
      <w:tr w:rsidR="0047683A" w:rsidRPr="003F2427" w14:paraId="734A08E1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6B11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17F1D27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48E40EC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FIJA COLOR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05DA32F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V1-04</w:t>
            </w:r>
          </w:p>
        </w:tc>
      </w:tr>
      <w:tr w:rsidR="0047683A" w:rsidRPr="003F2427" w14:paraId="0153AC4C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9286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D592960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09503BE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FIJA COLOR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FBD6EE2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V1-05</w:t>
            </w:r>
          </w:p>
        </w:tc>
      </w:tr>
      <w:tr w:rsidR="0047683A" w:rsidRPr="003F2427" w14:paraId="595B3F18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8B12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9B4F281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DC81059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MINIDOMO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F27EA7B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V1-06</w:t>
            </w:r>
          </w:p>
        </w:tc>
      </w:tr>
      <w:tr w:rsidR="0047683A" w:rsidRPr="003F2427" w14:paraId="6C203798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6C14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B8EE9B8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4A9295C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MINIDOMO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8A48F74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V1-07</w:t>
            </w:r>
          </w:p>
        </w:tc>
      </w:tr>
      <w:tr w:rsidR="0047683A" w:rsidRPr="003F2427" w14:paraId="4C7E25D2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B5FC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BAF5072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FAE25B2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FIJA COLOR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6E8CFF1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V1-08</w:t>
            </w:r>
          </w:p>
        </w:tc>
      </w:tr>
      <w:tr w:rsidR="0047683A" w:rsidRPr="003F2427" w14:paraId="48E4B24A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B7E4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8046E0F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CFF132F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MINIDOMO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08FD4D5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V1-09</w:t>
            </w:r>
          </w:p>
        </w:tc>
      </w:tr>
      <w:tr w:rsidR="0047683A" w:rsidRPr="003F2427" w14:paraId="4EC3647A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A298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2A24F4C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7C90BA7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FIJA COLOR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6D0AE81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V1-10</w:t>
            </w:r>
          </w:p>
        </w:tc>
      </w:tr>
      <w:tr w:rsidR="0047683A" w:rsidRPr="003F2427" w14:paraId="135996EE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7F74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A104488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D21E281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FIJA COLOR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7FB6B8B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V1-11</w:t>
            </w:r>
          </w:p>
        </w:tc>
      </w:tr>
      <w:tr w:rsidR="0047683A" w:rsidRPr="003F2427" w14:paraId="12EAD38A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DD5C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8DBF566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962484F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FIJA COLOR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A7CDB03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V1-12</w:t>
            </w:r>
          </w:p>
        </w:tc>
      </w:tr>
      <w:tr w:rsidR="0047683A" w:rsidRPr="003F2427" w14:paraId="175312D2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199E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25D9CFD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C5C608A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EF064AC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V2-01</w:t>
            </w:r>
          </w:p>
        </w:tc>
      </w:tr>
      <w:tr w:rsidR="0047683A" w:rsidRPr="003F2427" w14:paraId="2BD52781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D156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F3CC249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8F62F86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MINIDOMO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78A330D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V2-02</w:t>
            </w:r>
          </w:p>
        </w:tc>
      </w:tr>
      <w:tr w:rsidR="0047683A" w:rsidRPr="003F2427" w14:paraId="2C366455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5908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DB9413B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6708262F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MINIDOMO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EADCA4B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V2-03</w:t>
            </w:r>
          </w:p>
        </w:tc>
      </w:tr>
      <w:tr w:rsidR="0047683A" w:rsidRPr="003F2427" w14:paraId="5903D149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D67D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738496F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56600DE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FIJA COLOR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53BFA73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V2-04</w:t>
            </w:r>
          </w:p>
        </w:tc>
      </w:tr>
      <w:tr w:rsidR="0047683A" w:rsidRPr="003F2427" w14:paraId="6BDE0074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D09D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2CFCA83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898D544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MINIDOMO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A3A5BBC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V2-05</w:t>
            </w:r>
          </w:p>
        </w:tc>
      </w:tr>
      <w:tr w:rsidR="0047683A" w:rsidRPr="003F2427" w14:paraId="0A9DB8B7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5515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0D00D2AF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39F450F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MINIDOMO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0294736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V2-06</w:t>
            </w:r>
          </w:p>
        </w:tc>
      </w:tr>
      <w:tr w:rsidR="0047683A" w:rsidRPr="003F2427" w14:paraId="305C07D1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ECA4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A5A3733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7204A7BF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MINIDOMO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7A42CEB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V2-07</w:t>
            </w:r>
          </w:p>
        </w:tc>
      </w:tr>
      <w:tr w:rsidR="0047683A" w:rsidRPr="003F2427" w14:paraId="103906BD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B99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29580225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30571F0F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MINIDOMO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194F3F38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V2-08</w:t>
            </w:r>
          </w:p>
        </w:tc>
      </w:tr>
      <w:tr w:rsidR="0047683A" w:rsidRPr="003F2427" w14:paraId="7E8DEF8A" w14:textId="77777777" w:rsidTr="00AF7418">
        <w:trPr>
          <w:trHeight w:val="2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2765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CCTV</w:t>
            </w:r>
          </w:p>
        </w:tc>
        <w:tc>
          <w:tcPr>
            <w:tcW w:w="2840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E284A5F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CAM 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4ABA01F1" w14:textId="77777777" w:rsidR="0047683A" w:rsidRPr="003F2427" w:rsidRDefault="0047683A" w:rsidP="00AF7418">
            <w:p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MINIDOMO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auto"/>
            <w:noWrap/>
            <w:vAlign w:val="center"/>
            <w:hideMark/>
          </w:tcPr>
          <w:p w14:paraId="5CE955D0" w14:textId="77777777" w:rsidR="0047683A" w:rsidRPr="003F2427" w:rsidRDefault="0047683A" w:rsidP="00AF7418">
            <w:pPr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3F242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V2-09</w:t>
            </w:r>
          </w:p>
        </w:tc>
      </w:tr>
    </w:tbl>
    <w:p w14:paraId="262B7F50" w14:textId="77777777" w:rsidR="0047683A" w:rsidRDefault="0047683A" w:rsidP="0047683A">
      <w:pPr>
        <w:pStyle w:val="Texto"/>
        <w:rPr>
          <w:b/>
          <w:bCs/>
          <w:color w:val="0070C0"/>
        </w:rPr>
      </w:pPr>
    </w:p>
    <w:p w14:paraId="07303FD3" w14:textId="77777777" w:rsidR="00C51B25" w:rsidRDefault="00C51B25" w:rsidP="00C51B25">
      <w:pPr>
        <w:pStyle w:val="Texto"/>
        <w:rPr>
          <w:b/>
          <w:bCs/>
        </w:rPr>
      </w:pPr>
    </w:p>
    <w:p w14:paraId="524BE9B4" w14:textId="77777777" w:rsidR="00C51B25" w:rsidRDefault="00C51B25" w:rsidP="00C51B25">
      <w:pPr>
        <w:pStyle w:val="Texto"/>
        <w:rPr>
          <w:b/>
          <w:bCs/>
        </w:rPr>
      </w:pPr>
    </w:p>
    <w:p w14:paraId="6283D556" w14:textId="77777777" w:rsidR="00C51B25" w:rsidRDefault="00C51B25" w:rsidP="00C51B25">
      <w:pPr>
        <w:pStyle w:val="Texto"/>
        <w:rPr>
          <w:b/>
          <w:bCs/>
        </w:rPr>
      </w:pPr>
    </w:p>
    <w:p w14:paraId="5F742F34" w14:textId="77777777" w:rsidR="00C51B25" w:rsidRDefault="00C51B25" w:rsidP="00C51B25">
      <w:pPr>
        <w:pStyle w:val="Texto"/>
        <w:rPr>
          <w:b/>
          <w:bCs/>
        </w:rPr>
      </w:pPr>
    </w:p>
    <w:p w14:paraId="4D8A3FFB" w14:textId="77777777" w:rsidR="00C51B25" w:rsidRDefault="00C51B25" w:rsidP="00C51B25">
      <w:pPr>
        <w:pStyle w:val="Texto"/>
        <w:rPr>
          <w:b/>
          <w:bCs/>
        </w:rPr>
      </w:pPr>
    </w:p>
    <w:p w14:paraId="70180773" w14:textId="77777777" w:rsidR="00C51B25" w:rsidRDefault="00C51B25" w:rsidP="00C51B25">
      <w:pPr>
        <w:pStyle w:val="Texto"/>
        <w:rPr>
          <w:b/>
          <w:bCs/>
        </w:rPr>
      </w:pPr>
    </w:p>
    <w:p w14:paraId="4FC8A390" w14:textId="0885EA36" w:rsidR="00C51B25" w:rsidRPr="00C51B25" w:rsidRDefault="00C51B25" w:rsidP="00C51B25">
      <w:pPr>
        <w:pStyle w:val="Texto"/>
        <w:rPr>
          <w:b/>
          <w:bCs/>
        </w:rPr>
      </w:pPr>
      <w:r>
        <w:rPr>
          <w:b/>
          <w:bCs/>
          <w:color w:val="0070C0"/>
          <w:sz w:val="22"/>
          <w:szCs w:val="22"/>
        </w:rPr>
        <w:lastRenderedPageBreak/>
        <w:t>Lidera. Mediatic. Planta segona</w:t>
      </w:r>
    </w:p>
    <w:p w14:paraId="1796F6D5" w14:textId="55B8B51B" w:rsidR="00C51B25" w:rsidRPr="00C51B25" w:rsidRDefault="009D4430" w:rsidP="00C51B25">
      <w:pPr>
        <w:pStyle w:val="Texto"/>
      </w:pPr>
      <w:r w:rsidRPr="005B7152">
        <w:t xml:space="preserve">Sistema </w:t>
      </w:r>
      <w:proofErr w:type="spellStart"/>
      <w:r w:rsidRPr="005B7152">
        <w:t>Winkhaus</w:t>
      </w:r>
      <w:proofErr w:type="spellEnd"/>
      <w:r w:rsidRPr="005B7152">
        <w:t xml:space="preserve"> </w:t>
      </w:r>
      <w:proofErr w:type="spellStart"/>
      <w:r w:rsidRPr="005B7152">
        <w:t>blueSmart</w:t>
      </w:r>
      <w:proofErr w:type="spellEnd"/>
      <w:r w:rsidRPr="005B7152">
        <w:t xml:space="preserve"> subministrat el 05/2014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3685"/>
        <w:gridCol w:w="2263"/>
      </w:tblGrid>
      <w:tr w:rsidR="00C51B25" w:rsidRPr="00C51B25" w14:paraId="4F532497" w14:textId="77777777" w:rsidTr="00C51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0DB7" w14:textId="77777777" w:rsidR="00C51B25" w:rsidRPr="00C51B25" w:rsidRDefault="00C51B25" w:rsidP="00C51B25">
            <w:pPr>
              <w:pStyle w:val="Texto"/>
              <w:rPr>
                <w:b/>
                <w:bCs/>
              </w:rPr>
            </w:pPr>
            <w:r w:rsidRPr="00C51B25">
              <w:rPr>
                <w:b/>
                <w:bCs/>
              </w:rPr>
              <w:t>Instal·lació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F222" w14:textId="77777777" w:rsidR="00C51B25" w:rsidRPr="00C51B25" w:rsidRDefault="00C51B25" w:rsidP="00C51B25">
            <w:pPr>
              <w:pStyle w:val="Texto"/>
              <w:rPr>
                <w:b/>
                <w:bCs/>
              </w:rPr>
            </w:pPr>
            <w:r w:rsidRPr="00C51B25">
              <w:rPr>
                <w:b/>
                <w:bCs/>
              </w:rPr>
              <w:t>Tipus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D538" w14:textId="77777777" w:rsidR="00C51B25" w:rsidRPr="00C51B25" w:rsidRDefault="00C51B25" w:rsidP="00C51B25">
            <w:pPr>
              <w:pStyle w:val="Texto"/>
              <w:rPr>
                <w:b/>
                <w:bCs/>
              </w:rPr>
            </w:pPr>
            <w:r w:rsidRPr="00C51B25">
              <w:rPr>
                <w:b/>
                <w:bCs/>
              </w:rPr>
              <w:t>Descripció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C181" w14:textId="77777777" w:rsidR="00C51B25" w:rsidRPr="00C51B25" w:rsidRDefault="00C51B25" w:rsidP="00C51B25">
            <w:pPr>
              <w:pStyle w:val="Texto"/>
              <w:rPr>
                <w:b/>
                <w:bCs/>
              </w:rPr>
            </w:pPr>
            <w:r w:rsidRPr="00C51B25">
              <w:rPr>
                <w:b/>
                <w:bCs/>
              </w:rPr>
              <w:t>Unitats</w:t>
            </w:r>
          </w:p>
        </w:tc>
      </w:tr>
      <w:tr w:rsidR="00C51B25" w:rsidRPr="00C51B25" w14:paraId="00E4CD7D" w14:textId="77777777" w:rsidTr="00C51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8D92" w14:textId="77777777" w:rsidR="00C51B25" w:rsidRPr="00C51B25" w:rsidRDefault="00C51B25" w:rsidP="00C51B25">
            <w:pPr>
              <w:pStyle w:val="Texto"/>
            </w:pPr>
            <w:r w:rsidRPr="00C51B25">
              <w:t>Accessos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F647" w14:textId="77777777" w:rsidR="00C51B25" w:rsidRPr="00C51B25" w:rsidRDefault="00C51B25" w:rsidP="00C51B25">
            <w:pPr>
              <w:pStyle w:val="Texto"/>
            </w:pPr>
            <w:r w:rsidRPr="00C51B25">
              <w:t>Programari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CC46" w14:textId="34DCC2D7" w:rsidR="00C51B25" w:rsidRPr="00C51B25" w:rsidRDefault="00C51B25" w:rsidP="00C51B25">
            <w:pPr>
              <w:pStyle w:val="Texto"/>
            </w:pPr>
            <w:proofErr w:type="spellStart"/>
            <w:r w:rsidRPr="00C51B25">
              <w:rPr>
                <w:lang w:val="es-ES"/>
              </w:rPr>
              <w:t>BlueControlStart</w:t>
            </w:r>
            <w:proofErr w:type="spellEnd"/>
            <w:r w:rsidR="009D4430">
              <w:rPr>
                <w:lang w:val="es-ES"/>
              </w:rPr>
              <w:t xml:space="preserve"> Virtual</w:t>
            </w:r>
            <w:r w:rsidRPr="00C51B25">
              <w:rPr>
                <w:lang w:val="es-ES"/>
              </w:rPr>
              <w:t>. Servidor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620A" w14:textId="77777777" w:rsidR="00C51B25" w:rsidRPr="00C51B25" w:rsidRDefault="00C51B25" w:rsidP="00C51B25">
            <w:pPr>
              <w:pStyle w:val="Texto"/>
            </w:pPr>
            <w:r w:rsidRPr="00C51B25">
              <w:t>1</w:t>
            </w:r>
          </w:p>
        </w:tc>
      </w:tr>
      <w:tr w:rsidR="00C51B25" w:rsidRPr="00C51B25" w14:paraId="0EEAFFBC" w14:textId="77777777" w:rsidTr="00C51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DC32" w14:textId="77777777" w:rsidR="00C51B25" w:rsidRPr="00C51B25" w:rsidRDefault="00C51B25" w:rsidP="00C51B25">
            <w:pPr>
              <w:pStyle w:val="Texto"/>
            </w:pPr>
            <w:r w:rsidRPr="00C51B25">
              <w:t>Accessos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5550" w14:textId="77777777" w:rsidR="00C51B25" w:rsidRPr="00C51B25" w:rsidRDefault="00C51B25" w:rsidP="00C51B25">
            <w:pPr>
              <w:pStyle w:val="Texto"/>
            </w:pPr>
            <w:r w:rsidRPr="00C51B25">
              <w:t>Programari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B9A1" w14:textId="6CD411D0" w:rsidR="00C51B25" w:rsidRPr="00C51B25" w:rsidRDefault="00C51B25" w:rsidP="00C51B25">
            <w:pPr>
              <w:pStyle w:val="Texto"/>
            </w:pPr>
            <w:proofErr w:type="spellStart"/>
            <w:r w:rsidRPr="00C51B25">
              <w:rPr>
                <w:lang w:val="es-ES"/>
              </w:rPr>
              <w:t>BlueControlStart</w:t>
            </w:r>
            <w:proofErr w:type="spellEnd"/>
            <w:r w:rsidR="009D4430">
              <w:rPr>
                <w:lang w:val="es-ES"/>
              </w:rPr>
              <w:t xml:space="preserve"> Virtual</w:t>
            </w:r>
            <w:r w:rsidRPr="00C51B25">
              <w:rPr>
                <w:lang w:val="es-ES"/>
              </w:rPr>
              <w:t xml:space="preserve">. </w:t>
            </w:r>
            <w:proofErr w:type="spellStart"/>
            <w:r w:rsidRPr="00C51B25">
              <w:rPr>
                <w:lang w:val="es-ES"/>
              </w:rPr>
              <w:t>Estació</w:t>
            </w:r>
            <w:proofErr w:type="spellEnd"/>
            <w:r w:rsidRPr="00C51B25">
              <w:rPr>
                <w:lang w:val="es-ES"/>
              </w:rPr>
              <w:t xml:space="preserve"> de </w:t>
            </w:r>
            <w:proofErr w:type="spellStart"/>
            <w:r w:rsidRPr="00C51B25">
              <w:rPr>
                <w:lang w:val="es-ES"/>
              </w:rPr>
              <w:t>treball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079D" w14:textId="77777777" w:rsidR="00C51B25" w:rsidRPr="00C51B25" w:rsidRDefault="00C51B25" w:rsidP="00C51B25">
            <w:pPr>
              <w:pStyle w:val="Texto"/>
            </w:pPr>
            <w:r w:rsidRPr="00C51B25">
              <w:t>1</w:t>
            </w:r>
          </w:p>
        </w:tc>
      </w:tr>
      <w:tr w:rsidR="00C51B25" w:rsidRPr="00C51B25" w14:paraId="562EF588" w14:textId="77777777" w:rsidTr="00C51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FC6" w14:textId="77777777" w:rsidR="00C51B25" w:rsidRPr="00C51B25" w:rsidRDefault="00C51B25" w:rsidP="00C51B25">
            <w:pPr>
              <w:pStyle w:val="Texto"/>
            </w:pPr>
            <w:r w:rsidRPr="00C51B25">
              <w:t>Accessos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BCC5" w14:textId="77777777" w:rsidR="00C51B25" w:rsidRPr="00C51B25" w:rsidRDefault="00C51B25" w:rsidP="00C51B25">
            <w:pPr>
              <w:pStyle w:val="Texto"/>
            </w:pPr>
            <w:r w:rsidRPr="00C51B25">
              <w:t>Validador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CB4" w14:textId="5C454EE3" w:rsidR="00C51B25" w:rsidRPr="00C51B25" w:rsidRDefault="009D4430" w:rsidP="00C51B25">
            <w:pPr>
              <w:pStyle w:val="Texto"/>
            </w:pPr>
            <w:r>
              <w:t>V</w:t>
            </w:r>
            <w:r w:rsidRPr="009D4430">
              <w:t xml:space="preserve">alidador online model </w:t>
            </w:r>
            <w:proofErr w:type="spellStart"/>
            <w:r w:rsidRPr="009D4430">
              <w:t>Siedle</w:t>
            </w:r>
            <w:proofErr w:type="spellEnd"/>
            <w:r w:rsidRPr="009D4430">
              <w:t xml:space="preserve"> amb relé intern: ref. BS TA ZI SD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F16F" w14:textId="77777777" w:rsidR="00C51B25" w:rsidRPr="00C51B25" w:rsidRDefault="00C51B25" w:rsidP="00C51B25">
            <w:pPr>
              <w:pStyle w:val="Texto"/>
            </w:pPr>
            <w:r w:rsidRPr="00C51B25">
              <w:t>1</w:t>
            </w:r>
          </w:p>
        </w:tc>
      </w:tr>
      <w:tr w:rsidR="009D4430" w:rsidRPr="00C51B25" w14:paraId="56FC22E3" w14:textId="77777777" w:rsidTr="00C51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1B9A" w14:textId="39417D42" w:rsidR="009D4430" w:rsidRPr="00C51B25" w:rsidRDefault="009D4430" w:rsidP="00C51B25">
            <w:pPr>
              <w:pStyle w:val="Texto"/>
            </w:pPr>
            <w:r w:rsidRPr="00C51B25">
              <w:t>Accessos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A65" w14:textId="4A2D64FE" w:rsidR="009D4430" w:rsidRPr="00C51B25" w:rsidRDefault="009D4430" w:rsidP="00C51B25">
            <w:pPr>
              <w:pStyle w:val="Texto"/>
            </w:pPr>
            <w:r>
              <w:t>Adaptador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F0E" w14:textId="7849E23E" w:rsidR="009D4430" w:rsidRPr="00C51B25" w:rsidRDefault="009D4430" w:rsidP="00C51B25">
            <w:pPr>
              <w:pStyle w:val="Texto"/>
            </w:pPr>
            <w:r>
              <w:t>A</w:t>
            </w:r>
            <w:r w:rsidRPr="009D4430">
              <w:t xml:space="preserve">daptador de bus RS-485 a </w:t>
            </w:r>
            <w:proofErr w:type="spellStart"/>
            <w:r w:rsidRPr="009D4430">
              <w:t>Ethernet</w:t>
            </w:r>
            <w:proofErr w:type="spellEnd"/>
            <w:r w:rsidRPr="009D4430">
              <w:t>: ref. COM-Server W+T Mini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82C" w14:textId="77777777" w:rsidR="009D4430" w:rsidRPr="00C51B25" w:rsidRDefault="009D4430" w:rsidP="00C51B25">
            <w:pPr>
              <w:pStyle w:val="Texto"/>
            </w:pPr>
          </w:p>
        </w:tc>
      </w:tr>
      <w:tr w:rsidR="00C51B25" w:rsidRPr="00C51B25" w14:paraId="3755E366" w14:textId="77777777" w:rsidTr="00C51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64E2" w14:textId="77777777" w:rsidR="00C51B25" w:rsidRPr="00C51B25" w:rsidRDefault="00C51B25" w:rsidP="00C51B25">
            <w:pPr>
              <w:pStyle w:val="Texto"/>
            </w:pPr>
            <w:r w:rsidRPr="00C51B25">
              <w:t>Accessos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EA12" w14:textId="77777777" w:rsidR="00C51B25" w:rsidRPr="00C51B25" w:rsidRDefault="00C51B25" w:rsidP="00C51B25">
            <w:pPr>
              <w:pStyle w:val="Texto"/>
            </w:pPr>
            <w:proofErr w:type="spellStart"/>
            <w:r w:rsidRPr="00C51B25">
              <w:t>Progamador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8AE" w14:textId="304EB050" w:rsidR="00C51B25" w:rsidRPr="00C51B25" w:rsidRDefault="009D4430" w:rsidP="00C51B25">
            <w:pPr>
              <w:pStyle w:val="Texto"/>
            </w:pPr>
            <w:r>
              <w:t>P</w:t>
            </w:r>
            <w:r w:rsidRPr="009D4430">
              <w:t>rogramador de targetes/components: ref. BCP-NG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E3AC" w14:textId="77777777" w:rsidR="00C51B25" w:rsidRPr="00C51B25" w:rsidRDefault="00C51B25" w:rsidP="00C51B25">
            <w:pPr>
              <w:pStyle w:val="Texto"/>
            </w:pPr>
            <w:r w:rsidRPr="00C51B25">
              <w:t>1</w:t>
            </w:r>
          </w:p>
        </w:tc>
      </w:tr>
      <w:tr w:rsidR="00C51B25" w:rsidRPr="00C51B25" w14:paraId="41C762AE" w14:textId="77777777" w:rsidTr="00C51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9672" w14:textId="77777777" w:rsidR="00C51B25" w:rsidRPr="00C51B25" w:rsidRDefault="00C51B25" w:rsidP="00C51B25">
            <w:pPr>
              <w:pStyle w:val="Texto"/>
            </w:pPr>
            <w:r w:rsidRPr="00C51B25">
              <w:t>Accessos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7DD0" w14:textId="3071D32E" w:rsidR="00C51B25" w:rsidRPr="00C51B25" w:rsidRDefault="009D4430" w:rsidP="00C51B25">
            <w:pPr>
              <w:pStyle w:val="Texto"/>
            </w:pPr>
            <w:r>
              <w:t>Manetes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6BB4" w14:textId="5C0CC1E6" w:rsidR="00C51B25" w:rsidRPr="00C51B25" w:rsidRDefault="009D4430" w:rsidP="00C51B25">
            <w:pPr>
              <w:pStyle w:val="Texto"/>
            </w:pPr>
            <w:r>
              <w:rPr>
                <w:lang w:val="es-ES"/>
              </w:rPr>
              <w:t>M</w:t>
            </w:r>
            <w:r w:rsidRPr="009D4430">
              <w:rPr>
                <w:lang w:val="es-ES"/>
              </w:rPr>
              <w:t xml:space="preserve">anetes </w:t>
            </w:r>
            <w:proofErr w:type="spellStart"/>
            <w:r w:rsidRPr="009D4430">
              <w:rPr>
                <w:lang w:val="es-ES"/>
              </w:rPr>
              <w:t>electròniques</w:t>
            </w:r>
            <w:proofErr w:type="spellEnd"/>
            <w:r w:rsidRPr="009D4430">
              <w:rPr>
                <w:lang w:val="es-ES"/>
              </w:rPr>
              <w:t xml:space="preserve"> EZK del </w:t>
            </w:r>
            <w:proofErr w:type="spellStart"/>
            <w:r w:rsidRPr="009D4430">
              <w:rPr>
                <w:lang w:val="es-ES"/>
              </w:rPr>
              <w:t>fabricant</w:t>
            </w:r>
            <w:proofErr w:type="spellEnd"/>
            <w:r w:rsidRPr="009D4430">
              <w:rPr>
                <w:lang w:val="es-ES"/>
              </w:rPr>
              <w:t xml:space="preserve"> FSB: ref. BS 90 DG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BBBF" w14:textId="56D85592" w:rsidR="00C51B25" w:rsidRPr="00C51B25" w:rsidRDefault="00C51B25" w:rsidP="00C51B25">
            <w:pPr>
              <w:pStyle w:val="Texto"/>
            </w:pPr>
            <w:r w:rsidRPr="00C51B25">
              <w:t>2</w:t>
            </w:r>
            <w:r w:rsidR="009D4430">
              <w:t>4</w:t>
            </w:r>
          </w:p>
        </w:tc>
      </w:tr>
      <w:tr w:rsidR="009D4430" w:rsidRPr="00C51B25" w14:paraId="1322DFA4" w14:textId="77777777" w:rsidTr="00C51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B9E" w14:textId="1F5BED06" w:rsidR="009D4430" w:rsidRPr="00C51B25" w:rsidRDefault="009D4430" w:rsidP="00C51B25">
            <w:pPr>
              <w:pStyle w:val="Texto"/>
            </w:pPr>
            <w:r>
              <w:t>Accessos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19A" w14:textId="221A8AA5" w:rsidR="009D4430" w:rsidRDefault="009D4430" w:rsidP="00C51B25">
            <w:pPr>
              <w:pStyle w:val="Texto"/>
            </w:pPr>
            <w:r>
              <w:t>Targetes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1312" w14:textId="7416B8D7" w:rsidR="009D4430" w:rsidRPr="009D4430" w:rsidRDefault="009D4430" w:rsidP="00C51B25">
            <w:pPr>
              <w:pStyle w:val="Texto"/>
              <w:rPr>
                <w:lang w:val="en-GB"/>
              </w:rPr>
            </w:pPr>
            <w:r>
              <w:t>T</w:t>
            </w:r>
            <w:r w:rsidRPr="009D4430">
              <w:t xml:space="preserve">argetes d’usuari </w:t>
            </w:r>
            <w:proofErr w:type="spellStart"/>
            <w:r w:rsidRPr="009D4430">
              <w:t>blueSmart</w:t>
            </w:r>
            <w:proofErr w:type="spellEnd"/>
            <w:r w:rsidRPr="009D4430">
              <w:t>: ref. BS 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73C" w14:textId="06517C68" w:rsidR="009D4430" w:rsidRPr="00C51B25" w:rsidRDefault="009D4430" w:rsidP="00C51B25">
            <w:pPr>
              <w:pStyle w:val="Texto"/>
            </w:pPr>
            <w:r>
              <w:t>240</w:t>
            </w:r>
          </w:p>
        </w:tc>
      </w:tr>
    </w:tbl>
    <w:p w14:paraId="5339EF5E" w14:textId="77777777" w:rsidR="0047683A" w:rsidRPr="0047683A" w:rsidRDefault="0047683A" w:rsidP="0047683A">
      <w:pPr>
        <w:pStyle w:val="Texto"/>
      </w:pPr>
    </w:p>
    <w:sectPr w:rsidR="0047683A" w:rsidRPr="0047683A" w:rsidSect="00EA53A9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552" w:right="112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C4394" w14:textId="77777777" w:rsidR="002D0EEF" w:rsidRDefault="002D0EEF">
      <w:r>
        <w:separator/>
      </w:r>
    </w:p>
  </w:endnote>
  <w:endnote w:type="continuationSeparator" w:id="0">
    <w:p w14:paraId="5D6977CF" w14:textId="77777777" w:rsidR="002D0EEF" w:rsidRDefault="002D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Std">
    <w:altName w:val="Calibri"/>
    <w:charset w:val="00"/>
    <w:family w:val="auto"/>
    <w:pitch w:val="variable"/>
    <w:sig w:usb0="800000AF" w:usb1="400021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266A6" w14:textId="77777777" w:rsidR="000160B6" w:rsidRDefault="000160B6" w:rsidP="0030173D">
    <w:pPr>
      <w:pStyle w:val="Peu"/>
      <w:tabs>
        <w:tab w:val="clear" w:pos="4252"/>
        <w:tab w:val="clear" w:pos="8504"/>
        <w:tab w:val="center" w:pos="4536"/>
        <w:tab w:val="right" w:pos="9072"/>
      </w:tabs>
    </w:pPr>
    <w:r>
      <w:t xml:space="preserve">[Escriba </w:t>
    </w:r>
    <w:proofErr w:type="spellStart"/>
    <w:r>
      <w:t>texto</w:t>
    </w:r>
    <w:proofErr w:type="spellEnd"/>
    <w:r>
      <w:t>]</w:t>
    </w:r>
    <w:r>
      <w:tab/>
      <w:t xml:space="preserve">[Escriba </w:t>
    </w:r>
    <w:proofErr w:type="spellStart"/>
    <w:r>
      <w:t>texto</w:t>
    </w:r>
    <w:proofErr w:type="spellEnd"/>
    <w:r>
      <w:t>]</w:t>
    </w:r>
    <w:r>
      <w:tab/>
      <w:t xml:space="preserve">[Escriba </w:t>
    </w:r>
    <w:proofErr w:type="spellStart"/>
    <w:r>
      <w:t>texto</w:t>
    </w:r>
    <w:proofErr w:type="spellEnd"/>
    <w: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B21E" w14:textId="77777777" w:rsidR="000160B6" w:rsidRDefault="000160B6">
    <w:pPr>
      <w:pStyle w:val="Peu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A2010FA" w14:textId="77777777" w:rsidR="000160B6" w:rsidRPr="0030173D" w:rsidRDefault="000160B6" w:rsidP="0030173D">
    <w:pPr>
      <w:pStyle w:val="Peu"/>
      <w:tabs>
        <w:tab w:val="clear" w:pos="4252"/>
        <w:tab w:val="clear" w:pos="8504"/>
        <w:tab w:val="center" w:pos="4904"/>
        <w:tab w:val="right" w:pos="9356"/>
      </w:tabs>
      <w:jc w:val="right"/>
      <w:rPr>
        <w:rFonts w:ascii="Akkurat-Light" w:hAnsi="Akkurat-Light"/>
        <w:b/>
        <w:bCs/>
        <w:color w:val="40404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20B51" w14:textId="77777777" w:rsidR="002D0EEF" w:rsidRDefault="002D0EEF">
      <w:r>
        <w:separator/>
      </w:r>
    </w:p>
  </w:footnote>
  <w:footnote w:type="continuationSeparator" w:id="0">
    <w:p w14:paraId="1074D8F8" w14:textId="77777777" w:rsidR="002D0EEF" w:rsidRDefault="002D0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F46D3" w14:textId="77777777" w:rsidR="000160B6" w:rsidRDefault="000160B6" w:rsidP="0030173D">
    <w:pPr>
      <w:pStyle w:val="Capalera"/>
      <w:tabs>
        <w:tab w:val="clear" w:pos="4252"/>
        <w:tab w:val="clear" w:pos="8504"/>
        <w:tab w:val="center" w:pos="4536"/>
        <w:tab w:val="right" w:pos="9072"/>
      </w:tabs>
    </w:pPr>
    <w:r>
      <w:t xml:space="preserve">[Escriba </w:t>
    </w:r>
    <w:proofErr w:type="spellStart"/>
    <w:r>
      <w:t>texto</w:t>
    </w:r>
    <w:proofErr w:type="spellEnd"/>
    <w:r>
      <w:t>]</w:t>
    </w:r>
    <w:r>
      <w:tab/>
      <w:t xml:space="preserve">[Escriba </w:t>
    </w:r>
    <w:proofErr w:type="spellStart"/>
    <w:r>
      <w:t>texto</w:t>
    </w:r>
    <w:proofErr w:type="spellEnd"/>
    <w:r>
      <w:t>]</w:t>
    </w:r>
    <w:r>
      <w:tab/>
      <w:t xml:space="preserve">[Escriba </w:t>
    </w:r>
    <w:proofErr w:type="spellStart"/>
    <w:r>
      <w:t>texto</w:t>
    </w:r>
    <w:proofErr w:type="spellEnd"/>
    <w:r>
      <w:t>]</w:t>
    </w:r>
  </w:p>
  <w:p w14:paraId="050CEA2B" w14:textId="77777777" w:rsidR="000160B6" w:rsidRDefault="000160B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CD072" w14:textId="77777777" w:rsidR="000160B6" w:rsidRDefault="000160B6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41D37E" wp14:editId="1B5B77D2">
          <wp:simplePos x="0" y="0"/>
          <wp:positionH relativeFrom="column">
            <wp:posOffset>-788035</wp:posOffset>
          </wp:positionH>
          <wp:positionV relativeFrom="paragraph">
            <wp:posOffset>-166370</wp:posOffset>
          </wp:positionV>
          <wp:extent cx="6972300" cy="337185"/>
          <wp:effectExtent l="0" t="0" r="0" b="0"/>
          <wp:wrapNone/>
          <wp:docPr id="2658914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09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569B"/>
    <w:multiLevelType w:val="multilevel"/>
    <w:tmpl w:val="BDB0A354"/>
    <w:lvl w:ilvl="0">
      <w:start w:val="2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80"/>
      </w:rPr>
    </w:lvl>
    <w:lvl w:ilvl="1">
      <w:start w:val="1"/>
      <w:numFmt w:val="decimal"/>
      <w:lvlText w:val="2.%2"/>
      <w:lvlJc w:val="left"/>
      <w:pPr>
        <w:tabs>
          <w:tab w:val="num" w:pos="1138"/>
        </w:tabs>
        <w:ind w:left="1138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olor w:val="00008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olor w:val="00008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  <w:color w:val="00008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olor w:val="00008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  <w:color w:val="000080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olor w:val="00008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  <w:color w:val="000080"/>
      </w:rPr>
    </w:lvl>
  </w:abstractNum>
  <w:abstractNum w:abstractNumId="1" w15:restartNumberingAfterBreak="0">
    <w:nsid w:val="0445021C"/>
    <w:multiLevelType w:val="hybridMultilevel"/>
    <w:tmpl w:val="249854FE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8223BA"/>
    <w:multiLevelType w:val="hybridMultilevel"/>
    <w:tmpl w:val="A63A8108"/>
    <w:lvl w:ilvl="0" w:tplc="04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A5DFC"/>
    <w:multiLevelType w:val="multilevel"/>
    <w:tmpl w:val="F6AE226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0AA466F6"/>
    <w:multiLevelType w:val="multilevel"/>
    <w:tmpl w:val="8FE6E9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0B9B741E"/>
    <w:multiLevelType w:val="multilevel"/>
    <w:tmpl w:val="683C2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0C640C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D8F60BA"/>
    <w:multiLevelType w:val="hybridMultilevel"/>
    <w:tmpl w:val="209C7B4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C9729F"/>
    <w:multiLevelType w:val="hybridMultilevel"/>
    <w:tmpl w:val="205A6F7E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E75EC8"/>
    <w:multiLevelType w:val="multilevel"/>
    <w:tmpl w:val="BDB0A354"/>
    <w:lvl w:ilvl="0">
      <w:start w:val="2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80"/>
      </w:rPr>
    </w:lvl>
    <w:lvl w:ilvl="1">
      <w:start w:val="1"/>
      <w:numFmt w:val="decimal"/>
      <w:lvlText w:val="2.%2"/>
      <w:lvlJc w:val="left"/>
      <w:pPr>
        <w:tabs>
          <w:tab w:val="num" w:pos="996"/>
        </w:tabs>
        <w:ind w:left="996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olor w:val="00008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olor w:val="00008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  <w:color w:val="00008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olor w:val="00008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  <w:color w:val="000080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olor w:val="00008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  <w:color w:val="000080"/>
      </w:rPr>
    </w:lvl>
  </w:abstractNum>
  <w:abstractNum w:abstractNumId="11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E1A6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5" w15:restartNumberingAfterBreak="0">
    <w:nsid w:val="3F6E13F1"/>
    <w:multiLevelType w:val="hybridMultilevel"/>
    <w:tmpl w:val="76F07170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C3257"/>
    <w:multiLevelType w:val="multilevel"/>
    <w:tmpl w:val="030AE2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4B71608C"/>
    <w:multiLevelType w:val="hybridMultilevel"/>
    <w:tmpl w:val="2E74832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047D73"/>
    <w:multiLevelType w:val="hybridMultilevel"/>
    <w:tmpl w:val="D374C96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F01832"/>
    <w:multiLevelType w:val="hybridMultilevel"/>
    <w:tmpl w:val="6AC0A286"/>
    <w:lvl w:ilvl="0" w:tplc="1E924444">
      <w:start w:val="6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443276"/>
    <w:multiLevelType w:val="hybridMultilevel"/>
    <w:tmpl w:val="1940EE2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D44476D"/>
    <w:multiLevelType w:val="multilevel"/>
    <w:tmpl w:val="1FEE2FD4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2" w15:restartNumberingAfterBreak="0">
    <w:nsid w:val="5E4828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5EAA5D8C"/>
    <w:multiLevelType w:val="hybridMultilevel"/>
    <w:tmpl w:val="FFB6B70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F2389A"/>
    <w:multiLevelType w:val="hybridMultilevel"/>
    <w:tmpl w:val="04D47B3E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E34CFB"/>
    <w:multiLevelType w:val="hybridMultilevel"/>
    <w:tmpl w:val="05EEC436"/>
    <w:lvl w:ilvl="0" w:tplc="0403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6" w15:restartNumberingAfterBreak="0">
    <w:nsid w:val="6865494B"/>
    <w:multiLevelType w:val="hybridMultilevel"/>
    <w:tmpl w:val="216A5B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1E202D"/>
    <w:multiLevelType w:val="multilevel"/>
    <w:tmpl w:val="0898FB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F42782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 w15:restartNumberingAfterBreak="0">
    <w:nsid w:val="6F4B5F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711459F3"/>
    <w:multiLevelType w:val="multilevel"/>
    <w:tmpl w:val="02BC43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3401DB0"/>
    <w:multiLevelType w:val="multilevel"/>
    <w:tmpl w:val="39B8DB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B9F4B46"/>
    <w:multiLevelType w:val="multilevel"/>
    <w:tmpl w:val="D92E58E4"/>
    <w:lvl w:ilvl="0">
      <w:start w:val="3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940844194">
    <w:abstractNumId w:val="11"/>
  </w:num>
  <w:num w:numId="2" w16cid:durableId="868640389">
    <w:abstractNumId w:val="13"/>
  </w:num>
  <w:num w:numId="3" w16cid:durableId="816142671">
    <w:abstractNumId w:val="3"/>
  </w:num>
  <w:num w:numId="4" w16cid:durableId="1470588521">
    <w:abstractNumId w:val="12"/>
  </w:num>
  <w:num w:numId="5" w16cid:durableId="12178561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1361553">
    <w:abstractNumId w:val="32"/>
  </w:num>
  <w:num w:numId="7" w16cid:durableId="911700296">
    <w:abstractNumId w:val="29"/>
  </w:num>
  <w:num w:numId="8" w16cid:durableId="112798355">
    <w:abstractNumId w:val="2"/>
  </w:num>
  <w:num w:numId="9" w16cid:durableId="955866939">
    <w:abstractNumId w:val="0"/>
  </w:num>
  <w:num w:numId="10" w16cid:durableId="285934960">
    <w:abstractNumId w:val="30"/>
  </w:num>
  <w:num w:numId="11" w16cid:durableId="1156261059">
    <w:abstractNumId w:val="21"/>
  </w:num>
  <w:num w:numId="12" w16cid:durableId="583418470">
    <w:abstractNumId w:val="10"/>
  </w:num>
  <w:num w:numId="13" w16cid:durableId="1764840562">
    <w:abstractNumId w:val="33"/>
  </w:num>
  <w:num w:numId="14" w16cid:durableId="710497234">
    <w:abstractNumId w:val="4"/>
  </w:num>
  <w:num w:numId="15" w16cid:durableId="44377371">
    <w:abstractNumId w:val="14"/>
  </w:num>
  <w:num w:numId="16" w16cid:durableId="1893494738">
    <w:abstractNumId w:val="22"/>
  </w:num>
  <w:num w:numId="17" w16cid:durableId="1336491319">
    <w:abstractNumId w:val="20"/>
  </w:num>
  <w:num w:numId="18" w16cid:durableId="1302811829">
    <w:abstractNumId w:val="23"/>
  </w:num>
  <w:num w:numId="19" w16cid:durableId="327488202">
    <w:abstractNumId w:val="6"/>
  </w:num>
  <w:num w:numId="20" w16cid:durableId="799225038">
    <w:abstractNumId w:val="31"/>
  </w:num>
  <w:num w:numId="21" w16cid:durableId="1354764715">
    <w:abstractNumId w:val="28"/>
  </w:num>
  <w:num w:numId="22" w16cid:durableId="221141941">
    <w:abstractNumId w:val="7"/>
  </w:num>
  <w:num w:numId="23" w16cid:durableId="160661195">
    <w:abstractNumId w:val="16"/>
  </w:num>
  <w:num w:numId="24" w16cid:durableId="1458255395">
    <w:abstractNumId w:val="15"/>
  </w:num>
  <w:num w:numId="25" w16cid:durableId="1010110228">
    <w:abstractNumId w:val="9"/>
  </w:num>
  <w:num w:numId="26" w16cid:durableId="920408290">
    <w:abstractNumId w:val="17"/>
  </w:num>
  <w:num w:numId="27" w16cid:durableId="2143956875">
    <w:abstractNumId w:val="24"/>
  </w:num>
  <w:num w:numId="28" w16cid:durableId="1518150880">
    <w:abstractNumId w:val="8"/>
  </w:num>
  <w:num w:numId="29" w16cid:durableId="769618451">
    <w:abstractNumId w:val="19"/>
  </w:num>
  <w:num w:numId="30" w16cid:durableId="1988822942">
    <w:abstractNumId w:val="25"/>
  </w:num>
  <w:num w:numId="31" w16cid:durableId="2071033379">
    <w:abstractNumId w:val="26"/>
  </w:num>
  <w:num w:numId="32" w16cid:durableId="1236429747">
    <w:abstractNumId w:val="18"/>
  </w:num>
  <w:num w:numId="33" w16cid:durableId="1962608138">
    <w:abstractNumId w:val="5"/>
  </w:num>
  <w:num w:numId="34" w16cid:durableId="376399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80"/>
    <w:rsid w:val="000160B6"/>
    <w:rsid w:val="00261E45"/>
    <w:rsid w:val="002C3A08"/>
    <w:rsid w:val="002D0EEF"/>
    <w:rsid w:val="002D2BBD"/>
    <w:rsid w:val="00355B05"/>
    <w:rsid w:val="0038409D"/>
    <w:rsid w:val="0047683A"/>
    <w:rsid w:val="004D5E80"/>
    <w:rsid w:val="006D1743"/>
    <w:rsid w:val="008651BF"/>
    <w:rsid w:val="009D4430"/>
    <w:rsid w:val="009E2352"/>
    <w:rsid w:val="00A01BBC"/>
    <w:rsid w:val="00C51B25"/>
    <w:rsid w:val="00EA53A9"/>
    <w:rsid w:val="00E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7EFA"/>
  <w15:chartTrackingRefBased/>
  <w15:docId w15:val="{4A818173-0256-4AE4-8717-E2FDC12C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8" w:qFormat="1"/>
    <w:lsdException w:name="Subtle Reference" w:uiPriority="31" w:qFormat="1"/>
    <w:lsdException w:name="Intense Reference" w:uiPriority="32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160B6"/>
    <w:pPr>
      <w:spacing w:after="0" w:line="240" w:lineRule="auto"/>
      <w:contextualSpacing/>
    </w:pPr>
    <w:rPr>
      <w:rFonts w:ascii="Cambria" w:eastAsia="Times New Roman" w:hAnsi="Cambria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8"/>
    <w:qFormat/>
    <w:rsid w:val="004D5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8"/>
    <w:semiHidden/>
    <w:unhideWhenUsed/>
    <w:qFormat/>
    <w:rsid w:val="004D5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qFormat/>
    <w:rsid w:val="004D5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4D5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D5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D5E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D5E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D5E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D5E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8"/>
    <w:rsid w:val="004D5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D5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4D5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4D5E8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D5E8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D5E8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D5E8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D5E8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D5E8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99"/>
    <w:qFormat/>
    <w:rsid w:val="004D5E80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99"/>
    <w:rsid w:val="004D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D5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D5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5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D5E80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4D5E80"/>
    <w:pPr>
      <w:ind w:left="720"/>
    </w:pPr>
  </w:style>
  <w:style w:type="character" w:styleId="mfasiintens">
    <w:name w:val="Intense Emphasis"/>
    <w:basedOn w:val="Lletraperdefectedelpargraf"/>
    <w:uiPriority w:val="98"/>
    <w:qFormat/>
    <w:rsid w:val="004D5E8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D5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D5E8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D5E80"/>
    <w:rPr>
      <w:b/>
      <w:bCs/>
      <w:smallCaps/>
      <w:color w:val="2F5496" w:themeColor="accent1" w:themeShade="BF"/>
      <w:spacing w:val="5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160B6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160B6"/>
    <w:rPr>
      <w:rFonts w:ascii="Lucida Grande" w:eastAsia="Times New Roman" w:hAnsi="Lucida Grande" w:cs="Times New Roman"/>
      <w:kern w:val="0"/>
      <w:sz w:val="18"/>
      <w:szCs w:val="18"/>
      <w:lang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0160B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160B6"/>
    <w:rPr>
      <w:rFonts w:ascii="Cambria" w:eastAsia="Times New Roman" w:hAnsi="Cambria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160B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160B6"/>
    <w:rPr>
      <w:rFonts w:ascii="Cambria" w:eastAsia="Times New Roman" w:hAnsi="Cambria" w:cs="Times New Roman"/>
      <w:kern w:val="0"/>
      <w:sz w:val="24"/>
      <w:szCs w:val="24"/>
      <w:lang w:eastAsia="es-ES"/>
      <w14:ligatures w14:val="none"/>
    </w:rPr>
  </w:style>
  <w:style w:type="paragraph" w:customStyle="1" w:styleId="Titol2">
    <w:name w:val="Titol_2"/>
    <w:basedOn w:val="Normal"/>
    <w:uiPriority w:val="99"/>
    <w:semiHidden/>
    <w:unhideWhenUsed/>
    <w:locked/>
    <w:rsid w:val="000160B6"/>
    <w:pPr>
      <w:numPr>
        <w:numId w:val="1"/>
      </w:numPr>
    </w:pPr>
    <w:rPr>
      <w:rFonts w:ascii="Akkurat" w:hAnsi="Akkurat"/>
      <w:sz w:val="20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0160B6"/>
    <w:pPr>
      <w:numPr>
        <w:numId w:val="0"/>
      </w:numPr>
    </w:pPr>
    <w:rPr>
      <w:color w:val="005E85"/>
      <w:sz w:val="40"/>
      <w:szCs w:val="40"/>
    </w:rPr>
  </w:style>
  <w:style w:type="character" w:styleId="mfasi">
    <w:name w:val="Emphasis"/>
    <w:uiPriority w:val="98"/>
    <w:unhideWhenUsed/>
    <w:rsid w:val="000160B6"/>
    <w:rPr>
      <w:i/>
      <w:iCs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0160B6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0160B6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paragraph" w:customStyle="1" w:styleId="Peudepagina">
    <w:name w:val="Peu de pagina"/>
    <w:basedOn w:val="Peu"/>
    <w:uiPriority w:val="99"/>
    <w:unhideWhenUsed/>
    <w:qFormat/>
    <w:locked/>
    <w:rsid w:val="000160B6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rFonts w:ascii="Akkurat-Light" w:hAnsi="Akkurat-Light"/>
      <w:bCs/>
      <w:color w:val="404040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0160B6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0160B6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0160B6"/>
    <w:rPr>
      <w:color w:val="005E85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0160B6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0160B6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0160B6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0160B6"/>
    <w:pPr>
      <w:numPr>
        <w:numId w:val="2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0160B6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0160B6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0160B6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0160B6"/>
    <w:pPr>
      <w:numPr>
        <w:numId w:val="3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0160B6"/>
    <w:pPr>
      <w:numPr>
        <w:numId w:val="4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0160B6"/>
    <w:pPr>
      <w:spacing w:after="0" w:line="240" w:lineRule="auto"/>
    </w:pPr>
    <w:rPr>
      <w:rFonts w:ascii="Cambria" w:eastAsia="Times New Roman" w:hAnsi="Cambria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qFormat/>
    <w:rsid w:val="000160B6"/>
    <w:pPr>
      <w:spacing w:after="240"/>
      <w:contextualSpacing w:val="0"/>
    </w:pPr>
    <w:rPr>
      <w:rFonts w:ascii="Akkurat-Light" w:hAnsi="Akkurat-Light"/>
      <w:sz w:val="20"/>
      <w:szCs w:val="20"/>
    </w:rPr>
  </w:style>
  <w:style w:type="character" w:styleId="Textdelcontenidor">
    <w:name w:val="Placeholder Text"/>
    <w:uiPriority w:val="99"/>
    <w:unhideWhenUsed/>
    <w:rsid w:val="000160B6"/>
    <w:rPr>
      <w:color w:val="808080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0160B6"/>
    <w:pPr>
      <w:spacing w:before="240" w:after="240"/>
    </w:pPr>
    <w:rPr>
      <w:rFonts w:ascii="MetaBoldTurk-Roman" w:eastAsia="Times New Roman" w:hAnsi="MetaBoldTurk-Roman" w:cs="Times New Roman"/>
      <w:bCs/>
      <w:color w:val="005E85"/>
      <w:sz w:val="48"/>
      <w:szCs w:val="26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0160B6"/>
    <w:pPr>
      <w:spacing w:before="240" w:after="240"/>
    </w:pPr>
    <w:rPr>
      <w:rFonts w:ascii="Akkurat" w:hAnsi="Akkurat"/>
      <w:color w:val="000000"/>
      <w:sz w:val="40"/>
      <w:szCs w:val="40"/>
    </w:rPr>
  </w:style>
  <w:style w:type="paragraph" w:customStyle="1" w:styleId="Titol2BN">
    <w:name w:val="Titol_2_BN"/>
    <w:basedOn w:val="Normal"/>
    <w:next w:val="Texto"/>
    <w:uiPriority w:val="3"/>
    <w:qFormat/>
    <w:rsid w:val="000160B6"/>
    <w:pPr>
      <w:numPr>
        <w:numId w:val="5"/>
      </w:numPr>
      <w:spacing w:before="240" w:after="240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uiPriority w:val="2"/>
    <w:qFormat/>
    <w:rsid w:val="000160B6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0160B6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0160B6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styleId="Ttoldelllibre">
    <w:name w:val="Book Title"/>
    <w:uiPriority w:val="98"/>
    <w:unhideWhenUsed/>
    <w:rsid w:val="000160B6"/>
    <w:rPr>
      <w:b/>
      <w:bCs/>
      <w:smallCaps/>
      <w:spacing w:val="5"/>
    </w:rPr>
  </w:style>
  <w:style w:type="character" w:customStyle="1" w:styleId="PargrafdellistaCar">
    <w:name w:val="Paràgraf de llista Car"/>
    <w:link w:val="Pargrafdellista"/>
    <w:uiPriority w:val="34"/>
    <w:locked/>
    <w:rsid w:val="000160B6"/>
  </w:style>
  <w:style w:type="paragraph" w:styleId="Sagniadetextindependent">
    <w:name w:val="Body Text Indent"/>
    <w:basedOn w:val="Normal"/>
    <w:link w:val="SagniadetextindependentCar"/>
    <w:uiPriority w:val="99"/>
    <w:semiHidden/>
    <w:rsid w:val="000160B6"/>
    <w:pPr>
      <w:ind w:left="284"/>
      <w:contextualSpacing w:val="0"/>
      <w:jc w:val="both"/>
    </w:pPr>
    <w:rPr>
      <w:rFonts w:ascii="Times New Roman" w:hAnsi="Times New Roman"/>
      <w:sz w:val="20"/>
      <w:szCs w:val="20"/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0160B6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0160B6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0160B6"/>
    <w:rPr>
      <w:rFonts w:ascii="Cambria" w:eastAsia="Times New Roman" w:hAnsi="Cambria" w:cs="Times New Roman"/>
      <w:kern w:val="0"/>
      <w:sz w:val="16"/>
      <w:szCs w:val="16"/>
      <w:lang w:eastAsia="es-ES"/>
      <w14:ligatures w14:val="none"/>
    </w:rPr>
  </w:style>
  <w:style w:type="paragraph" w:customStyle="1" w:styleId="Textindependent31">
    <w:name w:val="Text independent 31"/>
    <w:basedOn w:val="Normal"/>
    <w:uiPriority w:val="99"/>
    <w:rsid w:val="000160B6"/>
    <w:pPr>
      <w:ind w:right="72"/>
      <w:contextualSpacing w:val="0"/>
      <w:jc w:val="both"/>
    </w:pPr>
    <w:rPr>
      <w:rFonts w:ascii="Times New Roman" w:hAnsi="Times New Roman"/>
      <w:sz w:val="20"/>
      <w:szCs w:val="20"/>
      <w:lang w:eastAsia="ca-ES"/>
    </w:rPr>
  </w:style>
  <w:style w:type="paragraph" w:customStyle="1" w:styleId="Normal11pt">
    <w:name w:val="Normal + 11 pt"/>
    <w:aliases w:val="Negro,Justificado,Izquierda:  1 cm,Comprimido  0,15 pto"/>
    <w:basedOn w:val="Normal"/>
    <w:uiPriority w:val="99"/>
    <w:rsid w:val="000160B6"/>
    <w:pPr>
      <w:tabs>
        <w:tab w:val="left" w:pos="-720"/>
      </w:tabs>
      <w:suppressAutoHyphens/>
      <w:ind w:left="567"/>
      <w:contextualSpacing w:val="0"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Listavistosa-nfasis11">
    <w:name w:val="Lista vistosa - Énfasis 11"/>
    <w:basedOn w:val="Normal"/>
    <w:uiPriority w:val="99"/>
    <w:rsid w:val="000160B6"/>
    <w:pPr>
      <w:ind w:left="720"/>
      <w:contextualSpacing w:val="0"/>
    </w:pPr>
    <w:rPr>
      <w:rFonts w:ascii="Times New Roman" w:hAnsi="Times New Roman"/>
      <w:sz w:val="20"/>
      <w:szCs w:val="20"/>
      <w:lang w:eastAsia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0160B6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0160B6"/>
    <w:rPr>
      <w:rFonts w:ascii="Cambria" w:eastAsia="Times New Roman" w:hAnsi="Cambria" w:cs="Times New Roman"/>
      <w:kern w:val="0"/>
      <w:sz w:val="24"/>
      <w:szCs w:val="24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0160B6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0160B6"/>
    <w:rPr>
      <w:rFonts w:ascii="Cambria" w:eastAsia="Times New Roman" w:hAnsi="Cambria" w:cs="Times New Roman"/>
      <w:kern w:val="0"/>
      <w:sz w:val="24"/>
      <w:szCs w:val="24"/>
      <w:lang w:eastAsia="es-ES"/>
      <w14:ligatures w14:val="none"/>
    </w:rPr>
  </w:style>
  <w:style w:type="character" w:styleId="Enlla">
    <w:name w:val="Hyperlink"/>
    <w:uiPriority w:val="99"/>
    <w:semiHidden/>
    <w:unhideWhenUsed/>
    <w:rsid w:val="000160B6"/>
    <w:rPr>
      <w:color w:val="0563C1"/>
      <w:u w:val="single"/>
    </w:rPr>
  </w:style>
  <w:style w:type="character" w:styleId="Enllavisitat">
    <w:name w:val="FollowedHyperlink"/>
    <w:uiPriority w:val="99"/>
    <w:semiHidden/>
    <w:unhideWhenUsed/>
    <w:rsid w:val="000160B6"/>
    <w:rPr>
      <w:color w:val="954F72"/>
      <w:u w:val="single"/>
    </w:rPr>
  </w:style>
  <w:style w:type="paragraph" w:customStyle="1" w:styleId="msonormal0">
    <w:name w:val="msonormal"/>
    <w:basedOn w:val="Normal"/>
    <w:rsid w:val="000160B6"/>
    <w:pPr>
      <w:spacing w:before="100" w:beforeAutospacing="1" w:after="100" w:afterAutospacing="1"/>
      <w:contextualSpacing w:val="0"/>
    </w:pPr>
    <w:rPr>
      <w:rFonts w:ascii="Times New Roman" w:hAnsi="Times New Roman"/>
      <w:lang w:eastAsia="ca-ES"/>
    </w:rPr>
  </w:style>
  <w:style w:type="paragraph" w:customStyle="1" w:styleId="xl65">
    <w:name w:val="xl65"/>
    <w:basedOn w:val="Normal"/>
    <w:rsid w:val="000160B6"/>
    <w:pPr>
      <w:shd w:val="clear" w:color="000000" w:fill="D8D8D8"/>
      <w:spacing w:before="100" w:beforeAutospacing="1" w:after="100" w:afterAutospacing="1"/>
      <w:contextualSpacing w:val="0"/>
      <w:jc w:val="center"/>
      <w:textAlignment w:val="center"/>
    </w:pPr>
    <w:rPr>
      <w:rFonts w:ascii="Times New Roman" w:hAnsi="Times New Roman"/>
      <w:b/>
      <w:bCs/>
      <w:color w:val="000000"/>
      <w:lang w:eastAsia="ca-ES"/>
    </w:rPr>
  </w:style>
  <w:style w:type="paragraph" w:customStyle="1" w:styleId="xl66">
    <w:name w:val="xl66"/>
    <w:basedOn w:val="Normal"/>
    <w:rsid w:val="000160B6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hd w:val="clear" w:color="000000" w:fill="D9D9D9"/>
      <w:spacing w:before="100" w:beforeAutospacing="1" w:after="100" w:afterAutospacing="1"/>
      <w:contextualSpacing w:val="0"/>
      <w:jc w:val="center"/>
      <w:textAlignment w:val="center"/>
    </w:pPr>
    <w:rPr>
      <w:rFonts w:ascii="Times New Roman" w:hAnsi="Times New Roman"/>
      <w:b/>
      <w:bCs/>
      <w:lang w:eastAsia="ca-ES"/>
    </w:rPr>
  </w:style>
  <w:style w:type="paragraph" w:customStyle="1" w:styleId="xl67">
    <w:name w:val="xl67"/>
    <w:basedOn w:val="Normal"/>
    <w:rsid w:val="000160B6"/>
    <w:pPr>
      <w:pBdr>
        <w:top w:val="single" w:sz="8" w:space="0" w:color="BFBFBF"/>
        <w:bottom w:val="single" w:sz="8" w:space="0" w:color="BFBFBF"/>
        <w:right w:val="single" w:sz="8" w:space="0" w:color="BFBFBF"/>
      </w:pBdr>
      <w:shd w:val="clear" w:color="000000" w:fill="D9D9D9"/>
      <w:spacing w:before="100" w:beforeAutospacing="1" w:after="100" w:afterAutospacing="1"/>
      <w:contextualSpacing w:val="0"/>
      <w:jc w:val="center"/>
      <w:textAlignment w:val="center"/>
    </w:pPr>
    <w:rPr>
      <w:rFonts w:ascii="Times New Roman" w:hAnsi="Times New Roman"/>
      <w:b/>
      <w:bCs/>
      <w:lang w:eastAsia="ca-ES"/>
    </w:rPr>
  </w:style>
  <w:style w:type="paragraph" w:customStyle="1" w:styleId="xl68">
    <w:name w:val="xl68"/>
    <w:basedOn w:val="Normal"/>
    <w:rsid w:val="000160B6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69">
    <w:name w:val="xl69"/>
    <w:basedOn w:val="Normal"/>
    <w:rsid w:val="000160B6"/>
    <w:pPr>
      <w:pBdr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70">
    <w:name w:val="xl70"/>
    <w:basedOn w:val="Normal"/>
    <w:rsid w:val="000160B6"/>
    <w:pPr>
      <w:pBdr>
        <w:top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71">
    <w:name w:val="xl71"/>
    <w:basedOn w:val="Normal"/>
    <w:rsid w:val="000160B6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72">
    <w:name w:val="xl72"/>
    <w:basedOn w:val="Normal"/>
    <w:rsid w:val="000160B6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74">
    <w:name w:val="xl74"/>
    <w:basedOn w:val="Normal"/>
    <w:rsid w:val="000160B6"/>
    <w:pPr>
      <w:pBdr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75">
    <w:name w:val="xl75"/>
    <w:basedOn w:val="Normal"/>
    <w:rsid w:val="000160B6"/>
    <w:pPr>
      <w:pBdr>
        <w:top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76">
    <w:name w:val="xl76"/>
    <w:basedOn w:val="Normal"/>
    <w:rsid w:val="000160B6"/>
    <w:pPr>
      <w:pBdr>
        <w:top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hAnsi="Times New Roman"/>
      <w:lang w:eastAsia="ca-ES"/>
    </w:rPr>
  </w:style>
  <w:style w:type="paragraph" w:customStyle="1" w:styleId="xl77">
    <w:name w:val="xl77"/>
    <w:basedOn w:val="Normal"/>
    <w:rsid w:val="000160B6"/>
    <w:pPr>
      <w:pBdr>
        <w:left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78">
    <w:name w:val="xl78"/>
    <w:basedOn w:val="Normal"/>
    <w:rsid w:val="000160B6"/>
    <w:pPr>
      <w:pBdr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79">
    <w:name w:val="xl79"/>
    <w:basedOn w:val="Normal"/>
    <w:rsid w:val="000160B6"/>
    <w:pPr>
      <w:pBdr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hAnsi="Times New Roman"/>
      <w:lang w:eastAsia="ca-ES"/>
    </w:rPr>
  </w:style>
  <w:style w:type="paragraph" w:customStyle="1" w:styleId="xl80">
    <w:name w:val="xl80"/>
    <w:basedOn w:val="Normal"/>
    <w:rsid w:val="000160B6"/>
    <w:pPr>
      <w:spacing w:before="100" w:beforeAutospacing="1" w:after="100" w:afterAutospacing="1"/>
      <w:contextualSpacing w:val="0"/>
    </w:pPr>
    <w:rPr>
      <w:rFonts w:ascii="Times New Roman" w:hAnsi="Times New Roman"/>
      <w:lang w:eastAsia="ca-ES"/>
    </w:rPr>
  </w:style>
  <w:style w:type="paragraph" w:customStyle="1" w:styleId="xl81">
    <w:name w:val="xl81"/>
    <w:basedOn w:val="Normal"/>
    <w:rsid w:val="000160B6"/>
    <w:pPr>
      <w:pBdr>
        <w:top w:val="single" w:sz="8" w:space="0" w:color="BFBFBF"/>
        <w:bottom w:val="single" w:sz="8" w:space="0" w:color="BFBFBF"/>
        <w:right w:val="single" w:sz="8" w:space="0" w:color="BFBFBF"/>
      </w:pBdr>
      <w:shd w:val="clear" w:color="000000" w:fill="D9D9D9"/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b/>
      <w:bCs/>
      <w:lang w:eastAsia="ca-ES"/>
    </w:rPr>
  </w:style>
  <w:style w:type="paragraph" w:customStyle="1" w:styleId="xl82">
    <w:name w:val="xl82"/>
    <w:basedOn w:val="Normal"/>
    <w:rsid w:val="000160B6"/>
    <w:pPr>
      <w:pBdr>
        <w:top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83">
    <w:name w:val="xl83"/>
    <w:basedOn w:val="Normal"/>
    <w:rsid w:val="000160B6"/>
    <w:pPr>
      <w:pBdr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84">
    <w:name w:val="xl84"/>
    <w:basedOn w:val="Normal"/>
    <w:rsid w:val="000160B6"/>
    <w:pPr>
      <w:pBdr>
        <w:top w:val="single" w:sz="8" w:space="0" w:color="BFBFBF"/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  <w:style w:type="paragraph" w:customStyle="1" w:styleId="xl85">
    <w:name w:val="xl85"/>
    <w:basedOn w:val="Normal"/>
    <w:rsid w:val="000160B6"/>
    <w:pPr>
      <w:pBdr>
        <w:bottom w:val="single" w:sz="8" w:space="0" w:color="BFBFBF"/>
        <w:right w:val="single" w:sz="8" w:space="0" w:color="BFBFBF"/>
      </w:pBdr>
      <w:spacing w:before="100" w:beforeAutospacing="1" w:after="100" w:afterAutospacing="1"/>
      <w:contextualSpacing w:val="0"/>
      <w:textAlignment w:val="center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30</Pages>
  <Words>5758</Words>
  <Characters>32823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 Balsells Ortuño</dc:creator>
  <cp:keywords/>
  <dc:description/>
  <cp:lastModifiedBy>Elena Pérez Mejuto</cp:lastModifiedBy>
  <cp:revision>7</cp:revision>
  <dcterms:created xsi:type="dcterms:W3CDTF">2024-10-01T14:25:00Z</dcterms:created>
  <dcterms:modified xsi:type="dcterms:W3CDTF">2025-01-02T12:34:00Z</dcterms:modified>
</cp:coreProperties>
</file>