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9A72F9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9A72F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9A72F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7EF4C4CD" w:rsidR="005278D7" w:rsidRPr="009A72F9" w:rsidRDefault="005278D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9A72F9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Execució </w:t>
      </w:r>
      <w:r w:rsidR="00954B2C" w:rsidRPr="00954B2C">
        <w:rPr>
          <w:rFonts w:ascii="Arial" w:hAnsi="Arial" w:cs="Arial"/>
          <w:b/>
          <w:color w:val="000000"/>
          <w:sz w:val="20"/>
          <w:szCs w:val="20"/>
          <w:lang w:val="ca-ES"/>
        </w:rPr>
        <w:t>de les obres de nova construcció del Centre d'atenció a la Infància i Adolescència, Manresa. Clau: BSE-22290</w:t>
      </w:r>
    </w:p>
    <w:p w14:paraId="75C40931" w14:textId="77777777" w:rsidR="00711130" w:rsidRPr="009A72F9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1B79F88B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9A72F9">
        <w:rPr>
          <w:rFonts w:ascii="Arial" w:hAnsi="Arial" w:cs="Arial"/>
          <w:color w:val="000000"/>
          <w:sz w:val="20"/>
          <w:szCs w:val="20"/>
          <w:lang w:val="ca-ES"/>
        </w:rPr>
        <w:t xml:space="preserve">Accés </w:t>
      </w:r>
      <w:r w:rsidR="00954B2C">
        <w:rPr>
          <w:rFonts w:ascii="Arial" w:hAnsi="Arial" w:cs="Arial"/>
          <w:color w:val="000000"/>
          <w:sz w:val="20"/>
          <w:szCs w:val="20"/>
          <w:lang w:val="ca-ES"/>
        </w:rPr>
        <w:t>a la maqueta</w:t>
      </w:r>
      <w:r w:rsidRPr="009A72F9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735A47A9" w14:textId="77777777" w:rsidR="00F72D72" w:rsidRPr="009A72F9" w:rsidRDefault="00F72D72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BF62C86" w14:textId="182F9070" w:rsidR="009A72F9" w:rsidRPr="009A72F9" w:rsidRDefault="00AA68AF" w:rsidP="009A72F9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AA68AF">
          <w:rPr>
            <w:rStyle w:val="Enlla"/>
            <w:rFonts w:ascii="Arial" w:hAnsi="Arial" w:cs="Arial"/>
            <w:lang w:val="ca-ES"/>
          </w:rPr>
          <w:t>https://ftp.infraestructures.cat/?u=WqzmBPQD&amp;p=J8kwvePa&amp;path=/BSE-22287_SUPORT_INF_REVNOV24.zip</w:t>
        </w:r>
      </w:hyperlink>
    </w:p>
    <w:p w14:paraId="6081AD06" w14:textId="77777777" w:rsidR="009A72F9" w:rsidRDefault="009A72F9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5674F902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A72F9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9A72F9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9A72F9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9A72F9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7283A19E" w14:textId="263D7561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64E14447" w14:textId="77777777" w:rsidR="00AA68AF" w:rsidRPr="00794C20" w:rsidRDefault="00AA68AF" w:rsidP="00AA68AF">
      <w:pPr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</w:rPr>
        <w:t>L’enllaç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146948"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 la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documentació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addicional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cop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enganxat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l’enllaç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31054291" w14:textId="77777777" w:rsidR="00AA68AF" w:rsidRPr="00146948" w:rsidRDefault="00AA68AF" w:rsidP="00AA68A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4949A5C" wp14:editId="0584899F">
            <wp:extent cx="1409065" cy="666750"/>
            <wp:effectExtent l="152400" t="171450" r="362585" b="361950"/>
            <wp:docPr id="3" name="Imatge 3" descr="Imatge que conté captura de pantalla, text, programari, Icona d'ordinador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3" descr="Imatge que conté captura de pantalla, text, programari, Icona d'ordinador&#10;&#10;Descripció generada automàticament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7884C" w14:textId="77777777" w:rsidR="00AA68AF" w:rsidRDefault="00AA68AF" w:rsidP="00AA68A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BC82359" wp14:editId="48A04439">
            <wp:extent cx="5702468" cy="752475"/>
            <wp:effectExtent l="0" t="0" r="0" b="0"/>
            <wp:docPr id="1" name="Imatge 1" descr="Imatge que conté captura de pantalla, text, programari, Icona d'ordinador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captura de pantalla, text, programari, Icona d'ordinador&#10;&#10;Descripció generada automàticament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9A72F9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9A72F9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9A72F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6DE7" w14:textId="77777777" w:rsidR="00854E4D" w:rsidRDefault="00854E4D" w:rsidP="00750E66">
      <w:pPr>
        <w:spacing w:after="0" w:line="240" w:lineRule="auto"/>
      </w:pPr>
      <w:r>
        <w:separator/>
      </w:r>
    </w:p>
  </w:endnote>
  <w:endnote w:type="continuationSeparator" w:id="0">
    <w:p w14:paraId="6F439426" w14:textId="77777777" w:rsidR="00854E4D" w:rsidRDefault="00854E4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000CCA5" w:rsidR="00750E66" w:rsidRDefault="009A72F9">
    <w:pPr>
      <w:pStyle w:val="Peu"/>
    </w:pPr>
    <w:r w:rsidRPr="00085F71">
      <w:rPr>
        <w:noProof/>
      </w:rPr>
      <w:drawing>
        <wp:inline distT="0" distB="0" distL="0" distR="0" wp14:anchorId="07ECA90F" wp14:editId="74113750">
          <wp:extent cx="5400040" cy="333375"/>
          <wp:effectExtent l="0" t="0" r="0" b="9525"/>
          <wp:docPr id="13698897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BB1E" w14:textId="77777777" w:rsidR="00854E4D" w:rsidRDefault="00854E4D" w:rsidP="00750E66">
      <w:pPr>
        <w:spacing w:after="0" w:line="240" w:lineRule="auto"/>
      </w:pPr>
      <w:r>
        <w:separator/>
      </w:r>
    </w:p>
  </w:footnote>
  <w:footnote w:type="continuationSeparator" w:id="0">
    <w:p w14:paraId="5B178170" w14:textId="77777777" w:rsidR="00854E4D" w:rsidRDefault="00854E4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523EE686" w:rsidR="00750E66" w:rsidRDefault="009A72F9">
    <w:pPr>
      <w:pStyle w:val="Capalera"/>
    </w:pPr>
    <w:bookmarkStart w:id="0" w:name="_Hlk164057474"/>
    <w:r>
      <w:rPr>
        <w:noProof/>
      </w:rPr>
      <w:drawing>
        <wp:anchor distT="0" distB="0" distL="114300" distR="114300" simplePos="0" relativeHeight="251658240" behindDoc="0" locked="0" layoutInCell="1" allowOverlap="1" wp14:anchorId="51908A5F" wp14:editId="7B484D7D">
          <wp:simplePos x="0" y="0"/>
          <wp:positionH relativeFrom="column">
            <wp:posOffset>4620260</wp:posOffset>
          </wp:positionH>
          <wp:positionV relativeFrom="paragraph">
            <wp:posOffset>-99060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79611472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4307"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A12F5"/>
    <w:rsid w:val="001B084B"/>
    <w:rsid w:val="001B7074"/>
    <w:rsid w:val="00200CC2"/>
    <w:rsid w:val="00205E36"/>
    <w:rsid w:val="00206C8E"/>
    <w:rsid w:val="002106B0"/>
    <w:rsid w:val="0022703E"/>
    <w:rsid w:val="0024359B"/>
    <w:rsid w:val="002537A2"/>
    <w:rsid w:val="0030503A"/>
    <w:rsid w:val="00340EBE"/>
    <w:rsid w:val="003455D6"/>
    <w:rsid w:val="00351818"/>
    <w:rsid w:val="00361696"/>
    <w:rsid w:val="0036504E"/>
    <w:rsid w:val="00365EFE"/>
    <w:rsid w:val="00372E67"/>
    <w:rsid w:val="00374B18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35C75"/>
    <w:rsid w:val="00650282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54E4D"/>
    <w:rsid w:val="00883C91"/>
    <w:rsid w:val="008D5378"/>
    <w:rsid w:val="00904651"/>
    <w:rsid w:val="00954B2C"/>
    <w:rsid w:val="0098462B"/>
    <w:rsid w:val="009A72F9"/>
    <w:rsid w:val="009F2B4A"/>
    <w:rsid w:val="009F3435"/>
    <w:rsid w:val="00A9550B"/>
    <w:rsid w:val="00AA5D36"/>
    <w:rsid w:val="00AA68AF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32BB7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2D72"/>
    <w:rsid w:val="00F76A58"/>
    <w:rsid w:val="00F8524B"/>
    <w:rsid w:val="00F932D5"/>
    <w:rsid w:val="00FB2D39"/>
    <w:rsid w:val="00FC04C8"/>
    <w:rsid w:val="00FC19E1"/>
    <w:rsid w:val="00FC58FE"/>
    <w:rsid w:val="00FF60A8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WqzmBPQD&amp;p=J8kwvePa&amp;path=/BSE-22287_SUPORT_INF_REVNOV24.zi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2025-01-31T11:28:00Z</dcterms:created>
  <dcterms:modified xsi:type="dcterms:W3CDTF">2025-02-03T16:05:00Z</dcterms:modified>
</cp:coreProperties>
</file>