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625C" w14:textId="77777777" w:rsidR="00A14900" w:rsidRDefault="00A14900" w:rsidP="00A1490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38214E6C" w14:textId="77777777" w:rsidR="00A14900" w:rsidRPr="00CC1713" w:rsidRDefault="00F02AD5" w:rsidP="00FB73C0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ANNEX 2 - DACI</w:t>
      </w:r>
    </w:p>
    <w:p w14:paraId="70CA4765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1B21D672" w14:textId="4B8300AC" w:rsidR="00A14900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Hlk190170092"/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B910DC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/</w:t>
      </w:r>
      <w:r w:rsidR="00312698">
        <w:rPr>
          <w:rFonts w:ascii="Arial" w:hAnsi="Arial" w:cs="Arial"/>
          <w:b/>
          <w:sz w:val="20"/>
          <w:szCs w:val="20"/>
        </w:rPr>
        <w:t>22</w:t>
      </w:r>
    </w:p>
    <w:p w14:paraId="7C2C847D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2E3AEA3" w14:textId="122F2381" w:rsidR="00A14900" w:rsidRPr="00121ABC" w:rsidRDefault="00A14900" w:rsidP="00B910D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Contracte: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Contracte </w:t>
      </w:r>
      <w:bookmarkStart w:id="1" w:name="_Hlk190169926"/>
      <w:r>
        <w:rPr>
          <w:rFonts w:ascii="Arial" w:hAnsi="Arial" w:cs="Arial"/>
          <w:sz w:val="20"/>
          <w:szCs w:val="20"/>
        </w:rPr>
        <w:t>d</w:t>
      </w:r>
      <w:r w:rsidR="00FB73C0" w:rsidRPr="00FB73C0">
        <w:rPr>
          <w:rFonts w:ascii="Arial" w:hAnsi="Arial" w:cs="Arial"/>
          <w:sz w:val="20"/>
          <w:szCs w:val="20"/>
        </w:rPr>
        <w:t xml:space="preserve">'obres </w:t>
      </w:r>
      <w:r w:rsidR="00312698">
        <w:rPr>
          <w:rFonts w:ascii="Arial" w:hAnsi="Arial" w:cs="Arial"/>
          <w:sz w:val="20"/>
          <w:szCs w:val="20"/>
        </w:rPr>
        <w:t>per a l’execució del projecte</w:t>
      </w:r>
      <w:r w:rsidR="00312698" w:rsidRPr="00312698">
        <w:rPr>
          <w:rFonts w:ascii="Arial" w:hAnsi="Arial" w:cs="Arial"/>
          <w:sz w:val="20"/>
          <w:szCs w:val="20"/>
        </w:rPr>
        <w:t xml:space="preserve"> </w:t>
      </w:r>
      <w:r w:rsidR="00312698">
        <w:rPr>
          <w:rFonts w:ascii="Arial" w:hAnsi="Arial" w:cs="Arial"/>
          <w:sz w:val="20"/>
          <w:szCs w:val="20"/>
        </w:rPr>
        <w:t>de recuperació de les dunes de la platja de Calella</w:t>
      </w:r>
      <w:r>
        <w:rPr>
          <w:rFonts w:ascii="Arial" w:hAnsi="Arial" w:cs="Arial"/>
          <w:sz w:val="20"/>
          <w:szCs w:val="20"/>
        </w:rPr>
        <w:t xml:space="preserve"> en el marc del PSTD Calella (PRTR – NEXT GENERATION)</w:t>
      </w:r>
      <w:bookmarkEnd w:id="1"/>
      <w:r w:rsidR="00FB73C0">
        <w:rPr>
          <w:rFonts w:ascii="Arial" w:hAnsi="Arial" w:cs="Arial"/>
          <w:sz w:val="20"/>
          <w:szCs w:val="20"/>
        </w:rPr>
        <w:t>.</w:t>
      </w:r>
    </w:p>
    <w:bookmarkEnd w:id="0"/>
    <w:p w14:paraId="03AF8D8B" w14:textId="77777777" w:rsidR="00A14900" w:rsidRPr="009A4A8B" w:rsidRDefault="00A14900" w:rsidP="00FB73C0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0D5B74F" w14:textId="77777777" w:rsidR="00A14900" w:rsidRDefault="00A14900" w:rsidP="00FB73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NIF/NIE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21E612D0" w14:textId="77777777" w:rsidR="00A14900" w:rsidRPr="009A4A8B" w:rsidRDefault="00A14900" w:rsidP="00FB73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26C897D" w14:textId="77777777" w:rsidR="00A14900" w:rsidRDefault="00A14900" w:rsidP="00FB73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68E329CE" w14:textId="77777777" w:rsidR="00A14900" w:rsidRPr="009A4A8B" w:rsidRDefault="00A14900" w:rsidP="00FB73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DC7BE87" w14:textId="77777777" w:rsidR="00A14900" w:rsidRPr="009A4A8B" w:rsidRDefault="00A14900" w:rsidP="00FB73C0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Que l’article 61.3 &lt;&lt;Conflicte d’interès&gt;&gt; del Reglament (UE, </w:t>
      </w:r>
      <w:proofErr w:type="spellStart"/>
      <w:r w:rsidRPr="009A4A8B">
        <w:rPr>
          <w:rFonts w:ascii="Arial" w:hAnsi="Arial" w:cs="Arial"/>
          <w:sz w:val="20"/>
          <w:szCs w:val="20"/>
        </w:rPr>
        <w:t>Euratom</w:t>
      </w:r>
      <w:proofErr w:type="spellEnd"/>
      <w:r w:rsidRPr="009A4A8B">
        <w:rPr>
          <w:rFonts w:ascii="Arial" w:hAnsi="Arial" w:cs="Arial"/>
          <w:sz w:val="20"/>
          <w:szCs w:val="20"/>
        </w:rPr>
        <w:t>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22E53EC6" w14:textId="77777777" w:rsidR="00A14900" w:rsidRPr="009A4A8B" w:rsidRDefault="00A14900" w:rsidP="00FB73C0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4FA603FA" w14:textId="77777777" w:rsidR="00A14900" w:rsidRPr="009A4A8B" w:rsidRDefault="00A14900" w:rsidP="00FB73C0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2EF363B1" w14:textId="77777777" w:rsidR="00A14900" w:rsidRPr="009A4A8B" w:rsidRDefault="00A14900" w:rsidP="00FB73C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4A4436EC" w14:textId="77777777" w:rsidR="00A14900" w:rsidRPr="009A4A8B" w:rsidRDefault="00A14900" w:rsidP="00FB73C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35FBC95C" w14:textId="77777777" w:rsidR="00A14900" w:rsidRPr="009A4A8B" w:rsidRDefault="00A14900" w:rsidP="00FB73C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1768AF28" w14:textId="77777777" w:rsidR="00A14900" w:rsidRPr="009A4A8B" w:rsidRDefault="00A14900" w:rsidP="00FB73C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2614581E" w14:textId="77777777" w:rsidR="00A14900" w:rsidRPr="009A4A8B" w:rsidRDefault="00A14900" w:rsidP="00FB73C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75852E6B" w14:textId="77777777" w:rsidR="00F02AD5" w:rsidRDefault="00F02AD5" w:rsidP="00FB73C0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152AF91" w14:textId="77777777" w:rsidR="00A14900" w:rsidRDefault="00A14900" w:rsidP="00FB73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2C260859" w14:textId="77777777" w:rsidR="00A14900" w:rsidRPr="009A4A8B" w:rsidRDefault="00A14900" w:rsidP="00FB73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60DF730" w14:textId="77777777" w:rsidR="00FB73C0" w:rsidRDefault="00FB73C0" w:rsidP="00FB73C0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A5DDDF7" w14:textId="77777777" w:rsidR="00FB73C0" w:rsidRDefault="00FB73C0" w:rsidP="00FB73C0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A1AFA6D" w14:textId="10D0EE97" w:rsidR="00A14900" w:rsidRDefault="00A14900" w:rsidP="00FB73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0805F501" w14:textId="77777777" w:rsidR="00A14900" w:rsidRPr="009A4A8B" w:rsidRDefault="00A14900" w:rsidP="00FB73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794CCD3" w14:textId="77777777" w:rsidR="00A14900" w:rsidRDefault="00A14900" w:rsidP="00FB73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5282B3F6" w14:textId="77777777" w:rsidR="00A14900" w:rsidRPr="009A4A8B" w:rsidRDefault="00A14900" w:rsidP="00FB73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B3EC120" w14:textId="77777777" w:rsidR="00A14900" w:rsidRDefault="00A14900" w:rsidP="00FB73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3183E3E2" w14:textId="77777777" w:rsidR="00A14900" w:rsidRPr="009A4A8B" w:rsidRDefault="00A14900" w:rsidP="00FB73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BCA274D" w14:textId="77777777" w:rsidR="00A14900" w:rsidRDefault="00A14900" w:rsidP="00FB73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0552726B" w14:textId="77777777" w:rsidR="00A14900" w:rsidRPr="009A4A8B" w:rsidRDefault="00A14900" w:rsidP="00FB73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6FC2440" w14:textId="77777777" w:rsidR="00A14900" w:rsidRPr="009A4A8B" w:rsidRDefault="00A14900" w:rsidP="00FB73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Setè. –</w:t>
      </w:r>
      <w:r w:rsidRPr="009A4A8B">
        <w:rPr>
          <w:rFonts w:ascii="Arial" w:hAnsi="Arial" w:cs="Arial"/>
          <w:sz w:val="20"/>
          <w:szCs w:val="20"/>
        </w:rPr>
        <w:t xml:space="preserve"> Que es compromet a aportar la declaració d’absència de conflictes d’interès i compliment del Pla Antifrau degudament complimentada i subscrita per cadascun dels </w:t>
      </w:r>
      <w:proofErr w:type="spellStart"/>
      <w:r w:rsidRPr="009A4A8B">
        <w:rPr>
          <w:rFonts w:ascii="Arial" w:hAnsi="Arial" w:cs="Arial"/>
          <w:sz w:val="20"/>
          <w:szCs w:val="20"/>
        </w:rPr>
        <w:t>subcontractistes</w:t>
      </w:r>
      <w:proofErr w:type="spellEnd"/>
      <w:r w:rsidRPr="009A4A8B">
        <w:rPr>
          <w:rFonts w:ascii="Arial" w:hAnsi="Arial" w:cs="Arial"/>
          <w:sz w:val="20"/>
          <w:szCs w:val="20"/>
        </w:rPr>
        <w:t>, si escau, en cas d’ésser adjudicatari del contracte.</w:t>
      </w:r>
    </w:p>
    <w:p w14:paraId="520779A0" w14:textId="77777777" w:rsidR="00A14900" w:rsidRPr="009A4A8B" w:rsidRDefault="00A14900" w:rsidP="00FB73C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3D1C8D1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11BDAA" w14:textId="552D5FFF" w:rsidR="00765855" w:rsidRDefault="00A14900" w:rsidP="00730E1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Signatura,</w:t>
      </w:r>
    </w:p>
    <w:p w14:paraId="48C88AEF" w14:textId="5086CFBC" w:rsidR="00FB12E8" w:rsidRDefault="00FB12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B3FA1E2" w14:textId="77777777" w:rsidR="00FB12E8" w:rsidRDefault="00FB12E8" w:rsidP="00FB12E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42E1B5DE" w14:textId="7E0830A8" w:rsidR="00FB12E8" w:rsidRDefault="00FB12E8" w:rsidP="00FB12E8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(Model per al </w:t>
      </w:r>
      <w:proofErr w:type="spellStart"/>
      <w:r>
        <w:rPr>
          <w:rFonts w:ascii="Arial" w:hAnsi="Arial" w:cs="Arial"/>
          <w:i/>
          <w:sz w:val="20"/>
          <w:szCs w:val="20"/>
        </w:rPr>
        <w:t>subcontractista</w:t>
      </w:r>
      <w:proofErr w:type="spellEnd"/>
      <w:r w:rsidRPr="009A4A8B">
        <w:rPr>
          <w:rFonts w:ascii="Arial" w:hAnsi="Arial" w:cs="Arial"/>
          <w:i/>
          <w:sz w:val="20"/>
          <w:szCs w:val="20"/>
        </w:rPr>
        <w:t>)</w:t>
      </w:r>
    </w:p>
    <w:p w14:paraId="680AE33B" w14:textId="77777777" w:rsidR="00FB12E8" w:rsidRPr="009A4A8B" w:rsidRDefault="00FB12E8" w:rsidP="00FB12E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7B4749C2" w14:textId="77777777" w:rsidR="00FB12E8" w:rsidRDefault="00FB12E8" w:rsidP="00FB12E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2025/22</w:t>
      </w:r>
    </w:p>
    <w:p w14:paraId="78E5A11E" w14:textId="77777777" w:rsidR="00FB12E8" w:rsidRPr="009A4A8B" w:rsidRDefault="00FB12E8" w:rsidP="00FB12E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C62EFAA" w14:textId="77777777" w:rsidR="00FB12E8" w:rsidRPr="00121ABC" w:rsidRDefault="00FB12E8" w:rsidP="00FB12E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Contracte: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Contracte d</w:t>
      </w:r>
      <w:r w:rsidRPr="00FB73C0">
        <w:rPr>
          <w:rFonts w:ascii="Arial" w:hAnsi="Arial" w:cs="Arial"/>
          <w:sz w:val="20"/>
          <w:szCs w:val="20"/>
        </w:rPr>
        <w:t xml:space="preserve">'obres </w:t>
      </w:r>
      <w:r>
        <w:rPr>
          <w:rFonts w:ascii="Arial" w:hAnsi="Arial" w:cs="Arial"/>
          <w:sz w:val="20"/>
          <w:szCs w:val="20"/>
        </w:rPr>
        <w:t>per a l’execució del projecte</w:t>
      </w:r>
      <w:r w:rsidRPr="003126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recuperació de les dunes de la platja de Calella en el marc del PSTD Calella (PRTR – NEXT GENERATION).</w:t>
      </w:r>
    </w:p>
    <w:p w14:paraId="22AA1F33" w14:textId="77777777" w:rsidR="00FB12E8" w:rsidRDefault="00FB12E8" w:rsidP="00FB12E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37BB90C" w14:textId="77777777" w:rsidR="00FB12E8" w:rsidRPr="009A4A8B" w:rsidRDefault="00FB12E8" w:rsidP="00FB12E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C76F32C" w14:textId="77777777" w:rsidR="00FB12E8" w:rsidRDefault="00FB12E8" w:rsidP="00FB12E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NIF/NIE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2A5BDBE4" w14:textId="77777777" w:rsidR="00FB12E8" w:rsidRPr="009A4A8B" w:rsidRDefault="00FB12E8" w:rsidP="00FB12E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0F8BE0" w14:textId="77777777" w:rsidR="00FB12E8" w:rsidRDefault="00FB12E8" w:rsidP="00FB12E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6C75E63E" w14:textId="77777777" w:rsidR="00FB12E8" w:rsidRPr="009A4A8B" w:rsidRDefault="00FB12E8" w:rsidP="00FB12E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20EB883" w14:textId="77777777" w:rsidR="00FB12E8" w:rsidRPr="009A4A8B" w:rsidRDefault="00FB12E8" w:rsidP="00FB12E8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Que l’article 61.3 &lt;&lt;Conflicte d’interès&gt;&gt; del Reglament (UE, </w:t>
      </w:r>
      <w:proofErr w:type="spellStart"/>
      <w:r w:rsidRPr="009A4A8B">
        <w:rPr>
          <w:rFonts w:ascii="Arial" w:hAnsi="Arial" w:cs="Arial"/>
          <w:sz w:val="20"/>
          <w:szCs w:val="20"/>
        </w:rPr>
        <w:t>Euratom</w:t>
      </w:r>
      <w:proofErr w:type="spellEnd"/>
      <w:r w:rsidRPr="009A4A8B">
        <w:rPr>
          <w:rFonts w:ascii="Arial" w:hAnsi="Arial" w:cs="Arial"/>
          <w:sz w:val="20"/>
          <w:szCs w:val="20"/>
        </w:rPr>
        <w:t>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09C920EE" w14:textId="77777777" w:rsidR="00FB12E8" w:rsidRPr="009A4A8B" w:rsidRDefault="00FB12E8" w:rsidP="00FB12E8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04010BCE" w14:textId="77777777" w:rsidR="00FB12E8" w:rsidRPr="009A4A8B" w:rsidRDefault="00FB12E8" w:rsidP="00FB12E8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372E90EE" w14:textId="77777777" w:rsidR="00FB12E8" w:rsidRPr="009A4A8B" w:rsidRDefault="00FB12E8" w:rsidP="00FB12E8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107AC066" w14:textId="77777777" w:rsidR="00FB12E8" w:rsidRPr="009A4A8B" w:rsidRDefault="00FB12E8" w:rsidP="00FB12E8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5033D601" w14:textId="77777777" w:rsidR="00FB12E8" w:rsidRPr="009A4A8B" w:rsidRDefault="00FB12E8" w:rsidP="00FB12E8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6FA5D31B" w14:textId="77777777" w:rsidR="00FB12E8" w:rsidRPr="009A4A8B" w:rsidRDefault="00FB12E8" w:rsidP="00FB12E8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47A09E7B" w14:textId="77777777" w:rsidR="00FB12E8" w:rsidRPr="009A4A8B" w:rsidRDefault="00FB12E8" w:rsidP="00FB12E8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77ECAF45" w14:textId="77777777" w:rsidR="00FB12E8" w:rsidRDefault="00FB12E8" w:rsidP="00FB12E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E0CDB0F" w14:textId="77777777" w:rsidR="00FB12E8" w:rsidRPr="009A4A8B" w:rsidRDefault="00FB12E8" w:rsidP="00FB12E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5E3CA4FD" w14:textId="77777777" w:rsidR="00FB12E8" w:rsidRDefault="00FB12E8" w:rsidP="00FB12E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792763E" w14:textId="77777777" w:rsidR="00FB12E8" w:rsidRDefault="00FB12E8" w:rsidP="00FB12E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8CF1DCA" w14:textId="77777777" w:rsidR="00FB12E8" w:rsidRDefault="00FB12E8" w:rsidP="00FB12E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2CB68C20" w14:textId="77777777" w:rsidR="00FB12E8" w:rsidRPr="009A4A8B" w:rsidRDefault="00FB12E8" w:rsidP="00FB12E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2A74E0" w14:textId="77777777" w:rsidR="00FB12E8" w:rsidRDefault="00FB12E8" w:rsidP="00FB12E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61D299A1" w14:textId="77777777" w:rsidR="00FB12E8" w:rsidRPr="009A4A8B" w:rsidRDefault="00FB12E8" w:rsidP="00FB12E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5C90D3" w14:textId="77777777" w:rsidR="00FB12E8" w:rsidRDefault="00FB12E8" w:rsidP="00FB12E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652CD899" w14:textId="77777777" w:rsidR="00FB12E8" w:rsidRPr="009A4A8B" w:rsidRDefault="00FB12E8" w:rsidP="00FB12E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47E5FA5" w14:textId="77777777" w:rsidR="00FB12E8" w:rsidRPr="009A4A8B" w:rsidRDefault="00FB12E8" w:rsidP="00FB12E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7F27EC4B" w14:textId="77777777" w:rsidR="00FB12E8" w:rsidRPr="009A4A8B" w:rsidRDefault="00FB12E8" w:rsidP="00FB12E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A0F1A8" w14:textId="77777777" w:rsidR="00FB12E8" w:rsidRPr="009A4A8B" w:rsidRDefault="00FB12E8" w:rsidP="00FB12E8">
      <w:pPr>
        <w:rPr>
          <w:rFonts w:ascii="Arial" w:hAnsi="Arial" w:cs="Arial"/>
          <w:sz w:val="20"/>
          <w:szCs w:val="20"/>
        </w:rPr>
      </w:pPr>
    </w:p>
    <w:p w14:paraId="6E638FF9" w14:textId="77777777" w:rsidR="00FB12E8" w:rsidRPr="009A4A8B" w:rsidRDefault="00FB12E8" w:rsidP="00FB12E8">
      <w:pPr>
        <w:rPr>
          <w:rFonts w:ascii="Arial" w:hAnsi="Arial" w:cs="Arial"/>
          <w:sz w:val="20"/>
          <w:szCs w:val="20"/>
        </w:rPr>
      </w:pPr>
    </w:p>
    <w:p w14:paraId="7C972A68" w14:textId="77777777" w:rsidR="00FB12E8" w:rsidRDefault="00FB12E8" w:rsidP="00FB12E8">
      <w:r w:rsidRPr="009A4A8B">
        <w:rPr>
          <w:rFonts w:ascii="Arial" w:hAnsi="Arial" w:cs="Arial"/>
          <w:sz w:val="20"/>
          <w:szCs w:val="20"/>
        </w:rPr>
        <w:t>Signatura,</w:t>
      </w:r>
    </w:p>
    <w:p w14:paraId="4E42C7CC" w14:textId="77777777" w:rsidR="00FB12E8" w:rsidRDefault="00FB12E8" w:rsidP="00FB12E8">
      <w:pPr>
        <w:pStyle w:val="NormalWeb"/>
        <w:ind w:hanging="1134"/>
      </w:pPr>
    </w:p>
    <w:p w14:paraId="72F7CC3A" w14:textId="77777777" w:rsidR="00FB12E8" w:rsidRDefault="00FB12E8" w:rsidP="00FB12E8">
      <w:pPr>
        <w:pStyle w:val="NormalWeb"/>
      </w:pPr>
    </w:p>
    <w:p w14:paraId="2762B539" w14:textId="77777777" w:rsidR="00FB12E8" w:rsidRPr="003325F8" w:rsidRDefault="00FB12E8" w:rsidP="00FB12E8">
      <w:pPr>
        <w:ind w:hanging="993"/>
        <w:rPr>
          <w:rFonts w:ascii="Arial" w:hAnsi="Arial" w:cs="Arial"/>
          <w:sz w:val="20"/>
          <w:szCs w:val="20"/>
        </w:rPr>
      </w:pPr>
    </w:p>
    <w:p w14:paraId="5EDC4220" w14:textId="77777777" w:rsidR="00FB12E8" w:rsidRPr="00730E1B" w:rsidRDefault="00FB12E8" w:rsidP="00730E1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A5DE07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0F2B6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34A65BB3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BD04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800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43DDFF0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4170" w14:textId="77777777" w:rsidR="003325F8" w:rsidRDefault="00A14900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5AA9256E" wp14:editId="260DC634">
          <wp:simplePos x="0" y="0"/>
          <wp:positionH relativeFrom="column">
            <wp:posOffset>-901065</wp:posOffset>
          </wp:positionH>
          <wp:positionV relativeFrom="paragraph">
            <wp:posOffset>-459740</wp:posOffset>
          </wp:positionV>
          <wp:extent cx="7588250" cy="10735310"/>
          <wp:effectExtent l="0" t="0" r="0" b="8890"/>
          <wp:wrapNone/>
          <wp:docPr id="1" name="Imagen 1" descr="55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829D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F6D9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3B1335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E779D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46FF6"/>
    <w:rsid w:val="002C631F"/>
    <w:rsid w:val="00312698"/>
    <w:rsid w:val="003325F8"/>
    <w:rsid w:val="00391736"/>
    <w:rsid w:val="00507716"/>
    <w:rsid w:val="00525293"/>
    <w:rsid w:val="0064741E"/>
    <w:rsid w:val="00722434"/>
    <w:rsid w:val="00730E1B"/>
    <w:rsid w:val="00761618"/>
    <w:rsid w:val="00765855"/>
    <w:rsid w:val="00A04176"/>
    <w:rsid w:val="00A14900"/>
    <w:rsid w:val="00B910DC"/>
    <w:rsid w:val="00BD7981"/>
    <w:rsid w:val="00C632C8"/>
    <w:rsid w:val="00CC1713"/>
    <w:rsid w:val="00E04D2B"/>
    <w:rsid w:val="00E9527D"/>
    <w:rsid w:val="00F02AD5"/>
    <w:rsid w:val="00F8486F"/>
    <w:rsid w:val="00FB12E8"/>
    <w:rsid w:val="00FB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2AADB5"/>
  <w15:docId w15:val="{5AAE01E8-C28D-4D20-AC73-5941FA8C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A1490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14</cp:revision>
  <cp:lastPrinted>2025-02-11T11:59:00Z</cp:lastPrinted>
  <dcterms:created xsi:type="dcterms:W3CDTF">2024-03-06T07:41:00Z</dcterms:created>
  <dcterms:modified xsi:type="dcterms:W3CDTF">2025-02-11T12:00:00Z</dcterms:modified>
</cp:coreProperties>
</file>