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225739" w:rsidRPr="00A614BE" w14:paraId="112745F2" w14:textId="77777777" w:rsidTr="00E10515">
        <w:tc>
          <w:tcPr>
            <w:tcW w:w="1809" w:type="dxa"/>
            <w:shd w:val="clear" w:color="auto" w:fill="auto"/>
          </w:tcPr>
          <w:p w14:paraId="2DEDFEC7" w14:textId="77777777" w:rsidR="00225739" w:rsidRPr="00A614BE" w:rsidRDefault="00225739" w:rsidP="0022573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A614BE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Expedient núm.:</w:t>
            </w:r>
          </w:p>
        </w:tc>
        <w:tc>
          <w:tcPr>
            <w:tcW w:w="6835" w:type="dxa"/>
            <w:shd w:val="clear" w:color="auto" w:fill="auto"/>
          </w:tcPr>
          <w:p w14:paraId="1E53D536" w14:textId="77777777" w:rsidR="00225739" w:rsidRPr="00A614BE" w:rsidRDefault="00225739" w:rsidP="0022573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A614BE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8/2025</w:t>
            </w:r>
          </w:p>
        </w:tc>
      </w:tr>
      <w:tr w:rsidR="00225739" w:rsidRPr="00A614BE" w14:paraId="3003EE06" w14:textId="77777777" w:rsidTr="00E10515">
        <w:tc>
          <w:tcPr>
            <w:tcW w:w="1809" w:type="dxa"/>
            <w:shd w:val="clear" w:color="auto" w:fill="auto"/>
          </w:tcPr>
          <w:p w14:paraId="2AB319C6" w14:textId="77777777" w:rsidR="00225739" w:rsidRPr="00A614BE" w:rsidRDefault="00225739" w:rsidP="0022573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A614BE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 xml:space="preserve">Procediment: </w:t>
            </w:r>
            <w:r w:rsidRPr="00A614BE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ab/>
            </w:r>
          </w:p>
        </w:tc>
        <w:tc>
          <w:tcPr>
            <w:tcW w:w="6835" w:type="dxa"/>
            <w:shd w:val="clear" w:color="auto" w:fill="auto"/>
          </w:tcPr>
          <w:p w14:paraId="33F097FF" w14:textId="77777777" w:rsidR="00225739" w:rsidRPr="00A614BE" w:rsidRDefault="00225739" w:rsidP="0022573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A614BE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Contracte menor de serveis</w:t>
            </w:r>
          </w:p>
        </w:tc>
      </w:tr>
      <w:tr w:rsidR="00225739" w:rsidRPr="00A614BE" w14:paraId="13E8CBE1" w14:textId="77777777" w:rsidTr="00E10515">
        <w:trPr>
          <w:trHeight w:val="80"/>
        </w:trPr>
        <w:tc>
          <w:tcPr>
            <w:tcW w:w="1809" w:type="dxa"/>
            <w:shd w:val="clear" w:color="auto" w:fill="auto"/>
          </w:tcPr>
          <w:p w14:paraId="21CF3499" w14:textId="77777777" w:rsidR="00225739" w:rsidRPr="00A614BE" w:rsidRDefault="00225739" w:rsidP="0022573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r w:rsidRPr="00A614BE"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6835" w:type="dxa"/>
            <w:shd w:val="clear" w:color="auto" w:fill="auto"/>
          </w:tcPr>
          <w:p w14:paraId="252191F3" w14:textId="1B794ABD" w:rsidR="00225739" w:rsidRPr="00A614BE" w:rsidRDefault="00225739" w:rsidP="0022573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sz w:val="20"/>
                <w:szCs w:val="20"/>
                <w:lang w:val="ca-ES"/>
              </w:rPr>
            </w:pPr>
            <w:bookmarkStart w:id="0" w:name="_Hlk190091570"/>
            <w:r w:rsidRPr="00A614BE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Contractació de l</w:t>
            </w:r>
            <w:r w:rsidR="00A614BE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’</w:t>
            </w:r>
            <w:r w:rsidRPr="00A614BE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actuació musical i d</w:t>
            </w:r>
            <w:r w:rsidR="00A614BE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’</w:t>
            </w:r>
            <w:r w:rsidRPr="00A614BE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animació al carrer dintre dels actes de les Festes Majors 2025 d</w:t>
            </w:r>
            <w:r w:rsidR="00A614BE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>’</w:t>
            </w:r>
            <w:r w:rsidRPr="00A614BE">
              <w:rPr>
                <w:rFonts w:ascii="Times New Roman" w:hAnsi="Times New Roman" w:cs="Times New Roman"/>
                <w:sz w:val="20"/>
                <w:szCs w:val="20"/>
                <w:lang w:val="ca-ES"/>
              </w:rPr>
              <w:t xml:space="preserve">Arròs e Vila </w:t>
            </w:r>
            <w:bookmarkEnd w:id="0"/>
          </w:p>
        </w:tc>
      </w:tr>
    </w:tbl>
    <w:p w14:paraId="5210D39F" w14:textId="77777777" w:rsidR="00453E0D" w:rsidRPr="00802BB8" w:rsidRDefault="00453E0D" w:rsidP="00453E0D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32355D34" w14:textId="77777777" w:rsidR="00453E0D" w:rsidRPr="00802BB8" w:rsidRDefault="00453E0D" w:rsidP="00453E0D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E" w14:textId="4BFD8A8B" w:rsidR="00460266" w:rsidRPr="00802BB8" w:rsidRDefault="00460266" w:rsidP="00CA5D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802BB8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F02CD5" w:rsidRPr="00802BB8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I. Model</w:t>
      </w:r>
      <w:r w:rsidRPr="00802BB8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802BB8">
        <w:rPr>
          <w:rFonts w:ascii="Times New Roman" w:hAnsi="Times New Roman" w:cs="Times New Roman"/>
          <w:b/>
          <w:sz w:val="24"/>
          <w:szCs w:val="24"/>
          <w:lang w:val="ca-ES"/>
        </w:rPr>
        <w:t>per</w:t>
      </w:r>
      <w:r w:rsidRPr="00802BB8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802BB8">
        <w:rPr>
          <w:rFonts w:ascii="Times New Roman" w:hAnsi="Times New Roman" w:cs="Times New Roman"/>
          <w:b/>
          <w:sz w:val="24"/>
          <w:szCs w:val="24"/>
          <w:lang w:val="ca-ES"/>
        </w:rPr>
        <w:t>la</w:t>
      </w:r>
      <w:r w:rsidRPr="00802BB8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802BB8">
        <w:rPr>
          <w:rFonts w:ascii="Times New Roman" w:hAnsi="Times New Roman" w:cs="Times New Roman"/>
          <w:b/>
          <w:sz w:val="24"/>
          <w:szCs w:val="24"/>
          <w:lang w:val="ca-ES"/>
        </w:rPr>
        <w:t>presentació de l</w:t>
      </w:r>
      <w:r w:rsidR="00A614BE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F02CD5" w:rsidRPr="00802BB8">
        <w:rPr>
          <w:rFonts w:ascii="Times New Roman" w:hAnsi="Times New Roman" w:cs="Times New Roman"/>
          <w:b/>
          <w:sz w:val="24"/>
          <w:szCs w:val="24"/>
          <w:lang w:val="ca-ES"/>
        </w:rPr>
        <w:t>oferta econòmica</w:t>
      </w:r>
    </w:p>
    <w:p w14:paraId="4F1D9DFF" w14:textId="77777777" w:rsidR="00460266" w:rsidRPr="00802BB8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0" w14:textId="478A28FB" w:rsidR="00460266" w:rsidRPr="00802BB8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bookmarkEnd w:id="1"/>
      <w:r w:rsidRPr="00802BB8">
        <w:rPr>
          <w:rFonts w:ascii="Times New Roman" w:hAnsi="Times New Roman" w:cs="Times New Roman"/>
          <w:sz w:val="24"/>
          <w:szCs w:val="24"/>
          <w:lang w:val="ca-ES"/>
        </w:rPr>
        <w:t>, amb domicili a l</w:t>
      </w:r>
      <w:r w:rsidR="00A614BE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efecte de notificacions </w: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802BB8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amb NIF núm. </w: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en nom propi/en representació de </w:t>
      </w:r>
      <w:r w:rsidR="003F5DE1" w:rsidRPr="00802BB8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802BB8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3F5DE1" w:rsidRPr="00802BB8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3F5DE1" w:rsidRPr="00802BB8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3F5DE1" w:rsidRPr="00802BB8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, amb </w:t>
      </w:r>
      <w:r w:rsidR="00453E0D" w:rsidRPr="00802BB8">
        <w:rPr>
          <w:rFonts w:ascii="Times New Roman" w:hAnsi="Times New Roman" w:cs="Times New Roman"/>
          <w:sz w:val="24"/>
          <w:szCs w:val="24"/>
          <w:lang w:val="ca-ES"/>
        </w:rPr>
        <w:t>N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IF núm. </w: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instrText xml:space="preserve"> FORMTEXT </w:instrTex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separate"/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noProof/>
          <w:color w:val="365F91" w:themeColor="accent1" w:themeShade="BF"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lang w:val="ca-ES"/>
        </w:rPr>
        <w:fldChar w:fldCharType="end"/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.                </w:t>
      </w:r>
    </w:p>
    <w:p w14:paraId="4F1D9E01" w14:textId="77777777" w:rsidR="00460266" w:rsidRPr="00802BB8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2" w14:textId="5395F3B7" w:rsidR="00460266" w:rsidRPr="00802BB8" w:rsidRDefault="00F02CD5" w:rsidP="00CA5D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802BB8">
        <w:rPr>
          <w:rFonts w:ascii="Times New Roman" w:hAnsi="Times New Roman" w:cs="Times New Roman"/>
          <w:b/>
          <w:sz w:val="24"/>
          <w:szCs w:val="24"/>
          <w:lang w:val="ca-ES"/>
        </w:rPr>
        <w:t>Manifesta</w:t>
      </w:r>
      <w:r w:rsidR="00460266" w:rsidRPr="00802BB8">
        <w:rPr>
          <w:rFonts w:ascii="Times New Roman" w:hAnsi="Times New Roman" w:cs="Times New Roman"/>
          <w:b/>
          <w:sz w:val="24"/>
          <w:szCs w:val="24"/>
          <w:lang w:val="ca-ES"/>
        </w:rPr>
        <w:t xml:space="preserve">:     </w:t>
      </w:r>
    </w:p>
    <w:p w14:paraId="4F1D9E03" w14:textId="77777777" w:rsidR="00460266" w:rsidRPr="00802BB8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4" w14:textId="5DE41FBD" w:rsidR="00460266" w:rsidRPr="00802BB8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02BB8">
        <w:rPr>
          <w:rFonts w:ascii="Times New Roman" w:hAnsi="Times New Roman" w:cs="Times New Roman"/>
          <w:sz w:val="24"/>
          <w:szCs w:val="24"/>
          <w:lang w:val="ca-ES"/>
        </w:rPr>
        <w:t>Que assabentat de les condicions i característiques</w:t>
      </w:r>
      <w:r w:rsidR="000C098E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A614BE">
        <w:rPr>
          <w:rFonts w:ascii="Times New Roman" w:hAnsi="Times New Roman" w:cs="Times New Roman"/>
          <w:b/>
          <w:sz w:val="24"/>
          <w:szCs w:val="24"/>
          <w:lang w:val="ca-ES"/>
        </w:rPr>
        <w:t xml:space="preserve">contracte menor </w:t>
      </w:r>
      <w:r w:rsidR="00603C53" w:rsidRPr="00A614BE">
        <w:rPr>
          <w:rFonts w:ascii="Times New Roman" w:hAnsi="Times New Roman" w:cs="Times New Roman"/>
          <w:b/>
          <w:sz w:val="24"/>
          <w:szCs w:val="24"/>
          <w:lang w:val="ca-ES"/>
        </w:rPr>
        <w:t>de serveis</w:t>
      </w:r>
      <w:r w:rsidR="00A224B0" w:rsidRPr="00A614BE">
        <w:rPr>
          <w:rFonts w:ascii="Times New Roman" w:hAnsi="Times New Roman" w:cs="Times New Roman"/>
          <w:b/>
          <w:sz w:val="24"/>
          <w:szCs w:val="24"/>
          <w:lang w:val="ca-ES"/>
        </w:rPr>
        <w:t xml:space="preserve"> per la </w:t>
      </w:r>
      <w:r w:rsidR="00802BB8" w:rsidRPr="00A614BE">
        <w:rPr>
          <w:rFonts w:ascii="Times New Roman" w:hAnsi="Times New Roman" w:cs="Times New Roman"/>
          <w:b/>
          <w:sz w:val="24"/>
          <w:szCs w:val="24"/>
          <w:lang w:val="ca-ES"/>
        </w:rPr>
        <w:t>“</w:t>
      </w:r>
      <w:r w:rsidR="00225739" w:rsidRPr="00A614BE">
        <w:rPr>
          <w:rFonts w:ascii="Times New Roman" w:hAnsi="Times New Roman" w:cs="Times New Roman"/>
          <w:b/>
          <w:sz w:val="24"/>
          <w:szCs w:val="24"/>
          <w:lang w:val="ca-ES"/>
        </w:rPr>
        <w:t>Contractació de l</w:t>
      </w:r>
      <w:r w:rsidR="00A614BE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225739" w:rsidRPr="00A614BE">
        <w:rPr>
          <w:rFonts w:ascii="Times New Roman" w:hAnsi="Times New Roman" w:cs="Times New Roman"/>
          <w:b/>
          <w:sz w:val="24"/>
          <w:szCs w:val="24"/>
          <w:lang w:val="ca-ES"/>
        </w:rPr>
        <w:t>actuació musical i d</w:t>
      </w:r>
      <w:r w:rsidR="00A614BE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225739" w:rsidRPr="00A614BE">
        <w:rPr>
          <w:rFonts w:ascii="Times New Roman" w:hAnsi="Times New Roman" w:cs="Times New Roman"/>
          <w:b/>
          <w:sz w:val="24"/>
          <w:szCs w:val="24"/>
          <w:lang w:val="ca-ES"/>
        </w:rPr>
        <w:t>animació al carrer dintre dels actes de les Festes Majors 2025 d</w:t>
      </w:r>
      <w:r w:rsidR="00A614BE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225739" w:rsidRPr="00A614BE">
        <w:rPr>
          <w:rFonts w:ascii="Times New Roman" w:hAnsi="Times New Roman" w:cs="Times New Roman"/>
          <w:b/>
          <w:sz w:val="24"/>
          <w:szCs w:val="24"/>
          <w:lang w:val="ca-ES"/>
        </w:rPr>
        <w:t>Arròs e Vila</w:t>
      </w:r>
      <w:r w:rsidR="00802BB8" w:rsidRPr="00A614BE">
        <w:rPr>
          <w:rFonts w:ascii="Times New Roman" w:hAnsi="Times New Roman" w:cs="Times New Roman"/>
          <w:b/>
          <w:sz w:val="24"/>
          <w:szCs w:val="24"/>
          <w:lang w:val="ca-ES"/>
        </w:rPr>
        <w:t>”</w:t>
      </w:r>
      <w:r w:rsidR="00225739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referits a la invitació, </w:t>
      </w:r>
      <w:r w:rsidR="00F02CD5" w:rsidRPr="00802BB8">
        <w:rPr>
          <w:rFonts w:ascii="Times New Roman" w:hAnsi="Times New Roman" w:cs="Times New Roman"/>
          <w:sz w:val="24"/>
          <w:szCs w:val="24"/>
          <w:lang w:val="ca-ES"/>
        </w:rPr>
        <w:t>les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 accepta íntegrament, i declara responsablement que reuneix els requisits referits en la mateixa</w:t>
      </w:r>
      <w:r w:rsidR="00AC5CC6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>i es compromet, en cas de resultar-ne adjudicatari, a la prestació de</w:t>
      </w:r>
      <w:r w:rsidR="00A224B0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l subministrament </w:t>
      </w:r>
      <w:r w:rsidR="00603C53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amb estricta submissió 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>a les condicions que hi són referides, pel següent preu:</w:t>
      </w:r>
    </w:p>
    <w:p w14:paraId="273C5249" w14:textId="502D7304" w:rsidR="00F94963" w:rsidRPr="00802BB8" w:rsidRDefault="00F94963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Style w:val="Tablaconcuadrcula"/>
        <w:tblW w:w="847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85"/>
        <w:gridCol w:w="1795"/>
        <w:gridCol w:w="1796"/>
        <w:gridCol w:w="1796"/>
      </w:tblGrid>
      <w:tr w:rsidR="00F94963" w:rsidRPr="00802BB8" w14:paraId="18282166" w14:textId="77777777" w:rsidTr="00C954EF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4471BCFA" w14:textId="6C773BCC" w:rsidR="00A614BE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 xml:space="preserve">Pressupost </w:t>
            </w:r>
            <w:r w:rsidR="00A61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B</w:t>
            </w: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ase</w:t>
            </w:r>
          </w:p>
          <w:p w14:paraId="0E39EFFA" w14:textId="2C44210A" w:rsidR="00F94963" w:rsidRPr="00802BB8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 xml:space="preserve">de </w:t>
            </w:r>
            <w:r w:rsidR="00A61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L</w:t>
            </w: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icitació</w:t>
            </w:r>
          </w:p>
        </w:tc>
        <w:tc>
          <w:tcPr>
            <w:tcW w:w="1795" w:type="dxa"/>
            <w:vAlign w:val="center"/>
          </w:tcPr>
          <w:p w14:paraId="5FB80B3B" w14:textId="6AA4736D" w:rsidR="00F94963" w:rsidRPr="00802BB8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ofert</w:t>
            </w:r>
          </w:p>
          <w:p w14:paraId="3293C63A" w14:textId="77777777" w:rsidR="00F94963" w:rsidRPr="00802BB8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(exclòs IVA)</w:t>
            </w:r>
          </w:p>
        </w:tc>
        <w:tc>
          <w:tcPr>
            <w:tcW w:w="1796" w:type="dxa"/>
            <w:vAlign w:val="center"/>
          </w:tcPr>
          <w:p w14:paraId="6A287935" w14:textId="4FF37B06" w:rsidR="00F94963" w:rsidRPr="00802BB8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IVA</w:t>
            </w:r>
          </w:p>
          <w:p w14:paraId="2DBED3CD" w14:textId="77777777" w:rsidR="00F94963" w:rsidRPr="00802BB8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(21%)</w:t>
            </w:r>
          </w:p>
        </w:tc>
        <w:tc>
          <w:tcPr>
            <w:tcW w:w="1796" w:type="dxa"/>
            <w:vAlign w:val="center"/>
          </w:tcPr>
          <w:p w14:paraId="0CD02862" w14:textId="77777777" w:rsidR="00F94963" w:rsidRPr="00802BB8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total</w:t>
            </w:r>
          </w:p>
          <w:p w14:paraId="28A9E0F7" w14:textId="77777777" w:rsidR="00F94963" w:rsidRPr="00802BB8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(inclòs IVA)</w:t>
            </w:r>
          </w:p>
        </w:tc>
      </w:tr>
      <w:tr w:rsidR="00F94963" w:rsidRPr="00802BB8" w14:paraId="5CDDE86C" w14:textId="77777777" w:rsidTr="00E80E48">
        <w:trPr>
          <w:trHeight w:val="421"/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6960C56" w14:textId="54E2638C" w:rsidR="00F94963" w:rsidRPr="00802BB8" w:rsidRDefault="00225739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2.600,00</w:t>
            </w:r>
            <w:r w:rsidR="00E80E48" w:rsidRPr="00802B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€</w:t>
            </w:r>
          </w:p>
        </w:tc>
        <w:tc>
          <w:tcPr>
            <w:tcW w:w="1795" w:type="dxa"/>
            <w:vAlign w:val="center"/>
          </w:tcPr>
          <w:p w14:paraId="5564279E" w14:textId="77777777" w:rsidR="00F94963" w:rsidRPr="00802BB8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7E50B335" w14:textId="77777777" w:rsidR="00F94963" w:rsidRPr="00802BB8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78F7FE26" w14:textId="77777777" w:rsidR="00F94963" w:rsidRPr="00802BB8" w:rsidRDefault="00F94963" w:rsidP="00CA5D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ca-ES"/>
              </w:rPr>
            </w:pP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instrText xml:space="preserve"> FORMTEXT </w:instrTex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separate"/>
            </w:r>
            <w:r w:rsidRPr="00802BB8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noProof/>
                <w:color w:val="365F91" w:themeColor="accent1" w:themeShade="BF"/>
                <w:sz w:val="24"/>
                <w:szCs w:val="24"/>
                <w:lang w:val="ca-ES"/>
              </w:rPr>
              <w:t> </w:t>
            </w:r>
            <w:r w:rsidRPr="00802BB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  <w:lang w:val="ca-ES"/>
              </w:rPr>
              <w:fldChar w:fldCharType="end"/>
            </w:r>
          </w:p>
        </w:tc>
      </w:tr>
    </w:tbl>
    <w:p w14:paraId="4F1D9E16" w14:textId="77777777" w:rsidR="00460266" w:rsidRPr="00802BB8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17" w14:textId="0578AD22" w:rsidR="00460266" w:rsidRPr="00802BB8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a </w:t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803997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 data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802BB8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>de 202</w:t>
      </w:r>
      <w:r w:rsidR="00453E0D" w:rsidRPr="00802BB8">
        <w:rPr>
          <w:rFonts w:ascii="Times New Roman" w:hAnsi="Times New Roman" w:cs="Times New Roman"/>
          <w:sz w:val="24"/>
          <w:szCs w:val="24"/>
          <w:lang w:val="ca-ES"/>
        </w:rPr>
        <w:t>5</w:t>
      </w:r>
      <w:r w:rsidRPr="00802BB8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4F1D9E18" w14:textId="77777777" w:rsidR="00460266" w:rsidRPr="00802BB8" w:rsidRDefault="00460266" w:rsidP="00CA5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76E1AAD5" w14:textId="13A28F0C" w:rsidR="003857AA" w:rsidRPr="00802BB8" w:rsidRDefault="00460266" w:rsidP="00A61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  <w:r w:rsidRPr="00802BB8">
        <w:rPr>
          <w:rFonts w:ascii="Times New Roman" w:hAnsi="Times New Roman" w:cs="Times New Roman"/>
          <w:sz w:val="24"/>
          <w:szCs w:val="24"/>
          <w:lang w:val="ca-ES"/>
        </w:rPr>
        <w:t>(Signat electrònicament)</w:t>
      </w:r>
    </w:p>
    <w:sectPr w:rsidR="003857AA" w:rsidRPr="00802BB8" w:rsidSect="00CA5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6C7D" w14:textId="77777777" w:rsidR="00525C5F" w:rsidRDefault="00525C5F" w:rsidP="00460266">
      <w:pPr>
        <w:spacing w:after="0" w:line="240" w:lineRule="auto"/>
      </w:pPr>
      <w:r>
        <w:separator/>
      </w:r>
    </w:p>
  </w:endnote>
  <w:endnote w:type="continuationSeparator" w:id="0">
    <w:p w14:paraId="7F983DF4" w14:textId="77777777" w:rsidR="00525C5F" w:rsidRDefault="00525C5F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57A9" w14:textId="77777777" w:rsidR="00A60CAF" w:rsidRDefault="00A60C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0FA3" w14:textId="1D428898" w:rsidR="003857AA" w:rsidRDefault="003857AA">
    <w:pPr>
      <w:pStyle w:val="Piedepgina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004" w14:textId="77777777" w:rsidR="00A60CAF" w:rsidRDefault="00A60C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34AC" w14:textId="77777777" w:rsidR="00525C5F" w:rsidRDefault="00525C5F" w:rsidP="00460266">
      <w:pPr>
        <w:spacing w:after="0" w:line="240" w:lineRule="auto"/>
      </w:pPr>
      <w:r>
        <w:separator/>
      </w:r>
    </w:p>
  </w:footnote>
  <w:footnote w:type="continuationSeparator" w:id="0">
    <w:p w14:paraId="21AA498A" w14:textId="77777777" w:rsidR="00525C5F" w:rsidRDefault="00525C5F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DF1" w14:textId="77777777" w:rsidR="00A60CAF" w:rsidRDefault="00A60C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94E8" w14:textId="37A9B1D2" w:rsidR="00F02CD5" w:rsidRDefault="005D16FE">
    <w:pPr>
      <w:pStyle w:val="Encabezado"/>
    </w:pPr>
    <w:r>
      <w:rPr>
        <w:noProof/>
      </w:rPr>
      <w:drawing>
        <wp:inline distT="0" distB="0" distL="0" distR="0" wp14:anchorId="6F89B8DF" wp14:editId="6AFE44FE">
          <wp:extent cx="1901190" cy="697230"/>
          <wp:effectExtent l="0" t="0" r="3810" b="762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75" r="-2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C75B" w14:textId="77777777" w:rsidR="00A60CAF" w:rsidRDefault="00A60C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12336">
    <w:abstractNumId w:val="1"/>
  </w:num>
  <w:num w:numId="2" w16cid:durableId="1961035600">
    <w:abstractNumId w:val="0"/>
  </w:num>
  <w:num w:numId="3" w16cid:durableId="47888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A623D"/>
    <w:rsid w:val="000C098E"/>
    <w:rsid w:val="000E11C1"/>
    <w:rsid w:val="00110E37"/>
    <w:rsid w:val="001E6E4E"/>
    <w:rsid w:val="00225739"/>
    <w:rsid w:val="00275F98"/>
    <w:rsid w:val="00282C0D"/>
    <w:rsid w:val="002B59AA"/>
    <w:rsid w:val="00322925"/>
    <w:rsid w:val="00330EFB"/>
    <w:rsid w:val="003857AA"/>
    <w:rsid w:val="003B30D2"/>
    <w:rsid w:val="003F5DE1"/>
    <w:rsid w:val="00453E0D"/>
    <w:rsid w:val="00460266"/>
    <w:rsid w:val="00525C5F"/>
    <w:rsid w:val="005361A8"/>
    <w:rsid w:val="005802DD"/>
    <w:rsid w:val="00587631"/>
    <w:rsid w:val="005B26B4"/>
    <w:rsid w:val="005D16FE"/>
    <w:rsid w:val="005D3FF8"/>
    <w:rsid w:val="00603C53"/>
    <w:rsid w:val="007176B9"/>
    <w:rsid w:val="00736342"/>
    <w:rsid w:val="007436E4"/>
    <w:rsid w:val="007D172C"/>
    <w:rsid w:val="00802BB8"/>
    <w:rsid w:val="00803997"/>
    <w:rsid w:val="008E7662"/>
    <w:rsid w:val="009B6EF9"/>
    <w:rsid w:val="00A149FD"/>
    <w:rsid w:val="00A224B0"/>
    <w:rsid w:val="00A57A69"/>
    <w:rsid w:val="00A60CAF"/>
    <w:rsid w:val="00A614BE"/>
    <w:rsid w:val="00AC5CC6"/>
    <w:rsid w:val="00B715F1"/>
    <w:rsid w:val="00BA1A94"/>
    <w:rsid w:val="00BA3C6E"/>
    <w:rsid w:val="00BF2EB2"/>
    <w:rsid w:val="00C1520A"/>
    <w:rsid w:val="00C419AC"/>
    <w:rsid w:val="00C8475F"/>
    <w:rsid w:val="00C954EF"/>
    <w:rsid w:val="00CA5D6E"/>
    <w:rsid w:val="00CF15B2"/>
    <w:rsid w:val="00D51640"/>
    <w:rsid w:val="00DD2068"/>
    <w:rsid w:val="00E2551A"/>
    <w:rsid w:val="00E80D90"/>
    <w:rsid w:val="00E80E48"/>
    <w:rsid w:val="00F02CD5"/>
    <w:rsid w:val="00F11E0D"/>
    <w:rsid w:val="00F51E96"/>
    <w:rsid w:val="00F94963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266"/>
    <w:rPr>
      <w:rFonts w:asciiTheme="minorHAnsi" w:hAnsiTheme="minorHAnsi" w:cstheme="minorBid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Hipervnculo">
    <w:name w:val="Hyperlink"/>
    <w:uiPriority w:val="99"/>
    <w:unhideWhenUsed/>
    <w:rsid w:val="00460266"/>
    <w:rPr>
      <w:color w:val="0000FF"/>
      <w:u w:val="single"/>
    </w:rPr>
  </w:style>
  <w:style w:type="paragraph" w:styleId="Sinespaciado">
    <w:name w:val="No Spacing"/>
    <w:uiPriority w:val="1"/>
    <w:qFormat/>
    <w:rsid w:val="00C8475F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29</cp:revision>
  <dcterms:created xsi:type="dcterms:W3CDTF">2020-11-18T12:29:00Z</dcterms:created>
  <dcterms:modified xsi:type="dcterms:W3CDTF">2025-02-11T13:11:00Z</dcterms:modified>
</cp:coreProperties>
</file>