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7D" w:rsidRPr="00717A5E" w:rsidRDefault="003A787D" w:rsidP="003A787D">
      <w:pPr>
        <w:rPr>
          <w:rFonts w:eastAsiaTheme="majorEastAsia"/>
          <w:sz w:val="20"/>
          <w:szCs w:val="20"/>
          <w:lang w:eastAsia="en-US"/>
        </w:rPr>
      </w:pPr>
      <w:bookmarkStart w:id="0" w:name="_Toc102732449"/>
      <w:bookmarkStart w:id="1" w:name="_GoBack"/>
      <w:bookmarkEnd w:id="1"/>
    </w:p>
    <w:p w:rsidR="001722C1" w:rsidRPr="00717A5E" w:rsidRDefault="001722C1" w:rsidP="001722C1">
      <w:pPr>
        <w:keepNext/>
        <w:keepLines/>
        <w:outlineLvl w:val="0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 xml:space="preserve">ANNEX </w:t>
      </w:r>
      <w:bookmarkEnd w:id="0"/>
      <w:r w:rsidR="004C6702" w:rsidRPr="00717A5E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D’INTEGRACIÓ DE SOLVÈNCIA I MITJANS</w:t>
      </w:r>
    </w:p>
    <w:p w:rsidR="008E2099" w:rsidRPr="00717A5E" w:rsidRDefault="008E2099" w:rsidP="008E2099">
      <w:pPr>
        <w:keepNext/>
        <w:keepLines/>
        <w:outlineLvl w:val="0"/>
        <w:rPr>
          <w:rFonts w:ascii="Arial" w:eastAsiaTheme="majorEastAsia" w:hAnsi="Arial" w:cs="Arial"/>
          <w:b/>
          <w:bCs/>
          <w:sz w:val="20"/>
          <w:szCs w:val="20"/>
          <w:lang w:val="es-ES" w:eastAsia="en-US"/>
        </w:rPr>
      </w:pPr>
      <w:r w:rsidRPr="00717A5E">
        <w:rPr>
          <w:rFonts w:ascii="Arial" w:eastAsiaTheme="majorEastAsia" w:hAnsi="Arial" w:cs="Arial"/>
          <w:b/>
          <w:bCs/>
          <w:sz w:val="20"/>
          <w:szCs w:val="20"/>
          <w:lang w:val="es-ES" w:eastAsia="en-US"/>
        </w:rPr>
        <w:t>ANEXO DE INTEGRACIÓN DE SOLVENCIA Y MEDIOS</w:t>
      </w:r>
    </w:p>
    <w:p w:rsidR="008E2099" w:rsidRPr="00717A5E" w:rsidRDefault="008E2099" w:rsidP="00717A5E">
      <w:pPr>
        <w:jc w:val="both"/>
        <w:rPr>
          <w:rFonts w:ascii="Arial" w:eastAsiaTheme="majorEastAsia" w:hAnsi="Arial" w:cs="Arial"/>
          <w:b/>
          <w:bCs/>
          <w:sz w:val="20"/>
          <w:szCs w:val="20"/>
          <w:lang w:val="en-TT" w:eastAsia="en-US"/>
        </w:rPr>
      </w:pPr>
      <w:r w:rsidRPr="00717A5E">
        <w:rPr>
          <w:rFonts w:ascii="Arial" w:eastAsiaTheme="majorEastAsia" w:hAnsi="Arial" w:cs="Arial"/>
          <w:b/>
          <w:bCs/>
          <w:sz w:val="20"/>
          <w:szCs w:val="20"/>
          <w:lang w:val="en-TT" w:eastAsia="en-US"/>
        </w:rPr>
        <w:t>ANNEX SOLVENCY AND MEANS INTEGRATION ANNEX</w:t>
      </w:r>
    </w:p>
    <w:p w:rsidR="00717A5E" w:rsidRDefault="00717A5E" w:rsidP="008E2099">
      <w:pPr>
        <w:tabs>
          <w:tab w:val="left" w:pos="1500"/>
        </w:tabs>
        <w:jc w:val="both"/>
        <w:rPr>
          <w:rFonts w:ascii="Arial" w:eastAsiaTheme="minorHAnsi" w:hAnsi="Arial" w:cs="Arial"/>
          <w:sz w:val="20"/>
          <w:szCs w:val="20"/>
          <w:lang w:val="en-TT" w:eastAsia="en-US"/>
        </w:rPr>
      </w:pPr>
    </w:p>
    <w:p w:rsidR="008E2099" w:rsidRPr="008E2099" w:rsidRDefault="008E2099" w:rsidP="008E2099">
      <w:pPr>
        <w:tabs>
          <w:tab w:val="left" w:pos="1500"/>
        </w:tabs>
        <w:jc w:val="both"/>
        <w:rPr>
          <w:rFonts w:ascii="Arial" w:eastAsiaTheme="minorHAnsi" w:hAnsi="Arial" w:cs="Arial"/>
          <w:b/>
          <w:sz w:val="20"/>
          <w:szCs w:val="20"/>
          <w:lang w:val="es-ES" w:eastAsia="en-US"/>
        </w:rPr>
      </w:pPr>
      <w:r w:rsidRPr="008E2099">
        <w:rPr>
          <w:rFonts w:ascii="Arial" w:eastAsiaTheme="minorHAnsi" w:hAnsi="Arial" w:cs="Arial"/>
          <w:sz w:val="20"/>
          <w:szCs w:val="20"/>
          <w:lang w:eastAsia="en-US"/>
        </w:rPr>
        <w:t xml:space="preserve">(Incloure en el Sobre A - </w:t>
      </w:r>
      <w:r w:rsidRPr="008E2099">
        <w:rPr>
          <w:rFonts w:ascii="Arial" w:eastAsiaTheme="minorHAnsi" w:hAnsi="Arial" w:cs="Arial"/>
          <w:sz w:val="20"/>
          <w:szCs w:val="20"/>
          <w:lang w:val="es-ES" w:eastAsia="en-US"/>
        </w:rPr>
        <w:t>Incluir en el Sobre A</w:t>
      </w:r>
      <w:r w:rsidRPr="008E2099">
        <w:rPr>
          <w:rFonts w:ascii="Arial" w:eastAsiaTheme="minorHAnsi" w:hAnsi="Arial" w:cs="Arial"/>
          <w:sz w:val="20"/>
          <w:szCs w:val="20"/>
          <w:lang w:eastAsia="en-US"/>
        </w:rPr>
        <w:t xml:space="preserve"> - </w:t>
      </w:r>
      <w:r w:rsidRPr="008E2099">
        <w:rPr>
          <w:rFonts w:ascii="Arial" w:eastAsiaTheme="minorHAnsi" w:hAnsi="Arial" w:cs="Arial"/>
          <w:sz w:val="20"/>
          <w:szCs w:val="20"/>
          <w:lang w:val="es-ES" w:eastAsia="en-US"/>
        </w:rPr>
        <w:t>Include in Envelope A</w:t>
      </w:r>
      <w:r w:rsidRPr="008E2099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717A5E" w:rsidRDefault="00717A5E" w:rsidP="008E20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53253" w:rsidRDefault="00F53253" w:rsidP="008E20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8130E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ajorEastAsia" w:hAnsi="Arial" w:cs="Arial"/>
          <w:bCs/>
          <w:sz w:val="20"/>
          <w:szCs w:val="22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Codi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Código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 - </w:t>
      </w:r>
      <w:r w:rsidRPr="00F53253">
        <w:rPr>
          <w:rFonts w:ascii="Arial" w:eastAsiaTheme="minorHAnsi" w:hAnsi="Arial" w:cs="Arial"/>
          <w:sz w:val="20"/>
          <w:szCs w:val="22"/>
          <w:lang w:val="es-ES" w:eastAsia="en-US"/>
        </w:rPr>
        <w:t>Code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>:</w:t>
      </w:r>
      <w:r w:rsidRPr="00E46AA8">
        <w:rPr>
          <w:rFonts w:ascii="Arial" w:eastAsiaTheme="majorEastAsia" w:hAnsi="Arial" w:cs="Arial"/>
          <w:bCs/>
          <w:sz w:val="20"/>
          <w:szCs w:val="22"/>
        </w:rPr>
        <w:t xml:space="preserve"> </w:t>
      </w:r>
      <w:r w:rsidR="00F8130E" w:rsidRPr="00F8130E">
        <w:rPr>
          <w:rFonts w:ascii="Arial" w:eastAsiaTheme="majorEastAsia" w:hAnsi="Arial" w:cs="Arial"/>
          <w:bCs/>
          <w:sz w:val="20"/>
          <w:szCs w:val="22"/>
        </w:rPr>
        <w:t>V0953-RET-25-0004</w:t>
      </w:r>
    </w:p>
    <w:p w:rsidR="00E46AA8" w:rsidRPr="00E46AA8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Nom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Nombre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 - </w:t>
      </w:r>
      <w:r w:rsidRPr="00F53253">
        <w:rPr>
          <w:rFonts w:ascii="Arial" w:eastAsiaTheme="minorHAnsi" w:hAnsi="Arial" w:cs="Arial"/>
          <w:sz w:val="20"/>
          <w:szCs w:val="22"/>
          <w:lang w:val="es-ES" w:eastAsia="en-US"/>
        </w:rPr>
        <w:t>Name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>:</w:t>
      </w:r>
    </w:p>
    <w:p w:rsidR="00E46AA8" w:rsidRPr="00E46AA8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Càrrec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Cargo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Position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>:</w:t>
      </w:r>
    </w:p>
    <w:p w:rsidR="00E46AA8" w:rsidRPr="00E46AA8" w:rsidRDefault="00E46AA8" w:rsidP="00F53253">
      <w:pPr>
        <w:spacing w:line="360" w:lineRule="auto"/>
        <w:jc w:val="both"/>
        <w:rPr>
          <w:rFonts w:ascii="Arial" w:eastAsiaTheme="minorHAnsi" w:hAnsi="Arial" w:cs="Arial"/>
          <w:sz w:val="20"/>
          <w:szCs w:val="22"/>
          <w:lang w:val="es-ES"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Empresa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Company:</w:t>
      </w:r>
    </w:p>
    <w:p w:rsidR="00E46AA8" w:rsidRPr="00E46AA8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>NIF - VAT - DUNS Empresa - Company:</w:t>
      </w:r>
    </w:p>
    <w:p w:rsidR="00717A5E" w:rsidRPr="00717A5E" w:rsidRDefault="00717A5E" w:rsidP="001722C1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942AFC" w:rsidRPr="00717A5E" w:rsidRDefault="001722C1" w:rsidP="00942AFC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DECLARO sota la meva responsabilitat 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en</w:t>
      </w: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 l’expedient de co</w:t>
      </w:r>
      <w:r w:rsidR="004A3BB6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ntractació de la referència que l’empresa e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s compromet</w:t>
      </w:r>
      <w:r w:rsidR="00942AFC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, de conformitat amb el disposat a l'article 75</w:t>
      </w:r>
      <w:r w:rsidR="00A75649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.2</w:t>
      </w:r>
      <w:r w:rsidR="00942AFC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 de la Llei 9/2017, de 8 de novembre, de 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Contractes del Sector Públic, a:</w:t>
      </w:r>
    </w:p>
    <w:p w:rsidR="004801A9" w:rsidRPr="00717A5E" w:rsidRDefault="004801A9" w:rsidP="00942AFC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val="es-ES" w:eastAsia="en-US"/>
        </w:rPr>
        <w:t>DECLARO bajo mi responsabilidad en el expediente de contratación de la referencia que la empresa se compromete, de conformidad con el dispuesto al artículo 75.2 de la Ley 9/2017, de 8 de noviembre, de Contratos del Sector Público, a:</w:t>
      </w:r>
    </w:p>
    <w:p w:rsidR="004801A9" w:rsidRPr="00717A5E" w:rsidRDefault="004801A9" w:rsidP="00942AFC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jc w:val="both"/>
        <w:rPr>
          <w:rFonts w:ascii="Arial" w:eastAsiaTheme="majorEastAsia" w:hAnsi="Arial" w:cs="Arial"/>
          <w:bCs/>
          <w:sz w:val="20"/>
          <w:szCs w:val="20"/>
          <w:lang w:val="en-GB"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val="en-GB" w:eastAsia="en-US"/>
        </w:rPr>
        <w:t>I DECLARE under my responsibility in the contracting file of the reference that the company undertakes, in accordance with the provisions of article 75.2 of Law 9/2017, of 8 November, on Public Sector Contracts, to:</w:t>
      </w:r>
    </w:p>
    <w:p w:rsidR="00C67961" w:rsidRPr="00717A5E" w:rsidRDefault="00C67961" w:rsidP="00942AFC">
      <w:pPr>
        <w:contextualSpacing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4801A9" w:rsidRPr="003D1051" w:rsidRDefault="00C67961" w:rsidP="004801A9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Cs/>
          <w:sz w:val="20"/>
          <w:szCs w:val="20"/>
          <w:lang w:eastAsia="en-US"/>
        </w:rPr>
      </w:pPr>
      <w:r w:rsidRPr="003D1051">
        <w:rPr>
          <w:rFonts w:eastAsiaTheme="majorEastAsia" w:cs="Arial"/>
          <w:bCs/>
          <w:sz w:val="20"/>
          <w:szCs w:val="20"/>
          <w:lang w:eastAsia="en-US"/>
        </w:rPr>
        <w:t>Posar a dispos</w:t>
      </w:r>
      <w:r w:rsidR="0030714D" w:rsidRPr="003D1051">
        <w:rPr>
          <w:rFonts w:eastAsiaTheme="majorEastAsia" w:cs="Arial"/>
          <w:bCs/>
          <w:sz w:val="20"/>
          <w:szCs w:val="20"/>
          <w:lang w:eastAsia="en-US"/>
        </w:rPr>
        <w:t>ició del licitador.....................................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>la solvència</w:t>
      </w:r>
      <w:r w:rsidR="00154DD0" w:rsidRPr="003D1051">
        <w:rPr>
          <w:rFonts w:eastAsiaTheme="majorEastAsia" w:cs="Arial"/>
          <w:bCs/>
          <w:sz w:val="20"/>
          <w:szCs w:val="20"/>
          <w:lang w:eastAsia="en-US"/>
        </w:rPr>
        <w:t xml:space="preserve"> o mitjans necessaris requerits en els plecs de l’expedient de la referència.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 xml:space="preserve"> 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s-ES" w:eastAsia="en-US"/>
        </w:rPr>
        <w:t>Poner a disposición del licitador………………………………la solvencia o medios necesarios requeridos en los pliegos del expediente de la referencia.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>To place at the disposal of the tenderer …………………………the necessary solvency or means required in the specifications of the reference file.</w:t>
      </w:r>
    </w:p>
    <w:p w:rsidR="004801A9" w:rsidRPr="00717A5E" w:rsidRDefault="004801A9" w:rsidP="00942AFC">
      <w:pPr>
        <w:contextualSpacing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942AFC" w:rsidRPr="003D1051" w:rsidRDefault="00942AFC" w:rsidP="008B152E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Cs/>
          <w:sz w:val="20"/>
          <w:szCs w:val="20"/>
          <w:lang w:eastAsia="en-US"/>
        </w:rPr>
      </w:pPr>
      <w:r w:rsidRPr="003D1051">
        <w:rPr>
          <w:rFonts w:eastAsiaTheme="majorEastAsia" w:cs="Arial"/>
          <w:bCs/>
          <w:sz w:val="20"/>
          <w:szCs w:val="20"/>
          <w:lang w:eastAsia="en-US"/>
        </w:rPr>
        <w:t>Que durant tota l'execució del contract</w:t>
      </w:r>
      <w:r w:rsidR="003B761F" w:rsidRPr="003D1051">
        <w:rPr>
          <w:rFonts w:eastAsiaTheme="majorEastAsia" w:cs="Arial"/>
          <w:bCs/>
          <w:sz w:val="20"/>
          <w:szCs w:val="20"/>
          <w:lang w:eastAsia="en-US"/>
        </w:rPr>
        <w:t xml:space="preserve">e disposaran efectivament de la </w:t>
      </w:r>
      <w:r w:rsidR="00A75649" w:rsidRPr="003D1051">
        <w:rPr>
          <w:rFonts w:eastAsiaTheme="majorEastAsia" w:cs="Arial"/>
          <w:bCs/>
          <w:sz w:val="20"/>
          <w:szCs w:val="20"/>
          <w:lang w:eastAsia="en-US"/>
        </w:rPr>
        <w:t>solvència o mitjans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>.</w:t>
      </w:r>
    </w:p>
    <w:p w:rsidR="004801A9" w:rsidRPr="00717A5E" w:rsidRDefault="004801A9" w:rsidP="008B152E">
      <w:pPr>
        <w:pStyle w:val="Pargrafdellista"/>
        <w:ind w:left="360"/>
        <w:contextualSpacing/>
        <w:rPr>
          <w:rFonts w:eastAsiaTheme="majorEastAsia" w:cs="Arial"/>
          <w:bCs/>
          <w:sz w:val="20"/>
          <w:szCs w:val="20"/>
          <w:lang w:val="es-ES"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s-ES" w:eastAsia="en-US"/>
        </w:rPr>
        <w:t>Que durante toda la ejecución del contrato dispondrán efectivamente de la solvencia o medios.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>That throughout the execution of the contract they will effectively have the solvency or means at their disposal.</w:t>
      </w:r>
    </w:p>
    <w:p w:rsidR="004801A9" w:rsidRPr="00717A5E" w:rsidRDefault="004801A9" w:rsidP="008B152E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</w:p>
    <w:p w:rsidR="004801A9" w:rsidRPr="003D1051" w:rsidRDefault="00942AFC" w:rsidP="00942AFC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Cs/>
          <w:sz w:val="20"/>
          <w:szCs w:val="20"/>
          <w:lang w:eastAsia="en-US"/>
        </w:rPr>
      </w:pPr>
      <w:r w:rsidRPr="003D1051">
        <w:rPr>
          <w:rFonts w:eastAsiaTheme="majorEastAsia" w:cs="Arial"/>
          <w:bCs/>
          <w:sz w:val="20"/>
          <w:szCs w:val="20"/>
          <w:lang w:eastAsia="en-US"/>
        </w:rPr>
        <w:t>Que la disposició efectiva de la solvència o mitjans des</w:t>
      </w:r>
      <w:r w:rsidR="00A977E3" w:rsidRPr="003D1051">
        <w:rPr>
          <w:rFonts w:eastAsiaTheme="majorEastAsia" w:cs="Arial"/>
          <w:bCs/>
          <w:sz w:val="20"/>
          <w:szCs w:val="20"/>
          <w:lang w:eastAsia="en-US"/>
        </w:rPr>
        <w:t xml:space="preserve">crits no està 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>sotmesa a</w:t>
      </w:r>
      <w:r w:rsidR="00A977E3" w:rsidRPr="003D1051">
        <w:rPr>
          <w:rFonts w:eastAsiaTheme="majorEastAsia" w:cs="Arial"/>
          <w:bCs/>
          <w:sz w:val="20"/>
          <w:szCs w:val="20"/>
          <w:lang w:eastAsia="en-US"/>
        </w:rPr>
        <w:t xml:space="preserve"> cap condició ni limitació</w:t>
      </w:r>
      <w:r w:rsidR="004801A9" w:rsidRPr="003D1051">
        <w:rPr>
          <w:rFonts w:eastAsiaTheme="majorEastAsia" w:cs="Arial"/>
          <w:bCs/>
          <w:sz w:val="20"/>
          <w:szCs w:val="20"/>
          <w:lang w:eastAsia="en-US"/>
        </w:rPr>
        <w:t>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s-ES" w:eastAsia="en-US"/>
        </w:rPr>
        <w:t>Que la disposición efectiva de la solvencia o medios descritos no está sometida a ninguna condición ni limitación.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</w:p>
    <w:p w:rsidR="00897424" w:rsidRPr="00717A5E" w:rsidRDefault="00897424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>That the effective availability of the solvency or means described is not subject to any condition or limitation.</w:t>
      </w:r>
    </w:p>
    <w:p w:rsidR="001722C1" w:rsidRDefault="001722C1" w:rsidP="001722C1">
      <w:pPr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3D1051" w:rsidRPr="00717A5E" w:rsidRDefault="003D1051" w:rsidP="001722C1">
      <w:pPr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B229AE" w:rsidRPr="00717A5E" w:rsidRDefault="004801A9" w:rsidP="009A1210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Signatura – Firma – Signature:</w:t>
      </w:r>
    </w:p>
    <w:sectPr w:rsidR="00B229AE" w:rsidRPr="00717A5E" w:rsidSect="003A7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708" w:gutter="0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36" w:rsidRDefault="00424236" w:rsidP="00424236">
      <w:r>
        <w:separator/>
      </w:r>
    </w:p>
  </w:endnote>
  <w:endnote w:type="continuationSeparator" w:id="0">
    <w:p w:rsidR="00424236" w:rsidRDefault="00424236" w:rsidP="004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E7" w:rsidRDefault="007868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E7" w:rsidRDefault="007868E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E7" w:rsidRDefault="007868E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36" w:rsidRDefault="00424236" w:rsidP="00424236">
      <w:r>
        <w:separator/>
      </w:r>
    </w:p>
  </w:footnote>
  <w:footnote w:type="continuationSeparator" w:id="0">
    <w:p w:rsidR="00424236" w:rsidRDefault="00424236" w:rsidP="004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29" w:rsidRDefault="007868E7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5" o:spid="_x0000_s10242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236" w:rsidRDefault="007868E7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6" o:spid="_x0000_s10243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424236">
      <w:rPr>
        <w:noProof/>
      </w:rPr>
      <w:drawing>
        <wp:inline distT="0" distB="0" distL="0" distR="0">
          <wp:extent cx="1585658" cy="628319"/>
          <wp:effectExtent l="0" t="0" r="0" b="63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89" cy="6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29" w:rsidRDefault="007868E7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4" o:spid="_x0000_s10241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698"/>
    <w:multiLevelType w:val="hybridMultilevel"/>
    <w:tmpl w:val="BDE8FEE8"/>
    <w:lvl w:ilvl="0" w:tplc="7FC4F1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E423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7066A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7F74"/>
    <w:multiLevelType w:val="hybridMultilevel"/>
    <w:tmpl w:val="D4426F3E"/>
    <w:lvl w:ilvl="0" w:tplc="D682CF50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060B3"/>
    <w:multiLevelType w:val="hybridMultilevel"/>
    <w:tmpl w:val="2A0C709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80A55"/>
    <w:multiLevelType w:val="hybridMultilevel"/>
    <w:tmpl w:val="41C828CC"/>
    <w:lvl w:ilvl="0" w:tplc="83EC90CA">
      <w:start w:val="1"/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90672"/>
    <w:multiLevelType w:val="hybridMultilevel"/>
    <w:tmpl w:val="0156C25A"/>
    <w:lvl w:ilvl="0" w:tplc="8BAA99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B337B3"/>
    <w:multiLevelType w:val="hybridMultilevel"/>
    <w:tmpl w:val="11AC3B12"/>
    <w:lvl w:ilvl="0" w:tplc="9706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540" w:hanging="360"/>
      </w:pPr>
    </w:lvl>
    <w:lvl w:ilvl="2" w:tplc="0403001B" w:tentative="1">
      <w:start w:val="1"/>
      <w:numFmt w:val="lowerRoman"/>
      <w:lvlText w:val="%3."/>
      <w:lvlJc w:val="right"/>
      <w:pPr>
        <w:ind w:left="180" w:hanging="180"/>
      </w:pPr>
    </w:lvl>
    <w:lvl w:ilvl="3" w:tplc="0403000F" w:tentative="1">
      <w:start w:val="1"/>
      <w:numFmt w:val="decimal"/>
      <w:lvlText w:val="%4."/>
      <w:lvlJc w:val="left"/>
      <w:pPr>
        <w:ind w:left="900" w:hanging="360"/>
      </w:pPr>
    </w:lvl>
    <w:lvl w:ilvl="4" w:tplc="04030019" w:tentative="1">
      <w:start w:val="1"/>
      <w:numFmt w:val="lowerLetter"/>
      <w:lvlText w:val="%5."/>
      <w:lvlJc w:val="left"/>
      <w:pPr>
        <w:ind w:left="1620" w:hanging="360"/>
      </w:pPr>
    </w:lvl>
    <w:lvl w:ilvl="5" w:tplc="0403001B" w:tentative="1">
      <w:start w:val="1"/>
      <w:numFmt w:val="lowerRoman"/>
      <w:lvlText w:val="%6."/>
      <w:lvlJc w:val="right"/>
      <w:pPr>
        <w:ind w:left="2340" w:hanging="180"/>
      </w:pPr>
    </w:lvl>
    <w:lvl w:ilvl="6" w:tplc="0403000F" w:tentative="1">
      <w:start w:val="1"/>
      <w:numFmt w:val="decimal"/>
      <w:lvlText w:val="%7."/>
      <w:lvlJc w:val="left"/>
      <w:pPr>
        <w:ind w:left="3060" w:hanging="360"/>
      </w:pPr>
    </w:lvl>
    <w:lvl w:ilvl="7" w:tplc="04030019" w:tentative="1">
      <w:start w:val="1"/>
      <w:numFmt w:val="lowerLetter"/>
      <w:lvlText w:val="%8."/>
      <w:lvlJc w:val="left"/>
      <w:pPr>
        <w:ind w:left="3780" w:hanging="360"/>
      </w:pPr>
    </w:lvl>
    <w:lvl w:ilvl="8" w:tplc="0403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 w15:restartNumberingAfterBreak="0">
    <w:nsid w:val="7F924D15"/>
    <w:multiLevelType w:val="hybridMultilevel"/>
    <w:tmpl w:val="DF14A752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C1"/>
    <w:rsid w:val="00017A24"/>
    <w:rsid w:val="00025465"/>
    <w:rsid w:val="000A16E4"/>
    <w:rsid w:val="001243E4"/>
    <w:rsid w:val="00154DD0"/>
    <w:rsid w:val="001722C1"/>
    <w:rsid w:val="00274217"/>
    <w:rsid w:val="002D39FF"/>
    <w:rsid w:val="0030714D"/>
    <w:rsid w:val="003A787D"/>
    <w:rsid w:val="003B761F"/>
    <w:rsid w:val="003D1051"/>
    <w:rsid w:val="003E4895"/>
    <w:rsid w:val="00424236"/>
    <w:rsid w:val="004801A9"/>
    <w:rsid w:val="004A3BB6"/>
    <w:rsid w:val="004C6702"/>
    <w:rsid w:val="0051109E"/>
    <w:rsid w:val="005C509D"/>
    <w:rsid w:val="006602B6"/>
    <w:rsid w:val="00690DAB"/>
    <w:rsid w:val="00697229"/>
    <w:rsid w:val="006D7250"/>
    <w:rsid w:val="00717A5E"/>
    <w:rsid w:val="0072162D"/>
    <w:rsid w:val="007868E7"/>
    <w:rsid w:val="007C1986"/>
    <w:rsid w:val="007F66BD"/>
    <w:rsid w:val="00897424"/>
    <w:rsid w:val="008A07C8"/>
    <w:rsid w:val="008B152E"/>
    <w:rsid w:val="008E2099"/>
    <w:rsid w:val="00934C0B"/>
    <w:rsid w:val="00942AFC"/>
    <w:rsid w:val="009A1210"/>
    <w:rsid w:val="00A209F7"/>
    <w:rsid w:val="00A75649"/>
    <w:rsid w:val="00A977E3"/>
    <w:rsid w:val="00AA2DC8"/>
    <w:rsid w:val="00AA6C7D"/>
    <w:rsid w:val="00AD4571"/>
    <w:rsid w:val="00AD6FC4"/>
    <w:rsid w:val="00BB35AB"/>
    <w:rsid w:val="00C67961"/>
    <w:rsid w:val="00C86C81"/>
    <w:rsid w:val="00D136DF"/>
    <w:rsid w:val="00D44878"/>
    <w:rsid w:val="00DA596C"/>
    <w:rsid w:val="00E46AA8"/>
    <w:rsid w:val="00E536EC"/>
    <w:rsid w:val="00F53253"/>
    <w:rsid w:val="00F8130E"/>
    <w:rsid w:val="00FA5C36"/>
    <w:rsid w:val="00F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5:chartTrackingRefBased/>
  <w15:docId w15:val="{09FE3112-4246-4CB7-89E0-391EC71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C1"/>
    <w:rPr>
      <w:rFonts w:ascii="Times New Roman" w:eastAsia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hAnsi="Arial"/>
      <w:b/>
      <w:caps/>
      <w:lang w:val="es-ES_tradnl"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b/>
      <w:lang w:val="es-ES_tradnl"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b/>
      <w:i/>
      <w:lang w:val="es-ES_tradnl"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hAnsi="Arial"/>
      <w:sz w:val="22"/>
      <w:lang w:val="es-ES_tradnl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hAnsi="Arial"/>
      <w:i/>
      <w:sz w:val="22"/>
      <w:lang w:val="es-ES_tradnl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hAnsi="Arial"/>
      <w:lang w:val="es-ES_tradn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hAnsi="Arial"/>
      <w:i/>
      <w:lang w:val="es-ES_tradnl"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hAnsi="Arial"/>
      <w:i/>
      <w:sz w:val="18"/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hAnsi="Arial"/>
      <w:sz w:val="22"/>
      <w:lang w:val="es-ES_tradnl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hAnsi="Arial"/>
      <w:lang w:val="es-ES_tradn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hAnsi="Arial" w:cs="Arial"/>
      <w:color w:val="000000"/>
      <w:sz w:val="16"/>
      <w:szCs w:val="16"/>
      <w:lang w:bidi="he-IL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hAnsi="Arial"/>
      <w:sz w:val="16"/>
      <w:lang w:bidi="he-IL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hAnsi="Helvetica"/>
      <w:w w:val="95"/>
      <w:sz w:val="16"/>
      <w:lang w:bidi="he-IL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  <w:lang w:val="ca-ES" w:eastAsia="es-ES" w:bidi="he-IL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  <w:lang w:val="es-ES" w:eastAsia="es-ES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</w:style>
  <w:style w:type="character" w:customStyle="1" w:styleId="Ttol1Car">
    <w:name w:val="Títol 1 Car"/>
    <w:basedOn w:val="Tipusde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  <w:lang w:val="es-ES" w:eastAsia="es-ES"/>
    </w:rPr>
  </w:style>
  <w:style w:type="character" w:customStyle="1" w:styleId="Ttol2Car">
    <w:name w:val="Títol 2 Car"/>
    <w:basedOn w:val="Tipusde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  <w:lang w:val="es-ES_tradnl" w:eastAsia="es-ES"/>
    </w:rPr>
  </w:style>
  <w:style w:type="character" w:customStyle="1" w:styleId="Ttol3Car">
    <w:name w:val="Títol 3 Car"/>
    <w:basedOn w:val="Tipusde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character" w:customStyle="1" w:styleId="Ttol4Car">
    <w:name w:val="Títol 4 Car"/>
    <w:basedOn w:val="Tipusde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  <w:lang w:val="es-ES_tradnl" w:eastAsia="es-ES"/>
    </w:rPr>
  </w:style>
  <w:style w:type="character" w:customStyle="1" w:styleId="Ttol5Car">
    <w:name w:val="Títol 5 Car"/>
    <w:basedOn w:val="Tipusdelletraperdefectedelpargraf"/>
    <w:link w:val="Ttol5"/>
    <w:rsid w:val="00C86C81"/>
    <w:rPr>
      <w:rFonts w:ascii="Arial" w:eastAsia="Times New Roman" w:hAnsi="Arial" w:cs="Times New Roman"/>
      <w:color w:val="auto"/>
      <w:sz w:val="22"/>
      <w:lang w:val="es-ES_tradnl" w:eastAsia="es-ES"/>
    </w:rPr>
  </w:style>
  <w:style w:type="character" w:customStyle="1" w:styleId="Ttol6Car">
    <w:name w:val="Títol 6 Car"/>
    <w:basedOn w:val="Tipusdelletraperdefectedelpargraf"/>
    <w:link w:val="Ttol6"/>
    <w:rsid w:val="00C86C81"/>
    <w:rPr>
      <w:rFonts w:ascii="Arial" w:eastAsia="Times New Roman" w:hAnsi="Arial" w:cs="Times New Roman"/>
      <w:i/>
      <w:color w:val="auto"/>
      <w:sz w:val="22"/>
      <w:lang w:val="es-ES_tradnl" w:eastAsia="es-ES"/>
    </w:rPr>
  </w:style>
  <w:style w:type="character" w:customStyle="1" w:styleId="Ttol7Car">
    <w:name w:val="Títol 7 Car"/>
    <w:basedOn w:val="Tipusdelletraperdefectedelpargraf"/>
    <w:link w:val="Ttol7"/>
    <w:rsid w:val="00C86C81"/>
    <w:rPr>
      <w:rFonts w:ascii="Arial" w:eastAsia="Times New Roman" w:hAnsi="Arial" w:cs="Times New Roman"/>
      <w:color w:val="auto"/>
      <w:lang w:val="es-ES_tradnl" w:eastAsia="es-ES"/>
    </w:rPr>
  </w:style>
  <w:style w:type="character" w:customStyle="1" w:styleId="Ttol8Car">
    <w:name w:val="Títol 8 Car"/>
    <w:basedOn w:val="Tipusdelletraperdefectedelpargraf"/>
    <w:link w:val="Ttol8"/>
    <w:rsid w:val="00C86C81"/>
    <w:rPr>
      <w:rFonts w:ascii="Arial" w:eastAsia="Times New Roman" w:hAnsi="Arial" w:cs="Times New Roman"/>
      <w:i/>
      <w:color w:val="auto"/>
      <w:lang w:val="es-ES_tradnl" w:eastAsia="es-ES"/>
    </w:rPr>
  </w:style>
  <w:style w:type="character" w:customStyle="1" w:styleId="Ttol9Car">
    <w:name w:val="Títol 9 Car"/>
    <w:basedOn w:val="Tipusdelletraperdefectedelpargraf"/>
    <w:link w:val="Ttol9"/>
    <w:rsid w:val="00C86C81"/>
    <w:rPr>
      <w:rFonts w:ascii="Arial" w:eastAsia="Times New Roman" w:hAnsi="Arial" w:cs="Times New Roman"/>
      <w:i/>
      <w:color w:val="auto"/>
      <w:sz w:val="18"/>
      <w:lang w:val="es-ES_tradnl" w:eastAsia="es-ES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Tipusde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b/>
      <w:sz w:val="32"/>
    </w:rPr>
  </w:style>
  <w:style w:type="character" w:customStyle="1" w:styleId="TtolCar">
    <w:name w:val="Títol Car"/>
    <w:basedOn w:val="Tipusde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hAnsi="Arial" w:cs="Arial"/>
      <w:b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C86C81"/>
    <w:rPr>
      <w:rFonts w:ascii="Arial" w:eastAsia="Times New Roman" w:hAnsi="Arial" w:cs="Arial"/>
      <w:b/>
      <w:color w:val="auto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hAnsi="Arial"/>
      <w:sz w:val="22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  <w:lang w:val="es-ES" w:eastAsia="es-ES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hAnsi="Arial" w:cs="Arial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b/>
      <w:lang w:val="es-ES_tradnl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hAnsi="Arial"/>
      <w:lang w:val="es-ES_tradnl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  <w:lang w:val="es-ES_tradnl" w:eastAsia="es-ES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  <w:lang w:val="x-none" w:eastAsia="x-none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Rodriguez Crespo, Francesc</cp:lastModifiedBy>
  <cp:revision>15</cp:revision>
  <dcterms:created xsi:type="dcterms:W3CDTF">2024-01-23T11:04:00Z</dcterms:created>
  <dcterms:modified xsi:type="dcterms:W3CDTF">2025-01-29T07:37:00Z</dcterms:modified>
</cp:coreProperties>
</file>