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5D" w:rsidRPr="00205F09" w:rsidRDefault="0021535D" w:rsidP="0021535D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21535D" w:rsidRPr="00205F09" w:rsidRDefault="0021535D" w:rsidP="0021535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1535D" w:rsidRPr="00205F09" w:rsidRDefault="0021535D" w:rsidP="0021535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1535D" w:rsidRPr="004C3559" w:rsidRDefault="0021535D" w:rsidP="002153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</w:t>
      </w:r>
      <w:r w:rsidRPr="004C3559">
        <w:rPr>
          <w:rFonts w:asciiTheme="minorHAnsi" w:hAnsiTheme="minorHAnsi" w:cstheme="minorHAnsi"/>
          <w:b/>
          <w:sz w:val="22"/>
          <w:szCs w:val="22"/>
        </w:rPr>
        <w:t>contracte de servei de verificació metrològica d’aparells acústics.</w:t>
      </w:r>
    </w:p>
    <w:p w:rsidR="0021535D" w:rsidRPr="00205F09" w:rsidRDefault="0021535D" w:rsidP="0021535D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21535D" w:rsidRPr="00205F09" w:rsidRDefault="0021535D" w:rsidP="0021535D">
      <w:pPr>
        <w:rPr>
          <w:rFonts w:asciiTheme="minorHAnsi" w:hAnsiTheme="minorHAnsi" w:cstheme="minorHAnsi"/>
          <w:sz w:val="22"/>
          <w:szCs w:val="22"/>
        </w:rPr>
      </w:pPr>
    </w:p>
    <w:p w:rsidR="0021535D" w:rsidRPr="00205F09" w:rsidRDefault="0021535D" w:rsidP="0021535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21535D" w:rsidRPr="00205F09" w:rsidRDefault="0021535D" w:rsidP="00215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35D" w:rsidRPr="00205F09" w:rsidRDefault="0021535D" w:rsidP="0021535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21535D" w:rsidRPr="00205F09" w:rsidRDefault="0021535D" w:rsidP="0021535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21535D" w:rsidRPr="00205F09" w:rsidRDefault="0021535D" w:rsidP="0021535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21535D" w:rsidRPr="00205F09" w:rsidRDefault="0021535D" w:rsidP="00215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35D" w:rsidRPr="00205F09" w:rsidRDefault="0021535D" w:rsidP="002153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205F09">
        <w:rPr>
          <w:rFonts w:asciiTheme="minorHAnsi" w:hAnsiTheme="minorHAnsi" w:cstheme="minorHAnsi"/>
          <w:b/>
          <w:sz w:val="22"/>
          <w:szCs w:val="22"/>
        </w:rPr>
        <w:t>punts)</w:t>
      </w:r>
      <w:bookmarkStart w:id="1" w:name="_GoBack"/>
      <w:bookmarkEnd w:id="1"/>
    </w:p>
    <w:p w:rsidR="0021535D" w:rsidRPr="00205F09" w:rsidRDefault="0021535D" w:rsidP="002153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535D" w:rsidRDefault="0021535D" w:rsidP="002153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>
        <w:rPr>
          <w:rFonts w:asciiTheme="minorHAnsi" w:hAnsiTheme="minorHAnsi" w:cstheme="minorHAnsi"/>
          <w:b/>
          <w:sz w:val="22"/>
          <w:szCs w:val="22"/>
        </w:rPr>
        <w:t>1.410,00 e</w:t>
      </w:r>
      <w:r w:rsidRPr="00205F09">
        <w:rPr>
          <w:rFonts w:asciiTheme="minorHAnsi" w:hAnsiTheme="minorHAnsi" w:cstheme="minorHAnsi"/>
          <w:b/>
          <w:sz w:val="22"/>
          <w:szCs w:val="22"/>
        </w:rPr>
        <w:t>uros, IVA exclòs</w:t>
      </w:r>
      <w:r>
        <w:rPr>
          <w:rFonts w:asciiTheme="minorHAnsi" w:hAnsiTheme="minorHAnsi" w:cstheme="minorHAnsi"/>
          <w:b/>
          <w:sz w:val="22"/>
          <w:szCs w:val="22"/>
        </w:rPr>
        <w:t xml:space="preserve"> (total contracte 2 anys)</w:t>
      </w:r>
    </w:p>
    <w:p w:rsidR="0021535D" w:rsidRDefault="0021535D" w:rsidP="002153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1272"/>
        <w:gridCol w:w="993"/>
        <w:gridCol w:w="1105"/>
        <w:gridCol w:w="1230"/>
        <w:gridCol w:w="1255"/>
      </w:tblGrid>
      <w:tr w:rsidR="0021535D" w:rsidRPr="004C3559" w:rsidTr="00245B26">
        <w:tc>
          <w:tcPr>
            <w:tcW w:w="15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2195" w:type="pct"/>
            <w:gridSpan w:val="3"/>
            <w:shd w:val="clear" w:color="auto" w:fill="D9D9D9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A EMPLENAR PER L’EMPRESA LICITADORA</w:t>
            </w:r>
          </w:p>
        </w:tc>
      </w:tr>
      <w:tr w:rsidR="0021535D" w:rsidRPr="004C3559" w:rsidTr="00245B26">
        <w:tc>
          <w:tcPr>
            <w:tcW w:w="1581" w:type="pct"/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CONCEPTE</w:t>
            </w:r>
          </w:p>
        </w:tc>
        <w:tc>
          <w:tcPr>
            <w:tcW w:w="612" w:type="pct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Núm. Inspeccions estimades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 xml:space="preserve">Preu UNITARI MÀXIM, </w:t>
            </w:r>
          </w:p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IVA exclòs</w:t>
            </w:r>
          </w:p>
        </w:tc>
        <w:tc>
          <w:tcPr>
            <w:tcW w:w="665" w:type="pct"/>
            <w:shd w:val="clear" w:color="auto" w:fill="D9D9D9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PREU UNITARI OFERTAT, IVA EXCLÒS</w:t>
            </w:r>
          </w:p>
        </w:tc>
        <w:tc>
          <w:tcPr>
            <w:tcW w:w="764" w:type="pct"/>
            <w:shd w:val="clear" w:color="auto" w:fill="D9D9D9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IVA___% (indicar import IVA)</w:t>
            </w:r>
          </w:p>
        </w:tc>
        <w:tc>
          <w:tcPr>
            <w:tcW w:w="766" w:type="pct"/>
            <w:shd w:val="clear" w:color="auto" w:fill="D9D9D9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b/>
                <w:kern w:val="0"/>
                <w:sz w:val="22"/>
                <w:szCs w:val="22"/>
                <w:lang w:eastAsia="es-ES" w:bidi="ar-SA"/>
              </w:rPr>
              <w:t>PREU UNITARI TOTAL AMB L’IVA INCLÒS</w:t>
            </w:r>
          </w:p>
        </w:tc>
      </w:tr>
      <w:tr w:rsidR="0021535D" w:rsidRPr="004C3559" w:rsidTr="00245B26">
        <w:tc>
          <w:tcPr>
            <w:tcW w:w="1581" w:type="pct"/>
            <w:shd w:val="clear" w:color="auto" w:fill="auto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Verificació sonòmetres</w:t>
            </w:r>
          </w:p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 xml:space="preserve">(Fins a un màxim de </w:t>
            </w: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8</w:t>
            </w:r>
            <w:r w:rsidRPr="004C3559"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0 punts)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21535D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280</w:t>
            </w:r>
            <w:r w:rsidRPr="004C3559"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,00 €</w:t>
            </w:r>
          </w:p>
        </w:tc>
        <w:tc>
          <w:tcPr>
            <w:tcW w:w="665" w:type="pct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766" w:type="pct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</w:tc>
      </w:tr>
      <w:tr w:rsidR="0021535D" w:rsidRPr="004C3559" w:rsidTr="00245B26">
        <w:tc>
          <w:tcPr>
            <w:tcW w:w="1581" w:type="pct"/>
            <w:shd w:val="clear" w:color="auto" w:fill="auto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Verificació calibrador</w:t>
            </w:r>
          </w:p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 w:rsidRPr="004C3559"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 xml:space="preserve">(Fins a un màxim de </w:t>
            </w: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2</w:t>
            </w:r>
            <w:r w:rsidRPr="004C3559"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0 punts)</w:t>
            </w:r>
          </w:p>
        </w:tc>
        <w:tc>
          <w:tcPr>
            <w:tcW w:w="612" w:type="pct"/>
            <w:tcBorders>
              <w:right w:val="single" w:sz="4" w:space="0" w:color="auto"/>
            </w:tcBorders>
          </w:tcPr>
          <w:p w:rsidR="0021535D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145</w:t>
            </w:r>
            <w:r w:rsidRPr="004C3559"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  <w:t>,00 €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</w:tc>
        <w:tc>
          <w:tcPr>
            <w:tcW w:w="766" w:type="pct"/>
          </w:tcPr>
          <w:p w:rsidR="0021535D" w:rsidRPr="004C3559" w:rsidRDefault="0021535D" w:rsidP="00245B26">
            <w:pPr>
              <w:widowControl/>
              <w:suppressAutoHyphens w:val="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eastAsia="es-ES" w:bidi="ar-SA"/>
              </w:rPr>
            </w:pPr>
          </w:p>
        </w:tc>
      </w:tr>
    </w:tbl>
    <w:p w:rsidR="0021535D" w:rsidRPr="00205F09" w:rsidRDefault="0021535D" w:rsidP="002153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535D" w:rsidRDefault="0021535D" w:rsidP="0021535D">
      <w:pPr>
        <w:jc w:val="both"/>
        <w:rPr>
          <w:rFonts w:ascii="Calibri" w:hAnsi="Calibri" w:cs="Calibri"/>
          <w:i/>
          <w:sz w:val="22"/>
          <w:szCs w:val="22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.</w:t>
      </w:r>
    </w:p>
    <w:p w:rsidR="0021535D" w:rsidRPr="00205F09" w:rsidRDefault="0021535D" w:rsidP="002153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535D" w:rsidRPr="00205F09" w:rsidRDefault="0021535D" w:rsidP="0021535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21535D" w:rsidRDefault="0021535D" w:rsidP="0021535D">
      <w:pPr>
        <w:jc w:val="both"/>
        <w:rPr>
          <w:rFonts w:ascii="Calibri" w:hAnsi="Calibri" w:cs="Calibri"/>
          <w:iCs/>
          <w:sz w:val="22"/>
          <w:szCs w:val="22"/>
        </w:rPr>
      </w:pPr>
      <w:r w:rsidRPr="001062B8">
        <w:rPr>
          <w:rFonts w:ascii="Calibri" w:hAnsi="Calibri" w:cs="Calibri"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21535D" w:rsidRDefault="0021535D" w:rsidP="0021535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1535D" w:rsidRDefault="0021535D" w:rsidP="0021535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C0035" w:rsidRDefault="0021535D" w:rsidP="0021535D">
      <w:pPr>
        <w:jc w:val="both"/>
      </w:pPr>
      <w:r>
        <w:rPr>
          <w:rFonts w:ascii="Calibri" w:hAnsi="Calibri" w:cs="Calibri"/>
          <w:i/>
          <w:iCs/>
          <w:sz w:val="22"/>
          <w:szCs w:val="22"/>
        </w:rPr>
        <w:t>(Signatura electrònica)</w:t>
      </w:r>
      <w:bookmarkEnd w:id="0"/>
    </w:p>
    <w:sectPr w:rsidR="00BC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BC"/>
    <w:rsid w:val="0021535D"/>
    <w:rsid w:val="00AE62BC"/>
    <w:rsid w:val="00B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E45E7-881E-459D-AC48-9F12BADB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Sonia Soriano Martinez</cp:lastModifiedBy>
  <cp:revision>2</cp:revision>
  <dcterms:created xsi:type="dcterms:W3CDTF">2025-01-02T09:33:00Z</dcterms:created>
  <dcterms:modified xsi:type="dcterms:W3CDTF">2025-01-13T09:11:00Z</dcterms:modified>
</cp:coreProperties>
</file>