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EF" w:rsidRPr="00205F09" w:rsidRDefault="004122EF" w:rsidP="004122EF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4122EF" w:rsidRPr="00205F09" w:rsidRDefault="004122EF" w:rsidP="004122E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4122EF" w:rsidRPr="00205F09" w:rsidRDefault="004122EF" w:rsidP="004122E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7745">
        <w:rPr>
          <w:rFonts w:asciiTheme="minorHAnsi" w:hAnsiTheme="minorHAnsi" w:cstheme="minorHAnsi"/>
          <w:b/>
          <w:sz w:val="22"/>
          <w:szCs w:val="22"/>
        </w:rPr>
        <w:t>servei de verificació metrològica d’aparells acústics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05F09">
        <w:rPr>
          <w:rFonts w:asciiTheme="minorHAnsi" w:hAnsiTheme="minorHAnsi" w:cstheme="minorHAnsi"/>
          <w:b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</w:t>
      </w:r>
      <w:bookmarkStart w:id="0" w:name="_GoBack"/>
      <w:bookmarkEnd w:id="0"/>
      <w:r w:rsidRPr="00205F09">
        <w:rPr>
          <w:rFonts w:asciiTheme="minorHAnsi" w:hAnsiTheme="minorHAnsi" w:cstheme="minorHAnsi"/>
          <w:sz w:val="22"/>
          <w:szCs w:val="22"/>
        </w:rPr>
        <w:t>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16.25pt;height:18pt" o:ole="" o:preferrelative="f" filled="t">
            <v:imagedata r:id="rId4" o:title=""/>
            <o:lock v:ext="edit" aspectratio="f"/>
          </v:shape>
          <w:control r:id="rId5" w:name="OptionButton18" w:shapeid="_x0000_i1043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74pt;height:18pt" o:ole="" o:preferrelative="f" filled="t">
            <v:imagedata r:id="rId6" o:title=""/>
            <o:lock v:ext="edit" aspectratio="f"/>
          </v:shape>
          <w:control r:id="rId7" w:name="OptionButton117" w:shapeid="_x0000_i1045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122EF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122EF" w:rsidRPr="00411B4B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4122EF" w:rsidTr="005B0334">
        <w:tc>
          <w:tcPr>
            <w:tcW w:w="2376" w:type="dxa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4122EF" w:rsidTr="005B0334">
        <w:tc>
          <w:tcPr>
            <w:tcW w:w="2376" w:type="dxa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4122EF" w:rsidTr="005B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4122EF" w:rsidTr="005B033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4122EF" w:rsidTr="005B0334">
        <w:tc>
          <w:tcPr>
            <w:tcW w:w="2376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4122EF" w:rsidTr="005B0334">
        <w:tc>
          <w:tcPr>
            <w:tcW w:w="2376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4122EF" w:rsidRPr="00205F09" w:rsidRDefault="004122EF" w:rsidP="005B033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122EF" w:rsidRPr="00205F09" w:rsidRDefault="004122EF" w:rsidP="004122E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205F09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25pt;height:18pt" o:ole="" o:preferrelative="f" filled="t">
            <v:imagedata r:id="rId8" o:title=""/>
            <o:lock v:ext="edit" aspectratio="f"/>
          </v:shape>
          <w:control r:id="rId9" w:name="OptionButton19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27.5pt;height:18pt" o:ole="" o:preferrelative="f" filled="t">
            <v:imagedata r:id="rId10" o:title=""/>
            <o:lock v:ext="edit" aspectratio="f"/>
          </v:shape>
          <w:control r:id="rId11" w:name="OptionButton118" w:shapeid="_x0000_i1049"/>
        </w:objec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1" type="#_x0000_t75" style="width:116.25pt;height:18pt" o:ole="" o:preferrelative="f" filled="t">
            <v:imagedata r:id="rId8" o:title=""/>
            <o:lock v:ext="edit" aspectratio="f"/>
          </v:shape>
          <w:control r:id="rId12" w:name="OptionButton120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122EF" w:rsidRPr="00205F09" w:rsidRDefault="004122EF" w:rsidP="004122EF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3" type="#_x0000_t75" style="width:127.5pt;height:18pt" o:ole="" o:preferrelative="f" filled="t">
            <v:imagedata r:id="rId10" o:title=""/>
            <o:lock v:ext="edit" aspectratio="f"/>
          </v:shape>
          <w:control r:id="rId13" w:name="OptionButton1110" w:shapeid="_x0000_i1053"/>
        </w:object>
      </w:r>
    </w:p>
    <w:p w:rsidR="004122EF" w:rsidRPr="00205F09" w:rsidRDefault="004122EF" w:rsidP="004122EF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5" type="#_x0000_t75" style="width:127.5pt;height:18pt" o:ole="" o:preferrelative="f" filled="t">
            <v:imagedata r:id="rId14" o:title=""/>
            <o:lock v:ext="edit" aspectratio="f"/>
          </v:shape>
          <w:control r:id="rId15" w:name="OptionButton11101" w:shapeid="_x0000_i1055"/>
        </w:objec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7" type="#_x0000_t75" style="width:361.5pt;height:18pt" o:ole="" o:preferrelative="f" filled="t">
            <v:imagedata r:id="rId16" o:title=""/>
            <o:lock v:ext="edit" aspectratio="f"/>
          </v:shape>
          <w:control r:id="rId17" w:name="OptionButton110" w:shapeid="_x0000_i105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122EF" w:rsidRPr="00205F09" w:rsidRDefault="004122EF" w:rsidP="004122E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9" type="#_x0000_t75" style="width:399pt;height:18pt" o:ole="" o:preferrelative="f" filled="t">
            <v:imagedata r:id="rId18" o:title=""/>
            <o:lock v:ext="edit" aspectratio="f"/>
          </v:shape>
          <w:control r:id="rId19" w:name="OptionButton119" w:shapeid="_x0000_i1059"/>
        </w:objec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22EF" w:rsidRPr="00205F09" w:rsidRDefault="004122EF" w:rsidP="004122E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BC0035" w:rsidRDefault="00BC0035"/>
    <w:sectPr w:rsidR="00BC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EF"/>
    <w:rsid w:val="004122EF"/>
    <w:rsid w:val="00BC0035"/>
    <w:rsid w:val="00B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0965BCDB-A650-486D-BD87-5E9A9347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2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Sonia Soriano Martinez</cp:lastModifiedBy>
  <cp:revision>2</cp:revision>
  <dcterms:created xsi:type="dcterms:W3CDTF">2025-01-02T09:17:00Z</dcterms:created>
  <dcterms:modified xsi:type="dcterms:W3CDTF">2025-01-13T09:07:00Z</dcterms:modified>
</cp:coreProperties>
</file>