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9613" w14:textId="3321E986" w:rsidR="008A78FF" w:rsidRPr="005D6133" w:rsidDel="000A2682" w:rsidRDefault="008A78FF" w:rsidP="00C7709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D6133">
        <w:rPr>
          <w:rFonts w:cstheme="minorHAnsi"/>
          <w:b/>
          <w:bCs/>
          <w:sz w:val="28"/>
          <w:szCs w:val="28"/>
          <w:u w:val="single"/>
        </w:rPr>
        <w:t>ANNEX 2</w:t>
      </w:r>
    </w:p>
    <w:p w14:paraId="2D76056A" w14:textId="19D86D98" w:rsidR="008A78FF" w:rsidRPr="005D6133" w:rsidRDefault="008A78FF" w:rsidP="00C7709B">
      <w:pPr>
        <w:spacing w:line="276" w:lineRule="auto"/>
        <w:jc w:val="both"/>
        <w:rPr>
          <w:rFonts w:eastAsia="Arial" w:cstheme="minorHAnsi"/>
          <w:b/>
          <w:bCs/>
          <w:u w:val="single"/>
        </w:rPr>
      </w:pPr>
      <w:r w:rsidRPr="005D6133">
        <w:rPr>
          <w:rFonts w:cstheme="minorHAnsi"/>
          <w:u w:val="single"/>
        </w:rPr>
        <w:t>TAULA LOT 2: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1418"/>
        <w:gridCol w:w="992"/>
        <w:gridCol w:w="1175"/>
        <w:gridCol w:w="951"/>
      </w:tblGrid>
      <w:tr w:rsidR="008A78FF" w:rsidRPr="005D6133" w14:paraId="7638F786" w14:textId="77777777" w:rsidTr="00133E99">
        <w:trPr>
          <w:trHeight w:val="880"/>
          <w:jc w:val="center"/>
        </w:trPr>
        <w:tc>
          <w:tcPr>
            <w:tcW w:w="2122" w:type="dxa"/>
            <w:shd w:val="clear" w:color="000000" w:fill="D9D9D9"/>
            <w:noWrap/>
            <w:vAlign w:val="center"/>
            <w:hideMark/>
          </w:tcPr>
          <w:p w14:paraId="23BA8302" w14:textId="77777777" w:rsidR="008A78FF" w:rsidRPr="005D6133" w:rsidRDefault="008A78FF" w:rsidP="00B373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IDIOMA ORIGINAL </w:t>
            </w:r>
          </w:p>
        </w:tc>
        <w:tc>
          <w:tcPr>
            <w:tcW w:w="1984" w:type="dxa"/>
            <w:shd w:val="clear" w:color="000000" w:fill="D9D9D9"/>
          </w:tcPr>
          <w:p w14:paraId="4540B2DA" w14:textId="77777777" w:rsidR="008A78FF" w:rsidRPr="005D6133" w:rsidRDefault="008A78FF" w:rsidP="006B6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IDIOMA INTERPRETACIÓ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5E1A27D7" w14:textId="77777777" w:rsidR="008A78FF" w:rsidRPr="005D6133" w:rsidRDefault="008A78FF" w:rsidP="006B6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Preu per intèrpret ½ JORNADA </w:t>
            </w:r>
            <w:r w:rsidRPr="005D6133">
              <w:rPr>
                <w:rStyle w:val="Refernciadenotaapeudepgina"/>
                <w:rFonts w:eastAsia="Times New Roman" w:cstheme="minorHAnsi"/>
                <w:b/>
                <w:bCs/>
                <w:color w:val="000000"/>
                <w:lang w:eastAsia="ca-ES"/>
              </w:rPr>
              <w:footnoteReference w:id="1"/>
            </w:r>
            <w:r w:rsidRPr="005D6133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(IVA exclòs)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2C774A5C" w14:textId="77777777" w:rsidR="008A78FF" w:rsidRPr="005D6133" w:rsidRDefault="008A78FF" w:rsidP="00874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 IVA</w:t>
            </w:r>
          </w:p>
        </w:tc>
        <w:tc>
          <w:tcPr>
            <w:tcW w:w="1175" w:type="dxa"/>
            <w:shd w:val="clear" w:color="000000" w:fill="D9D9D9"/>
          </w:tcPr>
          <w:p w14:paraId="776C6A6F" w14:textId="77777777" w:rsidR="008A78FF" w:rsidRPr="005D6133" w:rsidRDefault="008A78FF" w:rsidP="008746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Preu per intèrpret JORNADA SENCERA</w:t>
            </w:r>
            <w:r w:rsidRPr="005D6133">
              <w:rPr>
                <w:rStyle w:val="Refernciadenotaapeudepgina"/>
                <w:rFonts w:eastAsia="Times New Roman" w:cstheme="minorHAnsi"/>
                <w:b/>
                <w:bCs/>
                <w:color w:val="000000"/>
                <w:lang w:eastAsia="ca-ES"/>
              </w:rPr>
              <w:footnoteReference w:id="2"/>
            </w:r>
            <w:r w:rsidRPr="005D6133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 xml:space="preserve"> (IVA exclòs)</w:t>
            </w:r>
          </w:p>
        </w:tc>
        <w:tc>
          <w:tcPr>
            <w:tcW w:w="951" w:type="dxa"/>
            <w:shd w:val="clear" w:color="000000" w:fill="D9D9D9"/>
          </w:tcPr>
          <w:p w14:paraId="153C1B50" w14:textId="77777777" w:rsidR="008A78FF" w:rsidRPr="005D6133" w:rsidRDefault="008A78FF" w:rsidP="006B6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</w:p>
          <w:p w14:paraId="3DF0909F" w14:textId="77777777" w:rsidR="008A78FF" w:rsidRPr="005D6133" w:rsidRDefault="008A78FF" w:rsidP="006B6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lang w:eastAsia="ca-ES"/>
              </w:rPr>
            </w:pPr>
          </w:p>
          <w:p w14:paraId="50E90551" w14:textId="77777777" w:rsidR="008A78FF" w:rsidRPr="005D6133" w:rsidRDefault="008A78FF" w:rsidP="006B6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8"/>
                <w:lang w:eastAsia="ca-ES"/>
              </w:rPr>
            </w:pPr>
          </w:p>
          <w:p w14:paraId="167DE14D" w14:textId="77777777" w:rsidR="008A78FF" w:rsidRPr="005D6133" w:rsidRDefault="008A78FF" w:rsidP="006B6E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b/>
                <w:bCs/>
                <w:color w:val="000000"/>
                <w:lang w:eastAsia="ca-ES"/>
              </w:rPr>
              <w:t>IVA</w:t>
            </w:r>
          </w:p>
        </w:tc>
      </w:tr>
      <w:tr w:rsidR="008A78FF" w:rsidRPr="005D6133" w14:paraId="46843A7A" w14:textId="77777777" w:rsidTr="00133E99">
        <w:trPr>
          <w:trHeight w:val="290"/>
          <w:jc w:val="center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027CC47F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Anglès</w:t>
            </w:r>
          </w:p>
          <w:p w14:paraId="078AF682" w14:textId="77777777" w:rsidR="008A78FF" w:rsidRPr="005D6133" w:rsidRDefault="008A78FF" w:rsidP="00043C5E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791F9FCF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francès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42BD14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5C80C2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3BC459CF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76B6310A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47A9871C" w14:textId="77777777" w:rsidTr="00133E99">
        <w:trPr>
          <w:trHeight w:val="29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59C43F3F" w14:textId="77777777" w:rsidR="008A78FF" w:rsidRPr="005D6133" w:rsidRDefault="008A78FF" w:rsidP="00043C5E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58BB476D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àrab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FFDE3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BA669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211BE5C9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464B091D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29897222" w14:textId="77777777" w:rsidTr="00133E99">
        <w:trPr>
          <w:trHeight w:val="29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4DB11463" w14:textId="77777777" w:rsidR="008A78FF" w:rsidRPr="005D6133" w:rsidRDefault="008A78FF" w:rsidP="00043C5E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1D68044A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castellà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795B0F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A70F8F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100CDB3C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5843510E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52305329" w14:textId="77777777" w:rsidTr="00133E99">
        <w:trPr>
          <w:trHeight w:val="30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18EC5959" w14:textId="77777777" w:rsidR="008A78FF" w:rsidRPr="005D6133" w:rsidRDefault="008A78FF" w:rsidP="00043C5E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3E2C5A63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català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946480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068DA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4D2351AE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5F015BEC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1476CF8C" w14:textId="77777777" w:rsidTr="00133E99">
        <w:trPr>
          <w:trHeight w:val="290"/>
          <w:jc w:val="center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22F33159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Francès</w:t>
            </w:r>
          </w:p>
        </w:tc>
        <w:tc>
          <w:tcPr>
            <w:tcW w:w="1984" w:type="dxa"/>
          </w:tcPr>
          <w:p w14:paraId="66B8FAEC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anglès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F1689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9067B3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35E72761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7FDE768C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0FE5227D" w14:textId="77777777" w:rsidTr="00133E99">
        <w:trPr>
          <w:trHeight w:val="29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2D04FCE9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33674253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àrab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82F2A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61CE7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44EF77B3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31CFE731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3E9F3CC1" w14:textId="77777777" w:rsidTr="00133E99">
        <w:trPr>
          <w:trHeight w:val="29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6468C729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22AD611D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castellà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35A9E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684B60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00204B9D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7201802D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27C90A89" w14:textId="77777777" w:rsidTr="00133E99">
        <w:trPr>
          <w:trHeight w:val="30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7DEA8A75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29CE9C3F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català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CEC88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1B20D6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2BC755EF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19388167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6696C145" w14:textId="77777777" w:rsidTr="00133E99">
        <w:trPr>
          <w:trHeight w:val="290"/>
          <w:jc w:val="center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66A5F37F" w14:textId="77777777" w:rsidR="008A78FF" w:rsidRPr="005D6133" w:rsidRDefault="008A78FF" w:rsidP="00043C5E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Àrab</w:t>
            </w:r>
          </w:p>
        </w:tc>
        <w:tc>
          <w:tcPr>
            <w:tcW w:w="1984" w:type="dxa"/>
          </w:tcPr>
          <w:p w14:paraId="077B4527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anglès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89FDE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9D20E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09BC24BA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11D9AB8B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09D0CED8" w14:textId="77777777" w:rsidTr="00133E99">
        <w:trPr>
          <w:trHeight w:val="29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408162BC" w14:textId="77777777" w:rsidR="008A78FF" w:rsidRPr="005D6133" w:rsidRDefault="008A78FF" w:rsidP="00043C5E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3EB5AB00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francès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DFDA2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A81980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73E721AF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05041CC8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422CA3BB" w14:textId="77777777" w:rsidTr="00133E99">
        <w:trPr>
          <w:trHeight w:val="29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2A9BF210" w14:textId="77777777" w:rsidR="008A78FF" w:rsidRPr="005D6133" w:rsidRDefault="008A78FF" w:rsidP="00043C5E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3BA20F21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castellà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B2B1F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221EB3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4A009C15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1470B06B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463F198D" w14:textId="77777777" w:rsidTr="00133E99">
        <w:trPr>
          <w:trHeight w:val="30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459212E0" w14:textId="77777777" w:rsidR="008A78FF" w:rsidRPr="005D6133" w:rsidRDefault="008A78FF" w:rsidP="00043C5E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0FEB0254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català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C51A05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412ED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26D6D129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1A22DB2D" w14:textId="77777777" w:rsidR="008A78FF" w:rsidRPr="005D6133" w:rsidRDefault="008A78FF" w:rsidP="008746EA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0BB21BB6" w14:textId="77777777" w:rsidTr="00133E99">
        <w:trPr>
          <w:trHeight w:val="290"/>
          <w:jc w:val="center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7DC405A5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Castellà</w:t>
            </w:r>
          </w:p>
        </w:tc>
        <w:tc>
          <w:tcPr>
            <w:tcW w:w="1984" w:type="dxa"/>
          </w:tcPr>
          <w:p w14:paraId="64197975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anglès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57AB6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515F9A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0ECD555D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76509006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4A9F28F9" w14:textId="77777777" w:rsidTr="00133E99">
        <w:trPr>
          <w:trHeight w:val="29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4ADDCD63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3A1D389D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francès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11BD39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94F38B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42501268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14DF03BD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13281821" w14:textId="77777777" w:rsidTr="00133E99">
        <w:trPr>
          <w:trHeight w:val="29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56F3C4F4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60D79F14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àrab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EA552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191993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2BF6EDA0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3B06E912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3D568647" w14:textId="77777777" w:rsidTr="00133E99">
        <w:trPr>
          <w:trHeight w:val="30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0432737F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1E8589E2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català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07662B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7228A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0024D457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1FF2B6AB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19120222" w14:textId="77777777" w:rsidTr="00133E99">
        <w:trPr>
          <w:trHeight w:val="290"/>
          <w:jc w:val="center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3B6A36F2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Català</w:t>
            </w:r>
          </w:p>
        </w:tc>
        <w:tc>
          <w:tcPr>
            <w:tcW w:w="1984" w:type="dxa"/>
          </w:tcPr>
          <w:p w14:paraId="74CAC3FE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anglès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DDE90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DFF461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37AF24AD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551EC901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6082F4D3" w14:textId="77777777" w:rsidTr="00133E99">
        <w:trPr>
          <w:trHeight w:val="29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62E892DD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0F571130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francès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B1D4E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FFC05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73D43EFA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308103FE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4F7C7065" w14:textId="77777777" w:rsidTr="00133E99">
        <w:trPr>
          <w:trHeight w:val="29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1AF71C6B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1509FF94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àrab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9E87EA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0E9DC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28A86C33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604B9ABF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770379CC" w14:textId="77777777" w:rsidTr="00133E99">
        <w:trPr>
          <w:trHeight w:val="30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73F0B8D1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74EF19DE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castellà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C041E0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ABFB53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4DD58DE5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14B175DE" w14:textId="77777777" w:rsidR="008A78FF" w:rsidRPr="005D6133" w:rsidRDefault="008A78FF" w:rsidP="00133E99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4B8D543F" w14:textId="77777777" w:rsidTr="00133E99">
        <w:trPr>
          <w:trHeight w:val="300"/>
          <w:jc w:val="center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5B647122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Altres</w:t>
            </w:r>
            <w:r w:rsidRPr="005D6133">
              <w:rPr>
                <w:rStyle w:val="Refernciadenotaapeudepgina"/>
                <w:rFonts w:eastAsia="Times New Roman" w:cstheme="minorHAnsi"/>
                <w:color w:val="000000"/>
                <w:lang w:eastAsia="ca-ES"/>
              </w:rPr>
              <w:footnoteReference w:id="3"/>
            </w:r>
          </w:p>
        </w:tc>
        <w:tc>
          <w:tcPr>
            <w:tcW w:w="1984" w:type="dxa"/>
          </w:tcPr>
          <w:p w14:paraId="37550017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anglès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F14AEB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D40E0A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 </w:t>
            </w:r>
          </w:p>
        </w:tc>
        <w:tc>
          <w:tcPr>
            <w:tcW w:w="1175" w:type="dxa"/>
          </w:tcPr>
          <w:p w14:paraId="1B2B41FE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658F7521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0C4CC630" w14:textId="77777777" w:rsidTr="00133E99">
        <w:trPr>
          <w:trHeight w:val="30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07E5C5E3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14E55681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francès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D345FD1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4C9D4F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175" w:type="dxa"/>
          </w:tcPr>
          <w:p w14:paraId="1F3BA503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4E36183D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678C2A5E" w14:textId="77777777" w:rsidTr="00133E99">
        <w:trPr>
          <w:trHeight w:val="30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85BD3BC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75D6CB41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àrab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C407579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E77C58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175" w:type="dxa"/>
          </w:tcPr>
          <w:p w14:paraId="4E9A308E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0C45A9B5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  <w:tr w:rsidR="008A78FF" w:rsidRPr="005D6133" w14:paraId="6FF9E857" w14:textId="77777777" w:rsidTr="00133E99">
        <w:trPr>
          <w:trHeight w:val="300"/>
          <w:jc w:val="center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07423909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984" w:type="dxa"/>
          </w:tcPr>
          <w:p w14:paraId="1292BC6E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  <w:r w:rsidRPr="005D6133">
              <w:rPr>
                <w:rFonts w:eastAsia="Times New Roman" w:cstheme="minorHAnsi"/>
                <w:color w:val="000000"/>
                <w:lang w:eastAsia="ca-ES"/>
              </w:rPr>
              <w:t>Castellà/Català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53773E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125099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1175" w:type="dxa"/>
          </w:tcPr>
          <w:p w14:paraId="14AAFDF0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  <w:tc>
          <w:tcPr>
            <w:tcW w:w="951" w:type="dxa"/>
          </w:tcPr>
          <w:p w14:paraId="7EDC9981" w14:textId="77777777" w:rsidR="008A78FF" w:rsidRPr="005D6133" w:rsidRDefault="008A78FF" w:rsidP="00136E40">
            <w:pPr>
              <w:spacing w:after="0" w:line="240" w:lineRule="auto"/>
              <w:rPr>
                <w:rFonts w:eastAsia="Times New Roman" w:cstheme="minorHAnsi"/>
                <w:color w:val="000000"/>
                <w:lang w:eastAsia="ca-ES"/>
              </w:rPr>
            </w:pPr>
          </w:p>
        </w:tc>
      </w:tr>
    </w:tbl>
    <w:p w14:paraId="615342D2" w14:textId="77777777" w:rsidR="008A78FF" w:rsidRPr="005D6133" w:rsidRDefault="008A78FF" w:rsidP="00C7709B">
      <w:pPr>
        <w:rPr>
          <w:rFonts w:cstheme="minorHAnsi"/>
          <w:u w:val="single"/>
        </w:rPr>
      </w:pPr>
    </w:p>
    <w:p w14:paraId="50FC4DFB" w14:textId="77777777" w:rsidR="008A78FF" w:rsidRPr="005D6133" w:rsidRDefault="008A78FF" w:rsidP="00C7709B">
      <w:pPr>
        <w:rPr>
          <w:rFonts w:cstheme="minorHAnsi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120"/>
        <w:gridCol w:w="2417"/>
      </w:tblGrid>
      <w:tr w:rsidR="008A78FF" w:rsidRPr="005D6133" w14:paraId="23316F02" w14:textId="77777777" w:rsidTr="00B21610">
        <w:tc>
          <w:tcPr>
            <w:tcW w:w="3397" w:type="dxa"/>
            <w:shd w:val="clear" w:color="auto" w:fill="D9D9D9" w:themeFill="background1" w:themeFillShade="D9"/>
          </w:tcPr>
          <w:p w14:paraId="7A487018" w14:textId="77777777" w:rsidR="008A78FF" w:rsidRPr="005D6133" w:rsidRDefault="008A78FF" w:rsidP="00B21610">
            <w:pPr>
              <w:jc w:val="center"/>
              <w:rPr>
                <w:rFonts w:cstheme="minorHAnsi"/>
                <w:u w:val="single"/>
                <w:lang w:val="ca-ES"/>
              </w:rPr>
            </w:pPr>
            <w:r w:rsidRPr="005D6133">
              <w:rPr>
                <w:rFonts w:eastAsia="Times New Roman" w:cstheme="minorHAnsi"/>
                <w:b/>
                <w:bCs/>
                <w:color w:val="000000"/>
                <w:lang w:val="ca-ES" w:eastAsia="ca-ES"/>
              </w:rPr>
              <w:t>DESCRIPCIÓ ITEM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80147B9" w14:textId="77777777" w:rsidR="008A78FF" w:rsidRPr="005D6133" w:rsidRDefault="008A78FF" w:rsidP="009C61AD">
            <w:pPr>
              <w:jc w:val="center"/>
              <w:rPr>
                <w:rFonts w:cstheme="minorHAnsi"/>
                <w:u w:val="single"/>
                <w:lang w:val="ca-ES"/>
              </w:rPr>
            </w:pPr>
            <w:r w:rsidRPr="005D6133">
              <w:rPr>
                <w:rFonts w:eastAsia="Times New Roman" w:cstheme="minorHAnsi"/>
                <w:b/>
                <w:bCs/>
                <w:color w:val="000000"/>
                <w:lang w:val="ca-ES" w:eastAsia="ca-ES"/>
              </w:rPr>
              <w:t>PREU IVA exclòs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7429598C" w14:textId="77777777" w:rsidR="008A78FF" w:rsidRPr="005D6133" w:rsidRDefault="008A78FF" w:rsidP="00B21610">
            <w:pPr>
              <w:jc w:val="center"/>
              <w:rPr>
                <w:rFonts w:cstheme="minorHAnsi"/>
                <w:u w:val="single"/>
                <w:lang w:val="ca-ES"/>
              </w:rPr>
            </w:pPr>
            <w:r w:rsidRPr="005D6133">
              <w:rPr>
                <w:rFonts w:eastAsia="Times New Roman" w:cstheme="minorHAnsi"/>
                <w:b/>
                <w:bCs/>
                <w:color w:val="000000"/>
                <w:lang w:val="ca-ES" w:eastAsia="ca-ES"/>
              </w:rPr>
              <w:t>IVA</w:t>
            </w:r>
          </w:p>
        </w:tc>
        <w:tc>
          <w:tcPr>
            <w:tcW w:w="2417" w:type="dxa"/>
            <w:shd w:val="clear" w:color="auto" w:fill="D9D9D9" w:themeFill="background1" w:themeFillShade="D9"/>
          </w:tcPr>
          <w:p w14:paraId="715D4BCA" w14:textId="77777777" w:rsidR="008A78FF" w:rsidRPr="005D6133" w:rsidRDefault="008A78FF" w:rsidP="00B21610">
            <w:pPr>
              <w:jc w:val="center"/>
              <w:rPr>
                <w:rFonts w:cstheme="minorHAnsi"/>
                <w:u w:val="single"/>
                <w:lang w:val="ca-ES"/>
              </w:rPr>
            </w:pPr>
            <w:r w:rsidRPr="005D6133">
              <w:rPr>
                <w:rFonts w:eastAsia="Times New Roman" w:cstheme="minorHAnsi"/>
                <w:b/>
                <w:bCs/>
                <w:color w:val="000000"/>
                <w:lang w:val="ca-ES" w:eastAsia="ca-ES"/>
              </w:rPr>
              <w:t>PREU IVA inclòs</w:t>
            </w:r>
          </w:p>
        </w:tc>
      </w:tr>
      <w:tr w:rsidR="008A78FF" w:rsidRPr="005D6133" w14:paraId="171B6E30" w14:textId="77777777" w:rsidTr="00B21610">
        <w:tc>
          <w:tcPr>
            <w:tcW w:w="3397" w:type="dxa"/>
          </w:tcPr>
          <w:p w14:paraId="3A7C657C" w14:textId="77777777" w:rsidR="008A78FF" w:rsidRPr="005D6133" w:rsidRDefault="008A78FF" w:rsidP="009C61AD">
            <w:pPr>
              <w:rPr>
                <w:rFonts w:cstheme="minorHAnsi"/>
                <w:u w:val="single"/>
                <w:lang w:val="ca-ES"/>
              </w:rPr>
            </w:pPr>
            <w:r w:rsidRPr="005D6133">
              <w:rPr>
                <w:rFonts w:eastAsia="Times New Roman" w:cstheme="minorHAnsi"/>
                <w:color w:val="000000"/>
                <w:lang w:val="ca-ES" w:eastAsia="ca-ES"/>
              </w:rPr>
              <w:t>Servei d'assistència tècnica durant els esdeveniments (preu per hora)</w:t>
            </w:r>
          </w:p>
        </w:tc>
        <w:tc>
          <w:tcPr>
            <w:tcW w:w="1560" w:type="dxa"/>
          </w:tcPr>
          <w:p w14:paraId="514E2402" w14:textId="77777777" w:rsidR="008A78FF" w:rsidRPr="005D6133" w:rsidRDefault="008A78FF" w:rsidP="00C7709B">
            <w:pPr>
              <w:rPr>
                <w:rFonts w:cstheme="minorHAnsi"/>
                <w:u w:val="single"/>
                <w:lang w:val="ca-ES"/>
              </w:rPr>
            </w:pPr>
          </w:p>
        </w:tc>
        <w:tc>
          <w:tcPr>
            <w:tcW w:w="1120" w:type="dxa"/>
          </w:tcPr>
          <w:p w14:paraId="3DC83206" w14:textId="77777777" w:rsidR="008A78FF" w:rsidRPr="005D6133" w:rsidRDefault="008A78FF" w:rsidP="00C7709B">
            <w:pPr>
              <w:rPr>
                <w:rFonts w:cstheme="minorHAnsi"/>
                <w:u w:val="single"/>
                <w:lang w:val="ca-ES"/>
              </w:rPr>
            </w:pPr>
          </w:p>
        </w:tc>
        <w:tc>
          <w:tcPr>
            <w:tcW w:w="2417" w:type="dxa"/>
          </w:tcPr>
          <w:p w14:paraId="4433ED17" w14:textId="77777777" w:rsidR="008A78FF" w:rsidRPr="005D6133" w:rsidRDefault="008A78FF" w:rsidP="00C7709B">
            <w:pPr>
              <w:rPr>
                <w:rFonts w:cstheme="minorHAnsi"/>
                <w:u w:val="single"/>
                <w:lang w:val="ca-ES"/>
              </w:rPr>
            </w:pPr>
          </w:p>
        </w:tc>
      </w:tr>
      <w:tr w:rsidR="008A78FF" w:rsidRPr="005D6133" w14:paraId="49F4B924" w14:textId="77777777" w:rsidTr="00B21610">
        <w:tc>
          <w:tcPr>
            <w:tcW w:w="3397" w:type="dxa"/>
          </w:tcPr>
          <w:p w14:paraId="125EF152" w14:textId="77777777" w:rsidR="008A78FF" w:rsidRPr="005D6133" w:rsidRDefault="008A78FF" w:rsidP="009C61AD">
            <w:pPr>
              <w:jc w:val="both"/>
              <w:textAlignment w:val="baseline"/>
              <w:rPr>
                <w:rFonts w:cstheme="minorHAnsi"/>
                <w:lang w:val="ca-ES"/>
              </w:rPr>
            </w:pPr>
            <w:r w:rsidRPr="005D6133">
              <w:rPr>
                <w:rFonts w:cstheme="minorHAnsi"/>
                <w:lang w:val="ca-ES"/>
              </w:rPr>
              <w:t xml:space="preserve">Audiòfons (1 unitat) </w:t>
            </w:r>
          </w:p>
        </w:tc>
        <w:tc>
          <w:tcPr>
            <w:tcW w:w="1560" w:type="dxa"/>
          </w:tcPr>
          <w:p w14:paraId="5F5C8E02" w14:textId="77777777" w:rsidR="008A78FF" w:rsidRPr="005D6133" w:rsidRDefault="008A78FF" w:rsidP="009C61AD">
            <w:pPr>
              <w:rPr>
                <w:rFonts w:cstheme="minorHAnsi"/>
                <w:u w:val="single"/>
                <w:lang w:val="ca-ES"/>
              </w:rPr>
            </w:pPr>
          </w:p>
        </w:tc>
        <w:tc>
          <w:tcPr>
            <w:tcW w:w="1120" w:type="dxa"/>
          </w:tcPr>
          <w:p w14:paraId="7CC0DDE8" w14:textId="77777777" w:rsidR="008A78FF" w:rsidRPr="005D6133" w:rsidRDefault="008A78FF" w:rsidP="009C61AD">
            <w:pPr>
              <w:rPr>
                <w:rFonts w:cstheme="minorHAnsi"/>
                <w:u w:val="single"/>
                <w:lang w:val="ca-ES"/>
              </w:rPr>
            </w:pPr>
          </w:p>
        </w:tc>
        <w:tc>
          <w:tcPr>
            <w:tcW w:w="2417" w:type="dxa"/>
          </w:tcPr>
          <w:p w14:paraId="0E0DFECD" w14:textId="77777777" w:rsidR="008A78FF" w:rsidRPr="005D6133" w:rsidRDefault="008A78FF" w:rsidP="009C61AD">
            <w:pPr>
              <w:rPr>
                <w:rFonts w:cstheme="minorHAnsi"/>
                <w:u w:val="single"/>
                <w:lang w:val="ca-ES"/>
              </w:rPr>
            </w:pPr>
          </w:p>
        </w:tc>
      </w:tr>
      <w:tr w:rsidR="008A78FF" w:rsidRPr="005D6133" w14:paraId="54163DFD" w14:textId="77777777" w:rsidTr="00B21610">
        <w:tc>
          <w:tcPr>
            <w:tcW w:w="3397" w:type="dxa"/>
          </w:tcPr>
          <w:p w14:paraId="4C6F7C89" w14:textId="77777777" w:rsidR="008A78FF" w:rsidRPr="005D6133" w:rsidRDefault="008A78FF" w:rsidP="009C61AD">
            <w:pPr>
              <w:jc w:val="both"/>
              <w:textAlignment w:val="baseline"/>
              <w:rPr>
                <w:rFonts w:cstheme="minorHAnsi"/>
                <w:lang w:val="ca-ES"/>
              </w:rPr>
            </w:pPr>
            <w:r w:rsidRPr="005D6133">
              <w:rPr>
                <w:rFonts w:cstheme="minorHAnsi"/>
                <w:lang w:val="ca-ES"/>
              </w:rPr>
              <w:t>Tècnic audiòfons (Preu per hora)</w:t>
            </w:r>
          </w:p>
        </w:tc>
        <w:tc>
          <w:tcPr>
            <w:tcW w:w="1560" w:type="dxa"/>
          </w:tcPr>
          <w:p w14:paraId="6C09612B" w14:textId="77777777" w:rsidR="008A78FF" w:rsidRPr="005D6133" w:rsidRDefault="008A78FF" w:rsidP="009C61AD">
            <w:pPr>
              <w:rPr>
                <w:rFonts w:cstheme="minorHAnsi"/>
                <w:u w:val="single"/>
                <w:lang w:val="ca-ES"/>
              </w:rPr>
            </w:pPr>
          </w:p>
        </w:tc>
        <w:tc>
          <w:tcPr>
            <w:tcW w:w="1120" w:type="dxa"/>
          </w:tcPr>
          <w:p w14:paraId="3EE1A0D0" w14:textId="77777777" w:rsidR="008A78FF" w:rsidRPr="005D6133" w:rsidRDefault="008A78FF" w:rsidP="009C61AD">
            <w:pPr>
              <w:rPr>
                <w:rFonts w:cstheme="minorHAnsi"/>
                <w:u w:val="single"/>
                <w:lang w:val="ca-ES"/>
              </w:rPr>
            </w:pPr>
          </w:p>
        </w:tc>
        <w:tc>
          <w:tcPr>
            <w:tcW w:w="2417" w:type="dxa"/>
          </w:tcPr>
          <w:p w14:paraId="70E31E81" w14:textId="77777777" w:rsidR="008A78FF" w:rsidRPr="005D6133" w:rsidRDefault="008A78FF" w:rsidP="009C61AD">
            <w:pPr>
              <w:rPr>
                <w:rFonts w:cstheme="minorHAnsi"/>
                <w:u w:val="single"/>
                <w:lang w:val="ca-ES"/>
              </w:rPr>
            </w:pPr>
          </w:p>
        </w:tc>
      </w:tr>
      <w:tr w:rsidR="008A78FF" w:rsidRPr="005D6133" w14:paraId="7144B37B" w14:textId="77777777" w:rsidTr="00B21610">
        <w:tc>
          <w:tcPr>
            <w:tcW w:w="3397" w:type="dxa"/>
          </w:tcPr>
          <w:p w14:paraId="7454E7F3" w14:textId="77777777" w:rsidR="008A78FF" w:rsidRPr="005D6133" w:rsidRDefault="008A78FF" w:rsidP="009C61AD">
            <w:pPr>
              <w:jc w:val="both"/>
              <w:textAlignment w:val="baseline"/>
              <w:rPr>
                <w:rFonts w:cstheme="minorHAnsi"/>
                <w:lang w:val="ca-ES"/>
              </w:rPr>
            </w:pPr>
            <w:r w:rsidRPr="005D6133">
              <w:rPr>
                <w:rFonts w:cstheme="minorHAnsi"/>
                <w:lang w:val="ca-ES"/>
              </w:rPr>
              <w:t>Cabina interpretació (Preu per dia)</w:t>
            </w:r>
          </w:p>
        </w:tc>
        <w:tc>
          <w:tcPr>
            <w:tcW w:w="1560" w:type="dxa"/>
          </w:tcPr>
          <w:p w14:paraId="78535BB2" w14:textId="77777777" w:rsidR="008A78FF" w:rsidRPr="005D6133" w:rsidRDefault="008A78FF" w:rsidP="009C61AD">
            <w:pPr>
              <w:rPr>
                <w:rFonts w:cstheme="minorHAnsi"/>
                <w:u w:val="single"/>
                <w:lang w:val="ca-ES"/>
              </w:rPr>
            </w:pPr>
          </w:p>
        </w:tc>
        <w:tc>
          <w:tcPr>
            <w:tcW w:w="1120" w:type="dxa"/>
          </w:tcPr>
          <w:p w14:paraId="30F1B6C6" w14:textId="77777777" w:rsidR="008A78FF" w:rsidRPr="005D6133" w:rsidRDefault="008A78FF" w:rsidP="009C61AD">
            <w:pPr>
              <w:rPr>
                <w:rFonts w:cstheme="minorHAnsi"/>
                <w:u w:val="single"/>
                <w:lang w:val="ca-ES"/>
              </w:rPr>
            </w:pPr>
          </w:p>
        </w:tc>
        <w:tc>
          <w:tcPr>
            <w:tcW w:w="2417" w:type="dxa"/>
          </w:tcPr>
          <w:p w14:paraId="43FD8E30" w14:textId="77777777" w:rsidR="008A78FF" w:rsidRPr="005D6133" w:rsidRDefault="008A78FF" w:rsidP="009C61AD">
            <w:pPr>
              <w:rPr>
                <w:rFonts w:cstheme="minorHAnsi"/>
                <w:u w:val="single"/>
                <w:lang w:val="ca-ES"/>
              </w:rPr>
            </w:pPr>
          </w:p>
        </w:tc>
      </w:tr>
    </w:tbl>
    <w:p w14:paraId="1BF7D85F" w14:textId="77777777" w:rsidR="008A78FF" w:rsidRPr="005D6133" w:rsidRDefault="008A78FF" w:rsidP="009D586B">
      <w:pPr>
        <w:jc w:val="both"/>
        <w:textAlignment w:val="baseline"/>
        <w:rPr>
          <w:rFonts w:cstheme="minorHAnsi"/>
        </w:rPr>
      </w:pPr>
    </w:p>
    <w:sectPr w:rsidR="008A78FF" w:rsidRPr="005D613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FB62" w14:textId="77777777" w:rsidR="00E856CC" w:rsidRDefault="00E856CC" w:rsidP="00974483">
      <w:pPr>
        <w:spacing w:after="0" w:line="240" w:lineRule="auto"/>
      </w:pPr>
      <w:r>
        <w:separator/>
      </w:r>
    </w:p>
  </w:endnote>
  <w:endnote w:type="continuationSeparator" w:id="0">
    <w:p w14:paraId="5CDD2EC8" w14:textId="77777777" w:rsidR="00E856CC" w:rsidRDefault="00E856CC" w:rsidP="0097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261474"/>
      <w:docPartObj>
        <w:docPartGallery w:val="Page Numbers (Bottom of Page)"/>
        <w:docPartUnique/>
      </w:docPartObj>
    </w:sdtPr>
    <w:sdtEndPr/>
    <w:sdtContent>
      <w:p w14:paraId="24679DD3" w14:textId="24DEB09A" w:rsidR="006F0E3B" w:rsidRDefault="006F0E3B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B6713" w14:textId="77777777" w:rsidR="006F0E3B" w:rsidRDefault="006F0E3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7D8B" w14:textId="77777777" w:rsidR="00E856CC" w:rsidRDefault="00E856CC" w:rsidP="00974483">
      <w:pPr>
        <w:spacing w:after="0" w:line="240" w:lineRule="auto"/>
      </w:pPr>
      <w:r>
        <w:separator/>
      </w:r>
    </w:p>
  </w:footnote>
  <w:footnote w:type="continuationSeparator" w:id="0">
    <w:p w14:paraId="473480AF" w14:textId="77777777" w:rsidR="00E856CC" w:rsidRDefault="00E856CC" w:rsidP="00974483">
      <w:pPr>
        <w:spacing w:after="0" w:line="240" w:lineRule="auto"/>
      </w:pPr>
      <w:r>
        <w:continuationSeparator/>
      </w:r>
    </w:p>
  </w:footnote>
  <w:footnote w:id="1">
    <w:p w14:paraId="53981C20" w14:textId="77777777" w:rsidR="008A78FF" w:rsidRPr="00133E99" w:rsidRDefault="008A78FF">
      <w:pPr>
        <w:pStyle w:val="Textdenotaapeudepgina"/>
      </w:pPr>
      <w:r>
        <w:rPr>
          <w:rStyle w:val="Refernciadenotaapeudepgina"/>
        </w:rPr>
        <w:footnoteRef/>
      </w:r>
      <w:r>
        <w:t xml:space="preserve"> S’entén com a mitja jornada 4h</w:t>
      </w:r>
    </w:p>
  </w:footnote>
  <w:footnote w:id="2">
    <w:p w14:paraId="0D7BDB35" w14:textId="77777777" w:rsidR="008A78FF" w:rsidRPr="00133E99" w:rsidRDefault="008A78FF">
      <w:pPr>
        <w:pStyle w:val="Textdenotaapeudepgina"/>
      </w:pPr>
      <w:r>
        <w:rPr>
          <w:rStyle w:val="Refernciadenotaapeudepgina"/>
        </w:rPr>
        <w:footnoteRef/>
      </w:r>
      <w:r>
        <w:t xml:space="preserve"> S’entén com a jornada sencera a partir de 4h</w:t>
      </w:r>
    </w:p>
  </w:footnote>
  <w:footnote w:id="3">
    <w:p w14:paraId="63954317" w14:textId="77777777" w:rsidR="008A78FF" w:rsidRPr="00133E99" w:rsidRDefault="008A78FF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theme="minorHAnsi"/>
        </w:rPr>
        <w:t xml:space="preserve">La </w:t>
      </w:r>
      <w:r w:rsidRPr="003C754D">
        <w:rPr>
          <w:rFonts w:cstheme="minorHAnsi"/>
        </w:rPr>
        <w:t>categoria “altres”</w:t>
      </w:r>
      <w:r>
        <w:rPr>
          <w:rFonts w:cstheme="minorHAnsi"/>
        </w:rPr>
        <w:t xml:space="preserve"> </w:t>
      </w:r>
      <w:r w:rsidRPr="003C754D">
        <w:rPr>
          <w:rFonts w:cstheme="minorHAnsi"/>
        </w:rPr>
        <w:t xml:space="preserve">englobaria </w:t>
      </w:r>
      <w:r w:rsidRPr="003C754D">
        <w:rPr>
          <w:rFonts w:ascii="Calibri" w:hAnsi="Calibri" w:cs="Calibri"/>
          <w:color w:val="000000"/>
        </w:rPr>
        <w:t>qualsevol dels idiomes  oficials dels p</w:t>
      </w:r>
      <w:r>
        <w:rPr>
          <w:rFonts w:ascii="Calibri" w:hAnsi="Calibri" w:cs="Calibri"/>
          <w:color w:val="000000"/>
        </w:rPr>
        <w:t>aïsos llistats a l’apartat 1 del plec tècnic</w:t>
      </w:r>
      <w:r w:rsidRPr="003C754D">
        <w:rPr>
          <w:rFonts w:ascii="Calibri" w:hAnsi="Calibri" w:cs="Calibri"/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8D7"/>
    <w:multiLevelType w:val="hybridMultilevel"/>
    <w:tmpl w:val="4934C37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27A"/>
    <w:multiLevelType w:val="hybridMultilevel"/>
    <w:tmpl w:val="BF466B7C"/>
    <w:lvl w:ilvl="0" w:tplc="4816E174">
      <w:start w:val="1"/>
      <w:numFmt w:val="decimal"/>
      <w:lvlText w:val="%1."/>
      <w:lvlJc w:val="left"/>
      <w:pPr>
        <w:ind w:left="720" w:hanging="360"/>
      </w:pPr>
    </w:lvl>
    <w:lvl w:ilvl="1" w:tplc="CDBAF81E">
      <w:start w:val="1"/>
      <w:numFmt w:val="lowerLetter"/>
      <w:lvlText w:val="%2."/>
      <w:lvlJc w:val="left"/>
      <w:pPr>
        <w:ind w:left="1440" w:hanging="360"/>
      </w:pPr>
    </w:lvl>
    <w:lvl w:ilvl="2" w:tplc="61EC1DDA">
      <w:start w:val="1"/>
      <w:numFmt w:val="lowerRoman"/>
      <w:lvlText w:val="%3."/>
      <w:lvlJc w:val="right"/>
      <w:pPr>
        <w:ind w:left="2160" w:hanging="180"/>
      </w:pPr>
    </w:lvl>
    <w:lvl w:ilvl="3" w:tplc="BD641F12">
      <w:start w:val="1"/>
      <w:numFmt w:val="decimal"/>
      <w:lvlText w:val="%4."/>
      <w:lvlJc w:val="left"/>
      <w:pPr>
        <w:ind w:left="2880" w:hanging="360"/>
      </w:pPr>
    </w:lvl>
    <w:lvl w:ilvl="4" w:tplc="7AA8FB8A">
      <w:start w:val="1"/>
      <w:numFmt w:val="lowerLetter"/>
      <w:lvlText w:val="%5."/>
      <w:lvlJc w:val="left"/>
      <w:pPr>
        <w:ind w:left="3600" w:hanging="360"/>
      </w:pPr>
    </w:lvl>
    <w:lvl w:ilvl="5" w:tplc="94AC360E">
      <w:start w:val="1"/>
      <w:numFmt w:val="lowerRoman"/>
      <w:lvlText w:val="%6."/>
      <w:lvlJc w:val="right"/>
      <w:pPr>
        <w:ind w:left="4320" w:hanging="180"/>
      </w:pPr>
    </w:lvl>
    <w:lvl w:ilvl="6" w:tplc="2AFA47B4">
      <w:start w:val="1"/>
      <w:numFmt w:val="decimal"/>
      <w:lvlText w:val="%7."/>
      <w:lvlJc w:val="left"/>
      <w:pPr>
        <w:ind w:left="5040" w:hanging="360"/>
      </w:pPr>
    </w:lvl>
    <w:lvl w:ilvl="7" w:tplc="14DC9CE6">
      <w:start w:val="1"/>
      <w:numFmt w:val="lowerLetter"/>
      <w:lvlText w:val="%8."/>
      <w:lvlJc w:val="left"/>
      <w:pPr>
        <w:ind w:left="5760" w:hanging="360"/>
      </w:pPr>
    </w:lvl>
    <w:lvl w:ilvl="8" w:tplc="963057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0893"/>
    <w:multiLevelType w:val="hybridMultilevel"/>
    <w:tmpl w:val="4066DFFE"/>
    <w:lvl w:ilvl="0" w:tplc="96B88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76E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A9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EE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D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6F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6A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4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8B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77D6"/>
    <w:multiLevelType w:val="hybridMultilevel"/>
    <w:tmpl w:val="CC50A258"/>
    <w:lvl w:ilvl="0" w:tplc="422631BE">
      <w:start w:val="1"/>
      <w:numFmt w:val="decimal"/>
      <w:lvlText w:val="%1."/>
      <w:lvlJc w:val="left"/>
      <w:pPr>
        <w:ind w:left="720" w:hanging="360"/>
      </w:pPr>
    </w:lvl>
    <w:lvl w:ilvl="1" w:tplc="C77A13F6">
      <w:start w:val="1"/>
      <w:numFmt w:val="lowerLetter"/>
      <w:lvlText w:val="%2."/>
      <w:lvlJc w:val="left"/>
      <w:pPr>
        <w:ind w:left="1440" w:hanging="360"/>
      </w:pPr>
    </w:lvl>
    <w:lvl w:ilvl="2" w:tplc="1442AF7E">
      <w:start w:val="1"/>
      <w:numFmt w:val="lowerRoman"/>
      <w:lvlText w:val="%3."/>
      <w:lvlJc w:val="right"/>
      <w:pPr>
        <w:ind w:left="2160" w:hanging="180"/>
      </w:pPr>
    </w:lvl>
    <w:lvl w:ilvl="3" w:tplc="29226744">
      <w:start w:val="1"/>
      <w:numFmt w:val="decimal"/>
      <w:lvlText w:val="%4."/>
      <w:lvlJc w:val="left"/>
      <w:pPr>
        <w:ind w:left="2880" w:hanging="360"/>
      </w:pPr>
    </w:lvl>
    <w:lvl w:ilvl="4" w:tplc="0C42AF60">
      <w:start w:val="1"/>
      <w:numFmt w:val="lowerLetter"/>
      <w:lvlText w:val="%5."/>
      <w:lvlJc w:val="left"/>
      <w:pPr>
        <w:ind w:left="3600" w:hanging="360"/>
      </w:pPr>
    </w:lvl>
    <w:lvl w:ilvl="5" w:tplc="8FDA1A9A">
      <w:start w:val="1"/>
      <w:numFmt w:val="lowerRoman"/>
      <w:lvlText w:val="%6."/>
      <w:lvlJc w:val="right"/>
      <w:pPr>
        <w:ind w:left="4320" w:hanging="180"/>
      </w:pPr>
    </w:lvl>
    <w:lvl w:ilvl="6" w:tplc="E4DEABC6">
      <w:start w:val="1"/>
      <w:numFmt w:val="decimal"/>
      <w:lvlText w:val="%7."/>
      <w:lvlJc w:val="left"/>
      <w:pPr>
        <w:ind w:left="5040" w:hanging="360"/>
      </w:pPr>
    </w:lvl>
    <w:lvl w:ilvl="7" w:tplc="79728B8C">
      <w:start w:val="1"/>
      <w:numFmt w:val="lowerLetter"/>
      <w:lvlText w:val="%8."/>
      <w:lvlJc w:val="left"/>
      <w:pPr>
        <w:ind w:left="5760" w:hanging="360"/>
      </w:pPr>
    </w:lvl>
    <w:lvl w:ilvl="8" w:tplc="08E237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FE0"/>
    <w:multiLevelType w:val="hybridMultilevel"/>
    <w:tmpl w:val="51A6A4A4"/>
    <w:lvl w:ilvl="0" w:tplc="D28CEE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D5959"/>
    <w:multiLevelType w:val="hybridMultilevel"/>
    <w:tmpl w:val="B74A33D8"/>
    <w:lvl w:ilvl="0" w:tplc="14706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4439"/>
    <w:multiLevelType w:val="hybridMultilevel"/>
    <w:tmpl w:val="324AA9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512847"/>
    <w:multiLevelType w:val="hybridMultilevel"/>
    <w:tmpl w:val="EADEE458"/>
    <w:lvl w:ilvl="0" w:tplc="D28CEE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D4817"/>
    <w:multiLevelType w:val="hybridMultilevel"/>
    <w:tmpl w:val="A60A68D0"/>
    <w:lvl w:ilvl="0" w:tplc="2648DA4E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FF85A1D"/>
    <w:multiLevelType w:val="hybridMultilevel"/>
    <w:tmpl w:val="F6E44AA4"/>
    <w:lvl w:ilvl="0" w:tplc="14706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04D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22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20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C3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CC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A0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C8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41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45C"/>
    <w:multiLevelType w:val="hybridMultilevel"/>
    <w:tmpl w:val="0660E268"/>
    <w:lvl w:ilvl="0" w:tplc="338E36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67EB"/>
    <w:multiLevelType w:val="hybridMultilevel"/>
    <w:tmpl w:val="42F66A52"/>
    <w:lvl w:ilvl="0" w:tplc="371826C6">
      <w:start w:val="10"/>
      <w:numFmt w:val="decimal"/>
      <w:lvlText w:val="%1."/>
      <w:lvlJc w:val="left"/>
      <w:pPr>
        <w:ind w:left="720" w:hanging="360"/>
      </w:pPr>
      <w:rPr>
        <w:rFonts w:hint="default"/>
        <w:lang w:val="ca-ES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76BFC"/>
    <w:multiLevelType w:val="hybridMultilevel"/>
    <w:tmpl w:val="FEE2B7C2"/>
    <w:lvl w:ilvl="0" w:tplc="FDA2B3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7E3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AF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E0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64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05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69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D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89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51EE8"/>
    <w:multiLevelType w:val="hybridMultilevel"/>
    <w:tmpl w:val="95568748"/>
    <w:lvl w:ilvl="0" w:tplc="608406B4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F9C1E70"/>
    <w:multiLevelType w:val="hybridMultilevel"/>
    <w:tmpl w:val="A7889D14"/>
    <w:lvl w:ilvl="0" w:tplc="AD40E2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CE4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E7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6E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4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7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E0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D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40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2730F"/>
    <w:multiLevelType w:val="hybridMultilevel"/>
    <w:tmpl w:val="D4C05FAE"/>
    <w:lvl w:ilvl="0" w:tplc="422631BE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3D703EB"/>
    <w:multiLevelType w:val="hybridMultilevel"/>
    <w:tmpl w:val="95568748"/>
    <w:lvl w:ilvl="0" w:tplc="608406B4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7783219B"/>
    <w:multiLevelType w:val="hybridMultilevel"/>
    <w:tmpl w:val="CF663B1E"/>
    <w:lvl w:ilvl="0" w:tplc="14706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E21F2"/>
    <w:multiLevelType w:val="hybridMultilevel"/>
    <w:tmpl w:val="EAEE6E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68820">
    <w:abstractNumId w:val="3"/>
  </w:num>
  <w:num w:numId="2" w16cid:durableId="562451162">
    <w:abstractNumId w:val="9"/>
  </w:num>
  <w:num w:numId="3" w16cid:durableId="980961296">
    <w:abstractNumId w:val="12"/>
  </w:num>
  <w:num w:numId="4" w16cid:durableId="1554806966">
    <w:abstractNumId w:val="14"/>
  </w:num>
  <w:num w:numId="5" w16cid:durableId="848370070">
    <w:abstractNumId w:val="2"/>
  </w:num>
  <w:num w:numId="6" w16cid:durableId="1598826662">
    <w:abstractNumId w:val="1"/>
  </w:num>
  <w:num w:numId="7" w16cid:durableId="1308246128">
    <w:abstractNumId w:val="4"/>
  </w:num>
  <w:num w:numId="8" w16cid:durableId="668756298">
    <w:abstractNumId w:val="7"/>
  </w:num>
  <w:num w:numId="9" w16cid:durableId="270892819">
    <w:abstractNumId w:val="5"/>
  </w:num>
  <w:num w:numId="10" w16cid:durableId="1766002480">
    <w:abstractNumId w:val="0"/>
  </w:num>
  <w:num w:numId="11" w16cid:durableId="1946225189">
    <w:abstractNumId w:val="10"/>
  </w:num>
  <w:num w:numId="12" w16cid:durableId="669336984">
    <w:abstractNumId w:val="11"/>
  </w:num>
  <w:num w:numId="13" w16cid:durableId="370422195">
    <w:abstractNumId w:val="18"/>
  </w:num>
  <w:num w:numId="14" w16cid:durableId="1278566617">
    <w:abstractNumId w:val="13"/>
  </w:num>
  <w:num w:numId="15" w16cid:durableId="1267885302">
    <w:abstractNumId w:val="15"/>
  </w:num>
  <w:num w:numId="16" w16cid:durableId="850608769">
    <w:abstractNumId w:val="8"/>
  </w:num>
  <w:num w:numId="17" w16cid:durableId="1632900073">
    <w:abstractNumId w:val="16"/>
  </w:num>
  <w:num w:numId="18" w16cid:durableId="896743620">
    <w:abstractNumId w:val="17"/>
  </w:num>
  <w:num w:numId="19" w16cid:durableId="527068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1D"/>
    <w:rsid w:val="00075D03"/>
    <w:rsid w:val="00093BA6"/>
    <w:rsid w:val="000D4298"/>
    <w:rsid w:val="000F71D9"/>
    <w:rsid w:val="00127C42"/>
    <w:rsid w:val="00177134"/>
    <w:rsid w:val="001B2EF0"/>
    <w:rsid w:val="00264D76"/>
    <w:rsid w:val="00297283"/>
    <w:rsid w:val="002B0A61"/>
    <w:rsid w:val="002D4520"/>
    <w:rsid w:val="00300C0D"/>
    <w:rsid w:val="00330F82"/>
    <w:rsid w:val="00332D04"/>
    <w:rsid w:val="003343CE"/>
    <w:rsid w:val="00350BE8"/>
    <w:rsid w:val="0035227A"/>
    <w:rsid w:val="00375D61"/>
    <w:rsid w:val="003F1172"/>
    <w:rsid w:val="00446056"/>
    <w:rsid w:val="0045511D"/>
    <w:rsid w:val="00483B86"/>
    <w:rsid w:val="00486688"/>
    <w:rsid w:val="00492879"/>
    <w:rsid w:val="004C19CE"/>
    <w:rsid w:val="004D5C69"/>
    <w:rsid w:val="00506543"/>
    <w:rsid w:val="00567956"/>
    <w:rsid w:val="00587D1B"/>
    <w:rsid w:val="00590E81"/>
    <w:rsid w:val="005B2199"/>
    <w:rsid w:val="005C2FC7"/>
    <w:rsid w:val="005D6133"/>
    <w:rsid w:val="0063207A"/>
    <w:rsid w:val="006C5186"/>
    <w:rsid w:val="006C7F80"/>
    <w:rsid w:val="006E07F9"/>
    <w:rsid w:val="006E1EF2"/>
    <w:rsid w:val="006E35E8"/>
    <w:rsid w:val="006F0E3B"/>
    <w:rsid w:val="0073433B"/>
    <w:rsid w:val="00741A17"/>
    <w:rsid w:val="00792A91"/>
    <w:rsid w:val="007D4DB8"/>
    <w:rsid w:val="007D7311"/>
    <w:rsid w:val="007E5DA3"/>
    <w:rsid w:val="0088402C"/>
    <w:rsid w:val="008A3784"/>
    <w:rsid w:val="008A78FF"/>
    <w:rsid w:val="008E3C70"/>
    <w:rsid w:val="008F3D24"/>
    <w:rsid w:val="00900362"/>
    <w:rsid w:val="00925FF3"/>
    <w:rsid w:val="0093755D"/>
    <w:rsid w:val="00966D82"/>
    <w:rsid w:val="00974483"/>
    <w:rsid w:val="00981718"/>
    <w:rsid w:val="009842E2"/>
    <w:rsid w:val="009862C8"/>
    <w:rsid w:val="00987B26"/>
    <w:rsid w:val="00995AA1"/>
    <w:rsid w:val="00995F7C"/>
    <w:rsid w:val="009A3A16"/>
    <w:rsid w:val="009B0769"/>
    <w:rsid w:val="009D586B"/>
    <w:rsid w:val="00A0360C"/>
    <w:rsid w:val="00A5494F"/>
    <w:rsid w:val="00A6750C"/>
    <w:rsid w:val="00A82FD9"/>
    <w:rsid w:val="00AB0F61"/>
    <w:rsid w:val="00AE6626"/>
    <w:rsid w:val="00AF5801"/>
    <w:rsid w:val="00B23D2A"/>
    <w:rsid w:val="00B32E0B"/>
    <w:rsid w:val="00B34989"/>
    <w:rsid w:val="00B663E4"/>
    <w:rsid w:val="00B66709"/>
    <w:rsid w:val="00BA0300"/>
    <w:rsid w:val="00BF226B"/>
    <w:rsid w:val="00C029B1"/>
    <w:rsid w:val="00C326D8"/>
    <w:rsid w:val="00C7430C"/>
    <w:rsid w:val="00C90680"/>
    <w:rsid w:val="00CA4153"/>
    <w:rsid w:val="00D358DD"/>
    <w:rsid w:val="00D372CF"/>
    <w:rsid w:val="00D65C7C"/>
    <w:rsid w:val="00DE4FFA"/>
    <w:rsid w:val="00DF236E"/>
    <w:rsid w:val="00E029E6"/>
    <w:rsid w:val="00E5763A"/>
    <w:rsid w:val="00E856CC"/>
    <w:rsid w:val="00EC747F"/>
    <w:rsid w:val="00F16CD7"/>
    <w:rsid w:val="00F17ACA"/>
    <w:rsid w:val="00F45641"/>
    <w:rsid w:val="00F830C2"/>
    <w:rsid w:val="00FD3272"/>
    <w:rsid w:val="00FD5869"/>
    <w:rsid w:val="00FD724B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ABB5"/>
  <w15:chartTrackingRefBased/>
  <w15:docId w15:val="{FBBC69B9-0DB6-45AB-8A02-0791C3C4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11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5511D"/>
    <w:pPr>
      <w:ind w:left="720"/>
      <w:contextualSpacing/>
    </w:pPr>
  </w:style>
  <w:style w:type="table" w:styleId="Taulaambquadrcula">
    <w:name w:val="Table Grid"/>
    <w:basedOn w:val="Taulanormal"/>
    <w:uiPriority w:val="99"/>
    <w:rsid w:val="0045511D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lla">
    <w:name w:val="Hyperlink"/>
    <w:basedOn w:val="Lletraperdefectedelpargraf"/>
    <w:uiPriority w:val="99"/>
    <w:unhideWhenUsed/>
    <w:rsid w:val="0045511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511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5511D"/>
    <w:rPr>
      <w:sz w:val="20"/>
      <w:szCs w:val="20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5511D"/>
    <w:pPr>
      <w:spacing w:after="0" w:line="240" w:lineRule="auto"/>
    </w:pPr>
    <w:rPr>
      <w:sz w:val="20"/>
      <w:szCs w:val="20"/>
    </w:rPr>
  </w:style>
  <w:style w:type="character" w:customStyle="1" w:styleId="TextdenotaapeudepginaCar1">
    <w:name w:val="Text de nota a peu de pàgina Car1"/>
    <w:basedOn w:val="Lletraperdefectedelpargraf"/>
    <w:uiPriority w:val="99"/>
    <w:semiHidden/>
    <w:rsid w:val="0045511D"/>
    <w:rPr>
      <w:sz w:val="20"/>
      <w:szCs w:val="20"/>
      <w:lang w:val="es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5511D"/>
    <w:pPr>
      <w:spacing w:after="0" w:line="240" w:lineRule="auto"/>
      <w:jc w:val="both"/>
    </w:pPr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45511D"/>
    <w:rPr>
      <w:rFonts w:ascii="Consolas" w:eastAsia="Times New Roman" w:hAnsi="Consolas" w:cs="Consolas"/>
      <w:sz w:val="20"/>
      <w:szCs w:val="20"/>
      <w:lang w:val="en-US"/>
    </w:rPr>
  </w:style>
  <w:style w:type="paragraph" w:customStyle="1" w:styleId="Default">
    <w:name w:val="Default"/>
    <w:rsid w:val="00455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5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5511D"/>
    <w:rPr>
      <w:rFonts w:ascii="Segoe UI" w:hAnsi="Segoe UI" w:cs="Segoe UI"/>
      <w:sz w:val="18"/>
      <w:szCs w:val="18"/>
      <w:lang w:val="es-ES"/>
    </w:rPr>
  </w:style>
  <w:style w:type="character" w:customStyle="1" w:styleId="eop">
    <w:name w:val="eop"/>
    <w:basedOn w:val="Lletraperdefectedelpargraf"/>
    <w:rsid w:val="0093755D"/>
  </w:style>
  <w:style w:type="character" w:styleId="Refernciadecomentari">
    <w:name w:val="annotation reference"/>
    <w:basedOn w:val="Lletraperdefectedelpargraf"/>
    <w:uiPriority w:val="99"/>
    <w:semiHidden/>
    <w:unhideWhenUsed/>
    <w:rsid w:val="0044605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4605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46056"/>
    <w:rPr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4605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46056"/>
    <w:rPr>
      <w:b/>
      <w:bCs/>
      <w:sz w:val="20"/>
      <w:szCs w:val="20"/>
      <w:lang w:val="es-ES"/>
    </w:rPr>
  </w:style>
  <w:style w:type="paragraph" w:styleId="Senseespaiat">
    <w:name w:val="No Spacing"/>
    <w:basedOn w:val="Normal"/>
    <w:link w:val="SenseespaiatCar"/>
    <w:uiPriority w:val="1"/>
    <w:qFormat/>
    <w:rsid w:val="00AB0F61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6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GB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AB0F61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GB"/>
    </w:rPr>
  </w:style>
  <w:style w:type="table" w:styleId="Taulaambquadrcula5fosca-mfasi3">
    <w:name w:val="Grid Table 5 Dark Accent 3"/>
    <w:basedOn w:val="Taulanormal"/>
    <w:uiPriority w:val="50"/>
    <w:rsid w:val="00FD72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Refernciadenotaapeudepgina">
    <w:name w:val="footnote reference"/>
    <w:basedOn w:val="Lletraperdefectedelpargraf"/>
    <w:uiPriority w:val="99"/>
    <w:semiHidden/>
    <w:unhideWhenUsed/>
    <w:rsid w:val="008A78FF"/>
    <w:rPr>
      <w:vertAlign w:val="superscript"/>
    </w:rPr>
  </w:style>
  <w:style w:type="character" w:customStyle="1" w:styleId="normaltextrun">
    <w:name w:val="normaltextrun"/>
    <w:basedOn w:val="Lletraperdefectedelpargraf"/>
    <w:rsid w:val="00B23D2A"/>
  </w:style>
  <w:style w:type="paragraph" w:styleId="Capalera">
    <w:name w:val="header"/>
    <w:basedOn w:val="Normal"/>
    <w:link w:val="CapaleraCar"/>
    <w:uiPriority w:val="99"/>
    <w:unhideWhenUsed/>
    <w:rsid w:val="006F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F0E3B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6F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F0E3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Villalba Morales, Cristina</dc:creator>
  <cp:keywords/>
  <dc:description/>
  <cp:lastModifiedBy>Antón Olivé, Sílvia</cp:lastModifiedBy>
  <cp:revision>36</cp:revision>
  <dcterms:created xsi:type="dcterms:W3CDTF">2023-01-13T11:41:00Z</dcterms:created>
  <dcterms:modified xsi:type="dcterms:W3CDTF">2025-01-24T07:51:00Z</dcterms:modified>
</cp:coreProperties>
</file>