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F9BE" w14:textId="77777777" w:rsidR="00030965" w:rsidRDefault="00030965" w:rsidP="00030965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3 al PCAP</w:t>
      </w:r>
    </w:p>
    <w:p w14:paraId="3A029B35" w14:textId="77777777" w:rsidR="00030965" w:rsidRDefault="00030965" w:rsidP="00030965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Procediment Obert Simplificat</w:t>
      </w:r>
    </w:p>
    <w:p w14:paraId="1109080A" w14:textId="77777777" w:rsidR="00030965" w:rsidRDefault="00030965" w:rsidP="00030965">
      <w:pPr>
        <w:jc w:val="center"/>
        <w:rPr>
          <w:rFonts w:cs="Arial"/>
          <w:b/>
          <w:lang w:eastAsia="es-ES"/>
        </w:rPr>
      </w:pPr>
      <w:r>
        <w:rPr>
          <w:rFonts w:eastAsia="Calibri" w:cs="Arial"/>
          <w:b/>
          <w:bCs/>
          <w:lang w:eastAsia="en-US"/>
        </w:rPr>
        <w:t>X2024004437 Serveis</w:t>
      </w:r>
      <w:r>
        <w:rPr>
          <w:rFonts w:eastAsia="Calibri" w:cs="Arial"/>
          <w:b/>
          <w:lang w:eastAsia="en-US"/>
        </w:rPr>
        <w:t xml:space="preserve"> – </w:t>
      </w:r>
      <w:r>
        <w:rPr>
          <w:rFonts w:cs="Arial"/>
          <w:b/>
          <w:bCs/>
          <w:lang w:eastAsia="es-ES"/>
        </w:rPr>
        <w:t xml:space="preserve">Contracte de serveis per a l’emissió digital del contingut radiofònic, servei de </w:t>
      </w:r>
      <w:proofErr w:type="spellStart"/>
      <w:r>
        <w:rPr>
          <w:rFonts w:cs="Arial"/>
          <w:b/>
          <w:bCs/>
          <w:lang w:eastAsia="es-ES"/>
        </w:rPr>
        <w:t>podcast</w:t>
      </w:r>
      <w:proofErr w:type="spellEnd"/>
      <w:r>
        <w:rPr>
          <w:rFonts w:cs="Arial"/>
          <w:b/>
          <w:bCs/>
          <w:lang w:eastAsia="es-ES"/>
        </w:rPr>
        <w:t xml:space="preserve"> i el seu suport digital, per a l’emissora de ràdio municipal “Ràdio Montmeló</w:t>
      </w:r>
      <w:r>
        <w:rPr>
          <w:rFonts w:cs="Arial"/>
          <w:b/>
          <w:lang w:eastAsia="es-ES"/>
        </w:rPr>
        <w:t>.</w:t>
      </w:r>
    </w:p>
    <w:p w14:paraId="22861B8F" w14:textId="77777777" w:rsidR="00030965" w:rsidRPr="000408A5" w:rsidRDefault="00030965" w:rsidP="00030965">
      <w:pPr>
        <w:jc w:val="center"/>
        <w:rPr>
          <w:rFonts w:eastAsia="Calibri" w:cs="Arial"/>
          <w:lang w:eastAsia="en-US"/>
        </w:rPr>
      </w:pPr>
    </w:p>
    <w:p w14:paraId="0DDC1212" w14:textId="77777777" w:rsidR="00030965" w:rsidRPr="000408A5" w:rsidRDefault="00030965" w:rsidP="00030965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0408A5">
        <w:rPr>
          <w:rFonts w:eastAsia="Calibri" w:cs="Arial"/>
          <w:b/>
          <w:bCs/>
          <w:u w:val="single"/>
          <w:lang w:eastAsia="en-US"/>
        </w:rPr>
        <w:t xml:space="preserve">Model de </w:t>
      </w:r>
      <w:r>
        <w:rPr>
          <w:rFonts w:eastAsia="Calibri" w:cs="Arial"/>
          <w:b/>
          <w:u w:val="single"/>
          <w:lang w:eastAsia="en-US"/>
        </w:rPr>
        <w:t>Declaració de documents confidencials</w:t>
      </w:r>
    </w:p>
    <w:p w14:paraId="4EADFD34" w14:textId="77777777" w:rsidR="00030965" w:rsidRPr="000408A5" w:rsidRDefault="00030965" w:rsidP="00030965">
      <w:pPr>
        <w:ind w:left="720" w:hanging="11"/>
        <w:jc w:val="center"/>
        <w:rPr>
          <w:rFonts w:eastAsia="Calibri" w:cs="Arial"/>
          <w:lang w:eastAsia="en-US"/>
        </w:rPr>
      </w:pPr>
    </w:p>
    <w:p w14:paraId="03D7845E" w14:textId="77777777" w:rsidR="00030965" w:rsidRPr="003C183C" w:rsidRDefault="00030965" w:rsidP="00030965">
      <w:pPr>
        <w:ind w:left="720" w:hanging="11"/>
        <w:jc w:val="center"/>
        <w:rPr>
          <w:rFonts w:eastAsia="Calibri" w:cs="Arial"/>
          <w:b/>
          <w:lang w:eastAsia="en-US"/>
        </w:rPr>
      </w:pPr>
      <w:r w:rsidRPr="003C183C">
        <w:rPr>
          <w:rFonts w:eastAsia="Calibri" w:cs="Arial"/>
          <w:lang w:eastAsia="en-US"/>
        </w:rPr>
        <w:t xml:space="preserve">A INSERIR EN EL </w:t>
      </w:r>
      <w:r w:rsidRPr="003C183C">
        <w:rPr>
          <w:rFonts w:eastAsia="Calibri" w:cs="Arial"/>
          <w:b/>
          <w:lang w:eastAsia="en-US"/>
        </w:rPr>
        <w:t>SOBRE ÚNIC</w:t>
      </w:r>
    </w:p>
    <w:p w14:paraId="7DFDC0C5" w14:textId="77777777" w:rsidR="00030965" w:rsidRDefault="00030965" w:rsidP="00030965">
      <w:pPr>
        <w:rPr>
          <w:rFonts w:cs="Arial"/>
          <w:spacing w:val="-2"/>
          <w:lang w:eastAsia="es-ES"/>
        </w:rPr>
      </w:pPr>
    </w:p>
    <w:p w14:paraId="0AD92F5E" w14:textId="77777777" w:rsidR="00030965" w:rsidRDefault="00030965" w:rsidP="00030965">
      <w:pPr>
        <w:rPr>
          <w:rFonts w:cs="Arial"/>
          <w:spacing w:val="-2"/>
          <w:lang w:eastAsia="es-ES"/>
        </w:rPr>
      </w:pPr>
    </w:p>
    <w:p w14:paraId="48FAEEE8" w14:textId="77777777" w:rsidR="00030965" w:rsidRPr="000408A5" w:rsidRDefault="00030965" w:rsidP="00030965">
      <w:pPr>
        <w:rPr>
          <w:rFonts w:cs="Arial"/>
        </w:rPr>
      </w:pPr>
    </w:p>
    <w:p w14:paraId="5DAC183D" w14:textId="77777777" w:rsidR="00030965" w:rsidRPr="003C183C" w:rsidRDefault="00030965" w:rsidP="00030965">
      <w:pPr>
        <w:jc w:val="left"/>
        <w:rPr>
          <w:rFonts w:cs="Arial"/>
          <w:lang w:eastAsia="es-ES"/>
        </w:rPr>
      </w:pPr>
      <w:r w:rsidRPr="000408A5">
        <w:rPr>
          <w:rFonts w:cs="Arial"/>
          <w:lang w:eastAsia="es-ES"/>
        </w:rPr>
        <w:t xml:space="preserve">El Sr./La Sra.......................................... amb NIF núm................., </w:t>
      </w:r>
      <w:r w:rsidRPr="000408A5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</w:t>
      </w:r>
      <w:r>
        <w:rPr>
          <w:rFonts w:cs="Arial"/>
          <w:i/>
          <w:lang w:eastAsia="es-ES"/>
        </w:rPr>
        <w:t>(població)</w:t>
      </w:r>
      <w:r w:rsidRPr="000408A5">
        <w:rPr>
          <w:rFonts w:cs="Arial"/>
          <w:i/>
          <w:lang w:eastAsia="es-ES"/>
        </w:rPr>
        <w:t xml:space="preserve">........, en data ..... i amb número de protocol .../o </w:t>
      </w:r>
      <w:r w:rsidRPr="003C183C">
        <w:rPr>
          <w:rFonts w:cs="Arial"/>
          <w:i/>
          <w:lang w:eastAsia="es-ES"/>
        </w:rPr>
        <w:t>document ..., NIF núm. .............., domiciliada a.....(població)...... carrer ........................, núm..........,</w:t>
      </w:r>
      <w:r w:rsidRPr="003C183C">
        <w:rPr>
          <w:rFonts w:cs="Arial"/>
          <w:lang w:eastAsia="es-ES"/>
        </w:rPr>
        <w:t xml:space="preserve"> </w:t>
      </w:r>
      <w:r w:rsidRPr="003C183C">
        <w:rPr>
          <w:rFonts w:cs="Arial"/>
          <w:i/>
          <w:lang w:eastAsia="es-ES"/>
        </w:rPr>
        <w:t>(persona de contacte......................,</w:t>
      </w:r>
      <w:r w:rsidRPr="003C183C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3C183C">
        <w:rPr>
          <w:rFonts w:cs="Arial"/>
          <w:b/>
          <w:bCs/>
          <w:lang w:eastAsia="es-ES"/>
        </w:rPr>
        <w:t xml:space="preserve">Contracte de serveis per a l’emissió digital del contingut radiofònic, servei de </w:t>
      </w:r>
      <w:proofErr w:type="spellStart"/>
      <w:r w:rsidRPr="003C183C">
        <w:rPr>
          <w:rFonts w:cs="Arial"/>
          <w:b/>
          <w:bCs/>
          <w:lang w:eastAsia="es-ES"/>
        </w:rPr>
        <w:t>podcast</w:t>
      </w:r>
      <w:proofErr w:type="spellEnd"/>
      <w:r w:rsidRPr="003C183C">
        <w:rPr>
          <w:rFonts w:cs="Arial"/>
          <w:b/>
          <w:bCs/>
          <w:lang w:eastAsia="es-ES"/>
        </w:rPr>
        <w:t xml:space="preserve"> i el seu suport digital, per a l’emissora de ràdio municipal “Ràdio Montmeló</w:t>
      </w:r>
      <w:r w:rsidRPr="003C183C">
        <w:rPr>
          <w:rFonts w:cs="Arial"/>
          <w:lang w:eastAsia="es-ES"/>
        </w:rPr>
        <w:t xml:space="preserve"> i DECLARA, als efectes del previst a l’Article 133 de la LCSP del 2017:</w:t>
      </w:r>
    </w:p>
    <w:p w14:paraId="2E2AD3D2" w14:textId="77777777" w:rsidR="00030965" w:rsidRPr="003C183C" w:rsidRDefault="00030965" w:rsidP="00030965">
      <w:pPr>
        <w:pStyle w:val="Sinespaciad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0CFC33" w14:textId="77777777" w:rsidR="00030965" w:rsidRPr="003C183C" w:rsidRDefault="00030965" w:rsidP="00030965">
      <w:pPr>
        <w:pStyle w:val="Sinespaciad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C183C">
        <w:rPr>
          <w:rFonts w:ascii="Arial" w:eastAsia="Times New Roman" w:hAnsi="Arial" w:cs="Arial"/>
          <w:sz w:val="20"/>
          <w:szCs w:val="20"/>
          <w:lang w:eastAsia="es-ES"/>
        </w:rPr>
        <w:t xml:space="preserve">Que la informació en relació als documents y dades presentats al </w:t>
      </w:r>
      <w:r w:rsidRPr="003C183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SOBRE ÚNIC</w:t>
      </w:r>
      <w:r w:rsidRPr="003C183C">
        <w:rPr>
          <w:rFonts w:ascii="Arial" w:eastAsia="Times New Roman" w:hAnsi="Arial" w:cs="Arial"/>
          <w:sz w:val="20"/>
          <w:szCs w:val="20"/>
          <w:lang w:eastAsia="es-ES"/>
        </w:rPr>
        <w:t xml:space="preserve"> considera de caràcter confidencial, els que a continuació es relacionen:</w:t>
      </w:r>
    </w:p>
    <w:p w14:paraId="5934135B" w14:textId="77777777" w:rsidR="00030965" w:rsidRPr="003C183C" w:rsidRDefault="00030965" w:rsidP="00030965">
      <w:pPr>
        <w:pStyle w:val="Sinespaciado"/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D77A4D" w14:textId="77777777" w:rsidR="00030965" w:rsidRPr="003C183C" w:rsidRDefault="00030965" w:rsidP="00030965">
      <w:pPr>
        <w:pStyle w:val="Sinespaciado"/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E7BB990" w14:textId="77777777" w:rsidR="00030965" w:rsidRPr="00F7579E" w:rsidRDefault="00030965" w:rsidP="00030965">
      <w:pPr>
        <w:pStyle w:val="Sinespaciado"/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8A77C5" w14:textId="77777777" w:rsidR="00030965" w:rsidRDefault="00030965" w:rsidP="00030965">
      <w:pPr>
        <w:pStyle w:val="Sinespaciad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218BB8" w14:textId="77777777" w:rsidR="00030965" w:rsidRDefault="00030965" w:rsidP="00030965">
      <w:pPr>
        <w:pStyle w:val="Sinespaciad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F9F2CE" w14:textId="77777777" w:rsidR="00030965" w:rsidRDefault="00030965" w:rsidP="00030965">
      <w:pPr>
        <w:pStyle w:val="Sinespaciad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E47DF6" w14:textId="77777777" w:rsidR="00030965" w:rsidRPr="00252227" w:rsidRDefault="00030965" w:rsidP="00030965">
      <w:pPr>
        <w:jc w:val="left"/>
        <w:rPr>
          <w:color w:val="000000" w:themeColor="text1"/>
        </w:rPr>
      </w:pPr>
      <w:r w:rsidRPr="00252227">
        <w:rPr>
          <w:color w:val="000000" w:themeColor="text1"/>
        </w:rPr>
        <w:t>Que com a signant d’aquesta proposta tinc capacitat suficient, en la representació amb la qual actuo, per signar aquesta proposta.</w:t>
      </w:r>
    </w:p>
    <w:p w14:paraId="26C117E4" w14:textId="77777777" w:rsidR="00030965" w:rsidRPr="00252227" w:rsidRDefault="00030965" w:rsidP="00030965">
      <w:pPr>
        <w:jc w:val="left"/>
        <w:rPr>
          <w:color w:val="000000" w:themeColor="text1"/>
        </w:rPr>
      </w:pPr>
    </w:p>
    <w:p w14:paraId="58BE5148" w14:textId="77777777" w:rsidR="00030965" w:rsidRPr="00252227" w:rsidRDefault="00030965" w:rsidP="00030965">
      <w:pPr>
        <w:jc w:val="left"/>
        <w:rPr>
          <w:color w:val="000000" w:themeColor="text1"/>
        </w:rPr>
      </w:pPr>
      <w:r w:rsidRPr="00252227">
        <w:rPr>
          <w:color w:val="000000" w:themeColor="text1"/>
        </w:rPr>
        <w:t>I per què consti, signo electrònicament aquesta proposta.</w:t>
      </w:r>
    </w:p>
    <w:p w14:paraId="18410DA0" w14:textId="77777777" w:rsidR="00030965" w:rsidRPr="00252227" w:rsidRDefault="00030965" w:rsidP="00030965">
      <w:pPr>
        <w:jc w:val="left"/>
        <w:rPr>
          <w:color w:val="000000" w:themeColor="text1"/>
        </w:rPr>
      </w:pPr>
    </w:p>
    <w:p w14:paraId="12B47E22" w14:textId="77777777" w:rsidR="00030965" w:rsidRPr="00252227" w:rsidRDefault="00030965" w:rsidP="00030965">
      <w:pPr>
        <w:jc w:val="left"/>
        <w:rPr>
          <w:color w:val="000000" w:themeColor="text1"/>
        </w:rPr>
      </w:pPr>
    </w:p>
    <w:p w14:paraId="31578B03" w14:textId="77777777" w:rsidR="00030965" w:rsidRPr="00252227" w:rsidRDefault="00030965" w:rsidP="00030965">
      <w:pPr>
        <w:jc w:val="left"/>
        <w:rPr>
          <w:color w:val="000000" w:themeColor="text1"/>
        </w:rPr>
      </w:pPr>
    </w:p>
    <w:p w14:paraId="067CAF76" w14:textId="77777777" w:rsidR="00030965" w:rsidRPr="00252227" w:rsidRDefault="00030965" w:rsidP="00030965">
      <w:pPr>
        <w:jc w:val="left"/>
        <w:rPr>
          <w:color w:val="000000" w:themeColor="text1"/>
        </w:rPr>
      </w:pPr>
    </w:p>
    <w:p w14:paraId="7863EC46" w14:textId="77777777" w:rsidR="00030965" w:rsidRPr="00252227" w:rsidRDefault="00030965" w:rsidP="00030965">
      <w:pPr>
        <w:jc w:val="left"/>
        <w:rPr>
          <w:color w:val="000000" w:themeColor="text1"/>
        </w:rPr>
      </w:pPr>
    </w:p>
    <w:p w14:paraId="2C6C324A" w14:textId="77777777" w:rsidR="00030965" w:rsidRPr="00252227" w:rsidRDefault="00030965" w:rsidP="00030965">
      <w:pPr>
        <w:jc w:val="left"/>
        <w:rPr>
          <w:color w:val="000000" w:themeColor="text1"/>
        </w:rPr>
      </w:pPr>
    </w:p>
    <w:p w14:paraId="4DD21A46" w14:textId="77777777" w:rsidR="00030965" w:rsidRDefault="00030965" w:rsidP="00030965">
      <w:pPr>
        <w:jc w:val="left"/>
        <w:rPr>
          <w:rFonts w:cs="Arial"/>
          <w:lang w:eastAsia="es-ES"/>
        </w:rPr>
      </w:pPr>
    </w:p>
    <w:p w14:paraId="12E8AEDD" w14:textId="77777777" w:rsidR="00A634DA" w:rsidRDefault="00A634DA"/>
    <w:sectPr w:rsidR="00A634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80E75" w14:textId="77777777" w:rsidR="00030965" w:rsidRDefault="00030965" w:rsidP="00030965">
      <w:r>
        <w:separator/>
      </w:r>
    </w:p>
  </w:endnote>
  <w:endnote w:type="continuationSeparator" w:id="0">
    <w:p w14:paraId="1E10D55C" w14:textId="77777777" w:rsidR="00030965" w:rsidRDefault="00030965" w:rsidP="0003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FCD3F" w14:textId="77777777" w:rsidR="00030965" w:rsidRDefault="00030965" w:rsidP="00030965">
      <w:r>
        <w:separator/>
      </w:r>
    </w:p>
  </w:footnote>
  <w:footnote w:type="continuationSeparator" w:id="0">
    <w:p w14:paraId="1627CF07" w14:textId="77777777" w:rsidR="00030965" w:rsidRDefault="00030965" w:rsidP="0003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EE7A" w14:textId="3F7F5E6F" w:rsidR="00030965" w:rsidRDefault="00030965">
    <w:pPr>
      <w:pStyle w:val="Encabezado"/>
    </w:pPr>
    <w:r w:rsidRPr="00061596">
      <w:rPr>
        <w:noProof/>
        <w:lang w:bidi="th-TH"/>
      </w:rPr>
      <w:drawing>
        <wp:inline distT="0" distB="0" distL="0" distR="0" wp14:anchorId="145698CD" wp14:editId="5930A718">
          <wp:extent cx="2165350" cy="810895"/>
          <wp:effectExtent l="1905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302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65"/>
    <w:rsid w:val="00030965"/>
    <w:rsid w:val="0062559C"/>
    <w:rsid w:val="00A634DA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6A01"/>
  <w15:chartTrackingRefBased/>
  <w15:docId w15:val="{EC8D3781-9C91-42B9-9BBD-90093A3C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96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30965"/>
    <w:pPr>
      <w:spacing w:after="0" w:line="240" w:lineRule="auto"/>
    </w:pPr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030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096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030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965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2025-02-06T11:55:00Z</dcterms:created>
  <dcterms:modified xsi:type="dcterms:W3CDTF">2025-02-06T11:57:00Z</dcterms:modified>
</cp:coreProperties>
</file>