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CD40" w14:textId="77777777" w:rsidR="006B081D" w:rsidRPr="00F10987" w:rsidRDefault="006B081D">
      <w:pPr>
        <w:jc w:val="both"/>
        <w:rPr>
          <w:rFonts w:ascii="Arial" w:hAnsi="Arial" w:cs="Arial"/>
          <w:lang w:eastAsia="ca-ES"/>
        </w:rPr>
      </w:pPr>
    </w:p>
    <w:p w14:paraId="3DA15A08" w14:textId="77777777" w:rsidR="00417C43" w:rsidRPr="00F10987" w:rsidRDefault="009A37C7">
      <w:pPr>
        <w:keepNext/>
        <w:keepLines/>
        <w:jc w:val="both"/>
        <w:outlineLvl w:val="0"/>
        <w:rPr>
          <w:rFonts w:ascii="Arial" w:eastAsia="Calibri" w:hAnsi="Arial" w:cs="Arial"/>
          <w:b/>
          <w:sz w:val="28"/>
          <w:szCs w:val="28"/>
        </w:rPr>
      </w:pPr>
      <w:bookmarkStart w:id="0" w:name="_Toc189129276"/>
      <w:r w:rsidRPr="00F10987">
        <w:rPr>
          <w:rFonts w:ascii="Arial" w:eastAsia="Calibri" w:hAnsi="Arial" w:cs="Arial"/>
          <w:b/>
          <w:sz w:val="28"/>
          <w:szCs w:val="28"/>
        </w:rPr>
        <w:t>ANNEX I: PROPOSTA ECONÒMICA I CRITERIS AVALUABLES DE FORMA AUTOMÀTICA.</w:t>
      </w:r>
      <w:bookmarkEnd w:id="0"/>
    </w:p>
    <w:p w14:paraId="7207A857" w14:textId="77777777" w:rsidR="00417C43" w:rsidRPr="00F10987" w:rsidRDefault="00417C43">
      <w:pPr>
        <w:rPr>
          <w:sz w:val="24"/>
          <w:highlight w:val="cyan"/>
        </w:rPr>
      </w:pPr>
    </w:p>
    <w:p w14:paraId="2AD1FDBB" w14:textId="77777777" w:rsidR="00417C43" w:rsidRPr="00F10987" w:rsidRDefault="009A37C7">
      <w:pPr>
        <w:jc w:val="both"/>
        <w:rPr>
          <w:rFonts w:ascii="Arial" w:eastAsia="Calibri" w:hAnsi="Arial" w:cs="Times New Roman"/>
          <w:sz w:val="24"/>
          <w:szCs w:val="22"/>
          <w:lang w:eastAsia="en-US"/>
        </w:rPr>
      </w:pPr>
      <w:r w:rsidRPr="00F10987">
        <w:rPr>
          <w:rFonts w:ascii="Arial" w:eastAsia="Calibri" w:hAnsi="Arial" w:cs="Arial"/>
          <w:b/>
          <w:sz w:val="24"/>
          <w:lang w:eastAsia="ca-ES"/>
        </w:rPr>
        <w:t>1)</w:t>
      </w:r>
      <w:r w:rsidRPr="00F10987">
        <w:rPr>
          <w:rFonts w:ascii="Arial" w:eastAsia="Calibri" w:hAnsi="Arial" w:cs="Arial"/>
          <w:sz w:val="24"/>
          <w:lang w:eastAsia="ca-ES"/>
        </w:rPr>
        <w:t xml:space="preserve"> Qui </w:t>
      </w:r>
      <w:proofErr w:type="spellStart"/>
      <w:r w:rsidRPr="00F10987">
        <w:rPr>
          <w:rFonts w:ascii="Arial" w:eastAsia="Calibri" w:hAnsi="Arial" w:cs="Arial"/>
          <w:sz w:val="24"/>
          <w:lang w:eastAsia="ca-ES"/>
        </w:rPr>
        <w:t>sotasigna</w:t>
      </w:r>
      <w:proofErr w:type="spellEnd"/>
      <w:r w:rsidRPr="00F10987">
        <w:rPr>
          <w:rFonts w:ascii="Arial" w:eastAsia="Calibri" w:hAnsi="Arial" w:cs="Arial"/>
          <w:sz w:val="24"/>
          <w:lang w:eastAsia="ca-ES"/>
        </w:rPr>
        <w:t>, el/la senyor/a................................................., amb DNI/NIE núm. ............................., en nom propi / en qualitat de representant legal de la persona física/jurídica.........................................................................., amb NIF núm. ........................................, amb la següent adreça de correu electrònic ...............................................,</w:t>
      </w:r>
      <w:r w:rsidRPr="00F10987">
        <w:rPr>
          <w:rFonts w:ascii="Arial" w:eastAsia="Calibri" w:hAnsi="Arial" w:cs="Times New Roman"/>
          <w:sz w:val="24"/>
          <w:szCs w:val="22"/>
          <w:lang w:eastAsia="en-US"/>
        </w:rPr>
        <w:t xml:space="preserve">.assabentat de la convocatòria de licitació del contracte per la prestació del servei </w:t>
      </w:r>
      <w:r w:rsidRPr="00F10987">
        <w:rPr>
          <w:rFonts w:ascii="Arial" w:eastAsia="Calibri" w:hAnsi="Arial" w:cs="Arial"/>
          <w:sz w:val="24"/>
          <w:szCs w:val="22"/>
          <w:lang w:eastAsia="en-US"/>
        </w:rPr>
        <w:t>de desenvolupament i execució del programa d’educació ambiental del Consorci per al Tractament de Residus Sòlids Urbans del Maresme</w:t>
      </w:r>
      <w:r w:rsidRPr="00F10987">
        <w:rPr>
          <w:rFonts w:ascii="Arial" w:eastAsia="Calibri" w:hAnsi="Arial" w:cs="Times New Roman"/>
          <w:sz w:val="24"/>
          <w:szCs w:val="22"/>
          <w:lang w:eastAsia="en-US"/>
        </w:rPr>
        <w:t>, publicada en el Perfil del Contractant hi pren part en la licitació i es compromet a realitzar les prestacions pròpies del servei per l’import de .......................€ (lletra i xifres) IVA exclòs, més .........................€ (lletra i xifres) en concepte d’IVA, calculat al tipus ..........%, d’acord amb el següent desglossament :</w:t>
      </w:r>
    </w:p>
    <w:p w14:paraId="54FFA69B" w14:textId="77777777" w:rsidR="00417C43" w:rsidRPr="00F10987" w:rsidRDefault="00417C43">
      <w:pPr>
        <w:spacing w:after="160"/>
        <w:rPr>
          <w:rFonts w:ascii="Arial" w:eastAsia="Calibri" w:hAnsi="Arial" w:cs="Times New Roman"/>
          <w:b/>
          <w:sz w:val="24"/>
          <w:szCs w:val="22"/>
          <w:u w:val="single"/>
          <w:lang w:eastAsia="en-US"/>
        </w:rPr>
      </w:pPr>
    </w:p>
    <w:p w14:paraId="6EA76092" w14:textId="77777777" w:rsidR="00417C43" w:rsidRPr="00F10987" w:rsidRDefault="009A37C7">
      <w:pPr>
        <w:spacing w:after="160"/>
        <w:rPr>
          <w:rFonts w:ascii="Arial" w:eastAsia="Calibri" w:hAnsi="Arial" w:cs="Times New Roman"/>
          <w:b/>
          <w:sz w:val="24"/>
          <w:szCs w:val="22"/>
          <w:u w:val="single"/>
          <w:lang w:eastAsia="en-US"/>
        </w:rPr>
      </w:pPr>
      <w:r w:rsidRPr="00F10987">
        <w:rPr>
          <w:rFonts w:ascii="Arial" w:eastAsia="Calibri" w:hAnsi="Arial" w:cs="Times New Roman"/>
          <w:b/>
          <w:sz w:val="24"/>
          <w:szCs w:val="22"/>
          <w:u w:val="single"/>
          <w:lang w:eastAsia="en-US"/>
        </w:rPr>
        <w:t xml:space="preserve">PRESSUPOST ANUAL </w:t>
      </w:r>
    </w:p>
    <w:tbl>
      <w:tblPr>
        <w:tblW w:w="76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1607"/>
        <w:gridCol w:w="1353"/>
      </w:tblGrid>
      <w:tr w:rsidR="00F10987" w:rsidRPr="00F10987" w14:paraId="1A4D78DE" w14:textId="77777777">
        <w:trPr>
          <w:trHeight w:val="29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2630C032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 xml:space="preserve">COSTOS DIRECTES </w:t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3749FB15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sortida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C3221F5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ofert</w:t>
            </w:r>
          </w:p>
        </w:tc>
      </w:tr>
      <w:tr w:rsidR="00F10987" w:rsidRPr="00F10987" w14:paraId="74CB74B8" w14:textId="77777777">
        <w:trPr>
          <w:trHeight w:val="29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28D5B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Costos salarials </w:t>
            </w:r>
          </w:p>
        </w:tc>
        <w:tc>
          <w:tcPr>
            <w:tcW w:w="16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59215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128.746,77   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2080B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  <w:tr w:rsidR="00F10987" w:rsidRPr="00F10987" w14:paraId="1788B5CF" w14:textId="77777777">
        <w:trPr>
          <w:trHeight w:val="29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9B82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Dietes i desplaçaments</w:t>
            </w:r>
          </w:p>
        </w:tc>
        <w:tc>
          <w:tcPr>
            <w:tcW w:w="16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B373D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22.970,50   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31565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  <w:tr w:rsidR="00F10987" w:rsidRPr="00F10987" w14:paraId="66D2163A" w14:textId="77777777">
        <w:trPr>
          <w:trHeight w:val="29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3922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TOTAL COSTOS DIRECTES </w:t>
            </w:r>
          </w:p>
        </w:tc>
        <w:tc>
          <w:tcPr>
            <w:tcW w:w="16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BA93A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151.717,27   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81106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  <w:tr w:rsidR="00F10987" w:rsidRPr="00F10987" w14:paraId="60C287BA" w14:textId="77777777">
        <w:trPr>
          <w:trHeight w:val="29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24ABA35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 xml:space="preserve">COSTOS INDIRECTES </w:t>
            </w:r>
          </w:p>
        </w:tc>
        <w:tc>
          <w:tcPr>
            <w:tcW w:w="16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67A6D6AA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06861439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  <w:tr w:rsidR="00F10987" w:rsidRPr="00F10987" w14:paraId="115FC161" w14:textId="77777777">
        <w:trPr>
          <w:trHeight w:val="29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DDCD2E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Despeses generals  </w:t>
            </w:r>
          </w:p>
        </w:tc>
        <w:tc>
          <w:tcPr>
            <w:tcW w:w="16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512AF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19.723,24   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AAD86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  <w:tr w:rsidR="00F10987" w:rsidRPr="00F10987" w14:paraId="6467B905" w14:textId="77777777">
        <w:trPr>
          <w:trHeight w:val="29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8A559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Benefici industrial </w:t>
            </w:r>
          </w:p>
        </w:tc>
        <w:tc>
          <w:tcPr>
            <w:tcW w:w="16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27A44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10.286,43   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95893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  <w:tr w:rsidR="00F10987" w:rsidRPr="00F10987" w14:paraId="561DBB84" w14:textId="77777777">
        <w:trPr>
          <w:trHeight w:val="29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1E8C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TOTAL COSTOS INDIRECTES </w:t>
            </w:r>
          </w:p>
        </w:tc>
        <w:tc>
          <w:tcPr>
            <w:tcW w:w="16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D0791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30.009,67   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832B2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  <w:tr w:rsidR="00F10987" w:rsidRPr="00F10987" w14:paraId="1790FA42" w14:textId="77777777">
        <w:trPr>
          <w:trHeight w:val="29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4DAFA386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TOTAL COSTOS (directes + indirectes).</w:t>
            </w:r>
          </w:p>
        </w:tc>
        <w:tc>
          <w:tcPr>
            <w:tcW w:w="16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66212D16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 xml:space="preserve">       181.726,94   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1CB83EE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</w:tbl>
    <w:p w14:paraId="2FDD83AE" w14:textId="77777777" w:rsidR="00417C43" w:rsidRPr="00F10987" w:rsidRDefault="00417C43">
      <w:pPr>
        <w:spacing w:after="160"/>
        <w:rPr>
          <w:rFonts w:ascii="Arial" w:eastAsia="Calibri" w:hAnsi="Arial" w:cs="Times New Roman"/>
          <w:sz w:val="20"/>
          <w:szCs w:val="20"/>
          <w:lang w:eastAsia="en-US"/>
        </w:rPr>
      </w:pPr>
    </w:p>
    <w:p w14:paraId="60116B8C" w14:textId="77777777" w:rsidR="00417C43" w:rsidRPr="00F10987" w:rsidRDefault="009A37C7">
      <w:pPr>
        <w:spacing w:after="160"/>
        <w:rPr>
          <w:rFonts w:ascii="Arial" w:eastAsia="Calibri" w:hAnsi="Arial" w:cs="Times New Roman"/>
          <w:b/>
          <w:sz w:val="24"/>
          <w:szCs w:val="22"/>
          <w:lang w:eastAsia="en-US"/>
        </w:rPr>
      </w:pPr>
      <w:r w:rsidRPr="00F10987">
        <w:rPr>
          <w:rFonts w:ascii="Arial" w:eastAsia="Calibri" w:hAnsi="Arial" w:cs="Times New Roman"/>
          <w:b/>
          <w:sz w:val="24"/>
          <w:szCs w:val="22"/>
          <w:lang w:eastAsia="en-US"/>
        </w:rPr>
        <w:t>Visites presencials</w:t>
      </w:r>
    </w:p>
    <w:tbl>
      <w:tblPr>
        <w:tblW w:w="77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9"/>
        <w:gridCol w:w="1606"/>
        <w:gridCol w:w="1420"/>
      </w:tblGrid>
      <w:tr w:rsidR="00F10987" w:rsidRPr="00F10987" w14:paraId="636F3EA6" w14:textId="77777777">
        <w:trPr>
          <w:trHeight w:val="29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1757C2B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 xml:space="preserve">COSTOS DIRECTES 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1CD491D6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Sortida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1EB858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ofert</w:t>
            </w:r>
          </w:p>
        </w:tc>
      </w:tr>
      <w:tr w:rsidR="00F10987" w:rsidRPr="00F10987" w14:paraId="7D5540B5" w14:textId="77777777">
        <w:trPr>
          <w:trHeight w:val="29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34AA2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Costos salarials 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30B03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70.749,93  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A239E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  <w:tr w:rsidR="00F10987" w:rsidRPr="00F10987" w14:paraId="2618D691" w14:textId="77777777">
        <w:trPr>
          <w:trHeight w:val="29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0579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Dietes i desplaçaments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C1A3D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14.712,50  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7515A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  <w:tr w:rsidR="00F10987" w:rsidRPr="00F10987" w14:paraId="55BA1079" w14:textId="77777777">
        <w:trPr>
          <w:trHeight w:val="29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C4FAB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TOTAL COSTOS DIRECTES 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9288B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85.462,43  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512AC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  <w:tr w:rsidR="00F10987" w:rsidRPr="00F10987" w14:paraId="45FA3168" w14:textId="77777777">
        <w:trPr>
          <w:trHeight w:val="29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5E16E771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 xml:space="preserve">COSTOS INDIRECTES 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2FB9D310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06E2CDB4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  <w:tr w:rsidR="00F10987" w:rsidRPr="00F10987" w14:paraId="5E4B19C4" w14:textId="77777777">
        <w:trPr>
          <w:trHeight w:val="29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46336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Despeses generals  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EE157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11.110,12  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7A82A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  <w:tr w:rsidR="00F10987" w:rsidRPr="00F10987" w14:paraId="346038E9" w14:textId="77777777">
        <w:trPr>
          <w:trHeight w:val="29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284B2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Benefici industrial 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6B2B6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5.794,35  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2D0C6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  <w:tr w:rsidR="00F10987" w:rsidRPr="00F10987" w14:paraId="4352E797" w14:textId="77777777">
        <w:trPr>
          <w:trHeight w:val="29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41B95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TOTAL COSTOS INDIRECTES 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31446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16.904,47  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D7F8C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  <w:tr w:rsidR="00F10987" w:rsidRPr="00F10987" w14:paraId="7408DABF" w14:textId="77777777">
        <w:trPr>
          <w:trHeight w:val="31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5E8B7281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TOTAL COSTOS (directes + indirectes).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26B4B939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</w:rPr>
              <w:t xml:space="preserve">  102.366,90  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7E328AEE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</w:tbl>
    <w:p w14:paraId="12BCCF32" w14:textId="77777777" w:rsidR="00417C43" w:rsidRPr="00F10987" w:rsidRDefault="00417C43">
      <w:pPr>
        <w:spacing w:after="160"/>
        <w:rPr>
          <w:rFonts w:ascii="Arial" w:eastAsia="Calibri" w:hAnsi="Arial" w:cs="Times New Roman"/>
          <w:sz w:val="24"/>
          <w:szCs w:val="22"/>
          <w:lang w:eastAsia="en-US"/>
        </w:rPr>
      </w:pPr>
    </w:p>
    <w:tbl>
      <w:tblPr>
        <w:tblW w:w="98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78"/>
        <w:gridCol w:w="1284"/>
        <w:gridCol w:w="618"/>
        <w:gridCol w:w="920"/>
        <w:gridCol w:w="522"/>
        <w:gridCol w:w="920"/>
        <w:gridCol w:w="659"/>
        <w:gridCol w:w="779"/>
        <w:gridCol w:w="943"/>
        <w:gridCol w:w="537"/>
        <w:gridCol w:w="720"/>
      </w:tblGrid>
      <w:tr w:rsidR="00F10987" w:rsidRPr="00F10987" w14:paraId="0501640C" w14:textId="77777777">
        <w:trPr>
          <w:trHeight w:val="290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706563B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per visita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7CB03AC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Número visites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0FCCAF1B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Import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3A66503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ofert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021F0FD1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Número visites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7CAE784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Import</w:t>
            </w:r>
          </w:p>
        </w:tc>
        <w:tc>
          <w:tcPr>
            <w:tcW w:w="720" w:type="dxa"/>
          </w:tcPr>
          <w:p w14:paraId="4C48195A" w14:textId="77777777" w:rsidR="00417C43" w:rsidRPr="00F10987" w:rsidRDefault="00417C43">
            <w:pPr>
              <w:widowControl w:val="0"/>
            </w:pPr>
          </w:p>
        </w:tc>
      </w:tr>
      <w:tr w:rsidR="00F10987" w:rsidRPr="00F10987" w14:paraId="3C0239CD" w14:textId="77777777">
        <w:trPr>
          <w:trHeight w:val="300"/>
        </w:trPr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7C56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191,34</w:t>
            </w:r>
          </w:p>
        </w:tc>
        <w:tc>
          <w:tcPr>
            <w:tcW w:w="16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BC36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535</w:t>
            </w:r>
          </w:p>
        </w:tc>
        <w:tc>
          <w:tcPr>
            <w:tcW w:w="15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3090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</w:rPr>
              <w:t xml:space="preserve">102.366,90 </w:t>
            </w: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€</w:t>
            </w:r>
          </w:p>
        </w:tc>
        <w:tc>
          <w:tcPr>
            <w:tcW w:w="14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D17A5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  <w:tc>
          <w:tcPr>
            <w:tcW w:w="14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0FC32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535</w:t>
            </w:r>
          </w:p>
        </w:tc>
        <w:tc>
          <w:tcPr>
            <w:tcW w:w="1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7C92E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  <w:tc>
          <w:tcPr>
            <w:tcW w:w="720" w:type="dxa"/>
          </w:tcPr>
          <w:p w14:paraId="169DBA56" w14:textId="77777777" w:rsidR="00417C43" w:rsidRPr="00F10987" w:rsidRDefault="00417C43">
            <w:pPr>
              <w:widowControl w:val="0"/>
            </w:pPr>
          </w:p>
        </w:tc>
      </w:tr>
      <w:tr w:rsidR="00F10987" w:rsidRPr="00F10987" w14:paraId="51A7356D" w14:textId="77777777">
        <w:trPr>
          <w:trHeight w:val="290"/>
        </w:trPr>
        <w:tc>
          <w:tcPr>
            <w:tcW w:w="5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3C704F0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lastRenderedPageBreak/>
              <w:t>G.II personal gestió. Director programa</w:t>
            </w:r>
          </w:p>
        </w:tc>
        <w:tc>
          <w:tcPr>
            <w:tcW w:w="455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3B94AC6A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 III. Tècnic atenció especialitzada</w:t>
            </w:r>
          </w:p>
        </w:tc>
      </w:tr>
      <w:tr w:rsidR="00F10987" w:rsidRPr="00F10987" w14:paraId="2527EBB5" w14:textId="77777777">
        <w:trPr>
          <w:trHeight w:val="290"/>
        </w:trPr>
        <w:tc>
          <w:tcPr>
            <w:tcW w:w="1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9650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9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65E04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preu hora</w:t>
            </w:r>
          </w:p>
        </w:tc>
        <w:tc>
          <w:tcPr>
            <w:tcW w:w="14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1A56F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  <w:tc>
          <w:tcPr>
            <w:tcW w:w="15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44EF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7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64A0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preu hora</w:t>
            </w:r>
          </w:p>
        </w:tc>
        <w:tc>
          <w:tcPr>
            <w:tcW w:w="12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392E9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</w:tr>
      <w:tr w:rsidR="00F10987" w:rsidRPr="00F10987" w14:paraId="1DE291BF" w14:textId="77777777">
        <w:trPr>
          <w:trHeight w:val="290"/>
        </w:trPr>
        <w:tc>
          <w:tcPr>
            <w:tcW w:w="1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A4A5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1.070,00</w:t>
            </w:r>
          </w:p>
        </w:tc>
        <w:tc>
          <w:tcPr>
            <w:tcW w:w="19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36976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24,67 €</w:t>
            </w:r>
          </w:p>
        </w:tc>
        <w:tc>
          <w:tcPr>
            <w:tcW w:w="14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1BCFE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26.395,62 €</w:t>
            </w:r>
          </w:p>
        </w:tc>
        <w:tc>
          <w:tcPr>
            <w:tcW w:w="15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C300B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2.675,00</w:t>
            </w:r>
          </w:p>
        </w:tc>
        <w:tc>
          <w:tcPr>
            <w:tcW w:w="17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BF2AF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28,40 €</w:t>
            </w:r>
          </w:p>
        </w:tc>
        <w:tc>
          <w:tcPr>
            <w:tcW w:w="12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9F181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75.971,28 €</w:t>
            </w:r>
          </w:p>
        </w:tc>
      </w:tr>
      <w:tr w:rsidR="00F10987" w:rsidRPr="00F10987" w14:paraId="7CAC1490" w14:textId="77777777">
        <w:trPr>
          <w:trHeight w:val="290"/>
        </w:trPr>
        <w:tc>
          <w:tcPr>
            <w:tcW w:w="5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17FE027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G.II personal gestió. Director programa</w:t>
            </w:r>
          </w:p>
        </w:tc>
        <w:tc>
          <w:tcPr>
            <w:tcW w:w="455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06B22E6F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 III. Tècnic atenció especialitzada</w:t>
            </w:r>
          </w:p>
        </w:tc>
      </w:tr>
      <w:tr w:rsidR="00F10987" w:rsidRPr="00F10987" w14:paraId="07AEDAB5" w14:textId="77777777">
        <w:trPr>
          <w:trHeight w:val="290"/>
        </w:trPr>
        <w:tc>
          <w:tcPr>
            <w:tcW w:w="1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DDA03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9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18F1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hora ofert</w:t>
            </w:r>
          </w:p>
        </w:tc>
        <w:tc>
          <w:tcPr>
            <w:tcW w:w="14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C2647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  <w:tc>
          <w:tcPr>
            <w:tcW w:w="15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52412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7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59BCF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hora  ofert</w:t>
            </w:r>
          </w:p>
        </w:tc>
        <w:tc>
          <w:tcPr>
            <w:tcW w:w="12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722C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</w:tr>
      <w:tr w:rsidR="00417C43" w:rsidRPr="00F10987" w14:paraId="06D2830B" w14:textId="77777777">
        <w:trPr>
          <w:trHeight w:val="290"/>
        </w:trPr>
        <w:tc>
          <w:tcPr>
            <w:tcW w:w="1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9092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1.070,00</w:t>
            </w:r>
          </w:p>
        </w:tc>
        <w:tc>
          <w:tcPr>
            <w:tcW w:w="19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FF362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  <w:tc>
          <w:tcPr>
            <w:tcW w:w="14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8B984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  <w:tc>
          <w:tcPr>
            <w:tcW w:w="15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1B84B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2.675,00</w:t>
            </w:r>
          </w:p>
        </w:tc>
        <w:tc>
          <w:tcPr>
            <w:tcW w:w="17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8100D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CB7C3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</w:tbl>
    <w:p w14:paraId="54F9F03F" w14:textId="77777777" w:rsidR="00417C43" w:rsidRPr="00F10987" w:rsidRDefault="00417C43">
      <w:pPr>
        <w:spacing w:after="160"/>
        <w:rPr>
          <w:rFonts w:ascii="Arial" w:eastAsia="Calibri" w:hAnsi="Arial" w:cs="Times New Roman"/>
          <w:b/>
          <w:sz w:val="12"/>
          <w:szCs w:val="12"/>
          <w:lang w:eastAsia="en-US"/>
        </w:rPr>
      </w:pPr>
    </w:p>
    <w:p w14:paraId="13828405" w14:textId="77777777" w:rsidR="00417C43" w:rsidRPr="00F10987" w:rsidRDefault="009A37C7">
      <w:pPr>
        <w:spacing w:after="160"/>
        <w:rPr>
          <w:rFonts w:ascii="Arial" w:eastAsia="Calibri" w:hAnsi="Arial" w:cs="Times New Roman"/>
          <w:b/>
          <w:sz w:val="24"/>
          <w:szCs w:val="22"/>
          <w:lang w:eastAsia="en-US"/>
        </w:rPr>
      </w:pPr>
      <w:r w:rsidRPr="00F10987">
        <w:rPr>
          <w:rFonts w:ascii="Arial" w:eastAsia="Calibri" w:hAnsi="Arial" w:cs="Times New Roman"/>
          <w:b/>
          <w:sz w:val="24"/>
          <w:szCs w:val="22"/>
          <w:lang w:eastAsia="en-US"/>
        </w:rPr>
        <w:t xml:space="preserve">Visites Virtuals </w:t>
      </w:r>
    </w:p>
    <w:tbl>
      <w:tblPr>
        <w:tblW w:w="787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3"/>
        <w:gridCol w:w="1557"/>
        <w:gridCol w:w="1561"/>
      </w:tblGrid>
      <w:tr w:rsidR="00F10987" w:rsidRPr="00F10987" w14:paraId="6763A84E" w14:textId="77777777">
        <w:trPr>
          <w:trHeight w:val="264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110F7335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COSTOS DIRECTES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18C3855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de sortida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1FDFCA61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ofert</w:t>
            </w:r>
          </w:p>
        </w:tc>
      </w:tr>
      <w:tr w:rsidR="00F10987" w:rsidRPr="00F10987" w14:paraId="48531234" w14:textId="77777777">
        <w:trPr>
          <w:trHeight w:val="264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C939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Costos salarials 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73790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2.108,24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1B6734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  <w:tr w:rsidR="00F10987" w:rsidRPr="00F10987" w14:paraId="4F14268B" w14:textId="77777777">
        <w:trPr>
          <w:trHeight w:val="264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E2657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Dietes i desplaçaments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19C18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             -  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0DF8F2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  <w:tr w:rsidR="00F10987" w:rsidRPr="00F10987" w14:paraId="408A105C" w14:textId="77777777">
        <w:trPr>
          <w:trHeight w:val="264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7790A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TOTAL COSTOS DIRECTES 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B469B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2.108,24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207735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  <w:tr w:rsidR="00F10987" w:rsidRPr="00F10987" w14:paraId="748A31EB" w14:textId="77777777">
        <w:trPr>
          <w:trHeight w:val="264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0BA266A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 xml:space="preserve">COSTOS INDIRECTES 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7049B8BC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574105D9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  <w:tr w:rsidR="00F10987" w:rsidRPr="00F10987" w14:paraId="10AF8B10" w14:textId="77777777">
        <w:trPr>
          <w:trHeight w:val="264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A9E746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Despeses generals  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A5FA4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    274,07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D3F01E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  <w:tr w:rsidR="00F10987" w:rsidRPr="00F10987" w14:paraId="5B411070" w14:textId="77777777">
        <w:trPr>
          <w:trHeight w:val="264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76A853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Benefici industrial 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444E2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    142,94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734594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  <w:tr w:rsidR="00F10987" w:rsidRPr="00F10987" w14:paraId="67C40F18" w14:textId="77777777">
        <w:trPr>
          <w:trHeight w:val="264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07213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TOTAL COSTOS INDIRECTES 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5377D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    417,01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EEA887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  <w:tr w:rsidR="00F10987" w:rsidRPr="00F10987" w14:paraId="38B40550" w14:textId="77777777">
        <w:trPr>
          <w:trHeight w:val="283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6783F391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TOTAL COSTOS (directes + indirectes).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4C23F870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b/>
                <w:sz w:val="24"/>
                <w:lang w:eastAsia="ca-ES"/>
              </w:rPr>
            </w:pPr>
            <w:r w:rsidRPr="00F10987">
              <w:rPr>
                <w:rFonts w:ascii="Calibri" w:hAnsi="Calibri" w:cs="Calibri"/>
                <w:b/>
              </w:rPr>
              <w:t xml:space="preserve">       2.525,25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1AFEB6B5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</w:tbl>
    <w:p w14:paraId="6D3C9372" w14:textId="77777777" w:rsidR="00417C43" w:rsidRPr="00F10987" w:rsidRDefault="00417C43">
      <w:pPr>
        <w:spacing w:after="160"/>
        <w:rPr>
          <w:rFonts w:ascii="Arial" w:eastAsia="Calibri" w:hAnsi="Arial" w:cs="Times New Roman"/>
          <w:b/>
          <w:sz w:val="16"/>
          <w:szCs w:val="16"/>
          <w:lang w:eastAsia="en-US"/>
        </w:rPr>
      </w:pPr>
    </w:p>
    <w:tbl>
      <w:tblPr>
        <w:tblW w:w="922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542"/>
        <w:gridCol w:w="1440"/>
        <w:gridCol w:w="1438"/>
        <w:gridCol w:w="1462"/>
        <w:gridCol w:w="1678"/>
      </w:tblGrid>
      <w:tr w:rsidR="00F10987" w:rsidRPr="00F10987" w14:paraId="36E91741" w14:textId="77777777">
        <w:trPr>
          <w:trHeight w:val="290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47F15DE5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per visita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11AC002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Número visites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0E8F53A1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Import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2B881172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ofert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1E12009B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Número visites</w:t>
            </w:r>
          </w:p>
        </w:tc>
        <w:tc>
          <w:tcPr>
            <w:tcW w:w="1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33AE0B02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Import</w:t>
            </w:r>
          </w:p>
        </w:tc>
      </w:tr>
      <w:tr w:rsidR="00F10987" w:rsidRPr="00F10987" w14:paraId="4E75FCFD" w14:textId="77777777">
        <w:trPr>
          <w:trHeight w:val="300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2DF60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 xml:space="preserve">                 101,01   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179B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25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768B4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2.525,25 €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8A199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C4D1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25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725E8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</w:tbl>
    <w:p w14:paraId="1F77493C" w14:textId="77777777" w:rsidR="00417C43" w:rsidRPr="00F10987" w:rsidRDefault="00417C43">
      <w:pPr>
        <w:spacing w:after="160"/>
        <w:jc w:val="center"/>
        <w:rPr>
          <w:rFonts w:ascii="Arial" w:eastAsia="Calibri" w:hAnsi="Arial" w:cs="Times New Roman"/>
          <w:b/>
          <w:sz w:val="16"/>
          <w:szCs w:val="16"/>
          <w:lang w:eastAsia="en-US"/>
        </w:rPr>
      </w:pPr>
    </w:p>
    <w:tbl>
      <w:tblPr>
        <w:tblW w:w="98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1902"/>
        <w:gridCol w:w="1442"/>
        <w:gridCol w:w="1579"/>
        <w:gridCol w:w="1722"/>
        <w:gridCol w:w="1257"/>
      </w:tblGrid>
      <w:tr w:rsidR="00F10987" w:rsidRPr="00F10987" w14:paraId="462088B6" w14:textId="77777777">
        <w:trPr>
          <w:trHeight w:val="290"/>
        </w:trPr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3E4135A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G.II personal gestió. Director programa</w:t>
            </w:r>
          </w:p>
        </w:tc>
        <w:tc>
          <w:tcPr>
            <w:tcW w:w="45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6B4EE22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 III. Tècnic atenció especialitzada</w:t>
            </w:r>
          </w:p>
        </w:tc>
      </w:tr>
      <w:tr w:rsidR="00F10987" w:rsidRPr="00F10987" w14:paraId="536BA175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9795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10CE4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preu hora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8848F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233FF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19382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preu hora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49BDA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</w:tr>
      <w:tr w:rsidR="00F10987" w:rsidRPr="00F10987" w14:paraId="03627184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DE63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25,00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678BF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24,67 €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2EEE9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616,65 €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2AFA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87,50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1737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21,81 €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864DE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1.908,60 €</w:t>
            </w:r>
          </w:p>
        </w:tc>
      </w:tr>
      <w:tr w:rsidR="00F10987" w:rsidRPr="00F10987" w14:paraId="5EB20D67" w14:textId="77777777">
        <w:trPr>
          <w:trHeight w:val="290"/>
        </w:trPr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72A998C3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G.II personal gestió. Director programa</w:t>
            </w:r>
          </w:p>
        </w:tc>
        <w:tc>
          <w:tcPr>
            <w:tcW w:w="45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F56597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 III. Tècnic atenció especialitzada</w:t>
            </w:r>
          </w:p>
        </w:tc>
      </w:tr>
      <w:tr w:rsidR="00F10987" w:rsidRPr="00F10987" w14:paraId="12A6B0CB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92206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B38D1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hora ofert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F6E7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E6C9A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93CD1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hora  ofert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EF4EA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</w:tr>
      <w:tr w:rsidR="00417C43" w:rsidRPr="00F10987" w14:paraId="47EBDA5F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911E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25,00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14AB9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C79B2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55704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87,50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7F484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C5168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</w:tbl>
    <w:p w14:paraId="3E255550" w14:textId="77777777" w:rsidR="00417C43" w:rsidRPr="00F10987" w:rsidRDefault="00417C43">
      <w:pPr>
        <w:spacing w:after="160"/>
        <w:rPr>
          <w:rFonts w:ascii="Arial" w:eastAsia="Calibri" w:hAnsi="Arial" w:cs="Times New Roman"/>
          <w:b/>
          <w:sz w:val="20"/>
          <w:szCs w:val="20"/>
          <w:lang w:eastAsia="en-US"/>
        </w:rPr>
      </w:pPr>
    </w:p>
    <w:p w14:paraId="3946BFFF" w14:textId="77777777" w:rsidR="00417C43" w:rsidRPr="00F10987" w:rsidRDefault="009A37C7">
      <w:pPr>
        <w:spacing w:after="160" w:line="259" w:lineRule="auto"/>
        <w:jc w:val="both"/>
        <w:rPr>
          <w:rFonts w:ascii="Arial" w:eastAsia="Calibri" w:hAnsi="Arial" w:cs="Times New Roman"/>
          <w:b/>
          <w:sz w:val="24"/>
          <w:szCs w:val="22"/>
          <w:u w:val="single"/>
          <w:lang w:eastAsia="en-US"/>
          <w14:ligatures w14:val="standardContextual"/>
        </w:rPr>
      </w:pPr>
      <w:r w:rsidRPr="00F10987">
        <w:rPr>
          <w:rFonts w:ascii="Arial" w:eastAsia="Calibri" w:hAnsi="Arial" w:cs="Times New Roman"/>
          <w:b/>
          <w:sz w:val="24"/>
          <w:szCs w:val="22"/>
          <w:lang w:eastAsia="en-US"/>
        </w:rPr>
        <w:t>Tallers didàctics i activitats amb suport digital per educació infantil</w:t>
      </w:r>
    </w:p>
    <w:tbl>
      <w:tblPr>
        <w:tblW w:w="78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560"/>
        <w:gridCol w:w="1561"/>
      </w:tblGrid>
      <w:tr w:rsidR="00F10987" w:rsidRPr="00F10987" w14:paraId="3B493F24" w14:textId="77777777">
        <w:trPr>
          <w:trHeight w:val="29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6A405C9F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COSTOS DIRECTES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422E287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de sortida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7FD22102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ofert</w:t>
            </w:r>
          </w:p>
        </w:tc>
      </w:tr>
      <w:tr w:rsidR="00F10987" w:rsidRPr="00F10987" w14:paraId="517B9712" w14:textId="77777777">
        <w:trPr>
          <w:trHeight w:val="29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813D6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Costos salarials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D9E5B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17.520,96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0E9F0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2A0F7D24" w14:textId="77777777">
        <w:trPr>
          <w:trHeight w:val="29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F632F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Dietes i desplaçaments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CCD28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3.000,00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72B29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31BCC3AC" w14:textId="77777777">
        <w:trPr>
          <w:trHeight w:val="29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09F3A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TOTAL COSTOS DIRECTES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9430B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20.520,96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DE812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43751D9A" w14:textId="77777777">
        <w:trPr>
          <w:trHeight w:val="29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31AB5BC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 xml:space="preserve">COSTOS INDIRECTES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15EBAC6B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0D424C48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64D0C040" w14:textId="77777777">
        <w:trPr>
          <w:trHeight w:val="29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FD86AA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Despeses generals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43346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2.667,72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FE6AA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4BAAAC68" w14:textId="77777777">
        <w:trPr>
          <w:trHeight w:val="29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6C55CE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Benefici industrial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491A8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1.391,32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4C15B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2F77499D" w14:textId="77777777">
        <w:trPr>
          <w:trHeight w:val="29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4DE4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TOTAL COSTOS INDIRECTES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05B74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4.059,04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14F2C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52C75623" w14:textId="77777777">
        <w:trPr>
          <w:trHeight w:val="31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0E4FE4D4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TOTAL COSTOS (directes + indirectes).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2A0A55DC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b/>
                <w:sz w:val="24"/>
                <w:lang w:eastAsia="ca-ES"/>
              </w:rPr>
            </w:pPr>
            <w:r w:rsidRPr="00F10987">
              <w:rPr>
                <w:rFonts w:ascii="Calibri" w:hAnsi="Calibri" w:cs="Calibri"/>
                <w:b/>
              </w:rPr>
              <w:t xml:space="preserve">     24.580,00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98C9F47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</w:tbl>
    <w:p w14:paraId="44405368" w14:textId="77777777" w:rsidR="00417C43" w:rsidRPr="00F10987" w:rsidRDefault="00417C43">
      <w:pPr>
        <w:spacing w:after="160"/>
        <w:rPr>
          <w:rFonts w:ascii="Arial" w:eastAsia="Calibri" w:hAnsi="Arial" w:cs="Times New Roman"/>
          <w:b/>
          <w:sz w:val="32"/>
          <w:szCs w:val="32"/>
          <w:lang w:eastAsia="en-US"/>
        </w:rPr>
      </w:pPr>
    </w:p>
    <w:tbl>
      <w:tblPr>
        <w:tblW w:w="8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1439"/>
        <w:gridCol w:w="1240"/>
        <w:gridCol w:w="1680"/>
        <w:gridCol w:w="1300"/>
        <w:gridCol w:w="1360"/>
      </w:tblGrid>
      <w:tr w:rsidR="00F10987" w:rsidRPr="00F10987" w14:paraId="08FB91A8" w14:textId="77777777">
        <w:trPr>
          <w:trHeight w:val="29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72CC9CB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lastRenderedPageBreak/>
              <w:t>Preu per taller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EA3F8F6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Nº Tallers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392B3EE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Import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0E0DA501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ofert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3C7FCE49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Nº Tallers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0E19A5D5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Import</w:t>
            </w:r>
          </w:p>
        </w:tc>
      </w:tr>
      <w:tr w:rsidR="00417C43" w:rsidRPr="00F10987" w14:paraId="41EFC586" w14:textId="77777777">
        <w:trPr>
          <w:trHeight w:val="290"/>
        </w:trPr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F9321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98,32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1C34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250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2A7BF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24.580,00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A0E59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53C82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250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0857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</w:tbl>
    <w:p w14:paraId="2679904E" w14:textId="77777777" w:rsidR="00417C43" w:rsidRPr="00F10987" w:rsidRDefault="00417C43">
      <w:pPr>
        <w:spacing w:after="160"/>
        <w:rPr>
          <w:rFonts w:ascii="Arial" w:eastAsia="Calibri" w:hAnsi="Arial" w:cs="Times New Roman"/>
          <w:b/>
          <w:sz w:val="8"/>
          <w:szCs w:val="8"/>
          <w:lang w:eastAsia="en-US"/>
        </w:rPr>
      </w:pPr>
    </w:p>
    <w:tbl>
      <w:tblPr>
        <w:tblW w:w="98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1902"/>
        <w:gridCol w:w="1442"/>
        <w:gridCol w:w="1579"/>
        <w:gridCol w:w="1722"/>
        <w:gridCol w:w="1257"/>
      </w:tblGrid>
      <w:tr w:rsidR="00F10987" w:rsidRPr="00F10987" w14:paraId="3B91CE9E" w14:textId="77777777">
        <w:trPr>
          <w:trHeight w:val="290"/>
        </w:trPr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0A1C606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G.II personal gestió. Director programa</w:t>
            </w:r>
          </w:p>
        </w:tc>
        <w:tc>
          <w:tcPr>
            <w:tcW w:w="45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793684CE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 III. Tècnic atenció especialitzada</w:t>
            </w:r>
          </w:p>
        </w:tc>
      </w:tr>
      <w:tr w:rsidR="00F10987" w:rsidRPr="00F10987" w14:paraId="28A84144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05FEF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D3A2E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preu hora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DAED6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8FD1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25026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preu hora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9AA55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</w:tr>
      <w:tr w:rsidR="00F10987" w:rsidRPr="00F10987" w14:paraId="190B18D8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CA4FE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187,50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29592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24,67 €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0A7BA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4.625,44 €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F726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750,00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57519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26,61 €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A0E16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19.954,56 €</w:t>
            </w:r>
          </w:p>
        </w:tc>
      </w:tr>
      <w:tr w:rsidR="00F10987" w:rsidRPr="00F10987" w14:paraId="627C8011" w14:textId="77777777">
        <w:trPr>
          <w:trHeight w:val="290"/>
        </w:trPr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59C4C872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G.II personal gestió. Director programa</w:t>
            </w:r>
          </w:p>
        </w:tc>
        <w:tc>
          <w:tcPr>
            <w:tcW w:w="45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D4A9D2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 III. Tècnic atenció especialitzada</w:t>
            </w:r>
          </w:p>
        </w:tc>
      </w:tr>
      <w:tr w:rsidR="00F10987" w:rsidRPr="00F10987" w14:paraId="7F810072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9F95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F97C1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hora ofert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DD1C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6AE1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0A11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hora  ofert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18E6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</w:tr>
      <w:tr w:rsidR="00417C43" w:rsidRPr="00F10987" w14:paraId="73EE5BA9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B1F5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187,50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ECF55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4D196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93BF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750,00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D34DC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1D17B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</w:tbl>
    <w:p w14:paraId="1A3F4587" w14:textId="77777777" w:rsidR="00417C43" w:rsidRPr="00F10987" w:rsidRDefault="00417C43">
      <w:pPr>
        <w:spacing w:after="160"/>
        <w:rPr>
          <w:rFonts w:ascii="Arial" w:eastAsia="Calibri" w:hAnsi="Arial" w:cs="Times New Roman"/>
          <w:b/>
          <w:sz w:val="12"/>
          <w:szCs w:val="12"/>
          <w:lang w:eastAsia="en-US"/>
        </w:rPr>
      </w:pPr>
    </w:p>
    <w:p w14:paraId="085B0B83" w14:textId="77777777" w:rsidR="00417C43" w:rsidRPr="00F10987" w:rsidRDefault="009A37C7">
      <w:pPr>
        <w:spacing w:after="160" w:line="259" w:lineRule="auto"/>
        <w:jc w:val="both"/>
        <w:rPr>
          <w:rFonts w:ascii="Arial" w:eastAsia="Calibri" w:hAnsi="Arial" w:cs="Times New Roman"/>
          <w:b/>
          <w:sz w:val="24"/>
          <w:szCs w:val="22"/>
          <w:u w:val="single"/>
          <w:lang w:eastAsia="en-US"/>
          <w14:ligatures w14:val="standardContextual"/>
        </w:rPr>
      </w:pPr>
      <w:r w:rsidRPr="00F10987">
        <w:rPr>
          <w:rFonts w:ascii="Arial" w:eastAsia="Calibri" w:hAnsi="Arial" w:cs="Times New Roman"/>
          <w:b/>
          <w:sz w:val="24"/>
          <w:szCs w:val="22"/>
          <w:lang w:eastAsia="en-US"/>
        </w:rPr>
        <w:t>Tallers didàctics i activitats amb suport digital a partir de primària</w:t>
      </w:r>
    </w:p>
    <w:tbl>
      <w:tblPr>
        <w:tblW w:w="78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560"/>
        <w:gridCol w:w="1561"/>
      </w:tblGrid>
      <w:tr w:rsidR="00F10987" w:rsidRPr="00F10987" w14:paraId="5F140851" w14:textId="77777777">
        <w:trPr>
          <w:trHeight w:val="29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27D54E4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bCs/>
                <w:szCs w:val="22"/>
                <w:lang w:eastAsia="ca-ES"/>
              </w:rPr>
              <w:t>COSTOS DIRECTES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3D298BCE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bCs/>
                <w:szCs w:val="22"/>
                <w:lang w:eastAsia="ca-ES"/>
              </w:rPr>
              <w:t>Preu de sortida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7DE541A3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bCs/>
                <w:szCs w:val="22"/>
                <w:lang w:eastAsia="ca-ES"/>
              </w:rPr>
              <w:t>Preu ofert</w:t>
            </w:r>
          </w:p>
        </w:tc>
      </w:tr>
      <w:tr w:rsidR="00F10987" w:rsidRPr="00F10987" w14:paraId="24769EED" w14:textId="77777777">
        <w:trPr>
          <w:trHeight w:val="29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0003E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Costos salarials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604D2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29.517,23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3ABE8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578EE40B" w14:textId="77777777">
        <w:trPr>
          <w:trHeight w:val="29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BB40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Dietes i desplaçaments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73B47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4.200,00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9E3A3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4A3842B0" w14:textId="77777777">
        <w:trPr>
          <w:trHeight w:val="29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F4F57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TOTAL COSTOS DIRECTES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3922C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33.717,23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B8C75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10C847D1" w14:textId="77777777">
        <w:trPr>
          <w:trHeight w:val="29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6B634023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bCs/>
                <w:szCs w:val="22"/>
                <w:lang w:eastAsia="ca-ES"/>
              </w:rPr>
              <w:t xml:space="preserve">COSTOS INDIRECTES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59A075A0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7BCD5F27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38ACED19" w14:textId="77777777">
        <w:trPr>
          <w:trHeight w:val="29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77DF16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Despeses generals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637BF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4.383,24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54B76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24F99A01" w14:textId="77777777">
        <w:trPr>
          <w:trHeight w:val="29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109C0A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Benefici industrial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F222B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2.286,03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EB319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47555C38" w14:textId="77777777">
        <w:trPr>
          <w:trHeight w:val="29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5DCA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TOTAL COSTOS INDIRECTES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DABD0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6.669,27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4FB30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76588DD1" w14:textId="77777777">
        <w:trPr>
          <w:trHeight w:val="31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30BFACE2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TOTAL COSTOS (directes + indirectes).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44581A17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b/>
                <w:sz w:val="24"/>
                <w:lang w:eastAsia="ca-ES"/>
              </w:rPr>
            </w:pPr>
            <w:r w:rsidRPr="00F10987">
              <w:rPr>
                <w:rFonts w:ascii="Calibri" w:hAnsi="Calibri" w:cs="Calibri"/>
                <w:b/>
              </w:rPr>
              <w:t xml:space="preserve">     40.386,50   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02EDC2D8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</w:tbl>
    <w:p w14:paraId="3E45715B" w14:textId="77777777" w:rsidR="00417C43" w:rsidRPr="00F10987" w:rsidRDefault="00417C43">
      <w:pPr>
        <w:spacing w:after="160"/>
        <w:rPr>
          <w:rFonts w:ascii="Arial" w:eastAsia="Calibri" w:hAnsi="Arial" w:cs="Times New Roman"/>
          <w:b/>
          <w:sz w:val="12"/>
          <w:szCs w:val="12"/>
          <w:lang w:eastAsia="en-US"/>
        </w:rPr>
      </w:pPr>
    </w:p>
    <w:tbl>
      <w:tblPr>
        <w:tblW w:w="8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1439"/>
        <w:gridCol w:w="1240"/>
        <w:gridCol w:w="1680"/>
        <w:gridCol w:w="1300"/>
        <w:gridCol w:w="1360"/>
      </w:tblGrid>
      <w:tr w:rsidR="00F10987" w:rsidRPr="00F10987" w14:paraId="01E5D7FD" w14:textId="77777777">
        <w:trPr>
          <w:trHeight w:val="29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091A862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bCs/>
                <w:szCs w:val="22"/>
                <w:lang w:eastAsia="ca-ES"/>
              </w:rPr>
              <w:t>Preu per taller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599954B1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bCs/>
                <w:szCs w:val="22"/>
                <w:lang w:eastAsia="ca-ES"/>
              </w:rPr>
              <w:t>Nº Tallers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A52F1E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bCs/>
                <w:szCs w:val="22"/>
                <w:lang w:eastAsia="ca-ES"/>
              </w:rPr>
              <w:t>Import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0B17F2F5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bCs/>
                <w:szCs w:val="22"/>
                <w:lang w:eastAsia="ca-ES"/>
              </w:rPr>
              <w:t>Preu ofert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30D05D06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bCs/>
                <w:szCs w:val="22"/>
                <w:lang w:eastAsia="ca-ES"/>
              </w:rPr>
              <w:t>Nº Tallers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448D759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bCs/>
                <w:szCs w:val="22"/>
                <w:lang w:eastAsia="ca-ES"/>
              </w:rPr>
              <w:t>Import</w:t>
            </w:r>
          </w:p>
        </w:tc>
      </w:tr>
      <w:tr w:rsidR="00417C43" w:rsidRPr="00F10987" w14:paraId="5DDCA4DD" w14:textId="77777777">
        <w:trPr>
          <w:trHeight w:val="290"/>
        </w:trPr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BB11E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115,39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6AC3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350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6136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40.386,50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64229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50E5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350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2F0CB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</w:p>
        </w:tc>
      </w:tr>
    </w:tbl>
    <w:p w14:paraId="74AD9BB5" w14:textId="77777777" w:rsidR="00417C43" w:rsidRPr="00F10987" w:rsidRDefault="00417C43">
      <w:pPr>
        <w:spacing w:after="160"/>
        <w:rPr>
          <w:rFonts w:ascii="Arial" w:eastAsia="Calibri" w:hAnsi="Arial" w:cs="Times New Roman"/>
          <w:b/>
          <w:sz w:val="8"/>
          <w:szCs w:val="8"/>
          <w:lang w:eastAsia="en-US"/>
        </w:rPr>
      </w:pPr>
    </w:p>
    <w:tbl>
      <w:tblPr>
        <w:tblW w:w="98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1902"/>
        <w:gridCol w:w="1442"/>
        <w:gridCol w:w="1579"/>
        <w:gridCol w:w="1722"/>
        <w:gridCol w:w="1257"/>
      </w:tblGrid>
      <w:tr w:rsidR="00F10987" w:rsidRPr="00F10987" w14:paraId="5F70E224" w14:textId="77777777">
        <w:trPr>
          <w:trHeight w:val="290"/>
        </w:trPr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433B5E66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G.II personal gestió. Director programa</w:t>
            </w:r>
          </w:p>
        </w:tc>
        <w:tc>
          <w:tcPr>
            <w:tcW w:w="45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57A13B6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 III. Tècnic atenció especialitzada</w:t>
            </w:r>
          </w:p>
        </w:tc>
      </w:tr>
      <w:tr w:rsidR="00F10987" w:rsidRPr="00F10987" w14:paraId="6DD3149D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0655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D2B94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preu hora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D863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391DA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F1AF6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preu hora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9FCC7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</w:tr>
      <w:tr w:rsidR="00F10987" w:rsidRPr="00F10987" w14:paraId="129018A6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ABF53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350,00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AA965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24,67 €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16427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8.634,15 €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C0B8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1.225,00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402D4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25,92 €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D5A5A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31.752,35 €</w:t>
            </w:r>
          </w:p>
        </w:tc>
      </w:tr>
      <w:tr w:rsidR="00F10987" w:rsidRPr="00F10987" w14:paraId="73AAC9DE" w14:textId="77777777">
        <w:trPr>
          <w:trHeight w:val="290"/>
        </w:trPr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3D0E45A3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G.II personal gestió. Director programa</w:t>
            </w:r>
          </w:p>
        </w:tc>
        <w:tc>
          <w:tcPr>
            <w:tcW w:w="45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79253EE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 III. Tècnic atenció especialitzada</w:t>
            </w:r>
          </w:p>
        </w:tc>
      </w:tr>
      <w:tr w:rsidR="00F10987" w:rsidRPr="00F10987" w14:paraId="1245A72F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F45E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8A8DF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bCs/>
                <w:szCs w:val="22"/>
                <w:lang w:eastAsia="ca-ES"/>
              </w:rPr>
              <w:t>preu hora ofert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34EA5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D15C3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8C391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bCs/>
                <w:szCs w:val="22"/>
                <w:lang w:eastAsia="ca-ES"/>
              </w:rPr>
              <w:t>preu hora  ofert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3508B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</w:tr>
      <w:tr w:rsidR="00417C43" w:rsidRPr="00F10987" w14:paraId="36799B39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B82E1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350,00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8AC2F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254A1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557E4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1.225,00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99088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22"/>
                <w:lang w:eastAsia="ca-ES"/>
              </w:rPr>
            </w:pP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A8EEA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</w:tbl>
    <w:p w14:paraId="7244A90E" w14:textId="77777777" w:rsidR="00417C43" w:rsidRPr="00F10987" w:rsidRDefault="00417C43">
      <w:pPr>
        <w:spacing w:after="160"/>
        <w:rPr>
          <w:rFonts w:ascii="Arial" w:eastAsia="Calibri" w:hAnsi="Arial" w:cs="Times New Roman"/>
          <w:b/>
          <w:sz w:val="12"/>
          <w:szCs w:val="12"/>
          <w:lang w:eastAsia="en-US"/>
        </w:rPr>
      </w:pPr>
    </w:p>
    <w:p w14:paraId="4F1665A3" w14:textId="77777777" w:rsidR="00417C43" w:rsidRPr="00F10987" w:rsidRDefault="009A37C7">
      <w:pPr>
        <w:spacing w:after="160"/>
        <w:rPr>
          <w:rFonts w:ascii="Arial" w:eastAsia="Calibri" w:hAnsi="Arial" w:cs="Times New Roman"/>
          <w:b/>
          <w:sz w:val="24"/>
          <w:szCs w:val="22"/>
          <w:lang w:eastAsia="en-US"/>
        </w:rPr>
      </w:pPr>
      <w:r w:rsidRPr="00F10987">
        <w:rPr>
          <w:rFonts w:ascii="Arial" w:eastAsia="Calibri" w:hAnsi="Arial" w:cs="Times New Roman"/>
          <w:b/>
          <w:sz w:val="24"/>
          <w:szCs w:val="22"/>
          <w:lang w:eastAsia="en-US"/>
        </w:rPr>
        <w:t>Visita en festiu</w:t>
      </w:r>
    </w:p>
    <w:tbl>
      <w:tblPr>
        <w:tblW w:w="79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1643"/>
        <w:gridCol w:w="1560"/>
      </w:tblGrid>
      <w:tr w:rsidR="00F10987" w:rsidRPr="00F10987" w14:paraId="1EA50732" w14:textId="77777777">
        <w:trPr>
          <w:trHeight w:val="29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2945F941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 xml:space="preserve">COSTOS DIRECTES </w:t>
            </w:r>
          </w:p>
        </w:tc>
        <w:tc>
          <w:tcPr>
            <w:tcW w:w="1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7C7800AF" w14:textId="77777777" w:rsidR="00417C43" w:rsidRPr="00F10987" w:rsidRDefault="009A37C7">
            <w:pPr>
              <w:widowControl w:val="0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de sortida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2BF441E" w14:textId="77777777" w:rsidR="00417C43" w:rsidRPr="00F10987" w:rsidRDefault="009A37C7">
            <w:pPr>
              <w:widowControl w:val="0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 xml:space="preserve"> Preu ofert </w:t>
            </w:r>
          </w:p>
        </w:tc>
      </w:tr>
      <w:tr w:rsidR="00F10987" w:rsidRPr="00F10987" w14:paraId="50D57EB1" w14:textId="77777777">
        <w:trPr>
          <w:trHeight w:val="29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1C9E7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Costos salarials </w:t>
            </w:r>
          </w:p>
        </w:tc>
        <w:tc>
          <w:tcPr>
            <w:tcW w:w="1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B7A5D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4.859,84 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1F449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3C71D240" w14:textId="77777777">
        <w:trPr>
          <w:trHeight w:val="29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A34E7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Dietes i desplaçaments</w:t>
            </w:r>
          </w:p>
        </w:tc>
        <w:tc>
          <w:tcPr>
            <w:tcW w:w="1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C4B45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    288,00 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08F9A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1A7D5C29" w14:textId="77777777">
        <w:trPr>
          <w:trHeight w:val="29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BA9C7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TOTAL COSTOS DIRECTES </w:t>
            </w:r>
          </w:p>
        </w:tc>
        <w:tc>
          <w:tcPr>
            <w:tcW w:w="1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D30E6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5.147,84 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9E044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5CD4B054" w14:textId="77777777">
        <w:trPr>
          <w:trHeight w:val="29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564540FF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 xml:space="preserve">COSTOS INDIRECTES </w:t>
            </w:r>
          </w:p>
        </w:tc>
        <w:tc>
          <w:tcPr>
            <w:tcW w:w="16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39DB6801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3131C163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0276B4AA" w14:textId="77777777">
        <w:trPr>
          <w:trHeight w:val="29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7D7DA6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Despeses generals  </w:t>
            </w:r>
          </w:p>
        </w:tc>
        <w:tc>
          <w:tcPr>
            <w:tcW w:w="1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A4229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    669,22 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91E92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5F250F4D" w14:textId="77777777">
        <w:trPr>
          <w:trHeight w:val="29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FD875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Benefici industrial </w:t>
            </w:r>
          </w:p>
        </w:tc>
        <w:tc>
          <w:tcPr>
            <w:tcW w:w="1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E0D8A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    349,02 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A5E6C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7D1BADC1" w14:textId="77777777">
        <w:trPr>
          <w:trHeight w:val="29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8F469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TOTAL COSTOS INDIRECTES </w:t>
            </w:r>
          </w:p>
        </w:tc>
        <w:tc>
          <w:tcPr>
            <w:tcW w:w="1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52826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 xml:space="preserve">            1.018,24 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228FF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66768756" w14:textId="77777777">
        <w:trPr>
          <w:trHeight w:val="31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29E5AD57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TOTAL COSTOS (directes + indirectes).</w:t>
            </w:r>
          </w:p>
        </w:tc>
        <w:tc>
          <w:tcPr>
            <w:tcW w:w="16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6B37AF8E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b/>
                <w:sz w:val="24"/>
                <w:lang w:eastAsia="ca-ES"/>
              </w:rPr>
            </w:pPr>
            <w:r w:rsidRPr="00F10987">
              <w:rPr>
                <w:rFonts w:ascii="Calibri" w:hAnsi="Calibri" w:cs="Calibri"/>
                <w:b/>
              </w:rPr>
              <w:t xml:space="preserve">       6.166,08 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5256C954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</w:tbl>
    <w:p w14:paraId="6C32D6B1" w14:textId="77777777" w:rsidR="00417C43" w:rsidRPr="00F10987" w:rsidRDefault="00417C43">
      <w:pPr>
        <w:spacing w:after="160"/>
        <w:rPr>
          <w:rFonts w:ascii="Arial" w:eastAsia="Calibri" w:hAnsi="Arial" w:cs="Times New Roman"/>
          <w:b/>
          <w:sz w:val="12"/>
          <w:szCs w:val="12"/>
          <w:lang w:eastAsia="en-US"/>
        </w:rPr>
      </w:pPr>
    </w:p>
    <w:tbl>
      <w:tblPr>
        <w:tblW w:w="908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1441"/>
        <w:gridCol w:w="1238"/>
        <w:gridCol w:w="2060"/>
        <w:gridCol w:w="1302"/>
        <w:gridCol w:w="1598"/>
      </w:tblGrid>
      <w:tr w:rsidR="00F10987" w:rsidRPr="00F10987" w14:paraId="4C9D349D" w14:textId="77777777">
        <w:trPr>
          <w:trHeight w:val="29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75632614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per visita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77B8CF1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Nº Visites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07EE838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Import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43771A2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per visita ofert</w:t>
            </w: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3E0F2D2B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Nº Visites</w:t>
            </w:r>
          </w:p>
        </w:tc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74491E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Import</w:t>
            </w:r>
          </w:p>
        </w:tc>
      </w:tr>
      <w:tr w:rsidR="00F10987" w:rsidRPr="00F10987" w14:paraId="0490D86E" w14:textId="77777777">
        <w:trPr>
          <w:trHeight w:val="290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836A3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 xml:space="preserve">256,92 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4EF9E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24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96985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 xml:space="preserve">    6.166,08   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0D72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AD19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24</w:t>
            </w:r>
          </w:p>
        </w:tc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4FF8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</w:tbl>
    <w:p w14:paraId="43CBA6D6" w14:textId="77777777" w:rsidR="00417C43" w:rsidRPr="00F10987" w:rsidRDefault="00417C43">
      <w:pPr>
        <w:spacing w:after="160"/>
        <w:rPr>
          <w:rFonts w:ascii="Arial" w:eastAsia="Calibri" w:hAnsi="Arial" w:cs="Times New Roman"/>
          <w:b/>
          <w:sz w:val="12"/>
          <w:szCs w:val="12"/>
          <w:lang w:eastAsia="en-US"/>
        </w:rPr>
      </w:pPr>
    </w:p>
    <w:tbl>
      <w:tblPr>
        <w:tblW w:w="98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1902"/>
        <w:gridCol w:w="1442"/>
        <w:gridCol w:w="1579"/>
        <w:gridCol w:w="1722"/>
        <w:gridCol w:w="1257"/>
      </w:tblGrid>
      <w:tr w:rsidR="00F10987" w:rsidRPr="00F10987" w14:paraId="6AE47F3D" w14:textId="77777777">
        <w:trPr>
          <w:trHeight w:val="290"/>
        </w:trPr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76CC4664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G.II personal gestió. Director programa</w:t>
            </w:r>
          </w:p>
        </w:tc>
        <w:tc>
          <w:tcPr>
            <w:tcW w:w="45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15B564B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 III. Tècnic atenció especialitzada</w:t>
            </w:r>
          </w:p>
        </w:tc>
      </w:tr>
      <w:tr w:rsidR="00F10987" w:rsidRPr="00F10987" w14:paraId="070F2CA7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2360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08A55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preu hora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7B127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3E995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4A663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preu hora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FF2B7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</w:tr>
      <w:tr w:rsidR="00F10987" w:rsidRPr="00F10987" w14:paraId="0B1858E7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0B1C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48,00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1C29E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37,78 €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3E344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1.813,23 €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28691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120,00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11A8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36,27 €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298B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4.352,85 €</w:t>
            </w:r>
          </w:p>
        </w:tc>
      </w:tr>
      <w:tr w:rsidR="00F10987" w:rsidRPr="00F10987" w14:paraId="7A97E92A" w14:textId="77777777">
        <w:trPr>
          <w:trHeight w:val="290"/>
        </w:trPr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40175BE7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G.II personal gestió. Director programa</w:t>
            </w:r>
          </w:p>
        </w:tc>
        <w:tc>
          <w:tcPr>
            <w:tcW w:w="45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5B2D796B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 III. Tècnic atenció especialitzada</w:t>
            </w:r>
          </w:p>
        </w:tc>
      </w:tr>
      <w:tr w:rsidR="00F10987" w:rsidRPr="00F10987" w14:paraId="5EA0AF53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8F4A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EA96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hora ofert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48145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01327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B85E7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hora  ofert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CB461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</w:tr>
      <w:tr w:rsidR="00417C43" w:rsidRPr="00F10987" w14:paraId="06268D6D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2E4EF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48,00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5803D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56EB7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5320E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120,00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E192E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8C83B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</w:tbl>
    <w:p w14:paraId="100C4A2B" w14:textId="77777777" w:rsidR="00417C43" w:rsidRPr="00F10987" w:rsidRDefault="00417C43">
      <w:pPr>
        <w:spacing w:after="160"/>
        <w:rPr>
          <w:rFonts w:ascii="Arial" w:eastAsia="Calibri" w:hAnsi="Arial" w:cs="Times New Roman"/>
          <w:b/>
          <w:sz w:val="12"/>
          <w:szCs w:val="12"/>
          <w:lang w:eastAsia="en-US"/>
        </w:rPr>
      </w:pPr>
    </w:p>
    <w:p w14:paraId="4286169B" w14:textId="77777777" w:rsidR="00417C43" w:rsidRPr="00F10987" w:rsidRDefault="009A37C7">
      <w:pPr>
        <w:spacing w:after="160"/>
        <w:rPr>
          <w:rFonts w:ascii="Arial" w:eastAsia="Calibri" w:hAnsi="Arial" w:cs="Times New Roman"/>
          <w:b/>
          <w:sz w:val="24"/>
          <w:szCs w:val="22"/>
          <w:lang w:eastAsia="en-US"/>
        </w:rPr>
      </w:pPr>
      <w:r w:rsidRPr="00F10987">
        <w:rPr>
          <w:rFonts w:ascii="Arial" w:eastAsia="Calibri" w:hAnsi="Arial" w:cs="Times New Roman"/>
          <w:b/>
          <w:sz w:val="24"/>
          <w:szCs w:val="22"/>
          <w:lang w:eastAsia="en-US"/>
        </w:rPr>
        <w:t>Activitat ciutadana festiu</w:t>
      </w:r>
    </w:p>
    <w:tbl>
      <w:tblPr>
        <w:tblW w:w="80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7"/>
        <w:gridCol w:w="1701"/>
        <w:gridCol w:w="1560"/>
      </w:tblGrid>
      <w:tr w:rsidR="00F10987" w:rsidRPr="00F10987" w14:paraId="00494E92" w14:textId="77777777">
        <w:trPr>
          <w:trHeight w:val="290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2D1E20FC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 xml:space="preserve">COSTOS DIRECTES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77E433DE" w14:textId="77777777" w:rsidR="00417C43" w:rsidRPr="00F10987" w:rsidRDefault="009A37C7">
            <w:pPr>
              <w:widowControl w:val="0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de sortida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08A6C111" w14:textId="77777777" w:rsidR="00417C43" w:rsidRPr="00F10987" w:rsidRDefault="009A37C7">
            <w:pPr>
              <w:widowControl w:val="0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 xml:space="preserve"> Preu ofert </w:t>
            </w:r>
          </w:p>
        </w:tc>
      </w:tr>
      <w:tr w:rsidR="00F10987" w:rsidRPr="00F10987" w14:paraId="14E929E4" w14:textId="77777777">
        <w:trPr>
          <w:trHeight w:val="290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7DCA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Costos salarials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8D38E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3.990,56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8AB1B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4972029D" w14:textId="77777777">
        <w:trPr>
          <w:trHeight w:val="290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8C5B3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Dietes i desplaçaments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554DF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770,00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5B79E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3492E258" w14:textId="77777777">
        <w:trPr>
          <w:trHeight w:val="290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B0F3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TOTAL COSTOS DIRECTES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26939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4.760,56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B7FCF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74A738C7" w14:textId="77777777">
        <w:trPr>
          <w:trHeight w:val="290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02022203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 xml:space="preserve">COSTOS INDIRECTES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26DF90FA" w14:textId="77777777" w:rsidR="00417C43" w:rsidRPr="00F10987" w:rsidRDefault="00417C43">
            <w:pPr>
              <w:widowControl w:val="0"/>
              <w:jc w:val="right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9C99006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01A0E24D" w14:textId="77777777">
        <w:trPr>
          <w:trHeight w:val="290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3A1B22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Despeses generals 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FD679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618,87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3A1BF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2AA81E0C" w14:textId="77777777">
        <w:trPr>
          <w:trHeight w:val="290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164325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Benefici industrial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AAB80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322,77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2104C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3EA10EEB" w14:textId="77777777">
        <w:trPr>
          <w:trHeight w:val="290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579D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 xml:space="preserve">TOTAL COSTOS INDIRECTES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011E3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941,64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AF0B4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  <w:tr w:rsidR="00F10987" w:rsidRPr="00F10987" w14:paraId="20F7EC6E" w14:textId="77777777">
        <w:trPr>
          <w:trHeight w:val="310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43C62BEE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TOTAL COSTOS (directes + indirectes).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14:paraId="24902C25" w14:textId="77777777" w:rsidR="00417C43" w:rsidRPr="00F10987" w:rsidRDefault="009A37C7">
            <w:pPr>
              <w:widowControl w:val="0"/>
              <w:jc w:val="right"/>
              <w:rPr>
                <w:rFonts w:ascii="Calibri" w:hAnsi="Calibri" w:cs="Calibri"/>
                <w:b/>
                <w:sz w:val="24"/>
                <w:lang w:eastAsia="ca-ES"/>
              </w:rPr>
            </w:pPr>
            <w:r w:rsidRPr="00F10987">
              <w:rPr>
                <w:rFonts w:ascii="Calibri" w:hAnsi="Calibri" w:cs="Calibri"/>
                <w:b/>
              </w:rPr>
              <w:t>5.702,20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49FA4362" w14:textId="77777777" w:rsidR="00417C43" w:rsidRPr="00F10987" w:rsidRDefault="009A37C7">
            <w:pPr>
              <w:widowControl w:val="0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</w:tr>
    </w:tbl>
    <w:p w14:paraId="62360C07" w14:textId="77777777" w:rsidR="00417C43" w:rsidRPr="00F10987" w:rsidRDefault="00417C43">
      <w:pPr>
        <w:spacing w:after="160"/>
        <w:rPr>
          <w:rFonts w:ascii="Arial" w:eastAsia="Calibri" w:hAnsi="Arial" w:cs="Times New Roman"/>
          <w:b/>
          <w:sz w:val="24"/>
          <w:szCs w:val="22"/>
          <w:lang w:eastAsia="en-US"/>
        </w:rPr>
      </w:pPr>
    </w:p>
    <w:tbl>
      <w:tblPr>
        <w:tblW w:w="90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542"/>
        <w:gridCol w:w="1440"/>
        <w:gridCol w:w="1440"/>
        <w:gridCol w:w="1238"/>
        <w:gridCol w:w="1680"/>
      </w:tblGrid>
      <w:tr w:rsidR="00F10987" w:rsidRPr="00F10987" w14:paraId="42F33359" w14:textId="77777777">
        <w:trPr>
          <w:trHeight w:val="290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4E78611A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per visita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7B32063F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Nº Visites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49269CFE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Import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9618AB9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ofert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5E13BBD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Nº Visites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361AF343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Import</w:t>
            </w:r>
          </w:p>
        </w:tc>
      </w:tr>
      <w:tr w:rsidR="00F10987" w:rsidRPr="00F10987" w14:paraId="502EDB00" w14:textId="77777777">
        <w:trPr>
          <w:trHeight w:val="300"/>
        </w:trPr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5A74A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407,30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F8012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14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1299A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5.702,20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5C48C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21343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14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9DA77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</w:tr>
    </w:tbl>
    <w:p w14:paraId="30946BB0" w14:textId="77777777" w:rsidR="00417C43" w:rsidRPr="00F10987" w:rsidRDefault="00417C43">
      <w:pPr>
        <w:spacing w:after="160"/>
        <w:rPr>
          <w:rFonts w:ascii="Arial" w:eastAsia="Calibri" w:hAnsi="Arial" w:cs="Times New Roman"/>
          <w:b/>
          <w:sz w:val="24"/>
          <w:szCs w:val="22"/>
          <w:lang w:eastAsia="en-US"/>
        </w:rPr>
      </w:pPr>
    </w:p>
    <w:tbl>
      <w:tblPr>
        <w:tblW w:w="98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1902"/>
        <w:gridCol w:w="1442"/>
        <w:gridCol w:w="1579"/>
        <w:gridCol w:w="1722"/>
        <w:gridCol w:w="1257"/>
      </w:tblGrid>
      <w:tr w:rsidR="00F10987" w:rsidRPr="00F10987" w14:paraId="35842781" w14:textId="77777777">
        <w:trPr>
          <w:trHeight w:val="290"/>
        </w:trPr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48F40CD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G.II personal gestió. Director programa</w:t>
            </w:r>
          </w:p>
        </w:tc>
        <w:tc>
          <w:tcPr>
            <w:tcW w:w="45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559E5087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 III. Tècnic atenció especialitzada</w:t>
            </w:r>
          </w:p>
        </w:tc>
      </w:tr>
      <w:tr w:rsidR="00F10987" w:rsidRPr="00F10987" w14:paraId="6E99E674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C5F4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ED67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preu hora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77B1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ACB33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217D4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preu hora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8F19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</w:tr>
      <w:tr w:rsidR="00F10987" w:rsidRPr="00F10987" w14:paraId="7E4F344C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AE8DA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28,00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3BEA7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37,77 €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5BCC7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1.057,64 €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7C2EE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112,00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E1DD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</w:rPr>
              <w:t>41,47 €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BCB34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4.644,56 €</w:t>
            </w:r>
          </w:p>
        </w:tc>
      </w:tr>
      <w:tr w:rsidR="00F10987" w:rsidRPr="00F10987" w14:paraId="2315D5C6" w14:textId="77777777">
        <w:trPr>
          <w:trHeight w:val="290"/>
        </w:trPr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3F96407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G.II personal gestió. Director programa</w:t>
            </w:r>
          </w:p>
        </w:tc>
        <w:tc>
          <w:tcPr>
            <w:tcW w:w="45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023414FD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G. III. Tècnic atenció especialitzada</w:t>
            </w:r>
          </w:p>
        </w:tc>
      </w:tr>
      <w:tr w:rsidR="00F10987" w:rsidRPr="00F10987" w14:paraId="67F38076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6D8B0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3948E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hora ofert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6E36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EBBC2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Hores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5FD68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b/>
                <w:szCs w:val="22"/>
                <w:lang w:eastAsia="ca-ES"/>
              </w:rPr>
              <w:t>preu hora  ofert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76967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  <w:lang w:eastAsia="ca-ES"/>
              </w:rPr>
              <w:t>import any</w:t>
            </w:r>
          </w:p>
        </w:tc>
      </w:tr>
      <w:tr w:rsidR="00417C43" w:rsidRPr="00F10987" w14:paraId="72CFBB22" w14:textId="77777777">
        <w:trPr>
          <w:trHeight w:val="290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42C3A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28,00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15C20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8142A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A4F3F" w14:textId="77777777" w:rsidR="00417C43" w:rsidRPr="00F10987" w:rsidRDefault="009A37C7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F10987">
              <w:rPr>
                <w:rFonts w:ascii="Calibri" w:hAnsi="Calibri" w:cs="Calibri"/>
                <w:szCs w:val="22"/>
              </w:rPr>
              <w:t>112,00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F025F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lang w:eastAsia="ca-ES"/>
              </w:rPr>
            </w:pP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AD239" w14:textId="77777777" w:rsidR="00417C43" w:rsidRPr="00F10987" w:rsidRDefault="00417C43">
            <w:pPr>
              <w:widowControl w:val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</w:tbl>
    <w:p w14:paraId="264AECCE" w14:textId="77777777" w:rsidR="00417C43" w:rsidRPr="00F10987" w:rsidRDefault="00417C43">
      <w:pPr>
        <w:spacing w:after="160"/>
        <w:rPr>
          <w:rFonts w:ascii="Arial" w:eastAsia="Calibri" w:hAnsi="Arial" w:cs="Times New Roman"/>
          <w:b/>
          <w:sz w:val="24"/>
          <w:szCs w:val="22"/>
          <w:lang w:eastAsia="en-US"/>
        </w:rPr>
      </w:pPr>
    </w:p>
    <w:p w14:paraId="236B7294" w14:textId="77777777" w:rsidR="00417C43" w:rsidRPr="00F10987" w:rsidRDefault="009A37C7">
      <w:pPr>
        <w:spacing w:after="200"/>
        <w:jc w:val="both"/>
        <w:rPr>
          <w:rFonts w:ascii="Arial" w:eastAsia="Calibri" w:hAnsi="Arial" w:cs="Arial"/>
          <w:sz w:val="24"/>
          <w:szCs w:val="22"/>
          <w:lang w:eastAsia="en-US"/>
        </w:rPr>
      </w:pPr>
      <w:r w:rsidRPr="00F10987">
        <w:rPr>
          <w:rFonts w:ascii="Arial" w:eastAsia="Calibri" w:hAnsi="Arial" w:cs="Times New Roman"/>
          <w:b/>
          <w:sz w:val="24"/>
          <w:szCs w:val="22"/>
          <w:lang w:eastAsia="en-US"/>
        </w:rPr>
        <w:t xml:space="preserve">2) </w:t>
      </w:r>
      <w:r w:rsidRPr="00F1098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0987">
        <w:rPr>
          <w:rFonts w:ascii="Arial" w:eastAsia="Calibri" w:hAnsi="Arial" w:cs="Times New Roman"/>
          <w:b/>
          <w:sz w:val="24"/>
          <w:szCs w:val="22"/>
          <w:lang w:eastAsia="en-US"/>
        </w:rPr>
        <w:instrText xml:space="preserve"> FORMCHECKBOX </w:instrText>
      </w:r>
      <w:r w:rsidRPr="00F10987">
        <w:rPr>
          <w:rFonts w:ascii="Arial" w:eastAsia="Calibri" w:hAnsi="Arial" w:cs="Times New Roman"/>
          <w:b/>
          <w:sz w:val="24"/>
          <w:szCs w:val="22"/>
          <w:lang w:eastAsia="en-US"/>
        </w:rPr>
      </w:r>
      <w:r w:rsidRPr="00F10987">
        <w:rPr>
          <w:rFonts w:ascii="Arial" w:eastAsia="Calibri" w:hAnsi="Arial" w:cs="Times New Roman"/>
          <w:b/>
          <w:sz w:val="24"/>
          <w:szCs w:val="22"/>
          <w:lang w:eastAsia="en-US"/>
        </w:rPr>
        <w:fldChar w:fldCharType="separate"/>
      </w:r>
      <w:bookmarkStart w:id="1" w:name="Bookmark"/>
      <w:bookmarkEnd w:id="1"/>
      <w:r w:rsidRPr="00F10987">
        <w:rPr>
          <w:rFonts w:ascii="Arial" w:eastAsia="Calibri" w:hAnsi="Arial" w:cs="Times New Roman"/>
          <w:b/>
          <w:sz w:val="24"/>
          <w:szCs w:val="22"/>
          <w:lang w:eastAsia="en-US"/>
        </w:rPr>
        <w:fldChar w:fldCharType="end"/>
      </w:r>
      <w:bookmarkStart w:id="2" w:name="Verifica1"/>
      <w:bookmarkEnd w:id="2"/>
      <w:r w:rsidRPr="00F10987">
        <w:rPr>
          <w:rFonts w:ascii="Arial" w:hAnsi="Arial" w:cs="Arial"/>
          <w:b/>
          <w:sz w:val="24"/>
          <w:szCs w:val="22"/>
          <w:lang w:eastAsia="en-US"/>
        </w:rPr>
        <w:t xml:space="preserve"> Em comprometo a </w:t>
      </w:r>
      <w:r w:rsidRPr="00F10987">
        <w:rPr>
          <w:rFonts w:ascii="Arial" w:eastAsia="Calibri" w:hAnsi="Arial" w:cs="Arial"/>
          <w:sz w:val="24"/>
          <w:szCs w:val="22"/>
          <w:lang w:eastAsia="en-US"/>
        </w:rPr>
        <w:t>presentar semestralment una relació de les preguntes/dubtes més freqüents sorgits durant les visites i tallers.</w:t>
      </w:r>
    </w:p>
    <w:p w14:paraId="6C176623" w14:textId="77777777" w:rsidR="00417C43" w:rsidRPr="00F10987" w:rsidRDefault="00417C43">
      <w:pPr>
        <w:spacing w:after="200"/>
        <w:jc w:val="both"/>
        <w:rPr>
          <w:rFonts w:ascii="Arial" w:eastAsia="Calibri" w:hAnsi="Arial" w:cs="Arial"/>
          <w:sz w:val="24"/>
          <w:szCs w:val="22"/>
          <w:lang w:eastAsia="en-US"/>
        </w:rPr>
      </w:pPr>
    </w:p>
    <w:p w14:paraId="58B64CC4" w14:textId="77777777" w:rsidR="00417C43" w:rsidRPr="00F10987" w:rsidRDefault="009A37C7">
      <w:pPr>
        <w:tabs>
          <w:tab w:val="left" w:pos="-1440"/>
        </w:tabs>
        <w:jc w:val="both"/>
      </w:pPr>
      <w:r w:rsidRPr="00F10987">
        <w:rPr>
          <w:rFonts w:ascii="Arial" w:hAnsi="Arial" w:cs="Arial"/>
        </w:rPr>
        <w:t xml:space="preserve">(Lloc, data, signatura ) </w:t>
      </w:r>
      <w:bookmarkStart w:id="3" w:name="_PictureBullets"/>
      <w:bookmarkEnd w:id="3"/>
    </w:p>
    <w:p w14:paraId="64ABE560" w14:textId="77777777" w:rsidR="00417C43" w:rsidRPr="00F10987" w:rsidRDefault="00417C43">
      <w:pPr>
        <w:spacing w:after="200"/>
        <w:jc w:val="both"/>
        <w:rPr>
          <w:rFonts w:ascii="Arial" w:eastAsia="Calibri" w:hAnsi="Arial" w:cs="Arial"/>
          <w:sz w:val="24"/>
          <w:lang w:eastAsia="en-US"/>
        </w:rPr>
      </w:pPr>
    </w:p>
    <w:sectPr w:rsidR="00417C43" w:rsidRPr="00F1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5" w:right="1418" w:bottom="1134" w:left="1418" w:header="1418" w:footer="0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5A820" w14:textId="77777777" w:rsidR="009A37C7" w:rsidRDefault="009A37C7">
      <w:r>
        <w:separator/>
      </w:r>
    </w:p>
  </w:endnote>
  <w:endnote w:type="continuationSeparator" w:id="0">
    <w:p w14:paraId="291AB1AE" w14:textId="77777777" w:rsidR="009A37C7" w:rsidRDefault="009A37C7">
      <w:r>
        <w:continuationSeparator/>
      </w:r>
    </w:p>
  </w:endnote>
  <w:endnote w:type="continuationNotice" w:id="1">
    <w:p w14:paraId="7FFA64F3" w14:textId="77777777" w:rsidR="00473A75" w:rsidRDefault="00473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7483" w14:textId="77777777" w:rsidR="00417C43" w:rsidRDefault="009A37C7">
    <w:pPr>
      <w:pStyle w:val="Peu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34FCD074" wp14:editId="61D5BCB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32" name="Mar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C76624" w14:textId="77777777" w:rsidR="00417C43" w:rsidRDefault="009A37C7">
                          <w:pPr>
                            <w:pStyle w:val="Peu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4FCD074" id="Marc1" o:spid="_x0000_s1026" style="position:absolute;left:0;text-align:left;margin-left:0;margin-top:.05pt;width:1.15pt;height:1.1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9C76624" w14:textId="77777777" w:rsidR="00417C43" w:rsidRDefault="009A37C7">
                    <w:pPr>
                      <w:pStyle w:val="Peu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0C9A9F48" w14:textId="77777777" w:rsidR="00417C43" w:rsidRDefault="00417C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1C76" w14:textId="77777777" w:rsidR="00417C43" w:rsidRDefault="009A37C7">
    <w:pPr>
      <w:pStyle w:val="Peu"/>
      <w:jc w:val="right"/>
    </w:pPr>
    <w:r>
      <w:fldChar w:fldCharType="begin"/>
    </w:r>
    <w:r>
      <w:instrText xml:space="preserve"> PAGE </w:instrText>
    </w:r>
    <w:r>
      <w:fldChar w:fldCharType="separate"/>
    </w:r>
    <w:r>
      <w:t>39</w:t>
    </w:r>
    <w:r>
      <w:fldChar w:fldCharType="end"/>
    </w:r>
  </w:p>
  <w:p w14:paraId="6AD1A857" w14:textId="77777777" w:rsidR="00417C43" w:rsidRDefault="00417C43"/>
  <w:p w14:paraId="08340AC5" w14:textId="77777777" w:rsidR="00417C43" w:rsidRDefault="00417C4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828C" w14:textId="77777777" w:rsidR="00C0302A" w:rsidRDefault="00C0302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E938" w14:textId="77777777" w:rsidR="009A37C7" w:rsidRDefault="009A37C7">
      <w:r>
        <w:separator/>
      </w:r>
    </w:p>
  </w:footnote>
  <w:footnote w:type="continuationSeparator" w:id="0">
    <w:p w14:paraId="4B4250A4" w14:textId="77777777" w:rsidR="009A37C7" w:rsidRDefault="009A37C7">
      <w:r>
        <w:continuationSeparator/>
      </w:r>
    </w:p>
  </w:footnote>
  <w:footnote w:type="continuationNotice" w:id="1">
    <w:p w14:paraId="588FA009" w14:textId="77777777" w:rsidR="00473A75" w:rsidRDefault="00473A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454C" w14:textId="77777777" w:rsidR="00C0302A" w:rsidRDefault="00C0302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DB13" w14:textId="6EBBD3A1" w:rsidR="00417C43" w:rsidRDefault="009A37C7">
    <w:pPr>
      <w:pStyle w:val="Capalera"/>
      <w:rPr>
        <w:rFonts w:ascii="Times" w:hAnsi="Times" w:cs="Times"/>
        <w:sz w:val="24"/>
        <w:szCs w:val="24"/>
      </w:rPr>
    </w:pPr>
    <w:r>
      <w:rPr>
        <w:noProof/>
      </w:rPr>
      <w:drawing>
        <wp:inline distT="0" distB="0" distL="0" distR="0" wp14:anchorId="4D6ABBCE" wp14:editId="12B3A9DA">
          <wp:extent cx="20320" cy="20320"/>
          <wp:effectExtent l="0" t="0" r="0" b="0"/>
          <wp:docPr id="28" name="Imagen 22" descr="http://www.cresidusmaresme.com/img/sh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2" descr="http://www.cresidusmaresme.com/img/shim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20" cy="20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302A" w:rsidRPr="00B865A8">
      <w:rPr>
        <w:noProof/>
      </w:rPr>
      <w:drawing>
        <wp:inline distT="0" distB="0" distL="0" distR="0" wp14:anchorId="36B2C046" wp14:editId="02870FC8">
          <wp:extent cx="1399524" cy="892800"/>
          <wp:effectExtent l="0" t="0" r="0" b="3175"/>
          <wp:docPr id="1772547096" name="Imatge 2" descr="C:\Users\G5Admin\AppData\Local\Microsoft\Windows\Temporary Internet Files\Content.Word\Logos_A4_Maresme Circular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G5Admin\AppData\Local\Microsoft\Windows\Temporary Internet Files\Content.Word\Logos_A4_Maresme Circular_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24" cy="89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" w:hAnsi="Times" w:cs="Times"/>
        <w:sz w:val="24"/>
        <w:szCs w:val="24"/>
      </w:rPr>
      <w:t xml:space="preserve"> </w:t>
    </w:r>
    <w:r>
      <w:rPr>
        <w:noProof/>
      </w:rPr>
      <w:drawing>
        <wp:inline distT="0" distB="0" distL="0" distR="0" wp14:anchorId="3DEABFDC" wp14:editId="71CF33A2">
          <wp:extent cx="20320" cy="20320"/>
          <wp:effectExtent l="0" t="0" r="0" b="0"/>
          <wp:docPr id="30" name="Imagen 23" descr="http://www.cresidusmaresme.com/img/sh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23" descr="http://www.cresidusmaresme.com/img/shim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20" cy="20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904BB6" w14:textId="77777777" w:rsidR="00417C43" w:rsidRDefault="00417C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598E" w14:textId="66CC5860" w:rsidR="00417C43" w:rsidRDefault="00C0302A">
    <w:pPr>
      <w:pStyle w:val="Capalera"/>
    </w:pPr>
    <w:r w:rsidRPr="00B865A8">
      <w:rPr>
        <w:noProof/>
      </w:rPr>
      <w:drawing>
        <wp:inline distT="0" distB="0" distL="0" distR="0" wp14:anchorId="48674114" wp14:editId="3C386CD0">
          <wp:extent cx="1399524" cy="892800"/>
          <wp:effectExtent l="0" t="0" r="0" b="3175"/>
          <wp:docPr id="1633358189" name="Imatge 2" descr="C:\Users\G5Admin\AppData\Local\Microsoft\Windows\Temporary Internet Files\Content.Word\Logos_A4_Maresme Circular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G5Admin\AppData\Local\Microsoft\Windows\Temporary Internet Files\Content.Word\Logos_A4_Maresme Circular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24" cy="89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214E0"/>
    <w:multiLevelType w:val="multilevel"/>
    <w:tmpl w:val="F834684E"/>
    <w:lvl w:ilvl="0">
      <w:start w:val="1"/>
      <w:numFmt w:val="lowerLetter"/>
      <w:lvlText w:val="%1."/>
      <w:lvlJc w:val="left"/>
      <w:pPr>
        <w:tabs>
          <w:tab w:val="num" w:pos="437"/>
        </w:tabs>
        <w:ind w:left="437" w:hanging="360"/>
      </w:pPr>
    </w:lvl>
    <w:lvl w:ilvl="1">
      <w:start w:val="1"/>
      <w:numFmt w:val="decimal"/>
      <w:lvlText w:val="%2."/>
      <w:lvlJc w:val="left"/>
      <w:pPr>
        <w:tabs>
          <w:tab w:val="num" w:pos="1233"/>
        </w:tabs>
        <w:ind w:left="1233" w:hanging="360"/>
      </w:pPr>
    </w:lvl>
    <w:lvl w:ilvl="2">
      <w:start w:val="1"/>
      <w:numFmt w:val="decimal"/>
      <w:lvlText w:val="%3."/>
      <w:lvlJc w:val="left"/>
      <w:pPr>
        <w:tabs>
          <w:tab w:val="num" w:pos="1953"/>
        </w:tabs>
        <w:ind w:left="1953" w:hanging="360"/>
      </w:pPr>
    </w:lvl>
    <w:lvl w:ilvl="3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>
      <w:start w:val="1"/>
      <w:numFmt w:val="decimal"/>
      <w:lvlText w:val="%5."/>
      <w:lvlJc w:val="left"/>
      <w:pPr>
        <w:tabs>
          <w:tab w:val="num" w:pos="3393"/>
        </w:tabs>
        <w:ind w:left="3393" w:hanging="360"/>
      </w:pPr>
    </w:lvl>
    <w:lvl w:ilvl="5">
      <w:start w:val="1"/>
      <w:numFmt w:val="decimal"/>
      <w:lvlText w:val="%6."/>
      <w:lvlJc w:val="left"/>
      <w:pPr>
        <w:tabs>
          <w:tab w:val="num" w:pos="4113"/>
        </w:tabs>
        <w:ind w:left="4113" w:hanging="360"/>
      </w:pPr>
    </w:lvl>
    <w:lvl w:ilvl="6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>
      <w:start w:val="1"/>
      <w:numFmt w:val="decimal"/>
      <w:lvlText w:val="%8."/>
      <w:lvlJc w:val="left"/>
      <w:pPr>
        <w:tabs>
          <w:tab w:val="num" w:pos="5553"/>
        </w:tabs>
        <w:ind w:left="5553" w:hanging="360"/>
      </w:pPr>
    </w:lvl>
    <w:lvl w:ilvl="8">
      <w:start w:val="1"/>
      <w:numFmt w:val="decimal"/>
      <w:lvlText w:val="%9."/>
      <w:lvlJc w:val="left"/>
      <w:pPr>
        <w:tabs>
          <w:tab w:val="num" w:pos="6273"/>
        </w:tabs>
        <w:ind w:left="6273" w:hanging="360"/>
      </w:pPr>
    </w:lvl>
  </w:abstractNum>
  <w:abstractNum w:abstractNumId="1" w15:restartNumberingAfterBreak="0">
    <w:nsid w:val="27A77AD2"/>
    <w:multiLevelType w:val="multilevel"/>
    <w:tmpl w:val="2A7C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C503179"/>
    <w:multiLevelType w:val="multilevel"/>
    <w:tmpl w:val="40B008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07342C8"/>
    <w:multiLevelType w:val="multilevel"/>
    <w:tmpl w:val="43DEFC34"/>
    <w:lvl w:ilvl="0">
      <w:start w:val="1"/>
      <w:numFmt w:val="bullet"/>
      <w:pStyle w:val="Pargrafdellist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E40147C"/>
    <w:multiLevelType w:val="multilevel"/>
    <w:tmpl w:val="3C62EFC6"/>
    <w:lvl w:ilvl="0">
      <w:start w:val="4"/>
      <w:numFmt w:val="bullet"/>
      <w:lvlText w:val="-"/>
      <w:lvlJc w:val="left"/>
      <w:pPr>
        <w:tabs>
          <w:tab w:val="num" w:pos="0"/>
        </w:tabs>
        <w:ind w:left="1080" w:hanging="57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BF3099D"/>
    <w:multiLevelType w:val="multilevel"/>
    <w:tmpl w:val="FA682394"/>
    <w:lvl w:ilvl="0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97010523">
    <w:abstractNumId w:val="3"/>
  </w:num>
  <w:num w:numId="2" w16cid:durableId="1855727984">
    <w:abstractNumId w:val="5"/>
  </w:num>
  <w:num w:numId="3" w16cid:durableId="662009144">
    <w:abstractNumId w:val="0"/>
  </w:num>
  <w:num w:numId="4" w16cid:durableId="1097948507">
    <w:abstractNumId w:val="1"/>
  </w:num>
  <w:num w:numId="5" w16cid:durableId="1883712327">
    <w:abstractNumId w:val="4"/>
  </w:num>
  <w:num w:numId="6" w16cid:durableId="878248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43"/>
    <w:rsid w:val="000B6679"/>
    <w:rsid w:val="001327FC"/>
    <w:rsid w:val="0029609D"/>
    <w:rsid w:val="002D0516"/>
    <w:rsid w:val="00392CDD"/>
    <w:rsid w:val="003E6EF2"/>
    <w:rsid w:val="00417C43"/>
    <w:rsid w:val="00473A75"/>
    <w:rsid w:val="006368B0"/>
    <w:rsid w:val="006A0385"/>
    <w:rsid w:val="006B081D"/>
    <w:rsid w:val="006F49E9"/>
    <w:rsid w:val="009A37C7"/>
    <w:rsid w:val="00B83867"/>
    <w:rsid w:val="00BF289C"/>
    <w:rsid w:val="00C0302A"/>
    <w:rsid w:val="00C24A9C"/>
    <w:rsid w:val="00C9177C"/>
    <w:rsid w:val="00D922E8"/>
    <w:rsid w:val="00E27A93"/>
    <w:rsid w:val="00E465C6"/>
    <w:rsid w:val="00EB3EC2"/>
    <w:rsid w:val="00F10987"/>
    <w:rsid w:val="00F237E8"/>
    <w:rsid w:val="00F37B72"/>
    <w:rsid w:val="00F9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6E9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B71"/>
    <w:rPr>
      <w:rFonts w:ascii="Times" w:eastAsia="Times New Roman" w:hAnsi="Times" w:cs="Times"/>
      <w:sz w:val="22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FB6964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31A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deglobusCar">
    <w:name w:val="Text de globus Car"/>
    <w:link w:val="Textdeglobus"/>
    <w:uiPriority w:val="99"/>
    <w:semiHidden/>
    <w:qFormat/>
    <w:rsid w:val="00161E71"/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extsenseformatCar">
    <w:name w:val="Text sense format Car"/>
    <w:link w:val="Textsenseformat"/>
    <w:uiPriority w:val="99"/>
    <w:semiHidden/>
    <w:qFormat/>
    <w:rsid w:val="00AE20A5"/>
    <w:rPr>
      <w:rFonts w:ascii="Calibri" w:hAnsi="Calibri"/>
      <w:szCs w:val="21"/>
      <w:lang w:val="ca-ES"/>
    </w:rPr>
  </w:style>
  <w:style w:type="character" w:customStyle="1" w:styleId="PeuCar">
    <w:name w:val="Peu Car"/>
    <w:link w:val="Peu"/>
    <w:uiPriority w:val="99"/>
    <w:qFormat/>
    <w:rsid w:val="00B244C3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character" w:styleId="Nmerodepgina">
    <w:name w:val="page number"/>
    <w:uiPriority w:val="99"/>
    <w:qFormat/>
    <w:rsid w:val="00B244C3"/>
    <w:rPr>
      <w:sz w:val="20"/>
    </w:rPr>
  </w:style>
  <w:style w:type="character" w:customStyle="1" w:styleId="TextindependentCar">
    <w:name w:val="Text independent Car"/>
    <w:link w:val="Textindependent"/>
    <w:uiPriority w:val="99"/>
    <w:qFormat/>
    <w:rsid w:val="005B7FB3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CarCar1">
    <w:name w:val="Car Car1"/>
    <w:uiPriority w:val="99"/>
    <w:qFormat/>
    <w:rsid w:val="005B7FB3"/>
    <w:rPr>
      <w:rFonts w:ascii="Arial" w:hAnsi="Arial" w:cs="Arial"/>
      <w:lang w:val="ca-ES" w:eastAsia="ar-SA" w:bidi="ar-SA"/>
    </w:rPr>
  </w:style>
  <w:style w:type="character" w:customStyle="1" w:styleId="CapaleraCar">
    <w:name w:val="Capçalera Car"/>
    <w:link w:val="Capalera"/>
    <w:uiPriority w:val="99"/>
    <w:qFormat/>
    <w:rsid w:val="005B7FB3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Normal2Car">
    <w:name w:val="Normal2 Car"/>
    <w:link w:val="Normal2"/>
    <w:uiPriority w:val="99"/>
    <w:qFormat/>
    <w:locked/>
    <w:rsid w:val="005B7FB3"/>
    <w:rPr>
      <w:rFonts w:ascii="Arial" w:eastAsia="Times New Roman" w:hAnsi="Arial" w:cs="Arial"/>
      <w:lang w:val="ca-ES" w:eastAsia="es-ES"/>
    </w:rPr>
  </w:style>
  <w:style w:type="character" w:customStyle="1" w:styleId="Sagniadetextindependent2Car">
    <w:name w:val="Sagnia de text independent 2 Car"/>
    <w:link w:val="Sagniadetextindependent2"/>
    <w:uiPriority w:val="99"/>
    <w:semiHidden/>
    <w:qFormat/>
    <w:rsid w:val="00771FBE"/>
    <w:rPr>
      <w:rFonts w:ascii="Times" w:eastAsia="Times New Roman" w:hAnsi="Times" w:cs="Times"/>
      <w:sz w:val="24"/>
      <w:szCs w:val="24"/>
      <w:lang w:val="ca-ES"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qFormat/>
    <w:rsid w:val="0042229B"/>
    <w:rPr>
      <w:rFonts w:ascii="Times" w:eastAsia="Times New Roman" w:hAnsi="Times" w:cs="Times"/>
      <w:sz w:val="16"/>
      <w:szCs w:val="16"/>
      <w:lang w:val="ca-ES" w:eastAsia="es-ES"/>
    </w:rPr>
  </w:style>
  <w:style w:type="character" w:customStyle="1" w:styleId="SagniadetextindependentCar">
    <w:name w:val="Sagnia de text independent Car"/>
    <w:link w:val="Sagniadetextindependent"/>
    <w:uiPriority w:val="99"/>
    <w:qFormat/>
    <w:rsid w:val="00782F41"/>
    <w:rPr>
      <w:rFonts w:ascii="Arial" w:eastAsia="MS ??" w:hAnsi="Arial" w:cs="Arial"/>
      <w:sz w:val="20"/>
      <w:szCs w:val="20"/>
      <w:lang w:val="ca-ES" w:eastAsia="es-ES"/>
    </w:rPr>
  </w:style>
  <w:style w:type="character" w:customStyle="1" w:styleId="TextdecomentariCar">
    <w:name w:val="Text de comentari Car"/>
    <w:link w:val="Textdecomentari"/>
    <w:uiPriority w:val="99"/>
    <w:qFormat/>
    <w:rsid w:val="00F40BD9"/>
    <w:rPr>
      <w:rFonts w:ascii="Times" w:eastAsia="Times New Roman" w:hAnsi="Times" w:cs="Times"/>
      <w:sz w:val="20"/>
      <w:szCs w:val="20"/>
      <w:lang w:val="ca-ES" w:eastAsia="es-ES"/>
    </w:rPr>
  </w:style>
  <w:style w:type="character" w:customStyle="1" w:styleId="Textindependent2Car">
    <w:name w:val="Text independent 2 Car"/>
    <w:link w:val="Textindependent2"/>
    <w:uiPriority w:val="99"/>
    <w:semiHidden/>
    <w:qFormat/>
    <w:rsid w:val="00CA16F5"/>
    <w:rPr>
      <w:rFonts w:ascii="Times" w:eastAsia="Times New Roman" w:hAnsi="Times" w:cs="Times"/>
      <w:sz w:val="24"/>
      <w:szCs w:val="24"/>
      <w:lang w:val="ca-ES" w:eastAsia="es-ES"/>
    </w:rPr>
  </w:style>
  <w:style w:type="character" w:customStyle="1" w:styleId="TtolclusulaCar">
    <w:name w:val="Títol clàusula Car"/>
    <w:link w:val="Ttolclusula"/>
    <w:qFormat/>
    <w:rsid w:val="00CD0A4A"/>
    <w:rPr>
      <w:rFonts w:ascii="Verdana" w:eastAsia="Times New Roman" w:hAnsi="Verdana" w:cs="Times New Roman"/>
      <w:sz w:val="32"/>
      <w:szCs w:val="20"/>
      <w:lang w:val="ca-ES" w:eastAsia="ca-ES"/>
    </w:rPr>
  </w:style>
  <w:style w:type="character" w:styleId="Enlla">
    <w:name w:val="Hyperlink"/>
    <w:uiPriority w:val="99"/>
    <w:unhideWhenUsed/>
    <w:rsid w:val="00F7709B"/>
    <w:rPr>
      <w:color w:val="0000FF"/>
      <w:u w:val="single"/>
    </w:rPr>
  </w:style>
  <w:style w:type="character" w:customStyle="1" w:styleId="Ttol1Car">
    <w:name w:val="Títol 1 Car"/>
    <w:link w:val="Ttol1"/>
    <w:uiPriority w:val="9"/>
    <w:qFormat/>
    <w:rsid w:val="00FB6964"/>
    <w:rPr>
      <w:rFonts w:ascii="Cambria" w:eastAsia="MS Gothic" w:hAnsi="Cambria" w:cs="Times New Roman"/>
      <w:color w:val="365F91"/>
      <w:sz w:val="32"/>
      <w:szCs w:val="32"/>
      <w:lang w:val="ca-ES" w:eastAsia="es-ES"/>
    </w:rPr>
  </w:style>
  <w:style w:type="character" w:styleId="Textennegreta">
    <w:name w:val="Strong"/>
    <w:uiPriority w:val="22"/>
    <w:qFormat/>
    <w:rsid w:val="003313A4"/>
    <w:rPr>
      <w:b/>
      <w:bCs/>
    </w:rPr>
  </w:style>
  <w:style w:type="character" w:styleId="Refernciadecomentari">
    <w:name w:val="annotation reference"/>
    <w:uiPriority w:val="99"/>
    <w:semiHidden/>
    <w:unhideWhenUsed/>
    <w:qFormat/>
    <w:rsid w:val="00BB0073"/>
    <w:rPr>
      <w:sz w:val="16"/>
      <w:szCs w:val="16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qFormat/>
    <w:rsid w:val="00FD5865"/>
    <w:rPr>
      <w:rFonts w:ascii="Times" w:eastAsia="Times New Roman" w:hAnsi="Times" w:cs="Times"/>
      <w:lang w:val="ca-ES" w:eastAsia="es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qFormat/>
    <w:rsid w:val="00034560"/>
    <w:rPr>
      <w:rFonts w:ascii="Times" w:eastAsia="Times New Roman" w:hAnsi="Times" w:cs="Times"/>
      <w:b/>
      <w:bCs/>
      <w:sz w:val="20"/>
      <w:szCs w:val="20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qFormat/>
    <w:rsid w:val="00831A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qFormat/>
    <w:rsid w:val="00F461F4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461F4"/>
    <w:rPr>
      <w:color w:val="954F72" w:themeColor="followedHyperlink"/>
      <w:u w:val="single"/>
    </w:rPr>
  </w:style>
  <w:style w:type="character" w:customStyle="1" w:styleId="PargrafdellistaCar">
    <w:name w:val="Paràgraf de llista Car"/>
    <w:link w:val="Pargrafdellista"/>
    <w:uiPriority w:val="34"/>
    <w:qFormat/>
    <w:rsid w:val="00B36DC9"/>
    <w:rPr>
      <w:rFonts w:ascii="Arial" w:hAnsi="Arial" w:cs="Arial"/>
      <w:sz w:val="22"/>
      <w:szCs w:val="24"/>
      <w:lang w:val="ca-ES"/>
    </w:rPr>
  </w:style>
  <w:style w:type="character" w:customStyle="1" w:styleId="Carctersdenotafinal">
    <w:name w:val="Caràcters de nota final"/>
    <w:qFormat/>
  </w:style>
  <w:style w:type="character" w:customStyle="1" w:styleId="Enlladelndex">
    <w:name w:val="Enllaç de l'índex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independent">
    <w:name w:val="Body Text"/>
    <w:basedOn w:val="Normal"/>
    <w:link w:val="TextindependentCar"/>
    <w:uiPriority w:val="99"/>
    <w:rsid w:val="005B7FB3"/>
    <w:pPr>
      <w:jc w:val="both"/>
    </w:pPr>
    <w:rPr>
      <w:rFonts w:ascii="Times New Roman" w:hAnsi="Times New Roman" w:cs="Times New Roman"/>
      <w:i/>
      <w:iCs/>
    </w:rPr>
  </w:style>
  <w:style w:type="paragraph" w:styleId="Llista">
    <w:name w:val="List"/>
    <w:basedOn w:val="Textindependent"/>
    <w:rPr>
      <w:rFonts w:cs="Arial Unicode M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ndex">
    <w:name w:val="Índex"/>
    <w:basedOn w:val="Normal"/>
    <w:qFormat/>
    <w:pPr>
      <w:suppressLineNumbers/>
    </w:pPr>
    <w:rPr>
      <w:rFonts w:cs="Arial Unicode MS"/>
    </w:rPr>
  </w:style>
  <w:style w:type="paragraph" w:styleId="Pargrafdellista">
    <w:name w:val="List Paragraph"/>
    <w:basedOn w:val="Normal"/>
    <w:link w:val="PargrafdellistaCar"/>
    <w:uiPriority w:val="34"/>
    <w:qFormat/>
    <w:rsid w:val="00187628"/>
    <w:pPr>
      <w:numPr>
        <w:numId w:val="1"/>
      </w:numPr>
      <w:spacing w:after="160" w:line="252" w:lineRule="auto"/>
      <w:contextualSpacing/>
      <w:jc w:val="both"/>
    </w:pPr>
    <w:rPr>
      <w:rFonts w:ascii="Arial" w:eastAsia="Calibri" w:hAnsi="Arial" w:cs="Arial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161E71"/>
    <w:rPr>
      <w:rFonts w:ascii="Tahoma" w:hAnsi="Tahoma" w:cs="Tahoma"/>
      <w:sz w:val="16"/>
      <w:szCs w:val="16"/>
    </w:rPr>
  </w:style>
  <w:style w:type="paragraph" w:styleId="Textsenseformat">
    <w:name w:val="Plain Text"/>
    <w:basedOn w:val="Normal"/>
    <w:link w:val="TextsenseformatCar"/>
    <w:uiPriority w:val="99"/>
    <w:semiHidden/>
    <w:unhideWhenUsed/>
    <w:qFormat/>
    <w:rsid w:val="00AE20A5"/>
    <w:rPr>
      <w:rFonts w:ascii="Calibri" w:eastAsia="Calibri" w:hAnsi="Calibri" w:cs="Times New Roman"/>
      <w:szCs w:val="21"/>
      <w:lang w:eastAsia="en-US"/>
    </w:rPr>
  </w:style>
  <w:style w:type="paragraph" w:customStyle="1" w:styleId="Capaleraipeu">
    <w:name w:val="Capçalera i peu"/>
    <w:basedOn w:val="Normal"/>
    <w:qFormat/>
  </w:style>
  <w:style w:type="paragraph" w:styleId="Peu">
    <w:name w:val="footer"/>
    <w:basedOn w:val="Normal"/>
    <w:link w:val="PeuCar"/>
    <w:uiPriority w:val="99"/>
    <w:rsid w:val="00B244C3"/>
    <w:pPr>
      <w:widowControl w:val="0"/>
      <w:tabs>
        <w:tab w:val="center" w:pos="4252"/>
        <w:tab w:val="right" w:pos="8504"/>
      </w:tabs>
      <w:jc w:val="both"/>
    </w:pPr>
    <w:rPr>
      <w:rFonts w:ascii="Times New Roman" w:hAnsi="Times New Roman" w:cs="Times New Roman"/>
      <w:szCs w:val="20"/>
    </w:rPr>
  </w:style>
  <w:style w:type="paragraph" w:customStyle="1" w:styleId="Prrafodelista">
    <w:name w:val="P‡rrafo de lista"/>
    <w:basedOn w:val="Normal"/>
    <w:uiPriority w:val="99"/>
    <w:qFormat/>
    <w:rsid w:val="005B7FB3"/>
    <w:pPr>
      <w:ind w:left="708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plecs">
    <w:name w:val="plecs"/>
    <w:basedOn w:val="Normal"/>
    <w:uiPriority w:val="99"/>
    <w:qFormat/>
    <w:rsid w:val="005B7FB3"/>
    <w:pPr>
      <w:spacing w:line="240" w:lineRule="atLeast"/>
      <w:jc w:val="both"/>
    </w:pPr>
    <w:rPr>
      <w:rFonts w:ascii="Arial" w:hAnsi="Arial" w:cs="Arial"/>
      <w:szCs w:val="22"/>
      <w:lang w:eastAsia="ca-ES"/>
    </w:rPr>
  </w:style>
  <w:style w:type="paragraph" w:styleId="Capalera">
    <w:name w:val="header"/>
    <w:basedOn w:val="Normal"/>
    <w:link w:val="CapaleraCar"/>
    <w:uiPriority w:val="99"/>
    <w:rsid w:val="005B7FB3"/>
    <w:pPr>
      <w:widowControl w:val="0"/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paragraph" w:customStyle="1" w:styleId="Normal2">
    <w:name w:val="Normal2"/>
    <w:basedOn w:val="Normal"/>
    <w:next w:val="Normal"/>
    <w:link w:val="Normal2Car"/>
    <w:uiPriority w:val="99"/>
    <w:qFormat/>
    <w:rsid w:val="005B7FB3"/>
    <w:pPr>
      <w:tabs>
        <w:tab w:val="left" w:pos="567"/>
      </w:tabs>
      <w:ind w:right="140"/>
      <w:jc w:val="both"/>
    </w:pPr>
    <w:rPr>
      <w:rFonts w:ascii="Arial" w:hAnsi="Arial" w:cs="Arial"/>
      <w:szCs w:val="22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qFormat/>
    <w:rsid w:val="00771FBE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qFormat/>
    <w:rsid w:val="0042229B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B1438"/>
    <w:pPr>
      <w:spacing w:beforeAutospacing="1" w:afterAutospacing="1"/>
    </w:pPr>
    <w:rPr>
      <w:rFonts w:ascii="Times New Roman" w:hAnsi="Times New Roman" w:cs="Times New Roman"/>
      <w:lang w:eastAsia="ca-ES"/>
    </w:rPr>
  </w:style>
  <w:style w:type="paragraph" w:styleId="Sagniadetextindependent">
    <w:name w:val="Body Text Indent"/>
    <w:basedOn w:val="Normal"/>
    <w:link w:val="SagniadetextindependentCar"/>
    <w:uiPriority w:val="99"/>
    <w:rsid w:val="00782F41"/>
    <w:pPr>
      <w:spacing w:after="120"/>
      <w:ind w:left="283"/>
      <w:jc w:val="both"/>
    </w:pPr>
    <w:rPr>
      <w:rFonts w:ascii="Arial" w:eastAsia="MS ??" w:hAnsi="Arial" w:cs="Arial"/>
      <w:sz w:val="20"/>
      <w:szCs w:val="20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F40BD9"/>
    <w:rPr>
      <w:sz w:val="20"/>
      <w:szCs w:val="20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qFormat/>
    <w:rsid w:val="00CA16F5"/>
    <w:pPr>
      <w:spacing w:after="120" w:line="480" w:lineRule="auto"/>
    </w:pPr>
  </w:style>
  <w:style w:type="paragraph" w:customStyle="1" w:styleId="Ttolclusula">
    <w:name w:val="Títol clàusula"/>
    <w:basedOn w:val="Normal"/>
    <w:link w:val="TtolclusulaCar"/>
    <w:qFormat/>
    <w:rsid w:val="00CD0A4A"/>
    <w:pPr>
      <w:jc w:val="both"/>
    </w:pPr>
    <w:rPr>
      <w:rFonts w:ascii="Verdana" w:hAnsi="Verdana" w:cs="Times New Roman"/>
      <w:sz w:val="32"/>
      <w:szCs w:val="20"/>
      <w:lang w:eastAsia="ca-ES"/>
    </w:rPr>
  </w:style>
  <w:style w:type="paragraph" w:customStyle="1" w:styleId="Normal0">
    <w:name w:val="[Normal]"/>
    <w:qFormat/>
    <w:rsid w:val="00477889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ind w:left="851" w:right="567"/>
      <w:jc w:val="both"/>
    </w:pPr>
    <w:rPr>
      <w:rFonts w:ascii="Arial" w:eastAsia="Arial" w:hAnsi="Arial"/>
      <w:sz w:val="22"/>
      <w:lang w:val="ca-ES"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712549"/>
    <w:pPr>
      <w:tabs>
        <w:tab w:val="right" w:leader="dot" w:pos="9061"/>
      </w:tabs>
      <w:spacing w:after="100"/>
    </w:pPr>
    <w:rPr>
      <w:rFonts w:ascii="Arial" w:eastAsia="Calibri" w:hAnsi="Arial"/>
    </w:rPr>
  </w:style>
  <w:style w:type="paragraph" w:styleId="Revisi">
    <w:name w:val="Revision"/>
    <w:uiPriority w:val="99"/>
    <w:semiHidden/>
    <w:qFormat/>
    <w:rsid w:val="00067A1B"/>
    <w:rPr>
      <w:rFonts w:ascii="Times" w:eastAsia="Times New Roman" w:hAnsi="Times" w:cs="Times"/>
      <w:sz w:val="24"/>
      <w:szCs w:val="24"/>
      <w:lang w:val="ca-ES" w:eastAsia="es-ES"/>
    </w:rPr>
  </w:style>
  <w:style w:type="paragraph" w:customStyle="1" w:styleId="Default">
    <w:name w:val="Default"/>
    <w:qFormat/>
    <w:rsid w:val="00521F5E"/>
    <w:rPr>
      <w:rFonts w:cs="Calibri"/>
      <w:color w:val="000000"/>
      <w:sz w:val="24"/>
      <w:szCs w:val="24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D586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qFormat/>
    <w:rsid w:val="00034560"/>
    <w:rPr>
      <w:b/>
      <w:bCs/>
    </w:rPr>
  </w:style>
  <w:style w:type="paragraph" w:customStyle="1" w:styleId="Cuadrculamedia1-nfasis21">
    <w:name w:val="Cuadrícula media 1 - Énfasis 21"/>
    <w:basedOn w:val="Normal"/>
    <w:qFormat/>
    <w:rsid w:val="00B96E06"/>
    <w:pPr>
      <w:ind w:left="720"/>
      <w:contextualSpacing/>
    </w:pPr>
    <w:rPr>
      <w:rFonts w:ascii="Times New Roman" w:hAnsi="Times New Roman" w:cs="Times New Roman"/>
      <w:sz w:val="24"/>
      <w:lang w:eastAsia="zh-CN"/>
    </w:rPr>
  </w:style>
  <w:style w:type="paragraph" w:styleId="IDC2">
    <w:name w:val="toc 2"/>
    <w:basedOn w:val="Normal"/>
    <w:next w:val="Normal"/>
    <w:autoRedefine/>
    <w:uiPriority w:val="39"/>
    <w:unhideWhenUsed/>
    <w:rsid w:val="002C3667"/>
    <w:pPr>
      <w:spacing w:after="100"/>
      <w:ind w:left="220"/>
    </w:pPr>
  </w:style>
  <w:style w:type="paragraph" w:customStyle="1" w:styleId="Contingutdelmarc">
    <w:name w:val="Contingut del marc"/>
    <w:basedOn w:val="Normal"/>
    <w:qFormat/>
  </w:style>
  <w:style w:type="numbering" w:customStyle="1" w:styleId="Sinlista1">
    <w:name w:val="Sin lista1"/>
    <w:uiPriority w:val="99"/>
    <w:semiHidden/>
    <w:unhideWhenUsed/>
    <w:qFormat/>
    <w:rsid w:val="005B7FB3"/>
  </w:style>
  <w:style w:type="table" w:styleId="Taulaambquadrcula">
    <w:name w:val="Table Grid"/>
    <w:basedOn w:val="Taulanormal"/>
    <w:uiPriority w:val="39"/>
    <w:rsid w:val="004D17A0"/>
    <w:rPr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ulanormal"/>
    <w:uiPriority w:val="39"/>
    <w:rsid w:val="00710137"/>
    <w:rPr>
      <w:rFonts w:asciiTheme="minorHAnsi" w:eastAsiaTheme="minorHAnsi" w:hAnsiTheme="minorHAnsi" w:cstheme="minorBidi"/>
      <w:sz w:val="22"/>
      <w:szCs w:val="22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uiPriority w:val="39"/>
    <w:rsid w:val="00710137"/>
    <w:rPr>
      <w:rFonts w:asciiTheme="minorHAnsi" w:eastAsiaTheme="minorHAnsi" w:hAnsiTheme="minorHAnsi" w:cstheme="minorBidi"/>
      <w:sz w:val="22"/>
      <w:szCs w:val="22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2025-02-03T12:19:00Z</dcterms:created>
  <dcterms:modified xsi:type="dcterms:W3CDTF">2025-02-03T12:21:00Z</dcterms:modified>
  <dc:language/>
</cp:coreProperties>
</file>