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D28F" w14:textId="77777777" w:rsidR="00324782" w:rsidRPr="003D6B7F" w:rsidRDefault="00324782" w:rsidP="00E91305">
      <w:pPr>
        <w:jc w:val="both"/>
        <w:rPr>
          <w:rFonts w:cs="Arial"/>
          <w:sz w:val="21"/>
          <w:szCs w:val="21"/>
          <w:lang w:eastAsia="zh-CN"/>
        </w:rPr>
      </w:pPr>
    </w:p>
    <w:p w14:paraId="4D7ACAD2" w14:textId="77777777" w:rsidR="00324782" w:rsidRPr="003D6B7F" w:rsidRDefault="00324782" w:rsidP="00E91305">
      <w:pPr>
        <w:jc w:val="both"/>
        <w:rPr>
          <w:rFonts w:cs="Arial"/>
          <w:sz w:val="21"/>
          <w:szCs w:val="21"/>
          <w:lang w:eastAsia="zh-CN"/>
        </w:rPr>
      </w:pPr>
    </w:p>
    <w:p w14:paraId="7AC3C06A" w14:textId="77777777" w:rsidR="00324782" w:rsidRPr="003D6B7F" w:rsidRDefault="006E4606" w:rsidP="00E91305">
      <w:pPr>
        <w:pBdr>
          <w:bottom w:val="single" w:sz="12" w:space="1" w:color="000000"/>
        </w:pBd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bCs/>
          <w:color w:val="000000"/>
          <w:sz w:val="21"/>
          <w:szCs w:val="21"/>
          <w:lang w:eastAsia="ca-ES"/>
        </w:rPr>
        <w:t>PLEC DE CLÀUSULES ADMINISTRATIVES PARTICULARS DEL CONTRACTE DE PRESTACIÓ DEL SERVEI DE CONSERGERIA DE L’EDIFICI DE L’AJUNTAMENT.</w:t>
      </w:r>
    </w:p>
    <w:p w14:paraId="42B99273" w14:textId="77777777" w:rsidR="00324782" w:rsidRPr="003D6B7F" w:rsidRDefault="00324782" w:rsidP="00E91305">
      <w:pPr>
        <w:jc w:val="both"/>
        <w:rPr>
          <w:rFonts w:cs="Arial"/>
          <w:b/>
          <w:bCs/>
          <w:color w:val="000000"/>
          <w:sz w:val="21"/>
          <w:szCs w:val="21"/>
        </w:rPr>
      </w:pPr>
    </w:p>
    <w:p w14:paraId="64342E00" w14:textId="77777777" w:rsidR="00324782" w:rsidRPr="003D6B7F" w:rsidRDefault="00324782" w:rsidP="00E91305">
      <w:pPr>
        <w:jc w:val="both"/>
        <w:rPr>
          <w:rFonts w:cs="Arial"/>
          <w:b/>
          <w:bCs/>
          <w:color w:val="000000"/>
          <w:sz w:val="21"/>
          <w:szCs w:val="21"/>
        </w:rPr>
      </w:pPr>
    </w:p>
    <w:p w14:paraId="40D5A93D" w14:textId="77777777" w:rsidR="00324782" w:rsidRPr="003D6B7F" w:rsidRDefault="006E4606" w:rsidP="00E91305">
      <w:pPr>
        <w:jc w:val="both"/>
        <w:rPr>
          <w:rFonts w:cs="Arial"/>
          <w:b/>
          <w:bCs/>
          <w:color w:val="000000"/>
          <w:sz w:val="21"/>
          <w:szCs w:val="21"/>
        </w:rPr>
      </w:pPr>
      <w:r w:rsidRPr="003D6B7F">
        <w:rPr>
          <w:rFonts w:cs="Arial"/>
          <w:b/>
          <w:bCs/>
          <w:color w:val="000000"/>
          <w:sz w:val="21"/>
          <w:szCs w:val="21"/>
        </w:rPr>
        <w:t>ANNEX III</w:t>
      </w:r>
    </w:p>
    <w:p w14:paraId="5FCA70EF" w14:textId="77777777" w:rsidR="00324782" w:rsidRPr="003D6B7F" w:rsidRDefault="00324782" w:rsidP="00E91305">
      <w:pPr>
        <w:jc w:val="both"/>
        <w:rPr>
          <w:rFonts w:cs="Arial"/>
          <w:sz w:val="21"/>
          <w:szCs w:val="21"/>
          <w:lang w:eastAsia="zh-CN"/>
        </w:rPr>
      </w:pPr>
    </w:p>
    <w:tbl>
      <w:tblPr>
        <w:tblStyle w:val="Tablaconcuadrcula"/>
        <w:tblW w:w="8428" w:type="dxa"/>
        <w:tblInd w:w="108" w:type="dxa"/>
        <w:tblLook w:val="04A0" w:firstRow="1" w:lastRow="0" w:firstColumn="1" w:lastColumn="0" w:noHBand="0" w:noVBand="1"/>
      </w:tblPr>
      <w:tblGrid>
        <w:gridCol w:w="8428"/>
      </w:tblGrid>
      <w:tr w:rsidR="00324782" w:rsidRPr="003D6B7F" w14:paraId="72FC3789" w14:textId="77777777" w:rsidTr="00CB4204">
        <w:tc>
          <w:tcPr>
            <w:tcW w:w="8428" w:type="dxa"/>
            <w:shd w:val="clear" w:color="auto" w:fill="auto"/>
          </w:tcPr>
          <w:p w14:paraId="745B709D" w14:textId="77777777" w:rsidR="00324782" w:rsidRPr="003D6B7F" w:rsidRDefault="006E4606" w:rsidP="00E9130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3D6B7F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SUBCONTRACTACIÓ </w:t>
            </w:r>
          </w:p>
        </w:tc>
      </w:tr>
    </w:tbl>
    <w:p w14:paraId="50EB7064" w14:textId="77777777" w:rsidR="00324782" w:rsidRPr="003D6B7F" w:rsidRDefault="00324782" w:rsidP="00E91305">
      <w:pPr>
        <w:jc w:val="both"/>
        <w:rPr>
          <w:rFonts w:cs="Arial"/>
          <w:b/>
          <w:bCs/>
          <w:color w:val="000000"/>
          <w:sz w:val="21"/>
          <w:szCs w:val="21"/>
        </w:rPr>
      </w:pPr>
    </w:p>
    <w:p w14:paraId="73437C46" w14:textId="77777777" w:rsidR="00324782" w:rsidRPr="003D6B7F" w:rsidRDefault="00324782" w:rsidP="00E91305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7F03825C" w14:textId="77777777" w:rsidR="00324782" w:rsidRPr="003D6B7F" w:rsidRDefault="006E4606" w:rsidP="00E91305">
      <w:pPr>
        <w:spacing w:before="280" w:after="280"/>
        <w:jc w:val="both"/>
        <w:rPr>
          <w:rFonts w:cs="Arial"/>
          <w:sz w:val="21"/>
          <w:szCs w:val="21"/>
        </w:rPr>
      </w:pPr>
      <w:r w:rsidRPr="003D6B7F">
        <w:rPr>
          <w:rFonts w:eastAsia="Arial Unicode MS" w:cs="Arial"/>
          <w:sz w:val="21"/>
          <w:szCs w:val="21"/>
        </w:rPr>
        <w:t xml:space="preserve">En/Na _________________________, en nom propi o com a representant de l’entitat ___________________, amb domicili a _____________________________________  i amb CIF n.º ___________, </w:t>
      </w:r>
    </w:p>
    <w:p w14:paraId="44AD0A38" w14:textId="77777777" w:rsidR="00324782" w:rsidRPr="003D6B7F" w:rsidRDefault="006E4606" w:rsidP="00E91305">
      <w:pPr>
        <w:jc w:val="both"/>
        <w:rPr>
          <w:rFonts w:cs="Arial"/>
          <w:b/>
          <w:bCs/>
          <w:sz w:val="21"/>
          <w:szCs w:val="21"/>
        </w:rPr>
      </w:pPr>
      <w:r w:rsidRPr="003D6B7F">
        <w:rPr>
          <w:rFonts w:cs="Arial"/>
          <w:b/>
          <w:bCs/>
          <w:sz w:val="21"/>
          <w:szCs w:val="21"/>
        </w:rPr>
        <w:t>DECLARO les dades següents per la subcontractació parcial del present contracte:</w:t>
      </w:r>
    </w:p>
    <w:p w14:paraId="3D6DD77E" w14:textId="77777777" w:rsidR="00324782" w:rsidRPr="003D6B7F" w:rsidRDefault="00324782" w:rsidP="00E91305">
      <w:pPr>
        <w:jc w:val="both"/>
        <w:rPr>
          <w:rFonts w:cs="Arial"/>
          <w:b/>
          <w:bCs/>
          <w:sz w:val="21"/>
          <w:szCs w:val="21"/>
        </w:rPr>
      </w:pPr>
    </w:p>
    <w:p w14:paraId="39F0CBC0" w14:textId="77777777" w:rsidR="00324782" w:rsidRPr="003D6B7F" w:rsidRDefault="006E4606" w:rsidP="00E91305">
      <w:pPr>
        <w:jc w:val="both"/>
        <w:rPr>
          <w:rFonts w:cs="Arial"/>
          <w:sz w:val="21"/>
          <w:szCs w:val="21"/>
        </w:rPr>
      </w:pPr>
      <w:r w:rsidRPr="003D6B7F">
        <w:rPr>
          <w:rFonts w:cs="Arial"/>
          <w:sz w:val="21"/>
          <w:szCs w:val="21"/>
        </w:rPr>
        <w:t>Prestació a subcontractar i percentatge que suposa:</w:t>
      </w:r>
    </w:p>
    <w:p w14:paraId="65C54975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5C9FFCFF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00B9A745" w14:textId="77777777" w:rsidR="00324782" w:rsidRPr="003D6B7F" w:rsidRDefault="006E4606" w:rsidP="00E91305">
      <w:pPr>
        <w:jc w:val="both"/>
        <w:rPr>
          <w:rFonts w:cs="Arial"/>
          <w:sz w:val="21"/>
          <w:szCs w:val="21"/>
        </w:rPr>
      </w:pPr>
      <w:r w:rsidRPr="003D6B7F">
        <w:rPr>
          <w:rFonts w:cs="Arial"/>
          <w:sz w:val="21"/>
          <w:szCs w:val="21"/>
        </w:rPr>
        <w:t xml:space="preserve">Dades del </w:t>
      </w:r>
      <w:proofErr w:type="spellStart"/>
      <w:r w:rsidRPr="003D6B7F">
        <w:rPr>
          <w:rFonts w:cs="Arial"/>
          <w:sz w:val="21"/>
          <w:szCs w:val="21"/>
        </w:rPr>
        <w:t>subcontractista</w:t>
      </w:r>
      <w:proofErr w:type="spellEnd"/>
      <w:r w:rsidRPr="003D6B7F">
        <w:rPr>
          <w:rFonts w:cs="Arial"/>
          <w:sz w:val="21"/>
          <w:szCs w:val="21"/>
        </w:rPr>
        <w:t>:</w:t>
      </w:r>
    </w:p>
    <w:p w14:paraId="6D52B35E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18B80AEC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6787C2CB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5E48D563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2B2F2988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4B5915D4" w14:textId="77777777" w:rsidR="00324782" w:rsidRPr="003D6B7F" w:rsidRDefault="006E4606" w:rsidP="00E91305">
      <w:pPr>
        <w:jc w:val="both"/>
        <w:rPr>
          <w:rFonts w:cs="Arial"/>
          <w:sz w:val="21"/>
          <w:szCs w:val="21"/>
        </w:rPr>
      </w:pPr>
      <w:r w:rsidRPr="003D6B7F">
        <w:rPr>
          <w:rFonts w:cs="Arial"/>
          <w:sz w:val="21"/>
          <w:szCs w:val="21"/>
        </w:rPr>
        <w:t>I, perquè consti, a efectes de poder contractar amb l’Ajuntament de Roda de Berà, signo aquesta declaració, sota la meva responsabilitat.</w:t>
      </w:r>
    </w:p>
    <w:p w14:paraId="33A75489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3562E28A" w14:textId="77777777" w:rsidR="00324782" w:rsidRPr="003D6B7F" w:rsidRDefault="00324782" w:rsidP="00E91305">
      <w:pPr>
        <w:jc w:val="both"/>
        <w:rPr>
          <w:rFonts w:cs="Arial"/>
          <w:sz w:val="21"/>
          <w:szCs w:val="21"/>
        </w:rPr>
      </w:pPr>
    </w:p>
    <w:p w14:paraId="12310902" w14:textId="21839772" w:rsidR="00324782" w:rsidRPr="003D6B7F" w:rsidRDefault="006E4606" w:rsidP="00E91305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3D6B7F">
        <w:rPr>
          <w:rFonts w:cs="Arial"/>
          <w:sz w:val="21"/>
          <w:szCs w:val="21"/>
        </w:rPr>
        <w:t>………………………, …… de …………….. de 202</w:t>
      </w:r>
      <w:r w:rsidR="00281EB9" w:rsidRPr="003D6B7F">
        <w:rPr>
          <w:rFonts w:cs="Arial"/>
          <w:sz w:val="21"/>
          <w:szCs w:val="21"/>
        </w:rPr>
        <w:t>5</w:t>
      </w:r>
      <w:r w:rsidRPr="003D6B7F">
        <w:rPr>
          <w:rFonts w:cs="Arial"/>
          <w:sz w:val="21"/>
          <w:szCs w:val="21"/>
        </w:rPr>
        <w:t>.</w:t>
      </w:r>
    </w:p>
    <w:sectPr w:rsidR="00324782" w:rsidRPr="003D6B7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9B04" w14:textId="77777777" w:rsidR="00CD70D6" w:rsidRDefault="00CD70D6">
      <w:r>
        <w:separator/>
      </w:r>
    </w:p>
  </w:endnote>
  <w:endnote w:type="continuationSeparator" w:id="0">
    <w:p w14:paraId="13FD4A9E" w14:textId="77777777" w:rsidR="00CD70D6" w:rsidRDefault="00CD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  <w:sig w:usb0="00000001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18D2" w14:textId="6693E0EE" w:rsidR="006E4606" w:rsidRDefault="006E4606">
    <w:pPr>
      <w:pStyle w:val="Piedepgina"/>
      <w:ind w:right="360"/>
    </w:pPr>
    <w:r>
      <w:rPr>
        <w:noProof/>
      </w:rPr>
      <w:drawing>
        <wp:inline distT="0" distB="0" distL="0" distR="0" wp14:anchorId="6C8C2D22" wp14:editId="58AC5F45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2B2">
      <w:rPr>
        <w:noProof/>
      </w:rPr>
      <w:pict w14:anchorId="2DFD3981">
        <v:rect id="Marco2" o:spid="_x0000_s1025" style="position:absolute;margin-left:-186.5pt;margin-top:.05pt;width:13.9pt;height:12.0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" filled="f" stroked="f">
          <v:textbox style="mso-fit-shape-to-text:t" inset="0,0,0,0">
            <w:txbxContent>
              <w:p w14:paraId="53D65BCA" w14:textId="77777777" w:rsidR="006E4606" w:rsidRDefault="006E4606">
                <w:pPr>
                  <w:pStyle w:val="Piedepgina"/>
                </w:pPr>
                <w:r>
                  <w:rPr>
                    <w:rStyle w:val="Nmerodepgina"/>
                    <w:color w:val="000000"/>
                    <w:sz w:val="21"/>
                    <w:szCs w:val="21"/>
                  </w:rPr>
                  <w:fldChar w:fldCharType="begin"/>
                </w:r>
                <w:r>
                  <w:rPr>
                    <w:rStyle w:val="Nmerodepgina"/>
                    <w:sz w:val="21"/>
                    <w:szCs w:val="21"/>
                  </w:rPr>
                  <w:instrText>PAGE</w:instrText>
                </w:r>
                <w:r>
                  <w:rPr>
                    <w:rStyle w:val="Nmerodepgina"/>
                    <w:sz w:val="21"/>
                    <w:szCs w:val="21"/>
                  </w:rPr>
                  <w:fldChar w:fldCharType="separate"/>
                </w:r>
                <w:r>
                  <w:rPr>
                    <w:rStyle w:val="Nmerodepgina"/>
                    <w:sz w:val="21"/>
                    <w:szCs w:val="21"/>
                  </w:rPr>
                  <w:t>56</w:t>
                </w:r>
                <w:r>
                  <w:rPr>
                    <w:rStyle w:val="Nmerodepgina"/>
                    <w:sz w:val="21"/>
                    <w:szCs w:val="21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4C9" w14:textId="77777777" w:rsidR="00CD70D6" w:rsidRDefault="00CD70D6">
      <w:r>
        <w:separator/>
      </w:r>
    </w:p>
  </w:footnote>
  <w:footnote w:type="continuationSeparator" w:id="0">
    <w:p w14:paraId="1939CEFB" w14:textId="77777777" w:rsidR="00CD70D6" w:rsidRDefault="00CD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5106" w14:textId="77777777" w:rsidR="006E4606" w:rsidRDefault="006E460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65BA558F" wp14:editId="387145B6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44AEB" w14:textId="60F7D9AD" w:rsidR="006E4606" w:rsidRDefault="006E4606">
    <w:pPr>
      <w:pStyle w:val="Encabezado"/>
      <w:jc w:val="right"/>
    </w:pPr>
    <w:r>
      <w:rPr>
        <w:sz w:val="16"/>
      </w:rPr>
      <w:t xml:space="preserve">Exp. </w:t>
    </w:r>
    <w:r w:rsidR="00591329">
      <w:rPr>
        <w:sz w:val="16"/>
      </w:rPr>
      <w:t>6108/2024</w:t>
    </w:r>
  </w:p>
  <w:p w14:paraId="7EDAD709" w14:textId="77777777" w:rsidR="006E4606" w:rsidRDefault="006E4606">
    <w:pPr>
      <w:pStyle w:val="Encabezado"/>
      <w:jc w:val="right"/>
      <w:rPr>
        <w:sz w:val="16"/>
      </w:rPr>
    </w:pPr>
    <w:r>
      <w:rPr>
        <w:sz w:val="16"/>
      </w:rPr>
      <w:t>Servei de consergeria edifici de l’Ajuntament</w:t>
    </w:r>
  </w:p>
  <w:p w14:paraId="2C7860EB" w14:textId="77777777" w:rsidR="006E4606" w:rsidRDefault="006E4606">
    <w:pPr>
      <w:pStyle w:val="Encabezado"/>
      <w:jc w:val="right"/>
      <w:rPr>
        <w:sz w:val="16"/>
      </w:rPr>
    </w:pPr>
    <w:r>
      <w:rPr>
        <w:sz w:val="16"/>
      </w:rPr>
      <w:t>Procediment obert. Tramitació ordinària</w:t>
    </w:r>
  </w:p>
  <w:p w14:paraId="212AD989" w14:textId="77777777" w:rsidR="006E4606" w:rsidRDefault="006E4606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DC9"/>
    <w:multiLevelType w:val="hybridMultilevel"/>
    <w:tmpl w:val="7EA863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6B22"/>
    <w:multiLevelType w:val="hybridMultilevel"/>
    <w:tmpl w:val="44F6F3AA"/>
    <w:lvl w:ilvl="0" w:tplc="024A1C9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B2888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5A2A"/>
    <w:multiLevelType w:val="multilevel"/>
    <w:tmpl w:val="67D604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473C94"/>
    <w:multiLevelType w:val="multilevel"/>
    <w:tmpl w:val="912CC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72F19AA"/>
    <w:multiLevelType w:val="multilevel"/>
    <w:tmpl w:val="7A047B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A03252A"/>
    <w:multiLevelType w:val="multilevel"/>
    <w:tmpl w:val="E468EFFC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E650A"/>
    <w:multiLevelType w:val="hybridMultilevel"/>
    <w:tmpl w:val="E87213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3323"/>
    <w:multiLevelType w:val="hybridMultilevel"/>
    <w:tmpl w:val="2C5060E6"/>
    <w:lvl w:ilvl="0" w:tplc="614C16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36D4"/>
    <w:multiLevelType w:val="multilevel"/>
    <w:tmpl w:val="429E374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697F"/>
    <w:multiLevelType w:val="hybridMultilevel"/>
    <w:tmpl w:val="47863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3E69"/>
    <w:multiLevelType w:val="multilevel"/>
    <w:tmpl w:val="F73A2C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FD4E0F"/>
    <w:multiLevelType w:val="multilevel"/>
    <w:tmpl w:val="CD42D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9AB"/>
    <w:multiLevelType w:val="multilevel"/>
    <w:tmpl w:val="27041790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8879B0"/>
    <w:multiLevelType w:val="multilevel"/>
    <w:tmpl w:val="2ADA62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ED6DFA"/>
    <w:multiLevelType w:val="hybridMultilevel"/>
    <w:tmpl w:val="8A36D2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48AA"/>
    <w:multiLevelType w:val="multilevel"/>
    <w:tmpl w:val="BC6ADB3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0239EF"/>
    <w:multiLevelType w:val="multilevel"/>
    <w:tmpl w:val="A1244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B524BC"/>
    <w:multiLevelType w:val="hybridMultilevel"/>
    <w:tmpl w:val="A810F762"/>
    <w:lvl w:ilvl="0" w:tplc="C4E8A5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2E12"/>
    <w:multiLevelType w:val="multilevel"/>
    <w:tmpl w:val="414C4EC6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EE22F34"/>
    <w:multiLevelType w:val="multilevel"/>
    <w:tmpl w:val="58644D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7509BE"/>
    <w:multiLevelType w:val="multilevel"/>
    <w:tmpl w:val="DDC8DAF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6535DA"/>
    <w:multiLevelType w:val="hybridMultilevel"/>
    <w:tmpl w:val="417ED6C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74DA2"/>
    <w:multiLevelType w:val="hybridMultilevel"/>
    <w:tmpl w:val="306C0F12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A60"/>
    <w:multiLevelType w:val="hybridMultilevel"/>
    <w:tmpl w:val="0974236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06AD"/>
    <w:multiLevelType w:val="multilevel"/>
    <w:tmpl w:val="62CEE8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D87671"/>
    <w:multiLevelType w:val="multilevel"/>
    <w:tmpl w:val="347AA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28" w15:restartNumberingAfterBreak="0">
    <w:nsid w:val="6C4F5C62"/>
    <w:multiLevelType w:val="multilevel"/>
    <w:tmpl w:val="EAEA9DE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F5238E"/>
    <w:multiLevelType w:val="hybridMultilevel"/>
    <w:tmpl w:val="7A9668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36F29"/>
    <w:multiLevelType w:val="hybridMultilevel"/>
    <w:tmpl w:val="7CE28C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B7A87"/>
    <w:multiLevelType w:val="hybridMultilevel"/>
    <w:tmpl w:val="BF84BE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185">
    <w:abstractNumId w:val="22"/>
  </w:num>
  <w:num w:numId="2" w16cid:durableId="113132994">
    <w:abstractNumId w:val="13"/>
  </w:num>
  <w:num w:numId="3" w16cid:durableId="1758285950">
    <w:abstractNumId w:val="12"/>
  </w:num>
  <w:num w:numId="4" w16cid:durableId="1621378211">
    <w:abstractNumId w:val="9"/>
  </w:num>
  <w:num w:numId="5" w16cid:durableId="1436904778">
    <w:abstractNumId w:val="20"/>
  </w:num>
  <w:num w:numId="6" w16cid:durableId="1515683039">
    <w:abstractNumId w:val="16"/>
  </w:num>
  <w:num w:numId="7" w16cid:durableId="542787517">
    <w:abstractNumId w:val="14"/>
  </w:num>
  <w:num w:numId="8" w16cid:durableId="1567447121">
    <w:abstractNumId w:val="18"/>
  </w:num>
  <w:num w:numId="9" w16cid:durableId="2101564413">
    <w:abstractNumId w:val="28"/>
  </w:num>
  <w:num w:numId="10" w16cid:durableId="754395993">
    <w:abstractNumId w:val="11"/>
  </w:num>
  <w:num w:numId="11" w16cid:durableId="608702583">
    <w:abstractNumId w:val="21"/>
  </w:num>
  <w:num w:numId="12" w16cid:durableId="416436994">
    <w:abstractNumId w:val="5"/>
  </w:num>
  <w:num w:numId="13" w16cid:durableId="2008049951">
    <w:abstractNumId w:val="8"/>
  </w:num>
  <w:num w:numId="14" w16cid:durableId="1937250884">
    <w:abstractNumId w:val="17"/>
  </w:num>
  <w:num w:numId="15" w16cid:durableId="79568960">
    <w:abstractNumId w:val="1"/>
  </w:num>
  <w:num w:numId="16" w16cid:durableId="776801576">
    <w:abstractNumId w:val="6"/>
  </w:num>
  <w:num w:numId="17" w16cid:durableId="1031496796">
    <w:abstractNumId w:val="4"/>
  </w:num>
  <w:num w:numId="18" w16cid:durableId="1141382961">
    <w:abstractNumId w:val="27"/>
  </w:num>
  <w:num w:numId="19" w16cid:durableId="1347247247">
    <w:abstractNumId w:val="3"/>
  </w:num>
  <w:num w:numId="20" w16cid:durableId="1840727755">
    <w:abstractNumId w:val="7"/>
  </w:num>
  <w:num w:numId="21" w16cid:durableId="1633631235">
    <w:abstractNumId w:val="2"/>
  </w:num>
  <w:num w:numId="22" w16cid:durableId="809591656">
    <w:abstractNumId w:val="24"/>
  </w:num>
  <w:num w:numId="23" w16cid:durableId="102111766">
    <w:abstractNumId w:val="19"/>
  </w:num>
  <w:num w:numId="24" w16cid:durableId="1423988500">
    <w:abstractNumId w:val="29"/>
  </w:num>
  <w:num w:numId="25" w16cid:durableId="1960525272">
    <w:abstractNumId w:val="15"/>
  </w:num>
  <w:num w:numId="26" w16cid:durableId="349844015">
    <w:abstractNumId w:val="31"/>
  </w:num>
  <w:num w:numId="27" w16cid:durableId="2026590087">
    <w:abstractNumId w:val="0"/>
  </w:num>
  <w:num w:numId="28" w16cid:durableId="677078045">
    <w:abstractNumId w:val="30"/>
  </w:num>
  <w:num w:numId="29" w16cid:durableId="1823694317">
    <w:abstractNumId w:val="10"/>
  </w:num>
  <w:num w:numId="30" w16cid:durableId="1331643902">
    <w:abstractNumId w:val="23"/>
  </w:num>
  <w:num w:numId="31" w16cid:durableId="1595474835">
    <w:abstractNumId w:val="25"/>
  </w:num>
  <w:num w:numId="32" w16cid:durableId="14039886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782"/>
    <w:rsid w:val="00010407"/>
    <w:rsid w:val="000260D6"/>
    <w:rsid w:val="00044764"/>
    <w:rsid w:val="00065FE4"/>
    <w:rsid w:val="00074DA2"/>
    <w:rsid w:val="000C4754"/>
    <w:rsid w:val="000D1908"/>
    <w:rsid w:val="000D7A46"/>
    <w:rsid w:val="000E2838"/>
    <w:rsid w:val="000F42D4"/>
    <w:rsid w:val="001039C9"/>
    <w:rsid w:val="00105A90"/>
    <w:rsid w:val="00136EDB"/>
    <w:rsid w:val="00154008"/>
    <w:rsid w:val="001643B8"/>
    <w:rsid w:val="00170746"/>
    <w:rsid w:val="00186D4A"/>
    <w:rsid w:val="001943DB"/>
    <w:rsid w:val="001955AA"/>
    <w:rsid w:val="001D1A5D"/>
    <w:rsid w:val="001F0B89"/>
    <w:rsid w:val="001F1355"/>
    <w:rsid w:val="00244524"/>
    <w:rsid w:val="00256381"/>
    <w:rsid w:val="002611B7"/>
    <w:rsid w:val="00281EB9"/>
    <w:rsid w:val="0028707E"/>
    <w:rsid w:val="002B699D"/>
    <w:rsid w:val="002C4C5A"/>
    <w:rsid w:val="00306F1A"/>
    <w:rsid w:val="0031679F"/>
    <w:rsid w:val="00324782"/>
    <w:rsid w:val="00324F90"/>
    <w:rsid w:val="0033123E"/>
    <w:rsid w:val="00333F56"/>
    <w:rsid w:val="0039531C"/>
    <w:rsid w:val="00397FAC"/>
    <w:rsid w:val="003A5827"/>
    <w:rsid w:val="003A58F5"/>
    <w:rsid w:val="003A5C75"/>
    <w:rsid w:val="003A76D3"/>
    <w:rsid w:val="003B1256"/>
    <w:rsid w:val="003C2233"/>
    <w:rsid w:val="003C3DC9"/>
    <w:rsid w:val="003D0F5F"/>
    <w:rsid w:val="003D6A85"/>
    <w:rsid w:val="003D6B7F"/>
    <w:rsid w:val="003E5573"/>
    <w:rsid w:val="00402519"/>
    <w:rsid w:val="004047C3"/>
    <w:rsid w:val="004412D0"/>
    <w:rsid w:val="004519C9"/>
    <w:rsid w:val="00481198"/>
    <w:rsid w:val="004B37D2"/>
    <w:rsid w:val="004C4D86"/>
    <w:rsid w:val="004E67E7"/>
    <w:rsid w:val="004F41C4"/>
    <w:rsid w:val="004F4361"/>
    <w:rsid w:val="00501B6F"/>
    <w:rsid w:val="005048E9"/>
    <w:rsid w:val="00566994"/>
    <w:rsid w:val="005804B4"/>
    <w:rsid w:val="00580DD0"/>
    <w:rsid w:val="00591329"/>
    <w:rsid w:val="005C17B8"/>
    <w:rsid w:val="005C529A"/>
    <w:rsid w:val="005E0845"/>
    <w:rsid w:val="005E0982"/>
    <w:rsid w:val="005F2052"/>
    <w:rsid w:val="0062157F"/>
    <w:rsid w:val="00660663"/>
    <w:rsid w:val="006905B4"/>
    <w:rsid w:val="00690B83"/>
    <w:rsid w:val="006922A7"/>
    <w:rsid w:val="006C3515"/>
    <w:rsid w:val="006E4606"/>
    <w:rsid w:val="006F2567"/>
    <w:rsid w:val="006F3835"/>
    <w:rsid w:val="006F4ADA"/>
    <w:rsid w:val="006F6F96"/>
    <w:rsid w:val="00702A59"/>
    <w:rsid w:val="00715C47"/>
    <w:rsid w:val="00732CA1"/>
    <w:rsid w:val="007371FE"/>
    <w:rsid w:val="00744D76"/>
    <w:rsid w:val="00746B8D"/>
    <w:rsid w:val="00750B07"/>
    <w:rsid w:val="00795C57"/>
    <w:rsid w:val="007B1AB2"/>
    <w:rsid w:val="007D576E"/>
    <w:rsid w:val="00800D96"/>
    <w:rsid w:val="008152ED"/>
    <w:rsid w:val="00843869"/>
    <w:rsid w:val="008603D0"/>
    <w:rsid w:val="008B791D"/>
    <w:rsid w:val="00905848"/>
    <w:rsid w:val="00946D44"/>
    <w:rsid w:val="00956D38"/>
    <w:rsid w:val="00976E77"/>
    <w:rsid w:val="009868CC"/>
    <w:rsid w:val="00992391"/>
    <w:rsid w:val="009A163F"/>
    <w:rsid w:val="009D7071"/>
    <w:rsid w:val="00A23B63"/>
    <w:rsid w:val="00A25ADE"/>
    <w:rsid w:val="00A428EB"/>
    <w:rsid w:val="00A92192"/>
    <w:rsid w:val="00AA4D46"/>
    <w:rsid w:val="00AB2F62"/>
    <w:rsid w:val="00AF0E6B"/>
    <w:rsid w:val="00AF7373"/>
    <w:rsid w:val="00B01D5E"/>
    <w:rsid w:val="00B01E30"/>
    <w:rsid w:val="00B23553"/>
    <w:rsid w:val="00B2365E"/>
    <w:rsid w:val="00B54268"/>
    <w:rsid w:val="00B609A3"/>
    <w:rsid w:val="00B63D73"/>
    <w:rsid w:val="00B8154B"/>
    <w:rsid w:val="00BA44C7"/>
    <w:rsid w:val="00BC1E2E"/>
    <w:rsid w:val="00BC6BA4"/>
    <w:rsid w:val="00BD4703"/>
    <w:rsid w:val="00BF3E2A"/>
    <w:rsid w:val="00BF5094"/>
    <w:rsid w:val="00C435AC"/>
    <w:rsid w:val="00C55103"/>
    <w:rsid w:val="00C662AF"/>
    <w:rsid w:val="00CA0C55"/>
    <w:rsid w:val="00CA3C11"/>
    <w:rsid w:val="00CB0430"/>
    <w:rsid w:val="00CB4204"/>
    <w:rsid w:val="00CD2FA5"/>
    <w:rsid w:val="00CD70D6"/>
    <w:rsid w:val="00CE1059"/>
    <w:rsid w:val="00CE3D7B"/>
    <w:rsid w:val="00CF19D5"/>
    <w:rsid w:val="00CF4547"/>
    <w:rsid w:val="00D132A3"/>
    <w:rsid w:val="00D31D7B"/>
    <w:rsid w:val="00D42085"/>
    <w:rsid w:val="00D8613A"/>
    <w:rsid w:val="00DC31A8"/>
    <w:rsid w:val="00DE4ADB"/>
    <w:rsid w:val="00DF66D1"/>
    <w:rsid w:val="00E16CCD"/>
    <w:rsid w:val="00E262DC"/>
    <w:rsid w:val="00E542B2"/>
    <w:rsid w:val="00E56265"/>
    <w:rsid w:val="00E91305"/>
    <w:rsid w:val="00E93CDF"/>
    <w:rsid w:val="00EA0BE5"/>
    <w:rsid w:val="00EA6AED"/>
    <w:rsid w:val="00EB5AF7"/>
    <w:rsid w:val="00EB5EFE"/>
    <w:rsid w:val="00EC7452"/>
    <w:rsid w:val="00EC7D4E"/>
    <w:rsid w:val="00EF3DE3"/>
    <w:rsid w:val="00F13216"/>
    <w:rsid w:val="00F3195D"/>
    <w:rsid w:val="00F642B1"/>
    <w:rsid w:val="00F65C6E"/>
    <w:rsid w:val="00F763EB"/>
    <w:rsid w:val="00F920BA"/>
    <w:rsid w:val="00F96F3B"/>
    <w:rsid w:val="00FA104F"/>
    <w:rsid w:val="00FA677C"/>
    <w:rsid w:val="00FA7E91"/>
    <w:rsid w:val="00FC7B94"/>
    <w:rsid w:val="00FE4529"/>
    <w:rsid w:val="00FF1D22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43EF9"/>
  <w15:docId w15:val="{76D5A48E-F7E9-46BA-914C-1A3E7528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7DA"/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customStyle="1" w:styleId="ECNormal">
    <w:name w:val="EC Normal"/>
    <w:qFormat/>
    <w:rPr>
      <w:rFonts w:cs="Times New Roman"/>
      <w:lang w:val="ca-ES"/>
    </w:rPr>
  </w:style>
  <w:style w:type="character" w:customStyle="1" w:styleId="Normal1">
    <w:name w:val="Normal1"/>
    <w:qFormat/>
    <w:rPr>
      <w:rFonts w:ascii="Helvetica" w:hAnsi="Helvetica"/>
      <w:sz w:val="24"/>
    </w:rPr>
  </w:style>
  <w:style w:type="character" w:customStyle="1" w:styleId="EnlacedeInternet">
    <w:name w:val="Enlace de Internet"/>
    <w:qFormat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Destacado">
    <w:name w:val="Destacado"/>
    <w:qFormat/>
    <w:rPr>
      <w:i/>
      <w:iCs/>
    </w:rPr>
  </w:style>
  <w:style w:type="character" w:customStyle="1" w:styleId="apple-converted-space">
    <w:name w:val="apple-converted-space"/>
    <w:basedOn w:val="Fuentedeprrafopredeter"/>
    <w:qFormat/>
  </w:style>
  <w:style w:type="character" w:styleId="Nmerodepgina">
    <w:name w:val="page number"/>
    <w:basedOn w:val="Fuentedeprrafopredeter"/>
    <w:qFormat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WW8Num2z0">
    <w:name w:val="WW8Num2z0"/>
    <w:qFormat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 w:themeColor="hyperlink"/>
      <w:u w:val="single"/>
    </w:rPr>
  </w:style>
  <w:style w:type="character" w:customStyle="1" w:styleId="EnlladInternetvisitat">
    <w:name w:val="Enllaç d'Internet visitat"/>
    <w:qFormat/>
    <w:rPr>
      <w:color w:val="800080"/>
      <w:u w:val="single"/>
    </w:rPr>
  </w:style>
  <w:style w:type="character" w:customStyle="1" w:styleId="WW8Num19z0">
    <w:name w:val="WW8Num19z0"/>
    <w:qFormat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4z0">
    <w:name w:val="WW8Num4z0"/>
    <w:qFormat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0">
    <w:name w:val="WW8Num10z0"/>
    <w:qFormat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z0">
    <w:name w:val="WW8Num3z0"/>
    <w:qFormat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styleId="Ttulo">
    <w:name w:val="Title"/>
    <w:basedOn w:val="Normal"/>
    <w:next w:val="Textoindependiente"/>
    <w:qFormat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rsid w:val="001F3734"/>
    <w:pPr>
      <w:widowControl w:val="0"/>
      <w:suppressAutoHyphens/>
      <w:spacing w:before="100" w:after="100"/>
    </w:pPr>
    <w:rPr>
      <w:rFonts w:cs="Tahoma"/>
      <w:sz w:val="24"/>
      <w:lang w:eastAsia="ar-S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Pr>
      <w:rFonts w:ascii="Arial" w:hAnsi="Arial"/>
      <w:color w:val="000000"/>
      <w:sz w:val="24"/>
      <w:szCs w:val="24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Textoindependiente3">
    <w:name w:val="Body Text 3"/>
    <w:basedOn w:val="Normal"/>
    <w:qFormat/>
    <w:pPr>
      <w:jc w:val="both"/>
    </w:pPr>
    <w:rPr>
      <w:rFonts w:cs="Arial"/>
      <w:color w:val="000000"/>
      <w:sz w:val="22"/>
      <w:szCs w:val="22"/>
      <w:lang w:val="es-ES"/>
    </w:rPr>
  </w:style>
  <w:style w:type="paragraph" w:customStyle="1" w:styleId="Pargrafdellista">
    <w:name w:val="Paràgraf de llista"/>
    <w:basedOn w:val="Normal"/>
    <w:qFormat/>
    <w:rsid w:val="00DC3DAF"/>
    <w:pPr>
      <w:ind w:left="708"/>
    </w:pPr>
    <w:rPr>
      <w:rFonts w:ascii="Times New Roman" w:hAnsi="Times New Roman"/>
      <w:lang w:val="es-ES"/>
    </w:rPr>
  </w:style>
  <w:style w:type="numbering" w:customStyle="1" w:styleId="WW8Num2">
    <w:name w:val="WW8Num2"/>
    <w:qFormat/>
  </w:style>
  <w:style w:type="numbering" w:customStyle="1" w:styleId="WW8Num19">
    <w:name w:val="WW8Num19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numbering" w:customStyle="1" w:styleId="WW8Num3">
    <w:name w:val="WW8Num3"/>
    <w:qFormat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2">
    <w:name w:val="ListLabel 52"/>
    <w:qFormat/>
    <w:rsid w:val="00402519"/>
    <w:rPr>
      <w:iCs/>
      <w:color w:val="0000FF"/>
      <w:sz w:val="21"/>
      <w:szCs w:val="21"/>
      <w:u w:val="single"/>
      <w:lang w:eastAsia="ca-ES"/>
    </w:rPr>
  </w:style>
  <w:style w:type="character" w:customStyle="1" w:styleId="markedcontent">
    <w:name w:val="markedcontent"/>
    <w:basedOn w:val="Fuentedeprrafopredeter"/>
    <w:rsid w:val="000F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9D0BE-F927-42AD-9EE9-C96F1F3FD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DA5EA-9E5C-4E89-B37D-04542EF3F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1F358-D16E-4289-8D08-9683A1A26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D1D63-1FA3-46F5-A748-647354A6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JURÍDIC</vt:lpstr>
    </vt:vector>
  </TitlesOfParts>
  <Company>Organització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Boletín Oficial del Estado</dc:creator>
  <dc:description/>
  <cp:lastModifiedBy>Mari Carmen Jiménez</cp:lastModifiedBy>
  <cp:revision>160</cp:revision>
  <cp:lastPrinted>2019-07-31T11:01:00Z</cp:lastPrinted>
  <dcterms:created xsi:type="dcterms:W3CDTF">2020-06-02T07:38:00Z</dcterms:created>
  <dcterms:modified xsi:type="dcterms:W3CDTF">2025-02-03T07:44:00Z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