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2021" w14:textId="77777777" w:rsidR="00833AEC" w:rsidRDefault="00833AEC"/>
    <w:p w14:paraId="1484C244" w14:textId="1062C87B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5E234F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comunicació de la subcontractació per part de l’empresa proposada com adjudicatària. </w:t>
      </w:r>
    </w:p>
    <w:p w14:paraId="4CF266FF" w14:textId="0A661C75" w:rsidR="00833AEC" w:rsidRDefault="00833AEC"/>
    <w:p w14:paraId="4C30CE89" w14:textId="6D951FCC" w:rsidR="001011FF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 xml:space="preserve">. com a empresa </w:t>
      </w:r>
      <w:r w:rsidR="001C34B5">
        <w:rPr>
          <w:rFonts w:ascii="Century Gothic" w:hAnsi="Century Gothic" w:cs="Arial"/>
          <w:sz w:val="22"/>
          <w:szCs w:val="22"/>
          <w:lang w:val="ca-ES"/>
        </w:rPr>
        <w:t xml:space="preserve">licitadora del contracte 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16207">
            <w:rPr>
              <w:rStyle w:val="Textodelmarcadordeposicin"/>
              <w:rFonts w:ascii="Century Gothic" w:hAnsi="Century Gothic"/>
              <w:lang w:val="ca-ES"/>
            </w:rPr>
            <w:t>Feu clic o toqueu aquí per escriure text.</w:t>
          </w:r>
        </w:sdtContent>
      </w:sdt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C</w:t>
      </w:r>
      <w:r>
        <w:rPr>
          <w:rFonts w:ascii="Century Gothic" w:hAnsi="Century Gothic" w:cs="Arial"/>
          <w:sz w:val="22"/>
          <w:szCs w:val="22"/>
          <w:lang w:val="ca-ES"/>
        </w:rPr>
        <w:t>OMUNICO,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de conformitat amb l’article 215.2.b) de la Llei 9/2017, de 8 de novembre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de Contractes del Sector Públic (LCSP), </w:t>
      </w:r>
    </w:p>
    <w:p w14:paraId="51A879D4" w14:textId="02FEF3C2" w:rsidR="001011FF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5E234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2FD1236D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14D8CB46" w14:textId="77777777" w:rsidR="00965F97" w:rsidRDefault="00965F97">
      <w:pPr>
        <w:rPr>
          <w:rFonts w:ascii="Century Gothic" w:hAnsi="Century Gothic"/>
        </w:rPr>
      </w:pPr>
    </w:p>
    <w:p w14:paraId="33B44178" w14:textId="050B12B1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0B92DB5A" w14:textId="28D746C1" w:rsidR="009202A3" w:rsidRDefault="009202A3" w:rsidP="009202A3">
      <w:pPr>
        <w:jc w:val="both"/>
        <w:rPr>
          <w:rFonts w:ascii="Century Gothic" w:hAnsi="Century Gothic"/>
        </w:rPr>
      </w:pPr>
    </w:p>
    <w:p w14:paraId="65C216E1" w14:textId="6DA32261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35014AD7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1C34B5">
        <w:rPr>
          <w:rFonts w:ascii="Century Gothic" w:hAnsi="Century Gothic"/>
          <w:i/>
          <w:iCs/>
          <w:sz w:val="20"/>
          <w:szCs w:val="20"/>
        </w:rPr>
        <w:t>5</w:t>
      </w:r>
      <w:r w:rsidR="0088316D">
        <w:rPr>
          <w:rFonts w:ascii="Century Gothic" w:hAnsi="Century Gothic"/>
          <w:i/>
          <w:iCs/>
          <w:sz w:val="20"/>
          <w:szCs w:val="20"/>
        </w:rPr>
        <w:t>.</w:t>
      </w:r>
      <w:r w:rsidRPr="00965F97">
        <w:rPr>
          <w:rFonts w:ascii="Century Gothic" w:hAnsi="Century Gothic"/>
          <w:i/>
          <w:iCs/>
          <w:sz w:val="20"/>
          <w:szCs w:val="20"/>
        </w:rPr>
        <w:t>1.</w:t>
      </w:r>
    </w:p>
    <w:p w14:paraId="6E566FC7" w14:textId="77777777" w:rsidR="00965F97" w:rsidRPr="00965F97" w:rsidRDefault="00965F97" w:rsidP="00965F97">
      <w:pPr>
        <w:pStyle w:val="Prrafode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0119" w14:textId="726DCAE1" w:rsidR="00833AEC" w:rsidRDefault="00833AE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0D0E66" wp14:editId="3F871AED">
          <wp:simplePos x="0" y="0"/>
          <wp:positionH relativeFrom="column">
            <wp:posOffset>-466725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YvVjprORGfy89ou6S7xTr73insQhZ0p74GlWvj+VH9QrPMM8kbXwerWeqmjo4p5Lwd5EjgFVjVSedRwdCyYvw==" w:salt="XpjLYJLL2uSbvuvyoB90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1C34B5"/>
    <w:rsid w:val="005E234F"/>
    <w:rsid w:val="006E52C2"/>
    <w:rsid w:val="008000E6"/>
    <w:rsid w:val="00833AEC"/>
    <w:rsid w:val="00852847"/>
    <w:rsid w:val="0088316D"/>
    <w:rsid w:val="008F5ED4"/>
    <w:rsid w:val="00916207"/>
    <w:rsid w:val="009202A3"/>
    <w:rsid w:val="00965F97"/>
    <w:rsid w:val="009B4E20"/>
    <w:rsid w:val="00A825D5"/>
    <w:rsid w:val="00AC24F8"/>
    <w:rsid w:val="00D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AEC"/>
  </w:style>
  <w:style w:type="paragraph" w:styleId="Piedepgina">
    <w:name w:val="footer"/>
    <w:basedOn w:val="Normal"/>
    <w:link w:val="Piedepgin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33AEC"/>
    <w:rPr>
      <w:color w:val="808080"/>
    </w:rPr>
  </w:style>
  <w:style w:type="table" w:styleId="Tablaconcuadrcula">
    <w:name w:val="Table Grid"/>
    <w:basedOn w:val="Tab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5E143D" w:rsidRDefault="00A42FF9" w:rsidP="00A42FF9">
          <w:pPr>
            <w:pStyle w:val="D2BA5690D09C40C2A67390F184B4A24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5E143D" w:rsidRDefault="00A42FF9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5E143D" w:rsidRDefault="00A42FF9" w:rsidP="00A42FF9">
          <w:pPr>
            <w:pStyle w:val="D594E23416B94B78AEF26B513AC38DC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5E143D" w:rsidRDefault="00A42FF9" w:rsidP="00A42FF9">
          <w:pPr>
            <w:pStyle w:val="EEFD9DA4DCC246AC8CD64BD899670F5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5E143D" w:rsidRDefault="00A42FF9" w:rsidP="00A42FF9">
          <w:pPr>
            <w:pStyle w:val="8DBA603DC3764379B8BF7D2026477DA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5E143D" w:rsidRDefault="00A42FF9" w:rsidP="00A42FF9">
          <w:pPr>
            <w:pStyle w:val="A33305FB28CA4CB7BD958E66D3F6B531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5E143D" w:rsidRDefault="00A42FF9" w:rsidP="00A42FF9">
          <w:pPr>
            <w:pStyle w:val="DB518D8FD6764519AE25D1D26F6122C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5E143D" w:rsidRDefault="00A42FF9" w:rsidP="00A42FF9">
          <w:pPr>
            <w:pStyle w:val="2C0F105DB9DF48E7B31AA743A2ED4B7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5E143D" w:rsidRDefault="00A42FF9" w:rsidP="00A42FF9">
          <w:pPr>
            <w:pStyle w:val="C36EF1EA4A3B4D1FAE0F0165302E79B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5E143D" w:rsidRDefault="00A42FF9" w:rsidP="00A42FF9">
          <w:pPr>
            <w:pStyle w:val="A7862B3ED39E4258A5C4C55CF4282BC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5E143D" w:rsidRDefault="00A42FF9" w:rsidP="00A42FF9">
          <w:pPr>
            <w:pStyle w:val="212CE4DF4D654857A54DE34F883A9E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5E143D" w:rsidRDefault="00A42FF9" w:rsidP="00A42FF9">
          <w:pPr>
            <w:pStyle w:val="0FB0E4B085D4454BB04C9C2B4405E14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5E143D" w:rsidRDefault="00A42FF9" w:rsidP="00A42FF9">
          <w:pPr>
            <w:pStyle w:val="BE576E30F3B54FFCB2C7596C3D60BB6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5E143D" w:rsidRDefault="00A42FF9" w:rsidP="00A42FF9">
          <w:pPr>
            <w:pStyle w:val="9E9ECA076B724C8D83ACD91D98C2004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5E143D" w:rsidRDefault="00A42FF9" w:rsidP="00A42FF9">
          <w:pPr>
            <w:pStyle w:val="D6A509724CAE4D188ABB8D4E17F17EE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5E143D" w:rsidRDefault="00A42FF9" w:rsidP="00A42FF9">
          <w:pPr>
            <w:pStyle w:val="47C80F516CB64346A8F3C85F66078BF7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5E143D" w:rsidRDefault="00A42FF9" w:rsidP="00A42FF9">
          <w:pPr>
            <w:pStyle w:val="EC952DB74D554F1DAFF5420AE4F983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5E143D" w:rsidRDefault="00A42FF9" w:rsidP="00A42FF9">
          <w:pPr>
            <w:pStyle w:val="DDA090E4352F4138BE7577374E6228F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5E143D" w:rsidRDefault="00A42FF9" w:rsidP="00A42FF9">
          <w:pPr>
            <w:pStyle w:val="6D388CA205624699B67EE51306C18A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5E143D" w:rsidRDefault="00A42FF9" w:rsidP="00A42FF9">
          <w:pPr>
            <w:pStyle w:val="5712EC418CAE4C9B8B643EB90E1521DF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5E143D" w:rsidRDefault="00A42FF9" w:rsidP="00A42FF9">
          <w:pPr>
            <w:pStyle w:val="C1424035824D40158B66FD3515AAFE66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5E143D" w:rsidRDefault="00A42FF9" w:rsidP="00A42FF9">
          <w:pPr>
            <w:pStyle w:val="4E7FFD9E0B5041DD8DCDD8223D1B1FF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5E143D" w:rsidRDefault="00A42FF9" w:rsidP="00A42FF9">
          <w:pPr>
            <w:pStyle w:val="1BB5D1DBD8B849958420954330CF6DA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5E143D" w:rsidRDefault="00A42FF9" w:rsidP="00A42FF9">
          <w:pPr>
            <w:pStyle w:val="18E98E480CCD4BCCADFA9C4C204D7169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5E143D" w:rsidRDefault="00A42FF9" w:rsidP="00A42FF9">
          <w:pPr>
            <w:pStyle w:val="1CD76E3E7D1B425DA981D944D21A602C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5E143D" w:rsidRDefault="00A42FF9" w:rsidP="00A42FF9">
          <w:pPr>
            <w:pStyle w:val="00BD9AB6FF624E579FAEB014ED6B5A7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5E143D" w:rsidRDefault="00A42FF9" w:rsidP="00A42FF9">
          <w:pPr>
            <w:pStyle w:val="03C323C3450E408B9F16706A8AD8AEA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5E143D" w:rsidRDefault="00A42FF9" w:rsidP="00A42FF9">
          <w:pPr>
            <w:pStyle w:val="0B97A9C243B54561BAFAC23C4AA32DC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5E143D"/>
    <w:rsid w:val="006E52C2"/>
    <w:rsid w:val="008F5ED4"/>
    <w:rsid w:val="009B4E20"/>
    <w:rsid w:val="00A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5BC9-5EF5-4DDC-BF96-97B285C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7</cp:revision>
  <dcterms:created xsi:type="dcterms:W3CDTF">2022-10-05T07:25:00Z</dcterms:created>
  <dcterms:modified xsi:type="dcterms:W3CDTF">2025-01-23T07:16:00Z</dcterms:modified>
</cp:coreProperties>
</file>