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25EX29530</RECORD_ID>
  <DESCR>DAIICHI - TRASTUZUMAB DERUXTECAN</DESCR>
  <TOTALAMOUNT>379.078,84</TOTALAMOUNT>
  <BATCHES>
    <BATCH>
      <BATCHID>TRADER</BATCHID>
      <DESCR>TRASTUZUMAB DERUXTECAN</DESCR>
      <AMOUNT>379.078,84</AMOUNT>
      <MATERIALS>
        <MATERIAL>
          <MATNR>100033574</MATNR>
          <MAKTX>TRASTUZUMAB DERUXTECAN 100MG VIAL-ENHERTU</MAKTX>
          <QUANTITY>452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796BCA37-A24C-1EEF-A9B5-2FD514C06ABC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