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8B0EF" w14:textId="77777777" w:rsidR="0001237B" w:rsidRDefault="0001237B">
      <w:pPr>
        <w:rPr>
          <w:b/>
          <w:lang w:val="es-ES"/>
        </w:rPr>
      </w:pPr>
      <w:bookmarkStart w:id="0" w:name="_GoBack"/>
      <w:bookmarkEnd w:id="0"/>
    </w:p>
    <w:p w14:paraId="7BB885AE" w14:textId="77777777" w:rsidR="0001237B" w:rsidRDefault="0001237B">
      <w:pPr>
        <w:rPr>
          <w:b/>
          <w:lang w:val="es-ES"/>
        </w:rPr>
      </w:pPr>
    </w:p>
    <w:p w14:paraId="0D034778" w14:textId="77777777" w:rsidR="00D51EC0" w:rsidRPr="004564A9" w:rsidRDefault="00A67920">
      <w:pPr>
        <w:jc w:val="center"/>
        <w:rPr>
          <w:rFonts w:ascii="Arial" w:hAnsi="Arial" w:cs="Arial"/>
          <w:sz w:val="20"/>
          <w:szCs w:val="20"/>
        </w:rPr>
      </w:pPr>
      <w:r w:rsidRPr="004564A9">
        <w:rPr>
          <w:rFonts w:ascii="Arial" w:hAnsi="Arial" w:cs="Arial"/>
          <w:b/>
          <w:sz w:val="20"/>
          <w:szCs w:val="20"/>
        </w:rPr>
        <w:t>ANNEX II. OFERTA ECONÒMICA</w:t>
      </w:r>
    </w:p>
    <w:p w14:paraId="51D98AED" w14:textId="77777777" w:rsidR="00D51EC0" w:rsidRPr="004564A9" w:rsidRDefault="00D51EC0">
      <w:pPr>
        <w:jc w:val="center"/>
        <w:rPr>
          <w:rFonts w:ascii="Arial" w:hAnsi="Arial" w:cs="Arial"/>
          <w:sz w:val="20"/>
          <w:szCs w:val="20"/>
        </w:rPr>
      </w:pPr>
    </w:p>
    <w:p w14:paraId="21B3991D" w14:textId="53064792" w:rsidR="00D51EC0" w:rsidRPr="004564A9" w:rsidRDefault="00A679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64A9">
        <w:rPr>
          <w:rFonts w:ascii="Arial" w:hAnsi="Arial" w:cs="Arial"/>
          <w:sz w:val="20"/>
          <w:szCs w:val="20"/>
        </w:rPr>
        <w:t xml:space="preserve">En/Na_________________________________, amb domicili a efectes de notificacions a ___________________, c.________________, núm._______, amb DNI núm. ______________________, en representació de _______________________, amb CIF núm. ___________________, assabentat/da de la licitació de </w:t>
      </w:r>
      <w:r w:rsidR="00FA6925">
        <w:rPr>
          <w:rFonts w:ascii="Arial" w:hAnsi="Arial" w:cs="Arial"/>
          <w:sz w:val="20"/>
          <w:szCs w:val="20"/>
        </w:rPr>
        <w:t>millora de la gestió d’aigua de les piscines municipals de Granyena de Segarra</w:t>
      </w:r>
      <w:r w:rsidRPr="004564A9">
        <w:rPr>
          <w:rFonts w:ascii="Arial" w:hAnsi="Arial" w:cs="Arial"/>
          <w:sz w:val="20"/>
          <w:szCs w:val="20"/>
        </w:rPr>
        <w:t>, es compromet a l’estricta subjecció dels corresponents plecs de clàusules administratives particulars i al plec de prescripcions tècniques amb la voluntat de participar en la licitació del c</w:t>
      </w:r>
      <w:r w:rsidR="0001237B">
        <w:rPr>
          <w:rFonts w:ascii="Arial" w:hAnsi="Arial" w:cs="Arial"/>
          <w:sz w:val="20"/>
          <w:szCs w:val="20"/>
        </w:rPr>
        <w:t xml:space="preserve">ontracte d’obres </w:t>
      </w:r>
      <w:r w:rsidR="003D033A">
        <w:rPr>
          <w:rFonts w:ascii="Arial" w:hAnsi="Arial" w:cs="Arial"/>
          <w:sz w:val="20"/>
          <w:szCs w:val="20"/>
        </w:rPr>
        <w:t xml:space="preserve">de </w:t>
      </w:r>
      <w:r w:rsidR="00FA6925">
        <w:rPr>
          <w:rFonts w:ascii="Arial" w:hAnsi="Arial" w:cs="Arial"/>
          <w:sz w:val="20"/>
          <w:szCs w:val="20"/>
        </w:rPr>
        <w:t>millora de la gestió d’aigua de les piscines municipals de G</w:t>
      </w:r>
      <w:r w:rsidR="0001237B">
        <w:rPr>
          <w:rFonts w:ascii="Arial" w:hAnsi="Arial" w:cs="Arial"/>
          <w:sz w:val="20"/>
          <w:szCs w:val="20"/>
        </w:rPr>
        <w:t>ranyena de Segarra</w:t>
      </w:r>
      <w:r w:rsidRPr="004564A9">
        <w:rPr>
          <w:rFonts w:ascii="Arial" w:hAnsi="Arial" w:cs="Arial"/>
          <w:sz w:val="20"/>
          <w:szCs w:val="20"/>
        </w:rPr>
        <w:t xml:space="preserve">, essent l’oferta econòmica que es proposa la següent: </w:t>
      </w:r>
    </w:p>
    <w:tbl>
      <w:tblPr>
        <w:tblStyle w:val="Tablaconcuadrcula"/>
        <w:tblW w:w="8645" w:type="dxa"/>
        <w:tblInd w:w="-108" w:type="dxa"/>
        <w:tblLook w:val="04A0" w:firstRow="1" w:lastRow="0" w:firstColumn="1" w:lastColumn="0" w:noHBand="0" w:noVBand="1"/>
      </w:tblPr>
      <w:tblGrid>
        <w:gridCol w:w="2881"/>
        <w:gridCol w:w="2882"/>
        <w:gridCol w:w="2882"/>
      </w:tblGrid>
      <w:tr w:rsidR="00D51EC0" w:rsidRPr="004564A9" w14:paraId="057414A0" w14:textId="77777777" w:rsidTr="007E41A0">
        <w:tc>
          <w:tcPr>
            <w:tcW w:w="2881" w:type="dxa"/>
            <w:shd w:val="clear" w:color="auto" w:fill="auto"/>
          </w:tcPr>
          <w:p w14:paraId="0205C069" w14:textId="77777777" w:rsidR="00D51EC0" w:rsidRPr="004564A9" w:rsidRDefault="00A6792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4A9">
              <w:rPr>
                <w:rFonts w:ascii="Arial" w:hAnsi="Arial" w:cs="Arial"/>
                <w:sz w:val="20"/>
                <w:szCs w:val="20"/>
              </w:rPr>
              <w:t>Base</w:t>
            </w:r>
          </w:p>
        </w:tc>
        <w:tc>
          <w:tcPr>
            <w:tcW w:w="2882" w:type="dxa"/>
            <w:shd w:val="clear" w:color="auto" w:fill="auto"/>
          </w:tcPr>
          <w:p w14:paraId="31B32B93" w14:textId="77777777" w:rsidR="00D51EC0" w:rsidRPr="004564A9" w:rsidRDefault="00A6792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4A9">
              <w:rPr>
                <w:rFonts w:ascii="Arial" w:hAnsi="Arial" w:cs="Arial"/>
                <w:sz w:val="20"/>
                <w:szCs w:val="20"/>
              </w:rPr>
              <w:t>IVA (21%)</w:t>
            </w:r>
          </w:p>
        </w:tc>
        <w:tc>
          <w:tcPr>
            <w:tcW w:w="2882" w:type="dxa"/>
            <w:shd w:val="clear" w:color="auto" w:fill="auto"/>
          </w:tcPr>
          <w:p w14:paraId="419B7F6B" w14:textId="77777777" w:rsidR="00D51EC0" w:rsidRPr="004564A9" w:rsidRDefault="00A67920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64A9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D51EC0" w:rsidRPr="004564A9" w14:paraId="0B209CB8" w14:textId="77777777" w:rsidTr="007E41A0">
        <w:tc>
          <w:tcPr>
            <w:tcW w:w="2881" w:type="dxa"/>
            <w:shd w:val="clear" w:color="auto" w:fill="auto"/>
          </w:tcPr>
          <w:p w14:paraId="5147EF0D" w14:textId="77777777" w:rsidR="00D51EC0" w:rsidRPr="004564A9" w:rsidRDefault="00D51EC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</w:tcPr>
          <w:p w14:paraId="4FAAB703" w14:textId="77777777" w:rsidR="00D51EC0" w:rsidRPr="004564A9" w:rsidRDefault="00D51EC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shd w:val="clear" w:color="auto" w:fill="auto"/>
          </w:tcPr>
          <w:p w14:paraId="633BE081" w14:textId="77777777" w:rsidR="00D51EC0" w:rsidRPr="004564A9" w:rsidRDefault="00D51EC0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F7DFA9F" w14:textId="77777777" w:rsidR="00C33134" w:rsidRDefault="00C33134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403153" w14:textId="4A471220" w:rsidR="00FA6925" w:rsidRDefault="00FA692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Millores: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5386"/>
      </w:tblGrid>
      <w:tr w:rsidR="00FA6925" w14:paraId="760D7ED2" w14:textId="77777777" w:rsidTr="00411352">
        <w:tc>
          <w:tcPr>
            <w:tcW w:w="1413" w:type="dxa"/>
          </w:tcPr>
          <w:p w14:paraId="14876B4C" w14:textId="57701944" w:rsidR="00FA6925" w:rsidRDefault="00FA692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Millora 1</w:t>
            </w:r>
          </w:p>
        </w:tc>
        <w:tc>
          <w:tcPr>
            <w:tcW w:w="5386" w:type="dxa"/>
          </w:tcPr>
          <w:p w14:paraId="2A2C06CC" w14:textId="6EF74706" w:rsidR="00FA6925" w:rsidRDefault="00FA692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</w:p>
        </w:tc>
      </w:tr>
      <w:tr w:rsidR="00FA6925" w14:paraId="6216AC05" w14:textId="77777777" w:rsidTr="00411352">
        <w:tc>
          <w:tcPr>
            <w:tcW w:w="1413" w:type="dxa"/>
          </w:tcPr>
          <w:p w14:paraId="7EC73FC3" w14:textId="5B216463" w:rsidR="00FA6925" w:rsidRDefault="00FA692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Millora 2</w:t>
            </w:r>
          </w:p>
        </w:tc>
        <w:tc>
          <w:tcPr>
            <w:tcW w:w="5386" w:type="dxa"/>
          </w:tcPr>
          <w:p w14:paraId="3CE6173F" w14:textId="77777777" w:rsidR="00FA6925" w:rsidRDefault="00FA6925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E89098" w14:textId="77777777" w:rsidR="007E41A0" w:rsidRPr="004564A9" w:rsidRDefault="007E41A0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2863604" w14:textId="77777777" w:rsidR="00FA6925" w:rsidRDefault="00FA69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A81EDEB" w14:textId="0DC08940" w:rsidR="00D51EC0" w:rsidRPr="004564A9" w:rsidRDefault="00A6792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64A9">
        <w:rPr>
          <w:rFonts w:ascii="Arial" w:hAnsi="Arial" w:cs="Arial"/>
          <w:sz w:val="20"/>
          <w:szCs w:val="20"/>
        </w:rPr>
        <w:t>A__________________, a ____________________________________de 20</w:t>
      </w:r>
      <w:r w:rsidR="00772A6B">
        <w:rPr>
          <w:rFonts w:ascii="Arial" w:hAnsi="Arial" w:cs="Arial"/>
          <w:sz w:val="20"/>
          <w:szCs w:val="20"/>
        </w:rPr>
        <w:t>25</w:t>
      </w:r>
      <w:r w:rsidRPr="004564A9">
        <w:rPr>
          <w:rFonts w:ascii="Arial" w:hAnsi="Arial" w:cs="Arial"/>
          <w:sz w:val="20"/>
          <w:szCs w:val="20"/>
        </w:rPr>
        <w:t>.</w:t>
      </w:r>
    </w:p>
    <w:p w14:paraId="2DAFE611" w14:textId="77777777" w:rsidR="00FA6925" w:rsidRDefault="00FA69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1D2FD10" w14:textId="77777777" w:rsidR="00FA6925" w:rsidRDefault="00FA69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019E10F" w14:textId="77777777" w:rsidR="00FA6925" w:rsidRDefault="00FA69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BDBCFD9" w14:textId="77777777" w:rsidR="00FA6925" w:rsidRPr="004564A9" w:rsidRDefault="00FA692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F239351" w14:textId="476919AD" w:rsidR="00FA6925" w:rsidRPr="00772A6B" w:rsidRDefault="00A67920" w:rsidP="003D033A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4564A9">
        <w:rPr>
          <w:rFonts w:ascii="Arial" w:hAnsi="Arial" w:cs="Arial"/>
          <w:sz w:val="20"/>
          <w:szCs w:val="20"/>
        </w:rPr>
        <w:t>(Signatura electrònica)</w:t>
      </w:r>
    </w:p>
    <w:sectPr w:rsidR="00FA6925" w:rsidRPr="00772A6B" w:rsidSect="00772A6B">
      <w:headerReference w:type="default" r:id="rId7"/>
      <w:pgSz w:w="11906" w:h="16838"/>
      <w:pgMar w:top="1418" w:right="1701" w:bottom="1418" w:left="1588" w:header="709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D82CD6" w14:textId="77777777" w:rsidR="007451D0" w:rsidRDefault="007451D0">
      <w:pPr>
        <w:spacing w:after="0" w:line="240" w:lineRule="auto"/>
      </w:pPr>
      <w:r>
        <w:separator/>
      </w:r>
    </w:p>
  </w:endnote>
  <w:endnote w:type="continuationSeparator" w:id="0">
    <w:p w14:paraId="6A1E266A" w14:textId="77777777" w:rsidR="007451D0" w:rsidRDefault="00745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7E008E" w14:textId="77777777" w:rsidR="007451D0" w:rsidRDefault="007451D0">
      <w:pPr>
        <w:spacing w:after="0" w:line="240" w:lineRule="auto"/>
      </w:pPr>
      <w:r>
        <w:separator/>
      </w:r>
    </w:p>
  </w:footnote>
  <w:footnote w:type="continuationSeparator" w:id="0">
    <w:p w14:paraId="2E003A1C" w14:textId="77777777" w:rsidR="007451D0" w:rsidRDefault="00745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FDDAD" w14:textId="15F7AF81" w:rsidR="00D51EC0" w:rsidRDefault="007E41A0">
    <w:pPr>
      <w:pStyle w:val="Encabezado"/>
    </w:pPr>
    <w:r w:rsidRPr="007E41A0">
      <w:rPr>
        <w:rFonts w:ascii="Calibri" w:eastAsia="Calibri" w:hAnsi="Calibri" w:cs="Calibri"/>
        <w:noProof/>
        <w:lang w:val="es-ES" w:eastAsia="es-ES"/>
      </w:rPr>
      <w:drawing>
        <wp:inline distT="0" distB="0" distL="0" distR="0" wp14:anchorId="5A14AE85" wp14:editId="6678092B">
          <wp:extent cx="1095375" cy="1114425"/>
          <wp:effectExtent l="0" t="0" r="0" b="9525"/>
          <wp:docPr id="1" name="Imagen 1" descr="Escut Ajuntament de Granyena de Segarr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Escut Ajuntament de Granyena de Segarr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7920">
      <w:t xml:space="preserve"> </w:t>
    </w:r>
  </w:p>
  <w:p w14:paraId="11982412" w14:textId="77777777" w:rsidR="00D51EC0" w:rsidRDefault="00D51E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EC0"/>
    <w:rsid w:val="0001237B"/>
    <w:rsid w:val="000D648E"/>
    <w:rsid w:val="00327A20"/>
    <w:rsid w:val="003D033A"/>
    <w:rsid w:val="00411352"/>
    <w:rsid w:val="004135A7"/>
    <w:rsid w:val="004564A9"/>
    <w:rsid w:val="007451D0"/>
    <w:rsid w:val="00772A6B"/>
    <w:rsid w:val="007E41A0"/>
    <w:rsid w:val="007F1FB7"/>
    <w:rsid w:val="008B2CF2"/>
    <w:rsid w:val="008F3EAE"/>
    <w:rsid w:val="00993B70"/>
    <w:rsid w:val="00A67920"/>
    <w:rsid w:val="00C33134"/>
    <w:rsid w:val="00C917FC"/>
    <w:rsid w:val="00D47015"/>
    <w:rsid w:val="00D51EC0"/>
    <w:rsid w:val="00D752F6"/>
    <w:rsid w:val="00D85E6C"/>
    <w:rsid w:val="00E33480"/>
    <w:rsid w:val="00E841D0"/>
    <w:rsid w:val="00F23694"/>
    <w:rsid w:val="00FA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479DF"/>
  <w15:docId w15:val="{08721214-0E71-4A20-9820-584F37EC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F20CF5"/>
    <w:rPr>
      <w:lang w:val="ca-ES"/>
    </w:r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F20CF5"/>
    <w:rPr>
      <w:lang w:val="ca-ES"/>
    </w:rPr>
  </w:style>
  <w:style w:type="character" w:customStyle="1" w:styleId="ListLabel1">
    <w:name w:val="ListLabel 1"/>
    <w:qFormat/>
    <w:rPr>
      <w:rFonts w:ascii="Verdana" w:eastAsia="Times New Roman" w:hAnsi="Verdana" w:cs="Arial"/>
      <w:color w:val="0000FF"/>
      <w:sz w:val="16"/>
      <w:szCs w:val="16"/>
      <w:u w:val="single"/>
      <w:lang w:eastAsia="es-ES"/>
    </w:rPr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ListLabel2">
    <w:name w:val="ListLabel 2"/>
    <w:qFormat/>
    <w:rPr>
      <w:rFonts w:ascii="Verdana" w:eastAsia="Times New Roman" w:hAnsi="Verdana" w:cs="Arial"/>
      <w:color w:val="0000FF"/>
      <w:sz w:val="16"/>
      <w:szCs w:val="16"/>
      <w:u w:val="single"/>
      <w:lang w:eastAsia="es-ES"/>
    </w:rPr>
  </w:style>
  <w:style w:type="character" w:customStyle="1" w:styleId="ListLabel3">
    <w:name w:val="ListLabel 3"/>
    <w:qFormat/>
    <w:rPr>
      <w:rFonts w:ascii="Verdana" w:eastAsia="Times New Roman" w:hAnsi="Verdana" w:cs="Arial"/>
      <w:color w:val="0000FF"/>
      <w:sz w:val="16"/>
      <w:szCs w:val="16"/>
      <w:u w:val="single"/>
      <w:lang w:eastAsia="es-ES"/>
    </w:rPr>
  </w:style>
  <w:style w:type="character" w:customStyle="1" w:styleId="ListLabel4">
    <w:name w:val="ListLabel 4"/>
    <w:qFormat/>
    <w:rPr>
      <w:rFonts w:ascii="Verdana" w:eastAsia="Times New Roman" w:hAnsi="Verdana" w:cs="Arial"/>
      <w:color w:val="0000FF"/>
      <w:sz w:val="16"/>
      <w:szCs w:val="16"/>
      <w:u w:val="single"/>
      <w:lang w:eastAsia="es-ES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AB73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20CF5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F20CF5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Cs w:val="20"/>
      <w:lang w:eastAsia="es-ES"/>
    </w:rPr>
  </w:style>
  <w:style w:type="paragraph" w:customStyle="1" w:styleId="Default">
    <w:name w:val="Default"/>
    <w:qFormat/>
    <w:pPr>
      <w:widowControl w:val="0"/>
      <w:suppressAutoHyphens/>
    </w:pPr>
    <w:rPr>
      <w:rFonts w:ascii="Calibri" w:eastAsia="NSimSun" w:hAnsi="Calibri" w:cs="Calibri"/>
      <w:color w:val="000000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59"/>
    <w:rsid w:val="009D2F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72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2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8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0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7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02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2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56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6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BB805-4A71-41E2-96B6-94286EF2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144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dc:description/>
  <cp:lastModifiedBy>usuari</cp:lastModifiedBy>
  <cp:revision>4</cp:revision>
  <cp:lastPrinted>2023-11-30T18:33:00Z</cp:lastPrinted>
  <dcterms:created xsi:type="dcterms:W3CDTF">2025-01-16T18:39:00Z</dcterms:created>
  <dcterms:modified xsi:type="dcterms:W3CDTF">2025-01-23T19:03:00Z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