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A492" w14:textId="6D78A494" w:rsidR="00822D12" w:rsidRPr="00DD3650" w:rsidRDefault="00822D12" w:rsidP="00822D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3: MILLORES AVALUABLES DE FORMA AUTOMÀTICA</w:t>
      </w:r>
      <w:r w:rsidR="00936A16">
        <w:rPr>
          <w:rFonts w:ascii="Arial" w:hAnsi="Arial" w:cs="Arial"/>
          <w:b/>
          <w:sz w:val="20"/>
          <w:szCs w:val="20"/>
        </w:rPr>
        <w:t xml:space="preserve"> – LOT </w:t>
      </w:r>
      <w:r w:rsidR="00CB1236">
        <w:rPr>
          <w:rFonts w:ascii="Arial" w:hAnsi="Arial" w:cs="Arial"/>
          <w:b/>
          <w:sz w:val="20"/>
          <w:szCs w:val="20"/>
        </w:rPr>
        <w:t>2</w:t>
      </w:r>
    </w:p>
    <w:p w14:paraId="443262F5" w14:textId="77777777" w:rsidR="00822D12" w:rsidRPr="00DD3650" w:rsidRDefault="00822D12" w:rsidP="00822D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5C0B3CC0" w14:textId="77777777" w:rsidR="00822D12" w:rsidRPr="00DD3650" w:rsidRDefault="00822D12" w:rsidP="00822D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3626733C" w14:textId="4FA4D434" w:rsidR="00822D12" w:rsidRPr="00EC518B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r w:rsidR="00936A16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936A16" w:rsidRPr="00481257">
        <w:rPr>
          <w:rFonts w:ascii="Arial" w:hAnsi="Arial" w:cs="Arial"/>
          <w:b/>
          <w:sz w:val="20"/>
          <w:szCs w:val="20"/>
        </w:rPr>
        <w:t>d</w:t>
      </w:r>
      <w:r w:rsidR="00936A16">
        <w:rPr>
          <w:rFonts w:ascii="Arial" w:hAnsi="Arial" w:cs="Arial"/>
          <w:b/>
          <w:sz w:val="20"/>
          <w:szCs w:val="20"/>
        </w:rPr>
        <w:t xml:space="preserve">e neteja de les platges de Calella </w:t>
      </w:r>
      <w:r w:rsidR="00CB1236">
        <w:rPr>
          <w:rFonts w:ascii="Arial" w:hAnsi="Arial" w:cs="Arial"/>
          <w:b/>
          <w:sz w:val="20"/>
          <w:szCs w:val="20"/>
        </w:rPr>
        <w:t>(Lot 2 Neteja manual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7C1F8455" w14:textId="77777777" w:rsidR="00822D12" w:rsidRPr="00EC518B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CFC71B9" w14:textId="74916A76" w:rsidR="003B382D" w:rsidRPr="00DD3650" w:rsidRDefault="00936A16" w:rsidP="003B382D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NETEJA</w:t>
      </w:r>
      <w:r w:rsidR="00CB1236">
        <w:rPr>
          <w:rFonts w:ascii="Arial" w:hAnsi="Arial" w:cs="Arial"/>
          <w:b/>
          <w:sz w:val="20"/>
          <w:szCs w:val="20"/>
        </w:rPr>
        <w:t xml:space="preserve"> EXTRAORDINÀRIA DESPRÉS DE TEMPORALS</w:t>
      </w:r>
    </w:p>
    <w:p w14:paraId="2BA3C417" w14:textId="704A7850" w:rsidR="003B382D" w:rsidRPr="00727BB1" w:rsidRDefault="003B382D" w:rsidP="003B382D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>OFEREIX una millora consistent en l</w:t>
      </w:r>
      <w:r w:rsidR="00936A16">
        <w:rPr>
          <w:rFonts w:ascii="Arial" w:hAnsi="Arial" w:cs="Arial"/>
          <w:sz w:val="20"/>
          <w:szCs w:val="20"/>
        </w:rPr>
        <w:t xml:space="preserve">a realització de neteja </w:t>
      </w:r>
      <w:r w:rsidR="00CB1236">
        <w:rPr>
          <w:rFonts w:ascii="Arial" w:hAnsi="Arial" w:cs="Arial"/>
          <w:sz w:val="20"/>
          <w:szCs w:val="20"/>
        </w:rPr>
        <w:t>manual de la platja addicional i de caràcter extraordinari després de temporals</w:t>
      </w:r>
      <w:r w:rsidR="00936A16">
        <w:rPr>
          <w:rFonts w:ascii="Arial" w:hAnsi="Arial" w:cs="Arial"/>
          <w:sz w:val="20"/>
          <w:szCs w:val="20"/>
        </w:rPr>
        <w:t>:</w:t>
      </w:r>
    </w:p>
    <w:p w14:paraId="4D816AF9" w14:textId="77777777" w:rsidR="00936A16" w:rsidRPr="002720D9" w:rsidRDefault="00936A16" w:rsidP="00936A1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2720D9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No.</w:t>
      </w:r>
    </w:p>
    <w:p w14:paraId="44A65FD3" w14:textId="73F69B8E" w:rsidR="003B382D" w:rsidRPr="00727BB1" w:rsidRDefault="003B382D" w:rsidP="003B382D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 </w:t>
      </w: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</w:t>
      </w:r>
      <w:r w:rsidR="00936A16">
        <w:rPr>
          <w:rFonts w:ascii="Arial" w:hAnsi="Arial" w:cs="Arial"/>
          <w:sz w:val="20"/>
          <w:szCs w:val="20"/>
        </w:rPr>
        <w:t>.</w:t>
      </w:r>
    </w:p>
    <w:p w14:paraId="6C825939" w14:textId="5FA5E035" w:rsidR="00936A16" w:rsidRDefault="00936A16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9973EDF" w14:textId="3A53E740" w:rsidR="00936A16" w:rsidRDefault="00936A16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FDB4E01" w14:textId="77777777" w:rsidR="00936A16" w:rsidRDefault="00936A16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9437E92" w14:textId="77777777" w:rsidR="002D56F9" w:rsidRPr="00EC518B" w:rsidRDefault="002D56F9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1D5B7FD5" w14:textId="77777777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A43CB38" w14:textId="77777777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822D12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9FB5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2072EB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1C77" w14:textId="77777777" w:rsidR="003325F8" w:rsidRDefault="003325F8" w:rsidP="003325F8">
    <w:pPr>
      <w:pStyle w:val="Piedepgina"/>
      <w:ind w:hanging="1134"/>
    </w:pPr>
    <w:r w:rsidRPr="00765855"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3BD103A6" wp14:editId="5C85D0C5">
          <wp:simplePos x="0" y="0"/>
          <wp:positionH relativeFrom="column">
            <wp:posOffset>-509905</wp:posOffset>
          </wp:positionH>
          <wp:positionV relativeFrom="paragraph">
            <wp:posOffset>-955040</wp:posOffset>
          </wp:positionV>
          <wp:extent cx="6732000" cy="1116000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1010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0B74660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9BAE" w14:textId="77777777" w:rsidR="003325F8" w:rsidRDefault="00822D12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36438EDD" wp14:editId="58CC9730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83B5B"/>
    <w:multiLevelType w:val="hybridMultilevel"/>
    <w:tmpl w:val="0FE41478"/>
    <w:lvl w:ilvl="0" w:tplc="B0763B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D0655"/>
    <w:multiLevelType w:val="hybridMultilevel"/>
    <w:tmpl w:val="D1007A1C"/>
    <w:lvl w:ilvl="0" w:tplc="D3560C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3022E"/>
    <w:rsid w:val="0009680B"/>
    <w:rsid w:val="001922DE"/>
    <w:rsid w:val="002D56F9"/>
    <w:rsid w:val="003325F8"/>
    <w:rsid w:val="00390438"/>
    <w:rsid w:val="00391736"/>
    <w:rsid w:val="003B382D"/>
    <w:rsid w:val="00507716"/>
    <w:rsid w:val="00525293"/>
    <w:rsid w:val="0064741E"/>
    <w:rsid w:val="00765855"/>
    <w:rsid w:val="00822D12"/>
    <w:rsid w:val="00904810"/>
    <w:rsid w:val="00936A16"/>
    <w:rsid w:val="00C72D43"/>
    <w:rsid w:val="00CB1236"/>
    <w:rsid w:val="00F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890278"/>
  <w15:docId w15:val="{1AC75178-3330-48F7-BDA2-89BF5E4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D56F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B38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382D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5</cp:revision>
  <cp:lastPrinted>2024-10-22T17:22:00Z</cp:lastPrinted>
  <dcterms:created xsi:type="dcterms:W3CDTF">2024-10-22T17:21:00Z</dcterms:created>
  <dcterms:modified xsi:type="dcterms:W3CDTF">2025-01-20T07:51:00Z</dcterms:modified>
</cp:coreProperties>
</file>