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55EE" w14:textId="47CBB983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2: OFERTA ECONÒMICA</w:t>
      </w:r>
      <w:r w:rsidR="00A56285">
        <w:rPr>
          <w:rFonts w:ascii="Arial" w:hAnsi="Arial" w:cs="Arial"/>
          <w:b/>
          <w:sz w:val="20"/>
          <w:szCs w:val="20"/>
        </w:rPr>
        <w:t xml:space="preserve"> – LOT 1</w:t>
      </w:r>
    </w:p>
    <w:p w14:paraId="1EA04B4D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6759986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88F6745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079A7BE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36251085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46F798C1" w14:textId="7A5C1140" w:rsidR="002A03ED" w:rsidRPr="00F52D38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6C35C6" w:rsidRPr="00481257">
        <w:rPr>
          <w:rFonts w:ascii="Arial" w:hAnsi="Arial" w:cs="Arial"/>
          <w:b/>
          <w:sz w:val="20"/>
          <w:szCs w:val="20"/>
        </w:rPr>
        <w:t>d</w:t>
      </w:r>
      <w:r w:rsidR="006C35C6">
        <w:rPr>
          <w:rFonts w:ascii="Arial" w:hAnsi="Arial" w:cs="Arial"/>
          <w:b/>
          <w:sz w:val="20"/>
          <w:szCs w:val="20"/>
        </w:rPr>
        <w:t>e</w:t>
      </w:r>
      <w:r w:rsidR="00A56285">
        <w:rPr>
          <w:rFonts w:ascii="Arial" w:hAnsi="Arial" w:cs="Arial"/>
          <w:b/>
          <w:sz w:val="20"/>
          <w:szCs w:val="20"/>
        </w:rPr>
        <w:t xml:space="preserve"> neteja de les platges de Calella (Lot 1 Neteja amb arrossegament de la màquina)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3AC072C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9BDB68" w14:textId="74109CCD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 xml:space="preserve">per </w:t>
      </w:r>
      <w:r w:rsidR="00A56285">
        <w:rPr>
          <w:rFonts w:ascii="Arial" w:eastAsia="Times New Roman" w:hAnsi="Arial" w:cs="Arial"/>
          <w:sz w:val="20"/>
          <w:szCs w:val="20"/>
        </w:rPr>
        <w:t xml:space="preserve">Lot 1, per </w:t>
      </w:r>
      <w:r w:rsidR="00CF7A7A">
        <w:rPr>
          <w:rFonts w:ascii="Arial" w:eastAsia="Times New Roman" w:hAnsi="Arial" w:cs="Arial"/>
          <w:sz w:val="20"/>
          <w:szCs w:val="20"/>
        </w:rPr>
        <w:t xml:space="preserve">la </w:t>
      </w:r>
      <w:r>
        <w:rPr>
          <w:rFonts w:ascii="Arial" w:eastAsia="Times New Roman" w:hAnsi="Arial" w:cs="Arial"/>
          <w:sz w:val="20"/>
          <w:szCs w:val="20"/>
        </w:rPr>
        <w:t>durada del contracte (</w:t>
      </w:r>
      <w:r w:rsidR="00A56285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any</w:t>
      </w:r>
      <w:r w:rsidR="00A56285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B3CF60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3CB65A4E" w14:textId="3C5C546B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1F4EBC" w14:textId="46ABD0C3" w:rsidR="00A56285" w:rsidRPr="00A56285" w:rsidRDefault="00A56285" w:rsidP="00A56285">
      <w:pPr>
        <w:spacing w:after="0" w:line="360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A56285">
        <w:rPr>
          <w:rFonts w:ascii="Arial" w:hAnsi="Arial" w:cs="Arial"/>
          <w:iCs/>
          <w:sz w:val="20"/>
          <w:szCs w:val="20"/>
        </w:rPr>
        <w:t>Amb el següent detall:</w:t>
      </w:r>
    </w:p>
    <w:tbl>
      <w:tblPr>
        <w:tblW w:w="2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15"/>
      </w:tblGrid>
      <w:tr w:rsidR="00A56285" w:rsidRPr="00CF3766" w14:paraId="198E6DB3" w14:textId="77777777" w:rsidTr="004D7947">
        <w:trPr>
          <w:trHeight w:val="586"/>
          <w:jc w:val="center"/>
        </w:trPr>
        <w:tc>
          <w:tcPr>
            <w:tcW w:w="3212" w:type="pct"/>
            <w:shd w:val="clear" w:color="auto" w:fill="D9D9D9"/>
            <w:vAlign w:val="center"/>
            <w:hideMark/>
          </w:tcPr>
          <w:p w14:paraId="1336BB65" w14:textId="671257FE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Servei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neteja platja (Lot 1 amb arrossegament de la màquina)</w:t>
            </w:r>
          </w:p>
        </w:tc>
        <w:tc>
          <w:tcPr>
            <w:tcW w:w="1788" w:type="pct"/>
            <w:shd w:val="clear" w:color="auto" w:fill="D9D9D9"/>
            <w:noWrap/>
            <w:vAlign w:val="center"/>
            <w:hideMark/>
          </w:tcPr>
          <w:p w14:paraId="35BFC8FD" w14:textId="607C0A41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 anual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 (IVA exclòs)</w:t>
            </w:r>
          </w:p>
        </w:tc>
      </w:tr>
      <w:tr w:rsidR="00A56285" w:rsidRPr="00CF3766" w14:paraId="3F237B9F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08133310" w14:textId="77777777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1r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39AA7C7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56285" w:rsidRPr="00CF3766" w14:paraId="00E19DD0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40E4E353" w14:textId="77777777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2n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7F1C364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56285" w:rsidRPr="00CF3766" w14:paraId="5D231203" w14:textId="77777777" w:rsidTr="004D7947">
        <w:trPr>
          <w:trHeight w:val="424"/>
          <w:jc w:val="center"/>
        </w:trPr>
        <w:tc>
          <w:tcPr>
            <w:tcW w:w="3212" w:type="pct"/>
            <w:shd w:val="clear" w:color="auto" w:fill="F2F2F2"/>
            <w:vAlign w:val="center"/>
            <w:hideMark/>
          </w:tcPr>
          <w:p w14:paraId="4F4A660B" w14:textId="42E4F0CE" w:rsidR="00A56285" w:rsidRPr="00E70C90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3r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any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74398152" w14:textId="77777777" w:rsidR="00A56285" w:rsidRPr="00CF3766" w:rsidRDefault="00A56285" w:rsidP="004D7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5F1C404" w14:textId="77777777" w:rsidR="003C368A" w:rsidRDefault="003C368A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6F97372" w14:textId="77777777" w:rsidR="006C35C6" w:rsidRDefault="006C35C6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4ACE9369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1FA096B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0484BC1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167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4D90817F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6B00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5D7124A8" wp14:editId="589826DC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E49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4C00E3AF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D00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415BA08E" wp14:editId="732B4133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A03ED"/>
    <w:rsid w:val="003325F8"/>
    <w:rsid w:val="00390438"/>
    <w:rsid w:val="00391736"/>
    <w:rsid w:val="003C368A"/>
    <w:rsid w:val="00507716"/>
    <w:rsid w:val="00525293"/>
    <w:rsid w:val="0064741E"/>
    <w:rsid w:val="006C35C6"/>
    <w:rsid w:val="00765855"/>
    <w:rsid w:val="00904810"/>
    <w:rsid w:val="00A22B45"/>
    <w:rsid w:val="00A56285"/>
    <w:rsid w:val="00CF7A7A"/>
    <w:rsid w:val="00E5225E"/>
    <w:rsid w:val="00F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7B7779"/>
  <w15:docId w15:val="{1AC75178-3330-48F7-BDA2-89BF5E4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2024-09-24T08:48:00Z</cp:lastPrinted>
  <dcterms:created xsi:type="dcterms:W3CDTF">2024-04-04T06:07:00Z</dcterms:created>
  <dcterms:modified xsi:type="dcterms:W3CDTF">2025-01-20T07:45:00Z</dcterms:modified>
</cp:coreProperties>
</file>