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581D7CB5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r w:rsidR="00B6418C" w:rsidRPr="00B6418C">
        <w:rPr>
          <w:rFonts w:ascii="Arial" w:hAnsi="Arial" w:cs="Arial"/>
          <w:b/>
          <w:bCs/>
          <w:color w:val="000000"/>
          <w:sz w:val="24"/>
          <w:szCs w:val="24"/>
        </w:rPr>
        <w:t>de les obres del Projecte de millora d'hàbitats per a la fauna subalpina de la Vall de Ribes Clau: ENP-23223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66877AB" w14:textId="77777777" w:rsidR="00B6418C" w:rsidRPr="00B6418C" w:rsidRDefault="00B6418C" w:rsidP="00B6418C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B6418C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https://ftp.infraestructures.cat/?u=mDHcaBAu&amp;p=FyhMBjCv&amp;path=/ENP-23223%20-%20Millora%20d%27%20habitats%20per%20a%20la%20fauna%20subalpina%20de%20la%20Vall%20de%20Ribes.pdf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0EE6A" w14:textId="77777777" w:rsidR="008C7BA5" w:rsidRDefault="008C7BA5" w:rsidP="00432DC4">
      <w:pPr>
        <w:spacing w:after="0" w:line="240" w:lineRule="auto"/>
      </w:pPr>
      <w:r>
        <w:separator/>
      </w:r>
    </w:p>
  </w:endnote>
  <w:endnote w:type="continuationSeparator" w:id="0">
    <w:p w14:paraId="30DE026A" w14:textId="77777777" w:rsidR="008C7BA5" w:rsidRDefault="008C7BA5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298C" w14:textId="77777777" w:rsidR="008C7BA5" w:rsidRDefault="008C7BA5" w:rsidP="00432DC4">
      <w:pPr>
        <w:spacing w:after="0" w:line="240" w:lineRule="auto"/>
      </w:pPr>
      <w:r>
        <w:separator/>
      </w:r>
    </w:p>
  </w:footnote>
  <w:footnote w:type="continuationSeparator" w:id="0">
    <w:p w14:paraId="0CCC5D53" w14:textId="77777777" w:rsidR="008C7BA5" w:rsidRDefault="008C7BA5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A6065"/>
    <w:rsid w:val="0010067A"/>
    <w:rsid w:val="00146948"/>
    <w:rsid w:val="00177EDF"/>
    <w:rsid w:val="00180F3F"/>
    <w:rsid w:val="001F5E19"/>
    <w:rsid w:val="00242E22"/>
    <w:rsid w:val="00267A75"/>
    <w:rsid w:val="00275F0F"/>
    <w:rsid w:val="00432DC4"/>
    <w:rsid w:val="004D0FB8"/>
    <w:rsid w:val="0063306E"/>
    <w:rsid w:val="0068531C"/>
    <w:rsid w:val="006B700A"/>
    <w:rsid w:val="00755715"/>
    <w:rsid w:val="008C7BA5"/>
    <w:rsid w:val="00A04819"/>
    <w:rsid w:val="00B6418C"/>
    <w:rsid w:val="00D45116"/>
    <w:rsid w:val="00DD7BAB"/>
    <w:rsid w:val="00E0363B"/>
    <w:rsid w:val="00E94CC4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mDHcaBAu&amp;p=FyhMBjCv&amp;path=/ENP-23223%20-%20Millora%20d%27%20habitats%20per%20a%20la%20fauna%20subalpina%20de%20la%20Vall%20de%20Ribes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606</Characters>
  <Application>Microsoft Office Word</Application>
  <DocSecurity>0</DocSecurity>
  <Lines>22</Lines>
  <Paragraphs>10</Paragraphs>
  <ScaleCrop>false</ScaleCrop>
  <Company>Infraestructures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2</cp:revision>
  <dcterms:created xsi:type="dcterms:W3CDTF">2025-01-22T12:00:00Z</dcterms:created>
  <dcterms:modified xsi:type="dcterms:W3CDTF">2025-01-22T12:00:00Z</dcterms:modified>
</cp:coreProperties>
</file>