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28B55772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C570B"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nou tramvia del Camp de Tarragona dels Ferrocarrils de la Generalitat de Catalunya. Cambrils Centre – Vila-seca Universitat. Esplanada, serveis afectats i estructures. Clau: PC-FNT-22013.1.1</w:t>
      </w:r>
    </w:p>
    <w:p w14:paraId="75C40931" w14:textId="77777777" w:rsidR="00711130" w:rsidRPr="005C570B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Pr="005C570B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5C570B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6E17B500" w14:textId="31E11D4D" w:rsidR="007503BB" w:rsidRPr="005C570B" w:rsidRDefault="00435025" w:rsidP="007503BB">
      <w:pPr>
        <w:jc w:val="both"/>
        <w:rPr>
          <w:rFonts w:ascii="Arial" w:hAnsi="Arial" w:cs="Arial"/>
          <w:sz w:val="20"/>
          <w:szCs w:val="20"/>
          <w:lang w:val="ca-ES"/>
        </w:rPr>
      </w:pPr>
      <w:hyperlink r:id="rId6" w:history="1">
        <w:r w:rsidRPr="00435025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https://ftp.infraestructures.cat/?u=j7AY4EyR&amp;p=U7CPmCTq&amp;path=/FNT-22013.1.1%20-%20Projecte%20constructiu%20del%20nou%20tramvia%20del%20Camp%20de%20Tarragona%20dels%20Ferrocarrils%20de%20la%20Generalitat%20de%20Catalunya.pdf</w:t>
        </w:r>
      </w:hyperlink>
    </w:p>
    <w:p w14:paraId="2A154D65" w14:textId="77777777" w:rsidR="00711130" w:rsidRPr="005C570B" w:rsidRDefault="00711130" w:rsidP="00693836">
      <w:pPr>
        <w:jc w:val="both"/>
        <w:rPr>
          <w:rFonts w:ascii="Arial" w:hAnsi="Arial" w:cs="Arial"/>
          <w:color w:val="000000"/>
          <w:lang w:val="ca-ES"/>
        </w:rPr>
      </w:pPr>
    </w:p>
    <w:p w14:paraId="56482150" w14:textId="18C32350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Default="0B19D6E6" w:rsidP="0B19D6E6">
      <w:pPr>
        <w:jc w:val="both"/>
        <w:rPr>
          <w:rFonts w:ascii="Arial" w:hAnsi="Arial" w:cs="Arial"/>
          <w:lang w:val="ca-ES"/>
        </w:rPr>
      </w:pP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p w14:paraId="379E8A80" w14:textId="54AB6B7B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  <w:r w:rsidRPr="003A3D4C">
        <w:rPr>
          <w:rFonts w:ascii="Arial" w:hAnsi="Arial" w:cs="Arial"/>
          <w:b/>
          <w:bCs/>
          <w:sz w:val="24"/>
          <w:szCs w:val="24"/>
          <w:lang w:val="ca-ES"/>
        </w:rPr>
        <w:t xml:space="preserve">Atenció:  </w:t>
      </w:r>
      <w:r>
        <w:rPr>
          <w:rFonts w:ascii="Arial" w:hAnsi="Arial" w:cs="Arial"/>
          <w:b/>
          <w:bCs/>
          <w:sz w:val="24"/>
          <w:szCs w:val="24"/>
          <w:lang w:val="ca-ES"/>
        </w:rPr>
        <w:t>D</w:t>
      </w:r>
      <w:r w:rsidRPr="003A3D4C">
        <w:rPr>
          <w:rFonts w:ascii="Arial" w:hAnsi="Arial" w:cs="Arial"/>
          <w:b/>
          <w:bCs/>
          <w:sz w:val="24"/>
          <w:szCs w:val="24"/>
          <w:lang w:val="ca-ES"/>
        </w:rPr>
        <w:t xml:space="preserve">egut a la mida del projecte, aquest triga una estona en obrir-se en </w:t>
      </w:r>
      <w:proofErr w:type="spellStart"/>
      <w:r w:rsidRPr="003A3D4C">
        <w:rPr>
          <w:rFonts w:ascii="Arial" w:hAnsi="Arial" w:cs="Arial"/>
          <w:b/>
          <w:bCs/>
          <w:sz w:val="24"/>
          <w:szCs w:val="24"/>
          <w:lang w:val="ca-ES"/>
        </w:rPr>
        <w:t>pdf</w:t>
      </w:r>
      <w:proofErr w:type="spellEnd"/>
    </w:p>
    <w:sectPr w:rsidR="003A3D4C" w:rsidRPr="003A3D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CEEC1" w14:textId="77777777" w:rsidR="00CA7174" w:rsidRDefault="00CA7174" w:rsidP="00750E66">
      <w:pPr>
        <w:spacing w:after="0" w:line="240" w:lineRule="auto"/>
      </w:pPr>
      <w:r>
        <w:separator/>
      </w:r>
    </w:p>
  </w:endnote>
  <w:endnote w:type="continuationSeparator" w:id="0">
    <w:p w14:paraId="2F2673F9" w14:textId="77777777" w:rsidR="00CA7174" w:rsidRDefault="00CA7174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8763F40" w:rsidR="00750E66" w:rsidRDefault="00634307">
    <w:pPr>
      <w:pStyle w:val="Peu"/>
    </w:pPr>
    <w:r w:rsidRPr="00A75698">
      <w:rPr>
        <w:rFonts w:ascii="Arial" w:hAnsi="Arial" w:cs="Arial"/>
        <w:sz w:val="20"/>
        <w:szCs w:val="20"/>
      </w:rPr>
      <w:fldChar w:fldCharType="begin"/>
    </w:r>
    <w:r w:rsidRPr="00A75698">
      <w:rPr>
        <w:rFonts w:ascii="Arial" w:hAnsi="Arial" w:cs="Arial"/>
        <w:sz w:val="20"/>
        <w:szCs w:val="20"/>
      </w:rPr>
      <w:instrText xml:space="preserve"> LINK SAP.OLELinkServer.ItemObject.1 "SAPOLELinkServer!LOGO_SOCIETAT_ESPECIFIC_PEU" "" \p \* MERGEFORMAT </w:instrText>
    </w:r>
    <w:r w:rsidRPr="00A75698">
      <w:rPr>
        <w:rFonts w:ascii="Arial" w:hAnsi="Arial" w:cs="Arial"/>
        <w:sz w:val="20"/>
        <w:szCs w:val="20"/>
      </w:rPr>
      <w:fldChar w:fldCharType="separate"/>
    </w:r>
    <w:r w:rsidR="003A3D4C">
      <w:rPr>
        <w:rFonts w:ascii="Arial" w:hAnsi="Arial" w:cs="Arial"/>
        <w:sz w:val="20"/>
        <w:szCs w:val="20"/>
      </w:rPr>
      <w:object w:dxaOrig="8950" w:dyaOrig="2056" w14:anchorId="305B1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97.5pt">
          <v:imagedata r:id="rId1" o:title=""/>
        </v:shape>
      </w:object>
    </w:r>
    <w:r w:rsidRPr="00A75698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B0704" w14:textId="77777777" w:rsidR="00CA7174" w:rsidRDefault="00CA7174" w:rsidP="00750E66">
      <w:pPr>
        <w:spacing w:after="0" w:line="240" w:lineRule="auto"/>
      </w:pPr>
      <w:r>
        <w:separator/>
      </w:r>
    </w:p>
  </w:footnote>
  <w:footnote w:type="continuationSeparator" w:id="0">
    <w:p w14:paraId="217A3E29" w14:textId="77777777" w:rsidR="00CA7174" w:rsidRDefault="00CA7174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8419E"/>
    <w:rsid w:val="00CA1802"/>
    <w:rsid w:val="00CA7174"/>
    <w:rsid w:val="00D15E4C"/>
    <w:rsid w:val="00D34E33"/>
    <w:rsid w:val="00D92D79"/>
    <w:rsid w:val="00DD39F5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j7AY4EyR&amp;p=U7CPmCTq&amp;path=/FNT-22013.1.1%20-%20Projecte%20constructiu%20del%20nou%20tramvia%20del%20Camp%20de%20Tarragona%20dels%20Ferrocarrils%20de%20la%20Generalitat%20de%20Catalunya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3</cp:revision>
  <dcterms:created xsi:type="dcterms:W3CDTF">2025-01-20T10:47:00Z</dcterms:created>
  <dcterms:modified xsi:type="dcterms:W3CDTF">2025-01-21T07:52:00Z</dcterms:modified>
</cp:coreProperties>
</file>