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5F" w:rsidRDefault="0058185F"/>
    <w:p w:rsidR="00A934CF" w:rsidRPr="0011401B" w:rsidRDefault="00A934CF" w:rsidP="00A934CF">
      <w:pPr>
        <w:pStyle w:val="Ttol2"/>
        <w:spacing w:before="0" w:after="0"/>
        <w:jc w:val="both"/>
        <w:rPr>
          <w:rFonts w:ascii="Arial" w:hAnsi="Arial" w:cs="Arial"/>
          <w:b w:val="0"/>
          <w:sz w:val="22"/>
          <w:szCs w:val="22"/>
        </w:rPr>
      </w:pPr>
      <w:bookmarkStart w:id="0" w:name="_Toc9596618"/>
      <w:r w:rsidRPr="0011401B">
        <w:rPr>
          <w:rFonts w:ascii="Arial" w:hAnsi="Arial" w:cs="Arial"/>
          <w:i w:val="0"/>
          <w:sz w:val="22"/>
          <w:szCs w:val="22"/>
        </w:rPr>
        <w:t>ANEXO NÚM. 13</w:t>
      </w:r>
      <w:bookmarkEnd w:id="0"/>
    </w:p>
    <w:p w:rsidR="005670A8" w:rsidRPr="0011401B" w:rsidRDefault="005670A8" w:rsidP="005670A8">
      <w:pPr>
        <w:jc w:val="both"/>
        <w:rPr>
          <w:rFonts w:ascii="Arial" w:hAnsi="Arial" w:cs="Arial"/>
          <w:b/>
          <w:sz w:val="22"/>
          <w:szCs w:val="22"/>
          <w:lang w:eastAsia="ca-ES"/>
        </w:rPr>
      </w:pPr>
    </w:p>
    <w:p w:rsidR="005670A8" w:rsidRPr="0011401B" w:rsidRDefault="005670A8" w:rsidP="005670A8">
      <w:pPr>
        <w:jc w:val="both"/>
        <w:rPr>
          <w:rFonts w:ascii="Arial" w:hAnsi="Arial" w:cs="Arial"/>
          <w:b/>
        </w:rPr>
      </w:pPr>
      <w:r w:rsidRPr="0011401B">
        <w:rPr>
          <w:rFonts w:ascii="Arial" w:hAnsi="Arial" w:cs="Arial"/>
          <w:b/>
        </w:rPr>
        <w:t>Objeto del contrato: Arrendamiento centralizado de vehículos sin opción de compra</w:t>
      </w:r>
    </w:p>
    <w:p w:rsidR="005670A8" w:rsidRPr="0011401B" w:rsidRDefault="005670A8" w:rsidP="005670A8">
      <w:pPr>
        <w:jc w:val="both"/>
        <w:rPr>
          <w:rFonts w:ascii="Arial" w:hAnsi="Arial" w:cs="Arial"/>
          <w:b/>
        </w:rPr>
      </w:pPr>
      <w:r w:rsidRPr="0011401B">
        <w:rPr>
          <w:rFonts w:ascii="Arial" w:hAnsi="Arial" w:cs="Arial"/>
          <w:b/>
        </w:rPr>
        <w:t>Exp.: CCS 2025 VEH</w:t>
      </w:r>
    </w:p>
    <w:p w:rsidR="005670A8" w:rsidRPr="0011401B" w:rsidRDefault="005670A8" w:rsidP="005670A8">
      <w:pPr>
        <w:rPr>
          <w:rFonts w:ascii="Arial" w:hAnsi="Arial" w:cs="Arial"/>
          <w:b/>
          <w:snapToGrid w:val="0"/>
        </w:rPr>
      </w:pPr>
    </w:p>
    <w:p w:rsidR="005670A8" w:rsidRPr="0011401B" w:rsidRDefault="005670A8" w:rsidP="005670A8">
      <w:pPr>
        <w:jc w:val="center"/>
        <w:rPr>
          <w:rFonts w:ascii="Arial" w:hAnsi="Arial" w:cs="Arial"/>
          <w:b/>
          <w:snapToGrid w:val="0"/>
          <w:u w:val="single"/>
        </w:rPr>
      </w:pPr>
      <w:r w:rsidRPr="0011401B">
        <w:rPr>
          <w:rFonts w:ascii="Arial" w:hAnsi="Arial" w:cs="Arial"/>
          <w:b/>
          <w:snapToGrid w:val="0"/>
          <w:u w:val="single"/>
        </w:rPr>
        <w:t>DECLARACIÓN RESPONSABLE RELATIVA AL COMPROMISO DE CONFIDENCIALIDAD</w:t>
      </w:r>
    </w:p>
    <w:p w:rsidR="005670A8" w:rsidRPr="0011401B" w:rsidRDefault="005670A8" w:rsidP="004A69DA">
      <w:pPr>
        <w:kinsoku w:val="0"/>
        <w:overflowPunct w:val="0"/>
        <w:spacing w:before="20" w:after="20"/>
        <w:rPr>
          <w:rFonts w:ascii="Arial" w:hAnsi="Arial" w:cs="Arial"/>
          <w:i/>
        </w:rPr>
      </w:pPr>
    </w:p>
    <w:p w:rsidR="005670A8" w:rsidRPr="0011401B" w:rsidRDefault="005670A8" w:rsidP="005670A8">
      <w:pPr>
        <w:pStyle w:val="Ttol4"/>
        <w:kinsoku w:val="0"/>
        <w:overflowPunct w:val="0"/>
        <w:spacing w:before="20" w:after="20"/>
        <w:jc w:val="both"/>
        <w:rPr>
          <w:rFonts w:ascii="Arial" w:hAnsi="Arial" w:cs="Arial"/>
          <w:b w:val="0"/>
          <w:bCs w:val="0"/>
          <w:i w:val="0"/>
          <w:iCs w:val="0"/>
          <w:color w:val="auto"/>
          <w:sz w:val="22"/>
          <w:szCs w:val="22"/>
        </w:rPr>
      </w:pPr>
      <w:r w:rsidRPr="0011401B">
        <w:rPr>
          <w:rFonts w:ascii="Arial" w:hAnsi="Arial" w:cs="Arial"/>
          <w:bCs w:val="0"/>
          <w:i w:val="0"/>
          <w:iCs w:val="0"/>
          <w:color w:val="auto"/>
          <w:sz w:val="22"/>
          <w:szCs w:val="22"/>
        </w:rPr>
        <w:t>Órgano de Contratación: Comisión Central de Suministro - Departamento de Economía y Finanzas</w:t>
      </w:r>
    </w:p>
    <w:p w:rsidR="005670A8" w:rsidRPr="0011401B" w:rsidRDefault="005670A8" w:rsidP="005670A8">
      <w:pPr>
        <w:pStyle w:val="Ttol4"/>
        <w:kinsoku w:val="0"/>
        <w:overflowPunct w:val="0"/>
        <w:spacing w:before="20" w:after="20"/>
        <w:jc w:val="both"/>
        <w:rPr>
          <w:rFonts w:ascii="Arial" w:hAnsi="Arial" w:cs="Arial"/>
          <w:b w:val="0"/>
          <w:i w:val="0"/>
          <w:color w:val="auto"/>
          <w:sz w:val="22"/>
          <w:szCs w:val="22"/>
        </w:rPr>
      </w:pPr>
      <w:r w:rsidRPr="0011401B">
        <w:rPr>
          <w:rFonts w:ascii="Arial" w:hAnsi="Arial" w:cs="Arial"/>
          <w:i w:val="0"/>
          <w:color w:val="auto"/>
          <w:sz w:val="22"/>
          <w:szCs w:val="22"/>
        </w:rPr>
        <w:t>Expediente: CCS 2025 VEH</w:t>
      </w:r>
    </w:p>
    <w:p w:rsidR="005670A8" w:rsidRPr="0011401B" w:rsidRDefault="005670A8" w:rsidP="005670A8">
      <w:pPr>
        <w:pStyle w:val="Ttol4"/>
        <w:kinsoku w:val="0"/>
        <w:overflowPunct w:val="0"/>
        <w:spacing w:before="20" w:after="20"/>
        <w:jc w:val="both"/>
        <w:rPr>
          <w:rFonts w:ascii="Arial" w:hAnsi="Arial" w:cs="Arial"/>
          <w:b w:val="0"/>
          <w:i w:val="0"/>
          <w:color w:val="auto"/>
          <w:sz w:val="22"/>
          <w:szCs w:val="22"/>
        </w:rPr>
      </w:pPr>
      <w:r w:rsidRPr="0011401B">
        <w:rPr>
          <w:rFonts w:ascii="Arial" w:hAnsi="Arial" w:cs="Arial"/>
          <w:i w:val="0"/>
          <w:color w:val="auto"/>
          <w:sz w:val="22"/>
          <w:szCs w:val="22"/>
        </w:rPr>
        <w:t>Objeto: CONTRATACIÓN CENTRALIZADA DEL SUMINISTRO DE VEHÍCULOS EN LA MODALIDAD DE ARRENDAMIENTO SIN OPCIÓN DE COMPRA</w:t>
      </w:r>
    </w:p>
    <w:p w:rsidR="005670A8" w:rsidRPr="0011401B" w:rsidRDefault="005670A8" w:rsidP="005670A8">
      <w:pPr>
        <w:kinsoku w:val="0"/>
        <w:overflowPunct w:val="0"/>
        <w:spacing w:before="20" w:after="20"/>
        <w:jc w:val="both"/>
        <w:rPr>
          <w:rFonts w:ascii="Arial" w:hAnsi="Arial" w:cs="Arial"/>
          <w:sz w:val="22"/>
          <w:szCs w:val="22"/>
        </w:rPr>
      </w:pPr>
    </w:p>
    <w:p w:rsidR="005670A8" w:rsidRPr="0011401B" w:rsidRDefault="005670A8" w:rsidP="005670A8">
      <w:pPr>
        <w:kinsoku w:val="0"/>
        <w:overflowPunct w:val="0"/>
        <w:spacing w:before="20" w:after="20"/>
        <w:jc w:val="both"/>
        <w:rPr>
          <w:rFonts w:ascii="Arial" w:hAnsi="Arial" w:cs="Arial"/>
          <w:iCs/>
          <w:sz w:val="22"/>
          <w:szCs w:val="22"/>
        </w:rPr>
      </w:pPr>
      <w:r w:rsidRPr="0011401B">
        <w:rPr>
          <w:rFonts w:ascii="Arial" w:hAnsi="Arial" w:cs="Arial"/>
          <w:iCs/>
          <w:sz w:val="22"/>
          <w:szCs w:val="22"/>
        </w:rPr>
        <w:t>Visto el anuncio publicado en la Plataforma de servicios de contratación pública y en el Diario Oficial de la Unión Europea que convoca la contratación centralizada del suministro de vehículos en la modalidad de arrendamiento sin opción de compra exp. CCS 2025 VEH. Dado el carácter confidencial otorgado por el órgano de contratación a los anexos correspondientes a las transformaciones de los vehículos destinados a la Subdirección General de Gestión de Servicios y Vehículos de Representación (en adelante, SGGSVR) y al lote 4 del Servicio Catalán de Tráfico (en adelante , SCT).</w:t>
      </w:r>
    </w:p>
    <w:p w:rsidR="005670A8" w:rsidRPr="0011401B" w:rsidRDefault="005670A8" w:rsidP="007C7E48">
      <w:pPr>
        <w:kinsoku w:val="0"/>
        <w:overflowPunct w:val="0"/>
        <w:spacing w:before="20" w:after="20"/>
        <w:rPr>
          <w:rFonts w:ascii="Arial" w:hAnsi="Arial" w:cs="Arial"/>
          <w:i/>
          <w:iCs/>
          <w:sz w:val="22"/>
          <w:szCs w:val="22"/>
        </w:rPr>
      </w:pPr>
    </w:p>
    <w:p w:rsidR="005670A8" w:rsidRPr="0011401B" w:rsidRDefault="005670A8" w:rsidP="007C7E48">
      <w:pPr>
        <w:pStyle w:val="Ttol3"/>
        <w:kinsoku w:val="0"/>
        <w:overflowPunct w:val="0"/>
        <w:spacing w:before="20" w:after="20"/>
        <w:rPr>
          <w:rFonts w:ascii="Arial" w:hAnsi="Arial" w:cs="Arial"/>
          <w:color w:val="auto"/>
          <w:sz w:val="22"/>
          <w:szCs w:val="22"/>
          <w:u w:val="single"/>
        </w:rPr>
      </w:pPr>
      <w:r w:rsidRPr="0011401B">
        <w:rPr>
          <w:rFonts w:ascii="Arial" w:hAnsi="Arial" w:cs="Arial"/>
          <w:color w:val="auto"/>
          <w:sz w:val="22"/>
          <w:szCs w:val="22"/>
          <w:u w:val="single"/>
        </w:rPr>
        <w:t>SOLICITO</w:t>
      </w:r>
    </w:p>
    <w:p w:rsidR="005670A8" w:rsidRPr="0011401B" w:rsidRDefault="005670A8" w:rsidP="005670A8">
      <w:pPr>
        <w:rPr>
          <w:rFonts w:ascii="Arial" w:hAnsi="Arial" w:cs="Arial"/>
        </w:rPr>
      </w:pPr>
    </w:p>
    <w:p w:rsidR="005670A8" w:rsidRPr="0011401B" w:rsidRDefault="005670A8" w:rsidP="005670A8">
      <w:pPr>
        <w:pStyle w:val="Textindependent"/>
        <w:tabs>
          <w:tab w:val="left" w:pos="284"/>
        </w:tabs>
        <w:kinsoku w:val="0"/>
        <w:overflowPunct w:val="0"/>
        <w:spacing w:before="20" w:after="20"/>
        <w:rPr>
          <w:rFonts w:cs="Arial"/>
          <w:sz w:val="22"/>
          <w:szCs w:val="22"/>
          <w:lang w:val="ca-ES"/>
        </w:rPr>
      </w:pPr>
      <w:r w:rsidRPr="0011401B">
        <w:rPr>
          <w:rFonts w:cs="Arial"/>
          <w:sz w:val="22"/>
          <w:szCs w:val="22"/>
          <w:lang w:val="ca-ES"/>
        </w:rPr>
        <w:t>Obtener, en papel y bajo el compromiso de confidencialidad, la entrega de los requerimientos adicionales de los vehículos vinculados a la SGGSVR y al lote 4 del SCT, necesarios para la elaboración de la propuesta.</w:t>
      </w:r>
    </w:p>
    <w:p w:rsidR="005670A8" w:rsidRPr="0011401B" w:rsidRDefault="005670A8" w:rsidP="005670A8">
      <w:pPr>
        <w:pStyle w:val="Textindependent"/>
        <w:tabs>
          <w:tab w:val="left" w:pos="284"/>
        </w:tabs>
        <w:kinsoku w:val="0"/>
        <w:overflowPunct w:val="0"/>
        <w:spacing w:before="20" w:after="20"/>
        <w:rPr>
          <w:rFonts w:cs="Arial"/>
          <w:sz w:val="22"/>
          <w:szCs w:val="22"/>
          <w:lang w:val="ca-ES"/>
        </w:rPr>
      </w:pPr>
    </w:p>
    <w:p w:rsidR="005670A8" w:rsidRPr="0011401B" w:rsidRDefault="005670A8" w:rsidP="005670A8">
      <w:pPr>
        <w:pStyle w:val="Textindependent"/>
        <w:tabs>
          <w:tab w:val="left" w:pos="284"/>
        </w:tabs>
        <w:kinsoku w:val="0"/>
        <w:overflowPunct w:val="0"/>
        <w:spacing w:before="20" w:after="20"/>
        <w:rPr>
          <w:rFonts w:cs="Arial"/>
          <w:sz w:val="22"/>
          <w:szCs w:val="22"/>
          <w:lang w:val="ca-ES"/>
        </w:rPr>
      </w:pPr>
      <w:r w:rsidRPr="0011401B">
        <w:rPr>
          <w:rFonts w:cs="Arial"/>
          <w:sz w:val="22"/>
          <w:szCs w:val="22"/>
          <w:lang w:val="ca-ES"/>
        </w:rPr>
        <w:t>Por eso, facilito los siguientes datos:</w:t>
      </w:r>
    </w:p>
    <w:p w:rsidR="007C7E48" w:rsidRPr="0011401B" w:rsidRDefault="007C7E48" w:rsidP="004A69DA">
      <w:pPr>
        <w:rPr>
          <w:rFonts w:ascii="Arial" w:hAnsi="Arial" w:cs="Arial"/>
          <w:b/>
          <w:i/>
          <w:sz w:val="22"/>
          <w:szCs w:val="22"/>
        </w:rPr>
      </w:pPr>
    </w:p>
    <w:p w:rsidR="005670A8" w:rsidRPr="0011401B" w:rsidRDefault="005670A8" w:rsidP="007C7E48">
      <w:pPr>
        <w:pStyle w:val="Ttol3"/>
        <w:keepLines w:val="0"/>
        <w:numPr>
          <w:ilvl w:val="0"/>
          <w:numId w:val="9"/>
        </w:numPr>
        <w:spacing w:before="0"/>
        <w:ind w:left="567" w:hanging="284"/>
        <w:jc w:val="both"/>
        <w:rPr>
          <w:rFonts w:ascii="Arial" w:hAnsi="Arial" w:cs="Arial"/>
          <w:b w:val="0"/>
          <w:color w:val="auto"/>
          <w:sz w:val="22"/>
          <w:szCs w:val="22"/>
        </w:rPr>
      </w:pPr>
      <w:r w:rsidRPr="0011401B">
        <w:rPr>
          <w:rFonts w:ascii="Arial" w:hAnsi="Arial" w:cs="Arial"/>
          <w:b w:val="0"/>
          <w:color w:val="auto"/>
          <w:sz w:val="22"/>
          <w:szCs w:val="22"/>
        </w:rPr>
        <w:t>Nombre y apellidos:</w:t>
      </w:r>
      <w:r w:rsidR="00492530">
        <w:rPr>
          <w:rFonts w:ascii="Arial" w:hAnsi="Arial" w:cs="Arial"/>
          <w:b w:val="0"/>
          <w:color w:val="auto"/>
          <w:sz w:val="22"/>
          <w:szCs w:val="22"/>
        </w:rPr>
        <w:t xml:space="preserve"> </w:t>
      </w:r>
      <w:r w:rsidR="004C1644" w:rsidRPr="0011401B">
        <w:rPr>
          <w:rFonts w:ascii="Arial" w:hAnsi="Arial" w:cs="Arial"/>
          <w:sz w:val="22"/>
          <w:szCs w:val="22"/>
        </w:rPr>
        <w:fldChar w:fldCharType="begin">
          <w:ffData>
            <w:name w:val="Text68"/>
            <w:enabled/>
            <w:calcOnExit w:val="0"/>
            <w:textInput/>
          </w:ffData>
        </w:fldChar>
      </w:r>
      <w:r w:rsidR="004C1644" w:rsidRPr="0011401B">
        <w:rPr>
          <w:rFonts w:ascii="Arial" w:hAnsi="Arial" w:cs="Arial"/>
          <w:sz w:val="22"/>
          <w:szCs w:val="22"/>
        </w:rPr>
        <w:instrText xml:space="preserve"> FORMTEXT </w:instrText>
      </w:r>
      <w:r w:rsidR="004C1644" w:rsidRPr="0011401B">
        <w:rPr>
          <w:rFonts w:ascii="Arial" w:hAnsi="Arial" w:cs="Arial"/>
          <w:sz w:val="22"/>
          <w:szCs w:val="22"/>
        </w:rPr>
      </w:r>
      <w:r w:rsidR="004C1644" w:rsidRPr="0011401B">
        <w:rPr>
          <w:rFonts w:ascii="Arial" w:hAnsi="Arial" w:cs="Arial"/>
          <w:sz w:val="22"/>
          <w:szCs w:val="22"/>
        </w:rPr>
        <w:fldChar w:fldCharType="separate"/>
      </w:r>
      <w:r w:rsidR="004C1644" w:rsidRPr="0011401B">
        <w:rPr>
          <w:rFonts w:ascii="Arial" w:hAnsi="Arial" w:cs="Arial"/>
          <w:sz w:val="22"/>
          <w:szCs w:val="22"/>
        </w:rPr>
        <w:t>     </w:t>
      </w:r>
      <w:r w:rsidR="004C1644" w:rsidRPr="0011401B">
        <w:rPr>
          <w:rFonts w:ascii="Arial" w:hAnsi="Arial" w:cs="Arial"/>
          <w:sz w:val="22"/>
          <w:szCs w:val="22"/>
        </w:rPr>
        <w:fldChar w:fldCharType="end"/>
      </w:r>
    </w:p>
    <w:p w:rsidR="005670A8" w:rsidRPr="0011401B" w:rsidRDefault="005670A8" w:rsidP="007C7E48">
      <w:pPr>
        <w:pStyle w:val="Ttol3"/>
        <w:keepLines w:val="0"/>
        <w:numPr>
          <w:ilvl w:val="0"/>
          <w:numId w:val="9"/>
        </w:numPr>
        <w:spacing w:before="0"/>
        <w:ind w:left="567" w:hanging="284"/>
        <w:jc w:val="both"/>
        <w:rPr>
          <w:rFonts w:ascii="Arial" w:hAnsi="Arial" w:cs="Arial"/>
          <w:b w:val="0"/>
          <w:color w:val="auto"/>
          <w:sz w:val="22"/>
          <w:szCs w:val="22"/>
        </w:rPr>
      </w:pPr>
      <w:r w:rsidRPr="0011401B">
        <w:rPr>
          <w:rFonts w:ascii="Arial" w:hAnsi="Arial" w:cs="Arial"/>
          <w:b w:val="0"/>
          <w:color w:val="auto"/>
          <w:sz w:val="22"/>
          <w:szCs w:val="22"/>
        </w:rPr>
        <w:t>DNI:</w:t>
      </w:r>
      <w:r w:rsidR="00492530">
        <w:rPr>
          <w:rFonts w:ascii="Arial" w:hAnsi="Arial" w:cs="Arial"/>
          <w:b w:val="0"/>
          <w:color w:val="auto"/>
          <w:sz w:val="22"/>
          <w:szCs w:val="22"/>
        </w:rPr>
        <w:t xml:space="preserve"> </w:t>
      </w:r>
      <w:r w:rsidR="004C1644" w:rsidRPr="0011401B">
        <w:rPr>
          <w:rFonts w:ascii="Arial" w:hAnsi="Arial" w:cs="Arial"/>
          <w:sz w:val="22"/>
          <w:szCs w:val="22"/>
        </w:rPr>
        <w:fldChar w:fldCharType="begin">
          <w:ffData>
            <w:name w:val="Text68"/>
            <w:enabled/>
            <w:calcOnExit w:val="0"/>
            <w:textInput/>
          </w:ffData>
        </w:fldChar>
      </w:r>
      <w:r w:rsidR="004C1644" w:rsidRPr="0011401B">
        <w:rPr>
          <w:rFonts w:ascii="Arial" w:hAnsi="Arial" w:cs="Arial"/>
          <w:sz w:val="22"/>
          <w:szCs w:val="22"/>
        </w:rPr>
        <w:instrText xml:space="preserve"> FORMTEXT </w:instrText>
      </w:r>
      <w:r w:rsidR="004C1644" w:rsidRPr="0011401B">
        <w:rPr>
          <w:rFonts w:ascii="Arial" w:hAnsi="Arial" w:cs="Arial"/>
          <w:sz w:val="22"/>
          <w:szCs w:val="22"/>
        </w:rPr>
      </w:r>
      <w:r w:rsidR="004C1644" w:rsidRPr="0011401B">
        <w:rPr>
          <w:rFonts w:ascii="Arial" w:hAnsi="Arial" w:cs="Arial"/>
          <w:sz w:val="22"/>
          <w:szCs w:val="22"/>
        </w:rPr>
        <w:fldChar w:fldCharType="separate"/>
      </w:r>
      <w:r w:rsidR="004C1644" w:rsidRPr="0011401B">
        <w:rPr>
          <w:rFonts w:ascii="Arial" w:hAnsi="Arial" w:cs="Arial"/>
          <w:sz w:val="22"/>
          <w:szCs w:val="22"/>
        </w:rPr>
        <w:t>     </w:t>
      </w:r>
      <w:r w:rsidR="004C1644" w:rsidRPr="0011401B">
        <w:rPr>
          <w:rFonts w:ascii="Arial" w:hAnsi="Arial" w:cs="Arial"/>
          <w:sz w:val="22"/>
          <w:szCs w:val="22"/>
        </w:rPr>
        <w:fldChar w:fldCharType="end"/>
      </w:r>
    </w:p>
    <w:p w:rsidR="005670A8" w:rsidRPr="0011401B" w:rsidRDefault="005670A8" w:rsidP="007C7E48">
      <w:pPr>
        <w:pStyle w:val="Ttol3"/>
        <w:keepLines w:val="0"/>
        <w:numPr>
          <w:ilvl w:val="0"/>
          <w:numId w:val="9"/>
        </w:numPr>
        <w:spacing w:before="0"/>
        <w:ind w:left="567" w:hanging="284"/>
        <w:jc w:val="both"/>
        <w:rPr>
          <w:rFonts w:ascii="Arial" w:hAnsi="Arial" w:cs="Arial"/>
          <w:b w:val="0"/>
          <w:color w:val="auto"/>
          <w:sz w:val="22"/>
          <w:szCs w:val="22"/>
        </w:rPr>
      </w:pPr>
      <w:r w:rsidRPr="0011401B">
        <w:rPr>
          <w:rFonts w:ascii="Arial" w:hAnsi="Arial" w:cs="Arial"/>
          <w:b w:val="0"/>
          <w:color w:val="auto"/>
          <w:sz w:val="22"/>
          <w:szCs w:val="22"/>
        </w:rPr>
        <w:t>Empresa en la que presta servicios:</w:t>
      </w:r>
      <w:r w:rsidR="00492530">
        <w:rPr>
          <w:rFonts w:ascii="Arial" w:hAnsi="Arial" w:cs="Arial"/>
          <w:b w:val="0"/>
          <w:color w:val="auto"/>
          <w:sz w:val="22"/>
          <w:szCs w:val="22"/>
        </w:rPr>
        <w:t xml:space="preserve"> </w:t>
      </w:r>
      <w:r w:rsidR="004C1644" w:rsidRPr="0011401B">
        <w:rPr>
          <w:rFonts w:ascii="Arial" w:hAnsi="Arial" w:cs="Arial"/>
          <w:sz w:val="22"/>
          <w:szCs w:val="22"/>
        </w:rPr>
        <w:fldChar w:fldCharType="begin">
          <w:ffData>
            <w:name w:val="Text68"/>
            <w:enabled/>
            <w:calcOnExit w:val="0"/>
            <w:textInput/>
          </w:ffData>
        </w:fldChar>
      </w:r>
      <w:r w:rsidR="004C1644" w:rsidRPr="0011401B">
        <w:rPr>
          <w:rFonts w:ascii="Arial" w:hAnsi="Arial" w:cs="Arial"/>
          <w:sz w:val="22"/>
          <w:szCs w:val="22"/>
        </w:rPr>
        <w:instrText xml:space="preserve"> FORMTEXT </w:instrText>
      </w:r>
      <w:r w:rsidR="004C1644" w:rsidRPr="0011401B">
        <w:rPr>
          <w:rFonts w:ascii="Arial" w:hAnsi="Arial" w:cs="Arial"/>
          <w:sz w:val="22"/>
          <w:szCs w:val="22"/>
        </w:rPr>
      </w:r>
      <w:r w:rsidR="004C1644" w:rsidRPr="0011401B">
        <w:rPr>
          <w:rFonts w:ascii="Arial" w:hAnsi="Arial" w:cs="Arial"/>
          <w:sz w:val="22"/>
          <w:szCs w:val="22"/>
        </w:rPr>
        <w:fldChar w:fldCharType="separate"/>
      </w:r>
      <w:r w:rsidR="004C1644" w:rsidRPr="0011401B">
        <w:rPr>
          <w:rFonts w:ascii="Arial" w:hAnsi="Arial" w:cs="Arial"/>
          <w:sz w:val="22"/>
          <w:szCs w:val="22"/>
        </w:rPr>
        <w:t>     </w:t>
      </w:r>
      <w:r w:rsidR="004C1644" w:rsidRPr="0011401B">
        <w:rPr>
          <w:rFonts w:ascii="Arial" w:hAnsi="Arial" w:cs="Arial"/>
          <w:sz w:val="22"/>
          <w:szCs w:val="22"/>
        </w:rPr>
        <w:fldChar w:fldCharType="end"/>
      </w:r>
    </w:p>
    <w:p w:rsidR="005670A8" w:rsidRPr="0011401B" w:rsidRDefault="005670A8" w:rsidP="007C7E48">
      <w:pPr>
        <w:pStyle w:val="Ttol3"/>
        <w:keepLines w:val="0"/>
        <w:numPr>
          <w:ilvl w:val="0"/>
          <w:numId w:val="9"/>
        </w:numPr>
        <w:spacing w:before="0"/>
        <w:ind w:left="567" w:hanging="284"/>
        <w:jc w:val="both"/>
        <w:rPr>
          <w:rFonts w:ascii="Arial" w:hAnsi="Arial" w:cs="Arial"/>
          <w:b w:val="0"/>
          <w:color w:val="auto"/>
          <w:sz w:val="22"/>
          <w:szCs w:val="22"/>
        </w:rPr>
      </w:pPr>
      <w:r w:rsidRPr="0011401B">
        <w:rPr>
          <w:rFonts w:ascii="Arial" w:hAnsi="Arial" w:cs="Arial"/>
          <w:b w:val="0"/>
          <w:color w:val="auto"/>
          <w:sz w:val="22"/>
          <w:szCs w:val="22"/>
        </w:rPr>
        <w:t>Cargo que ocupa:</w:t>
      </w:r>
      <w:r w:rsidR="00492530">
        <w:rPr>
          <w:rFonts w:ascii="Arial" w:hAnsi="Arial" w:cs="Arial"/>
          <w:b w:val="0"/>
          <w:color w:val="auto"/>
          <w:sz w:val="22"/>
          <w:szCs w:val="22"/>
        </w:rPr>
        <w:t xml:space="preserve"> </w:t>
      </w:r>
      <w:bookmarkStart w:id="1" w:name="_GoBack"/>
      <w:bookmarkEnd w:id="1"/>
      <w:r w:rsidR="004C1644" w:rsidRPr="0011401B">
        <w:rPr>
          <w:rFonts w:ascii="Arial" w:hAnsi="Arial" w:cs="Arial"/>
          <w:sz w:val="22"/>
          <w:szCs w:val="22"/>
        </w:rPr>
        <w:fldChar w:fldCharType="begin">
          <w:ffData>
            <w:name w:val="Text68"/>
            <w:enabled/>
            <w:calcOnExit w:val="0"/>
            <w:textInput/>
          </w:ffData>
        </w:fldChar>
      </w:r>
      <w:r w:rsidR="004C1644" w:rsidRPr="0011401B">
        <w:rPr>
          <w:rFonts w:ascii="Arial" w:hAnsi="Arial" w:cs="Arial"/>
          <w:sz w:val="22"/>
          <w:szCs w:val="22"/>
        </w:rPr>
        <w:instrText xml:space="preserve"> FORMTEXT </w:instrText>
      </w:r>
      <w:r w:rsidR="004C1644" w:rsidRPr="0011401B">
        <w:rPr>
          <w:rFonts w:ascii="Arial" w:hAnsi="Arial" w:cs="Arial"/>
          <w:sz w:val="22"/>
          <w:szCs w:val="22"/>
        </w:rPr>
      </w:r>
      <w:r w:rsidR="004C1644" w:rsidRPr="0011401B">
        <w:rPr>
          <w:rFonts w:ascii="Arial" w:hAnsi="Arial" w:cs="Arial"/>
          <w:sz w:val="22"/>
          <w:szCs w:val="22"/>
        </w:rPr>
        <w:fldChar w:fldCharType="separate"/>
      </w:r>
      <w:r w:rsidR="004C1644" w:rsidRPr="0011401B">
        <w:rPr>
          <w:rFonts w:ascii="Arial" w:hAnsi="Arial" w:cs="Arial"/>
          <w:sz w:val="22"/>
          <w:szCs w:val="22"/>
        </w:rPr>
        <w:t>     </w:t>
      </w:r>
      <w:r w:rsidR="004C1644" w:rsidRPr="0011401B">
        <w:rPr>
          <w:rFonts w:ascii="Arial" w:hAnsi="Arial" w:cs="Arial"/>
          <w:sz w:val="22"/>
          <w:szCs w:val="22"/>
        </w:rPr>
        <w:fldChar w:fldCharType="end"/>
      </w:r>
    </w:p>
    <w:p w:rsidR="005670A8" w:rsidRPr="0011401B" w:rsidRDefault="005670A8" w:rsidP="005670A8">
      <w:pPr>
        <w:pStyle w:val="Textindependent"/>
        <w:kinsoku w:val="0"/>
        <w:overflowPunct w:val="0"/>
        <w:spacing w:before="20" w:after="20"/>
        <w:rPr>
          <w:rFonts w:cs="Arial"/>
          <w:sz w:val="22"/>
          <w:szCs w:val="22"/>
          <w:lang w:val="ca-ES"/>
        </w:rPr>
      </w:pPr>
    </w:p>
    <w:p w:rsidR="005670A8" w:rsidRPr="0011401B" w:rsidRDefault="005670A8" w:rsidP="007C7E48">
      <w:pPr>
        <w:kinsoku w:val="0"/>
        <w:overflowPunct w:val="0"/>
        <w:spacing w:before="20" w:after="20"/>
        <w:rPr>
          <w:rFonts w:ascii="Arial" w:hAnsi="Arial" w:cs="Arial"/>
          <w:sz w:val="22"/>
          <w:szCs w:val="22"/>
          <w:u w:val="single"/>
        </w:rPr>
      </w:pPr>
      <w:r w:rsidRPr="0011401B">
        <w:rPr>
          <w:rFonts w:ascii="Arial" w:hAnsi="Arial" w:cs="Arial"/>
          <w:noProof/>
          <w:lang w:eastAsia="ca-ES"/>
        </w:rPr>
        <mc:AlternateContent>
          <mc:Choice Requires="wpg">
            <w:drawing>
              <wp:anchor distT="0" distB="0" distL="114300" distR="114300" simplePos="0" relativeHeight="251665408" behindDoc="1" locked="0" layoutInCell="0" allowOverlap="1" wp14:anchorId="396F52D8" wp14:editId="7ECA03A7">
                <wp:simplePos x="0" y="0"/>
                <wp:positionH relativeFrom="page">
                  <wp:posOffset>895985</wp:posOffset>
                </wp:positionH>
                <wp:positionV relativeFrom="paragraph">
                  <wp:posOffset>220980</wp:posOffset>
                </wp:positionV>
                <wp:extent cx="17780" cy="29210"/>
                <wp:effectExtent l="635" t="4445" r="635" b="4445"/>
                <wp:wrapNone/>
                <wp:docPr id="21" name="A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 cy="29210"/>
                          <a:chOff x="1411" y="348"/>
                          <a:chExt cx="28" cy="46"/>
                        </a:xfrm>
                      </wpg:grpSpPr>
                      <wps:wsp>
                        <wps:cNvPr id="22" name="Freeform 3"/>
                        <wps:cNvSpPr>
                          <a:spLocks/>
                        </wps:cNvSpPr>
                        <wps:spPr bwMode="auto">
                          <a:xfrm>
                            <a:off x="1423"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
                        <wps:cNvSpPr>
                          <a:spLocks/>
                        </wps:cNvSpPr>
                        <wps:spPr bwMode="auto">
                          <a:xfrm>
                            <a:off x="1423" y="360"/>
                            <a:ext cx="20" cy="22"/>
                          </a:xfrm>
                          <a:custGeom>
                            <a:avLst/>
                            <a:gdLst>
                              <a:gd name="T0" fmla="*/ 0 w 20"/>
                              <a:gd name="T1" fmla="*/ 10 h 22"/>
                              <a:gd name="T2" fmla="*/ 4 w 20"/>
                              <a:gd name="T3" fmla="*/ 10 h 22"/>
                            </a:gdLst>
                            <a:ahLst/>
                            <a:cxnLst>
                              <a:cxn ang="0">
                                <a:pos x="T0" y="T1"/>
                              </a:cxn>
                              <a:cxn ang="0">
                                <a:pos x="T2" y="T3"/>
                              </a:cxn>
                            </a:cxnLst>
                            <a:rect l="0" t="0" r="r" b="b"/>
                            <a:pathLst>
                              <a:path w="20" h="22">
                                <a:moveTo>
                                  <a:pt x="0" y="10"/>
                                </a:moveTo>
                                <a:lnTo>
                                  <a:pt x="4" y="10"/>
                                </a:lnTo>
                              </a:path>
                            </a:pathLst>
                          </a:custGeom>
                          <a:noFill/>
                          <a:ln w="14985">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
                        <wps:cNvSpPr>
                          <a:spLocks/>
                        </wps:cNvSpPr>
                        <wps:spPr bwMode="auto">
                          <a:xfrm>
                            <a:off x="1423"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
                        <wps:cNvSpPr>
                          <a:spLocks/>
                        </wps:cNvSpPr>
                        <wps:spPr bwMode="auto">
                          <a:xfrm>
                            <a:off x="1423"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1F729" id="Agrupa 21" o:spid="_x0000_s1026" style="position:absolute;margin-left:70.55pt;margin-top:17.4pt;width:1.4pt;height:2.3pt;z-index:-251651072;mso-position-horizontal-relative:page" coordorigin="1411,348" coordsize="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w5IgQAAKQWAAAOAAAAZHJzL2Uyb0RvYy54bWzsWG1v2zYQ/j6g/4HQxwGOXkw7thCnCPwS&#10;DOi2Ak1/AC1RL6gkaiRtORv233dHSrJip+jWNAW2OQFsync6Pvfc8SGlm7eHsiB7LlUuqoXjX3kO&#10;4VUk4rxKF87Hh81o5hClWRWzQlR84Txy5by9ffPDTVOHPBCZKGIuCQSpVNjUCyfTug5dV0UZL5m6&#10;EjWvwJgIWTINlzJ1Y8kaiF4WbuB5U7cRMq6liLhS8OvKGp1bEz9JeKR/TRLFNSkWDmDT5lOazy1+&#10;urc3LEwlq7M8amGwr0BRsryCSftQK6YZ2cn8LFSZR1IokeirSJSuSJI84iYHyMb3TrK5l2JXm1zS&#10;sEnrniag9oSnrw4b/bJ/L0keL5zAd0jFSqjRXSp3NSPwA7DT1GkITvey/lC/lzZFGL4T0ScFZvfU&#10;jtepdSbb5mcRQ0C208Kwc0hkiSEgb3IwRXjsi8APmkTwo399PYNKRWAJ5oHflijKoI54j099AArG&#10;MZ3Z6kXZur01gGbD++gULS4L7XwGY4sJE4JOU0cy1cvI/JCxmpsaKeSpIzPoyNxIzrF9ydiyabw6&#10;KtWQx4EFMSqg+4sM+jQYWzYmE8tGR2PQcWgI7LlgYbRT+p4LUwe2f6e0XQIxjEx147YLHiBAUhaw&#10;Gn50iUcaAhFb184DCtF7BCR7xgNo6D3oszEAfu9xjAF40w4RyzqQ0aFqUcKIMJQYz/RVLRT2BkKG&#10;8j+YxoUQ4IUpfcYZsKGzqUvnbL/bSSSox6luSIeAbmwtEzXTiA3nwCFpoGUBQma+8NdS7PmDMHZ9&#10;bPgA74aZjtaiGnpRA6zzsjZwxynMff20iHZQzUps8qIwNSoqBEPH/szwo0SRx2hEKEqm22UhyZ6B&#10;Jt75+N8CeuIG2lPFJljGWbxux5rlhR3D5IWhFzquJQF7z4jeH3Nvvp6tZ3REg+l6RL3VanS3WdLR&#10;dONfT1bj1XK58v9EaD4NszyOeYXoOgH26d9bk+1WYKWzl+AnWTxJdmP+zpN1n8IwJEMu3bfJDkTE&#10;rkmrIFsRP8L6lMLuKLADwiAT8neHNLCbLBz1245J7pDipwoUZu5TCp2hzQWdXGObyKFlO7SwKoJQ&#10;C0c70OQ4XGq7Ze1qmacZzOSbslbiDpQ1yXEJG3wWVXsBIve91A4Wsd06erWjyDJSBpr4Cmo3bbXo&#10;TO26VdPtNMP18Q3VzvdQ7sxkqFSdIP4zuRsEgcX079a7wDTkUdHqgd7ZPRxSPJqfE7ze7QWK59P5&#10;bHKRvKO+XySvfp0DHmzSJ5JnDmCvJ3mzVm3OJO9ywPsfH/C8i9oNTrMXtXsltZucqZ15xL6oHR5z&#10;hyfAy+Ms0PHc6a47mL/gcEfHX1S7NcX/8yc8Fl4eZ/8Lj7PmVR68CjW5tK9t8V3r8No8/h5fLt/+&#10;BQAA//8DAFBLAwQUAAYACAAAACEA+yGUf98AAAAJAQAADwAAAGRycy9kb3ducmV2LnhtbEyPQUvD&#10;QBCF74L/YRnBm93ERLFpNqUU9VSEtoL0ts1Ok9DsbMhuk/TfOz3p8b35ePNevpxsKwbsfeNIQTyL&#10;QCCVzjRUKfjefzy9gfBBk9GtI1RwRQ/L4v4u15lxI21x2IVKcAj5TCuoQ+gyKX1Zo9V+5jokvp1c&#10;b3Vg2VfS9HrkcNvK5yh6lVY3xB9q3eG6xvK8u1gFn6MeV0n8PmzOp/X1sH/5+tnEqNTjw7RagAg4&#10;hT8YbvW5OhTc6eguZLxoWadxzKiCJOUJNyBN5iCObMxTkEUu/y8ofgEAAP//AwBQSwECLQAUAAYA&#10;CAAAACEAtoM4kv4AAADhAQAAEwAAAAAAAAAAAAAAAAAAAAAAW0NvbnRlbnRfVHlwZXNdLnhtbFBL&#10;AQItABQABgAIAAAAIQA4/SH/1gAAAJQBAAALAAAAAAAAAAAAAAAAAC8BAABfcmVscy8ucmVsc1BL&#10;AQItABQABgAIAAAAIQDjGsw5IgQAAKQWAAAOAAAAAAAAAAAAAAAAAC4CAABkcnMvZTJvRG9jLnht&#10;bFBLAQItABQABgAIAAAAIQD7IZR/3wAAAAkBAAAPAAAAAAAAAAAAAAAAAHwGAABkcnMvZG93bnJl&#10;di54bWxQSwUGAAAAAAQABADzAAAAiAcAAAAA&#10;" o:allowincell="f">
                <v:shape id="Freeform 3" o:spid="_x0000_s1027" style="position:absolute;left:1423;top:3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SCxAAAANsAAAAPAAAAZHJzL2Rvd25yZXYueG1sRI9BawIx&#10;FITvBf9DeIKXUrPdg9rVKFIUPQlaLT0+Ns/N6uZl2URd/70RhB6HmfmGmcxaW4krNb50rOCzn4Ag&#10;zp0uuVCw/1l+jED4gKyxckwK7uRhNu28TTDT7sZbuu5CISKEfYYKTAh1JqXPDVn0fVcTR+/oGosh&#10;yqaQusFbhNtKpkkykBZLjgsGa/o2lJ93F6tg8xXq8+/icB++J+3hZMzfaqCdUr1uOx+DCNSG//Cr&#10;vdYK0hSeX+IPkNMHAAAA//8DAFBLAQItABQABgAIAAAAIQDb4fbL7gAAAIUBAAATAAAAAAAAAAAA&#10;AAAAAAAAAABbQ29udGVudF9UeXBlc10ueG1sUEsBAi0AFAAGAAgAAAAhAFr0LFu/AAAAFQEAAAsA&#10;AAAAAAAAAAAAAAAAHwEAAF9yZWxzLy5yZWxzUEsBAi0AFAAGAAgAAAAhANo9xILEAAAA2wAAAA8A&#10;AAAAAAAAAAAAAAAABwIAAGRycy9kb3ducmV2LnhtbFBLBQYAAAAAAwADALcAAAD4AgAAAAA=&#10;" path="m,2r4,e" filled="f" strokecolor="#a1a1a1" strokeweight=".34pt">
                  <v:path arrowok="t" o:connecttype="custom" o:connectlocs="0,2;4,2" o:connectangles="0,0"/>
                </v:shape>
                <v:shape id="Freeform 4" o:spid="_x0000_s1028" style="position:absolute;left:1423;top:360;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3OwgAAANsAAAAPAAAAZHJzL2Rvd25yZXYueG1sRI/disIw&#10;FITvBd8hHME7Tav4s91GEUHci73x5wHONse2bHJSmmjr228EYS+HmW+Gybe9NeJBra8dK0inCQji&#10;wumaSwXXy2GyBuEDskbjmBQ8ycN2MxzkmGnX8Yke51CKWMI+QwVVCE0mpS8qsuinriGO3s21FkOU&#10;bSl1i10st0bOkmQpLdYcFypsaF9R8Xu+WwVdhA/yY7G4HG9z/RNW38akXqnxqN99ggjUh//wm/7S&#10;CmZzeH2JP0Bu/gAAAP//AwBQSwECLQAUAAYACAAAACEA2+H2y+4AAACFAQAAEwAAAAAAAAAAAAAA&#10;AAAAAAAAW0NvbnRlbnRfVHlwZXNdLnhtbFBLAQItABQABgAIAAAAIQBa9CxbvwAAABUBAAALAAAA&#10;AAAAAAAAAAAAAB8BAABfcmVscy8ucmVsc1BLAQItABQABgAIAAAAIQAcvK3OwgAAANsAAAAPAAAA&#10;AAAAAAAAAAAAAAcCAABkcnMvZG93bnJldi54bWxQSwUGAAAAAAMAAwC3AAAA9gIAAAAA&#10;" path="m,10r4,e" filled="f" strokecolor="#a1a1a1" strokeweight=".41625mm">
                  <v:path arrowok="t" o:connecttype="custom" o:connectlocs="0,10;4,10" o:connectangles="0,0"/>
                </v:shape>
                <v:shape id="Freeform 5" o:spid="_x0000_s1029" style="position:absolute;left:1423;top:3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ncxAAAANsAAAAPAAAAZHJzL2Rvd25yZXYueG1sRI9Ba4NA&#10;FITvhf6H5QVya1ZFSrGuUgKFHhKKJgRye7ivKnXfWncT7b/vBgI9DjPfDJOXixnElSbXW1YQbyIQ&#10;xI3VPbcKjof3pxcQziNrHCyTgl9yUBaPDzlm2s5c0bX2rQgl7DJU0Hk/ZlK6piODbmNH4uB92cmg&#10;D3JqpZ5wDuVmkEkUPUuDPYeFDkfadtR81xejING1OVyGfVzZtOpP/mcXnz93Sq1Xy9srCE+L/w/f&#10;6Q8duBRuX8IPkMUfAAAA//8DAFBLAQItABQABgAIAAAAIQDb4fbL7gAAAIUBAAATAAAAAAAAAAAA&#10;AAAAAAAAAABbQ29udGVudF9UeXBlc10ueG1sUEsBAi0AFAAGAAgAAAAhAFr0LFu/AAAAFQEAAAsA&#10;AAAAAAAAAAAAAAAAHwEAAF9yZWxzLy5yZWxzUEsBAi0AFAAGAAgAAAAhAI8nadzEAAAA2wAAAA8A&#10;AAAAAAAAAAAAAAAABwIAAGRycy9kb3ducmV2LnhtbFBLBQYAAAAAAwADALcAAAD4AgAAAAA=&#10;" path="m,2r4,e" filled="f" strokecolor="#a1a1a1" strokeweight=".1196mm">
                  <v:path arrowok="t" o:connecttype="custom" o:connectlocs="0,2;4,2" o:connectangles="0,0"/>
                </v:shape>
                <v:shape id="Freeform 6" o:spid="_x0000_s1030" style="position:absolute;left:1423;top:3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ZAxQAAANsAAAAPAAAAZHJzL2Rvd25yZXYueG1sRI/RasJA&#10;FETfC/7DcgVfim5isYboGqylIKUvRj/gmr0mwezdNLs18e/dQqGPw8ycYdbZYBpxo87VlhXEswgE&#10;cWF1zaWC0/FjmoBwHlljY5kU3MlBthk9rTHVtucD3XJfigBhl6KCyvs2ldIVFRl0M9sSB+9iO4M+&#10;yK6UusM+wE0j51H0Kg3WHBYqbGlXUXHNf4wCjPtmKF/c++fl/L24vy2/Ds9totRkPGxXIDwN/j/8&#10;195rBfMF/H4JP0BuHgAAAP//AwBQSwECLQAUAAYACAAAACEA2+H2y+4AAACFAQAAEwAAAAAAAAAA&#10;AAAAAAAAAAAAW0NvbnRlbnRfVHlwZXNdLnhtbFBLAQItABQABgAIAAAAIQBa9CxbvwAAABUBAAAL&#10;AAAAAAAAAAAAAAAAAB8BAABfcmVscy8ucmVsc1BLAQItABQABgAIAAAAIQBGVAZAxQAAANsAAAAP&#10;AAAAAAAAAAAAAAAAAAcCAABkcnMvZG93bnJldi54bWxQSwUGAAAAAAMAAwC3AAAA+QIAAAAA&#10;" path="m,2r4,e" filled="f" strokecolor="#e4e4e4" strokeweight=".1196mm">
                  <v:path arrowok="t" o:connecttype="custom" o:connectlocs="0,2;4,2" o:connectangles="0,0"/>
                </v:shape>
                <w10:wrap anchorx="page"/>
              </v:group>
            </w:pict>
          </mc:Fallback>
        </mc:AlternateContent>
      </w:r>
      <w:r w:rsidRPr="0011401B">
        <w:rPr>
          <w:rFonts w:ascii="Arial" w:hAnsi="Arial" w:cs="Arial"/>
          <w:noProof/>
          <w:lang w:eastAsia="ca-ES"/>
        </w:rPr>
        <mc:AlternateContent>
          <mc:Choice Requires="wpg">
            <w:drawing>
              <wp:anchor distT="0" distB="0" distL="114300" distR="114300" simplePos="0" relativeHeight="251666432" behindDoc="1" locked="0" layoutInCell="0" allowOverlap="1" wp14:anchorId="26FB200C" wp14:editId="0B0921F0">
                <wp:simplePos x="0" y="0"/>
                <wp:positionH relativeFrom="page">
                  <wp:posOffset>6644640</wp:posOffset>
                </wp:positionH>
                <wp:positionV relativeFrom="paragraph">
                  <wp:posOffset>220980</wp:posOffset>
                </wp:positionV>
                <wp:extent cx="17780" cy="29210"/>
                <wp:effectExtent l="5715" t="4445" r="5080" b="4445"/>
                <wp:wrapNone/>
                <wp:docPr id="26" name="A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 cy="29210"/>
                          <a:chOff x="10464" y="348"/>
                          <a:chExt cx="28" cy="46"/>
                        </a:xfrm>
                      </wpg:grpSpPr>
                      <wps:wsp>
                        <wps:cNvPr id="27" name="Freeform 8"/>
                        <wps:cNvSpPr>
                          <a:spLocks/>
                        </wps:cNvSpPr>
                        <wps:spPr bwMode="auto">
                          <a:xfrm>
                            <a:off x="10476"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9"/>
                        <wps:cNvSpPr>
                          <a:spLocks/>
                        </wps:cNvSpPr>
                        <wps:spPr bwMode="auto">
                          <a:xfrm>
                            <a:off x="10476"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
                        <wps:cNvSpPr>
                          <a:spLocks/>
                        </wps:cNvSpPr>
                        <wps:spPr bwMode="auto">
                          <a:xfrm>
                            <a:off x="10476" y="360"/>
                            <a:ext cx="20" cy="22"/>
                          </a:xfrm>
                          <a:custGeom>
                            <a:avLst/>
                            <a:gdLst>
                              <a:gd name="T0" fmla="*/ 0 w 20"/>
                              <a:gd name="T1" fmla="*/ 10 h 22"/>
                              <a:gd name="T2" fmla="*/ 4 w 20"/>
                              <a:gd name="T3" fmla="*/ 10 h 22"/>
                            </a:gdLst>
                            <a:ahLst/>
                            <a:cxnLst>
                              <a:cxn ang="0">
                                <a:pos x="T0" y="T1"/>
                              </a:cxn>
                              <a:cxn ang="0">
                                <a:pos x="T2" y="T3"/>
                              </a:cxn>
                            </a:cxnLst>
                            <a:rect l="0" t="0" r="r" b="b"/>
                            <a:pathLst>
                              <a:path w="20" h="22">
                                <a:moveTo>
                                  <a:pt x="0" y="10"/>
                                </a:moveTo>
                                <a:lnTo>
                                  <a:pt x="4" y="10"/>
                                </a:lnTo>
                              </a:path>
                            </a:pathLst>
                          </a:custGeom>
                          <a:noFill/>
                          <a:ln w="1498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1"/>
                        <wps:cNvSpPr>
                          <a:spLocks/>
                        </wps:cNvSpPr>
                        <wps:spPr bwMode="auto">
                          <a:xfrm>
                            <a:off x="10476"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68893" id="Agrupa 26" o:spid="_x0000_s1026" style="position:absolute;margin-left:523.2pt;margin-top:17.4pt;width:1.4pt;height:2.3pt;z-index:-251650048;mso-position-horizontal-relative:page" coordorigin="10464,348" coordsize="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UIFwQAAKsWAAAOAAAAZHJzL2Uyb0RvYy54bWzsWNuO2zYQfS+QfyD4WMCri+WbsN5g4cui&#10;QJoEyOYDaIm6IJKokrTlbdB/zwwp2Vp7g1y3RRHbgE2Jo+GZM6PDka5f7suC7LhUuajm1LtyKeFV&#10;JOK8Suf0/f16MKVEaVbFrBAVn9MHrujLmxe/XTd1yH2RiSLmkoCTSoVNPaeZ1nXoOCrKeMnUlah5&#10;BZOJkCXTcChTJ5asAe9l4fiuO3YaIeNaiogrBWeXdpLeGP9JwiP9JkkU16SYU8Cmza80vxv8dW6u&#10;WZhKVmd51MJg34GiZHkFix5cLZlmZCvzM1dlHkmhRKKvIlE6IknyiJsYIBrPPYnmToptbWJJwyat&#10;DzQBtSc8fbfb6PXurSR5PKf+mJKKlZCj21Rua0bgBLDT1GkIRneyfle/lTZEGL4S0QcF087pPB6n&#10;1phsmj9FDA7ZVgvDzj6RJbqAuMneJOHhkAS+1ySCk95kMoVMRTDjz3yvTVGUQR7xGs8NxgElMDsM&#10;pjZ9UbZqr/Wh2vDCwEB3WGgXNCBbUBgRlJo6sql+jM13Gau5SZJCojo2Jx2ba8k51i8xaHFxsOq4&#10;VH0iezNopoDvL1IIdEwgcUjHaGTp6Ij0OxYNhQcyWBhtlb7jwmSC7V4pbW+CGEYmv3FbB/fgICkL&#10;uB9+d4hLGgIeW9POwutZ+CR7wsLvWQRP+hj2LI4+AG/aIWJZBzLaVy1KGBGGIuOayqqFwupAyMDF&#10;vYdAwQVYYUifMQZsaDzsG9uL2kUk6MepckhKQDk2lomaacSGa+CQNFC0ACEzf3i2FDt+L8y8Ppa8&#10;3654nC2qvpUt8M7KzgEwXMKEdVgW0fayWYl1XhQmR0WFYIKhNzX8KFHkMU4iFCXTzaKQZMdAFVcB&#10;fltAj8xAfarYOMs4i1ftWLO8sGNYvDD0QsW1JGDtGdn7OHNnq+lqGgwCf7waBO5yObhdL4LBeO1N&#10;RsvhcrFYev8gNC8IszyOeYXoOgn2gq+7KdvNwIrnQYQfRfEo2LX5nAfrPIZhSIZYun8THaiIvSmt&#10;hGxE/AA3qBR2T4E9EAaZkH9T0sB+Mqfqry2TnJLijwokZuYFAVSGNgfBaIJlIvszm/4MqyJwNaea&#10;QpHjcKHtprWtZZ5msJJn0lqJW9DWJMdb2OCzqNoDULl/S+5AeO3mcZC7GbJ8kbszybzIHSjQfyd3&#10;tx5+zxWAhRe5u8jdWQv+me5udiZ3tlF9Rr0bt0py1t51bULXXPcbgp/Y3nku9ndmMWzNug7w2/q7&#10;nhPoHv7fDZ5vduBjC1f3GjxbDRDicfopyTuY/UCL5wWz6ejS4x0b2kuPVz/LI+0QOtaTHs8zG+kz&#10;it601Zsz0bs80/7Cz7TuRe96D/C/oN6ZF3rwRtQ0rO3bW3zl2j82z8DHd8w3nwAAAP//AwBQSwME&#10;FAAGAAgAAAAhADNcLbngAAAACwEAAA8AAABkcnMvZG93bnJldi54bWxMj8FuwjAQRO+V+g/WVuqt&#10;2AEXlRAHIdT2hCoVKlXcTLwkEbEdxSYJf9/lVI4z+zQ7k61G27Aeu1B7pyCZCGDoCm9qVyr42X+8&#10;vAELUTujG+9QwRUDrPLHh0ynxg/uG/tdLBmFuJBqBVWMbcp5KCq0Okx8i45uJ99ZHUl2JTedHijc&#10;NnwqxJxbXTv6UOkWNxUW593FKvgc9LCeJe/99nzaXA/716/fbYJKPT+N6yWwiGP8h+FWn6pDTp2O&#10;/uJMYA1pIeeSWAUzSRtuhJCLKbAjOQsJPM/4/Yb8DwAA//8DAFBLAQItABQABgAIAAAAIQC2gziS&#10;/gAAAOEBAAATAAAAAAAAAAAAAAAAAAAAAABbQ29udGVudF9UeXBlc10ueG1sUEsBAi0AFAAGAAgA&#10;AAAhADj9If/WAAAAlAEAAAsAAAAAAAAAAAAAAAAALwEAAF9yZWxzLy5yZWxzUEsBAi0AFAAGAAgA&#10;AAAhAMVwBQgXBAAAqxYAAA4AAAAAAAAAAAAAAAAALgIAAGRycy9lMm9Eb2MueG1sUEsBAi0AFAAG&#10;AAgAAAAhADNcLbngAAAACwEAAA8AAAAAAAAAAAAAAAAAcQYAAGRycy9kb3ducmV2LnhtbFBLBQYA&#10;AAAABAAEAPMAAAB+BwAAAAA=&#10;" o:allowincell="f">
                <v:shape id="Freeform 8" o:spid="_x0000_s1027" style="position:absolute;left:10476;top:3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SOvwAAANsAAAAPAAAAZHJzL2Rvd25yZXYueG1sRI9Bi8Iw&#10;FITvC/6H8ARva6oHlWoUsQp63Kr3R/Nsq81LaWJt/71ZEDwOM/MNs9p0phItNa60rGAyjkAQZ1aX&#10;nCu4nA+/CxDOI2usLJOCnhxs1oOfFcbavviP2tTnIkDYxaig8L6OpXRZQQbd2NbEwbvZxqAPssml&#10;bvAV4KaS0yiaSYMlh4UCa9oVlD3Sp1HAeD/gvjxuT6lL+utjliR9dVZqNOy2SxCeOv8Nf9pHrWA6&#10;h/8v4QfI9RsAAP//AwBQSwECLQAUAAYACAAAACEA2+H2y+4AAACFAQAAEwAAAAAAAAAAAAAAAAAA&#10;AAAAW0NvbnRlbnRfVHlwZXNdLnhtbFBLAQItABQABgAIAAAAIQBa9CxbvwAAABUBAAALAAAAAAAA&#10;AAAAAAAAAB8BAABfcmVscy8ucmVsc1BLAQItABQABgAIAAAAIQAxksSOvwAAANsAAAAPAAAAAAAA&#10;AAAAAAAAAAcCAABkcnMvZG93bnJldi54bWxQSwUGAAAAAAMAAwC3AAAA8wIAAAAA&#10;" path="m,2r4,e" filled="f" strokecolor="#e4e4e4" strokeweight=".34pt">
                  <v:path arrowok="t" o:connecttype="custom" o:connectlocs="0,2;4,2" o:connectangles="0,0"/>
                </v:shape>
                <v:shape id="Freeform 9" o:spid="_x0000_s1028" style="position:absolute;left:10476;top:3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fNowAAAANsAAAAPAAAAZHJzL2Rvd25yZXYueG1sRE/LisIw&#10;FN0L/kO4ghvRdFz4qEYRGRlXAz5xeWmuTbW5KU1G69+bxYDLw3nPl40txYNqXzhW8DVIQBBnThec&#10;KzgeNv0JCB+QNZaOScGLPCwX7dYcU+2evKPHPuQihrBPUYEJoUql9Jkhi37gKuLIXV1tMURY51LX&#10;+IzhtpTDJBlJiwXHBoMVrQ1l9/2fVfA7DdX9/H16jXtJc7oZc/kZaadUt9OsZiACNeEj/ndvtYJh&#10;HBu/xB8gF28AAAD//wMAUEsBAi0AFAAGAAgAAAAhANvh9svuAAAAhQEAABMAAAAAAAAAAAAAAAAA&#10;AAAAAFtDb250ZW50X1R5cGVzXS54bWxQSwECLQAUAAYACAAAACEAWvQsW78AAAAVAQAACwAAAAAA&#10;AAAAAAAAAAAfAQAAX3JlbHMvLnJlbHNQSwECLQAUAAYACAAAACEAu9XzaMAAAADbAAAADwAAAAAA&#10;AAAAAAAAAAAHAgAAZHJzL2Rvd25yZXYueG1sUEsFBgAAAAADAAMAtwAAAPQCAAAAAA==&#10;" path="m,2r4,e" filled="f" strokecolor="#a1a1a1" strokeweight=".34pt">
                  <v:path arrowok="t" o:connecttype="custom" o:connectlocs="0,2;4,2" o:connectangles="0,0"/>
                </v:shape>
                <v:shape id="Freeform 10" o:spid="_x0000_s1029" style="position:absolute;left:10476;top:360;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YrwgAAANsAAAAPAAAAZHJzL2Rvd25yZXYueG1sRI9Pi8Iw&#10;FMTvC36H8ARva6ruilajSEHwJPjn4PHRPNtq81KSaOu3NwvCHoeZ+Q2zXHemFk9yvrKsYDRMQBDn&#10;VldcKDiftt8zED4ga6wtk4IXeVivel9LTLVt+UDPYyhEhLBPUUEZQpNK6fOSDPqhbYijd7XOYIjS&#10;FVI7bCPc1HKcJFNpsOK4UGJDWUn5/fgwCiaXn998lM1n7iaDy/R+39LrodSg320WIAJ14T/8ae+0&#10;gvEc/r7EHyBXbwAAAP//AwBQSwECLQAUAAYACAAAACEA2+H2y+4AAACFAQAAEwAAAAAAAAAAAAAA&#10;AAAAAAAAW0NvbnRlbnRfVHlwZXNdLnhtbFBLAQItABQABgAIAAAAIQBa9CxbvwAAABUBAAALAAAA&#10;AAAAAAAAAAAAAB8BAABfcmVscy8ucmVsc1BLAQItABQABgAIAAAAIQAOBoYrwgAAANsAAAAPAAAA&#10;AAAAAAAAAAAAAAcCAABkcnMvZG93bnJldi54bWxQSwUGAAAAAAMAAwC3AAAA9gIAAAAA&#10;" path="m,10r4,e" filled="f" strokecolor="#e4e4e4" strokeweight=".41625mm">
                  <v:path arrowok="t" o:connecttype="custom" o:connectlocs="0,10;4,10" o:connectangles="0,0"/>
                </v:shape>
                <v:shape id="Freeform 11" o:spid="_x0000_s1030" style="position:absolute;left:10476;top:3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FwgAAANsAAAAPAAAAZHJzL2Rvd25yZXYueG1sRE/LasJA&#10;FN0X/IfhCt0UndjQKjGj2JZCkW4S/YBr5uaBmTtpZmqSv+8shC4P553uR9OKG/WusaxgtYxAEBdW&#10;N1wpOJ8+FxsQziNrbC2Tgokc7HezhxQTbQfO6Jb7SoQQdgkqqL3vEildUZNBt7QdceBK2xv0AfaV&#10;1D0OIdy08jmKXqXBhkNDjR2911Rc81+jAFdDO1ax+ziWl5+X6W39nT11G6Ue5+NhC8LT6P/Fd/eX&#10;VhCH9eFL+AFy9wcAAP//AwBQSwECLQAUAAYACAAAACEA2+H2y+4AAACFAQAAEwAAAAAAAAAAAAAA&#10;AAAAAAAAW0NvbnRlbnRfVHlwZXNdLnhtbFBLAQItABQABgAIAAAAIQBa9CxbvwAAABUBAAALAAAA&#10;AAAAAAAAAAAAAB8BAABfcmVscy8ucmVsc1BLAQItABQABgAIAAAAIQDT+jMFwgAAANsAAAAPAAAA&#10;AAAAAAAAAAAAAAcCAABkcnMvZG93bnJldi54bWxQSwUGAAAAAAMAAwC3AAAA9gIAAAAA&#10;" path="m,2r4,e" filled="f" strokecolor="#e4e4e4" strokeweight=".1196mm">
                  <v:path arrowok="t" o:connecttype="custom" o:connectlocs="0,2;4,2" o:connectangles="0,0"/>
                </v:shape>
                <w10:wrap anchorx="page"/>
              </v:group>
            </w:pict>
          </mc:Fallback>
        </mc:AlternateContent>
      </w:r>
      <w:r w:rsidR="007C7E48" w:rsidRPr="0011401B">
        <w:rPr>
          <w:rFonts w:ascii="Arial" w:eastAsiaTheme="majorEastAsia" w:hAnsi="Arial" w:cs="Arial"/>
          <w:b/>
          <w:bCs/>
          <w:sz w:val="22"/>
          <w:szCs w:val="22"/>
          <w:u w:val="single"/>
        </w:rPr>
        <w:t>DECLARO RESPONSABLEMENTE</w:t>
      </w:r>
    </w:p>
    <w:p w:rsidR="007C7E48" w:rsidRPr="0011401B" w:rsidRDefault="007C7E48" w:rsidP="005670A8">
      <w:pPr>
        <w:pStyle w:val="Textindependent"/>
        <w:kinsoku w:val="0"/>
        <w:overflowPunct w:val="0"/>
        <w:spacing w:before="20" w:after="20"/>
        <w:rPr>
          <w:rFonts w:cs="Arial"/>
          <w:sz w:val="22"/>
          <w:szCs w:val="22"/>
          <w:lang w:val="ca-ES"/>
        </w:rPr>
      </w:pPr>
    </w:p>
    <w:p w:rsidR="005670A8" w:rsidRPr="0011401B" w:rsidRDefault="005670A8" w:rsidP="005670A8">
      <w:pPr>
        <w:pStyle w:val="Textindependent"/>
        <w:kinsoku w:val="0"/>
        <w:overflowPunct w:val="0"/>
        <w:spacing w:before="20" w:after="20"/>
        <w:rPr>
          <w:rFonts w:cs="Arial"/>
          <w:i/>
          <w:sz w:val="22"/>
          <w:szCs w:val="22"/>
          <w:lang w:val="ca-ES"/>
        </w:rPr>
      </w:pPr>
      <w:r w:rsidRPr="0011401B">
        <w:rPr>
          <w:rFonts w:cs="Arial"/>
          <w:sz w:val="22"/>
          <w:szCs w:val="22"/>
          <w:lang w:val="ca-ES"/>
        </w:rPr>
        <w:t>Respetar el contenido con carácter confidencial de las especificaciones técnicas de los anexos correspondientes a las transformaciones de los vehículos correspondientes a la SGGSVR y al SCT incluidos en el expediente CCS 2025 VEH para la contratación centralizada del suministro de vehículos en la modalidad de arrendamiento sin opción de compra.</w:t>
      </w:r>
    </w:p>
    <w:p w:rsidR="005670A8" w:rsidRPr="0011401B" w:rsidRDefault="005670A8" w:rsidP="005670A8">
      <w:pPr>
        <w:pStyle w:val="Textindependent"/>
        <w:kinsoku w:val="0"/>
        <w:overflowPunct w:val="0"/>
        <w:spacing w:before="20" w:after="20"/>
        <w:rPr>
          <w:rFonts w:cs="Arial"/>
          <w:sz w:val="22"/>
          <w:szCs w:val="22"/>
          <w:lang w:val="ca-ES"/>
        </w:rPr>
      </w:pPr>
    </w:p>
    <w:p w:rsidR="005670A8" w:rsidRPr="0011401B" w:rsidRDefault="005670A8" w:rsidP="005670A8">
      <w:pPr>
        <w:pStyle w:val="Textindependent"/>
        <w:kinsoku w:val="0"/>
        <w:overflowPunct w:val="0"/>
        <w:spacing w:before="20" w:after="20"/>
        <w:rPr>
          <w:rFonts w:cs="Arial"/>
          <w:sz w:val="22"/>
          <w:szCs w:val="22"/>
          <w:lang w:val="ca-ES"/>
        </w:rPr>
      </w:pPr>
      <w:r w:rsidRPr="0011401B">
        <w:rPr>
          <w:rFonts w:cs="Arial"/>
          <w:sz w:val="22"/>
          <w:szCs w:val="22"/>
          <w:lang w:val="ca-ES"/>
        </w:rPr>
        <w:t>Y para que conste y surta los efectos oportunos, firmo la presente declaración.</w:t>
      </w:r>
    </w:p>
    <w:p w:rsidR="005670A8" w:rsidRPr="0011401B" w:rsidRDefault="005670A8" w:rsidP="005670A8">
      <w:pPr>
        <w:pStyle w:val="Textindependent"/>
        <w:kinsoku w:val="0"/>
        <w:overflowPunct w:val="0"/>
        <w:spacing w:before="20" w:after="20"/>
        <w:rPr>
          <w:rFonts w:cs="Arial"/>
          <w:sz w:val="22"/>
          <w:szCs w:val="22"/>
          <w:lang w:val="ca-ES"/>
        </w:rPr>
      </w:pPr>
    </w:p>
    <w:p w:rsidR="005670A8" w:rsidRPr="0011401B" w:rsidRDefault="005670A8" w:rsidP="005670A8">
      <w:pPr>
        <w:pStyle w:val="Textindependent"/>
        <w:kinsoku w:val="0"/>
        <w:overflowPunct w:val="0"/>
        <w:spacing w:before="20" w:after="20"/>
        <w:rPr>
          <w:rFonts w:cs="Arial"/>
          <w:sz w:val="22"/>
          <w:szCs w:val="22"/>
          <w:lang w:val="ca-ES"/>
        </w:rPr>
      </w:pPr>
      <w:r w:rsidRPr="0011401B">
        <w:rPr>
          <w:rFonts w:cs="Arial"/>
          <w:sz w:val="22"/>
          <w:szCs w:val="22"/>
          <w:lang w:val="ca-ES"/>
        </w:rPr>
        <w:t>Lugar y fecha</w:t>
      </w:r>
    </w:p>
    <w:p w:rsidR="009D260F" w:rsidRPr="0011401B" w:rsidRDefault="009D260F" w:rsidP="005670A8">
      <w:pPr>
        <w:pStyle w:val="Textindependent"/>
        <w:kinsoku w:val="0"/>
        <w:overflowPunct w:val="0"/>
        <w:spacing w:before="20" w:after="20"/>
        <w:rPr>
          <w:rFonts w:cs="Arial"/>
          <w:sz w:val="22"/>
          <w:szCs w:val="22"/>
          <w:lang w:val="ca-ES"/>
        </w:rPr>
      </w:pPr>
    </w:p>
    <w:p w:rsidR="009D260F" w:rsidRPr="0011401B" w:rsidRDefault="009D260F" w:rsidP="005670A8">
      <w:pPr>
        <w:pStyle w:val="Textindependent"/>
        <w:kinsoku w:val="0"/>
        <w:overflowPunct w:val="0"/>
        <w:spacing w:before="20" w:after="20"/>
        <w:rPr>
          <w:rFonts w:cs="Arial"/>
          <w:sz w:val="22"/>
          <w:szCs w:val="22"/>
          <w:lang w:val="ca-ES"/>
        </w:rPr>
      </w:pPr>
    </w:p>
    <w:p w:rsidR="005670A8" w:rsidRPr="00492530" w:rsidRDefault="009D260F">
      <w:pPr>
        <w:rPr>
          <w:rFonts w:ascii="Arial" w:hAnsi="Arial" w:cs="Arial"/>
          <w:bCs/>
          <w:i/>
          <w:sz w:val="18"/>
          <w:szCs w:val="18"/>
        </w:rPr>
      </w:pPr>
      <w:r w:rsidRPr="0011401B">
        <w:rPr>
          <w:rFonts w:ascii="Arial" w:hAnsi="Arial" w:cs="Arial"/>
          <w:i/>
          <w:snapToGrid w:val="0"/>
          <w:sz w:val="18"/>
          <w:szCs w:val="18"/>
        </w:rPr>
        <w:t>(firma electrónica del/de la representante legal de la empresa)</w:t>
      </w:r>
    </w:p>
    <w:sectPr w:rsidR="005670A8" w:rsidRPr="00492530" w:rsidSect="005431B2">
      <w:headerReference w:type="default" r:id="rId8"/>
      <w:footerReference w:type="default" r:id="rId9"/>
      <w:pgSz w:w="11906" w:h="16838"/>
      <w:pgMar w:top="1977" w:right="1418" w:bottom="142" w:left="1701" w:header="624"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B1E" w:rsidRDefault="008D2B1E">
      <w:r>
        <w:separator/>
      </w:r>
    </w:p>
  </w:endnote>
  <w:endnote w:type="continuationSeparator" w:id="0">
    <w:p w:rsidR="008D2B1E" w:rsidRDefault="008D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1E" w:rsidRPr="00B71418" w:rsidRDefault="007E0C95">
    <w:pPr>
      <w:pStyle w:val="Peu"/>
      <w:jc w:val="right"/>
      <w:rPr>
        <w:rFonts w:ascii="Arial" w:hAnsi="Arial" w:cs="Arial"/>
        <w:sz w:val="16"/>
        <w:szCs w:val="16"/>
      </w:rPr>
    </w:pPr>
    <w:r>
      <w:rPr>
        <w:noProof/>
        <w:lang w:eastAsia="ca-ES"/>
      </w:rPr>
      <w:drawing>
        <wp:inline distT="0" distB="0" distL="0" distR="0" wp14:anchorId="4E5BFE74" wp14:editId="3A3D79E3">
          <wp:extent cx="5575300" cy="311150"/>
          <wp:effectExtent l="0" t="0" r="6350" b="0"/>
          <wp:docPr id="2" name="Imatge 2"/>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311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B1E" w:rsidRDefault="008D2B1E">
      <w:r>
        <w:separator/>
      </w:r>
    </w:p>
  </w:footnote>
  <w:footnote w:type="continuationSeparator" w:id="0">
    <w:p w:rsidR="008D2B1E" w:rsidRDefault="008D2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1E" w:rsidRDefault="00630C6D" w:rsidP="00630C6D">
    <w:pPr>
      <w:pStyle w:val="Capalera"/>
      <w:tabs>
        <w:tab w:val="clear" w:pos="4252"/>
        <w:tab w:val="left" w:pos="567"/>
      </w:tabs>
      <w:spacing w:line="240" w:lineRule="exact"/>
    </w:pPr>
    <w:r>
      <w:rPr>
        <w:noProof/>
        <w:lang w:eastAsia="ca-ES"/>
      </w:rPr>
      <w:drawing>
        <wp:anchor distT="0" distB="0" distL="114300" distR="114300" simplePos="0" relativeHeight="251659776" behindDoc="0" locked="0" layoutInCell="1" allowOverlap="1" wp14:anchorId="39F48796" wp14:editId="0A30FC80">
          <wp:simplePos x="0" y="0"/>
          <wp:positionH relativeFrom="column">
            <wp:posOffset>-340995</wp:posOffset>
          </wp:positionH>
          <wp:positionV relativeFrom="paragraph">
            <wp:posOffset>-21353</wp:posOffset>
          </wp:positionV>
          <wp:extent cx="2660904" cy="627888"/>
          <wp:effectExtent l="0" t="0" r="6350" b="1270"/>
          <wp:wrapNone/>
          <wp:docPr id="19" name="Imatge 19"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7F0"/>
    <w:multiLevelType w:val="hybridMultilevel"/>
    <w:tmpl w:val="58BE0792"/>
    <w:lvl w:ilvl="0" w:tplc="DF845322">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334D03"/>
    <w:multiLevelType w:val="hybridMultilevel"/>
    <w:tmpl w:val="67DA872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4E57168"/>
    <w:multiLevelType w:val="hybridMultilevel"/>
    <w:tmpl w:val="7426596A"/>
    <w:lvl w:ilvl="0" w:tplc="BA0E579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A71980"/>
    <w:multiLevelType w:val="multilevel"/>
    <w:tmpl w:val="B7D85C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7E40"/>
    <w:multiLevelType w:val="hybridMultilevel"/>
    <w:tmpl w:val="3D568314"/>
    <w:lvl w:ilvl="0" w:tplc="E7148F98">
      <w:start w:val="2334"/>
      <w:numFmt w:val="bullet"/>
      <w:lvlText w:val="-"/>
      <w:lvlJc w:val="left"/>
      <w:pPr>
        <w:ind w:left="1287" w:hanging="360"/>
      </w:pPr>
      <w:rPr>
        <w:rFonts w:ascii="Batang" w:eastAsia="Batang" w:hAnsi="Batang" w:cs="Batang"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ECE3473"/>
    <w:multiLevelType w:val="hybridMultilevel"/>
    <w:tmpl w:val="5CF0B9B0"/>
    <w:lvl w:ilvl="0" w:tplc="901C2642">
      <w:start w:val="1"/>
      <w:numFmt w:val="lowerLetter"/>
      <w:lvlText w:val="%1)"/>
      <w:lvlJc w:val="left"/>
      <w:pPr>
        <w:tabs>
          <w:tab w:val="num" w:pos="720"/>
        </w:tabs>
        <w:ind w:left="720" w:hanging="360"/>
      </w:pPr>
      <w:rPr>
        <w:rFonts w:hint="default"/>
      </w:rPr>
    </w:lvl>
    <w:lvl w:ilvl="1" w:tplc="3E326954" w:tentative="1">
      <w:start w:val="1"/>
      <w:numFmt w:val="lowerLetter"/>
      <w:lvlText w:val="%2."/>
      <w:lvlJc w:val="left"/>
      <w:pPr>
        <w:tabs>
          <w:tab w:val="num" w:pos="1440"/>
        </w:tabs>
        <w:ind w:left="1440" w:hanging="360"/>
      </w:pPr>
    </w:lvl>
    <w:lvl w:ilvl="2" w:tplc="40D8091A" w:tentative="1">
      <w:start w:val="1"/>
      <w:numFmt w:val="lowerRoman"/>
      <w:lvlText w:val="%3."/>
      <w:lvlJc w:val="right"/>
      <w:pPr>
        <w:tabs>
          <w:tab w:val="num" w:pos="2160"/>
        </w:tabs>
        <w:ind w:left="2160" w:hanging="180"/>
      </w:pPr>
    </w:lvl>
    <w:lvl w:ilvl="3" w:tplc="AC4EC766" w:tentative="1">
      <w:start w:val="1"/>
      <w:numFmt w:val="decimal"/>
      <w:lvlText w:val="%4."/>
      <w:lvlJc w:val="left"/>
      <w:pPr>
        <w:tabs>
          <w:tab w:val="num" w:pos="2880"/>
        </w:tabs>
        <w:ind w:left="2880" w:hanging="360"/>
      </w:pPr>
    </w:lvl>
    <w:lvl w:ilvl="4" w:tplc="161C9596" w:tentative="1">
      <w:start w:val="1"/>
      <w:numFmt w:val="lowerLetter"/>
      <w:lvlText w:val="%5."/>
      <w:lvlJc w:val="left"/>
      <w:pPr>
        <w:tabs>
          <w:tab w:val="num" w:pos="3600"/>
        </w:tabs>
        <w:ind w:left="3600" w:hanging="360"/>
      </w:pPr>
    </w:lvl>
    <w:lvl w:ilvl="5" w:tplc="0EBECD88" w:tentative="1">
      <w:start w:val="1"/>
      <w:numFmt w:val="lowerRoman"/>
      <w:lvlText w:val="%6."/>
      <w:lvlJc w:val="right"/>
      <w:pPr>
        <w:tabs>
          <w:tab w:val="num" w:pos="4320"/>
        </w:tabs>
        <w:ind w:left="4320" w:hanging="180"/>
      </w:pPr>
    </w:lvl>
    <w:lvl w:ilvl="6" w:tplc="6B4A5DD2" w:tentative="1">
      <w:start w:val="1"/>
      <w:numFmt w:val="decimal"/>
      <w:lvlText w:val="%7."/>
      <w:lvlJc w:val="left"/>
      <w:pPr>
        <w:tabs>
          <w:tab w:val="num" w:pos="5040"/>
        </w:tabs>
        <w:ind w:left="5040" w:hanging="360"/>
      </w:pPr>
    </w:lvl>
    <w:lvl w:ilvl="7" w:tplc="DB34EF5E" w:tentative="1">
      <w:start w:val="1"/>
      <w:numFmt w:val="lowerLetter"/>
      <w:lvlText w:val="%8."/>
      <w:lvlJc w:val="left"/>
      <w:pPr>
        <w:tabs>
          <w:tab w:val="num" w:pos="5760"/>
        </w:tabs>
        <w:ind w:left="5760" w:hanging="360"/>
      </w:pPr>
    </w:lvl>
    <w:lvl w:ilvl="8" w:tplc="A78076F4" w:tentative="1">
      <w:start w:val="1"/>
      <w:numFmt w:val="lowerRoman"/>
      <w:lvlText w:val="%9."/>
      <w:lvlJc w:val="right"/>
      <w:pPr>
        <w:tabs>
          <w:tab w:val="num" w:pos="6480"/>
        </w:tabs>
        <w:ind w:left="6480" w:hanging="180"/>
      </w:pPr>
    </w:lvl>
  </w:abstractNum>
  <w:abstractNum w:abstractNumId="6" w15:restartNumberingAfterBreak="0">
    <w:nsid w:val="12B43EF3"/>
    <w:multiLevelType w:val="hybridMultilevel"/>
    <w:tmpl w:val="4E662B8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1DC661AF"/>
    <w:multiLevelType w:val="hybridMultilevel"/>
    <w:tmpl w:val="837EE76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A01AA8"/>
    <w:multiLevelType w:val="hybridMultilevel"/>
    <w:tmpl w:val="27AC5F70"/>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3150A4"/>
    <w:multiLevelType w:val="hybridMultilevel"/>
    <w:tmpl w:val="61CEAB70"/>
    <w:lvl w:ilvl="0" w:tplc="B492DEEC">
      <w:start w:val="1"/>
      <w:numFmt w:val="bullet"/>
      <w:lvlText w:val=""/>
      <w:lvlJc w:val="left"/>
      <w:pPr>
        <w:tabs>
          <w:tab w:val="num" w:pos="720"/>
        </w:tabs>
        <w:ind w:left="72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Helvetica*" w:hint="default"/>
      </w:rPr>
    </w:lvl>
    <w:lvl w:ilvl="2" w:tplc="B492DEEC">
      <w:start w:val="1"/>
      <w:numFmt w:val="bullet"/>
      <w:lvlText w:val=""/>
      <w:lvlJc w:val="left"/>
      <w:pPr>
        <w:tabs>
          <w:tab w:val="num" w:pos="2160"/>
        </w:tabs>
        <w:ind w:left="2160" w:hanging="360"/>
      </w:pPr>
      <w:rPr>
        <w:rFonts w:ascii="Symbol" w:hAnsi="Symbol" w:hint="default"/>
        <w:color w:val="auto"/>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Helvetica*"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Helvetica*"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5A23"/>
    <w:multiLevelType w:val="hybridMultilevel"/>
    <w:tmpl w:val="5F92CE84"/>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5245DD4"/>
    <w:multiLevelType w:val="hybridMultilevel"/>
    <w:tmpl w:val="8018A9D2"/>
    <w:lvl w:ilvl="0" w:tplc="6B1448E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382F1010"/>
    <w:multiLevelType w:val="hybridMultilevel"/>
    <w:tmpl w:val="A9D4CDD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C1F276E"/>
    <w:multiLevelType w:val="hybridMultilevel"/>
    <w:tmpl w:val="CA2C80A8"/>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40832F46"/>
    <w:multiLevelType w:val="hybridMultilevel"/>
    <w:tmpl w:val="97E471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3F42F06"/>
    <w:multiLevelType w:val="hybridMultilevel"/>
    <w:tmpl w:val="7F928D2C"/>
    <w:lvl w:ilvl="0" w:tplc="0C0A0001">
      <w:start w:val="1"/>
      <w:numFmt w:val="bullet"/>
      <w:lvlText w:val=""/>
      <w:lvlJc w:val="left"/>
      <w:pPr>
        <w:ind w:left="5039"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28163F"/>
    <w:multiLevelType w:val="hybridMultilevel"/>
    <w:tmpl w:val="8FF29B10"/>
    <w:lvl w:ilvl="0" w:tplc="A70E7380">
      <w:start w:val="18"/>
      <w:numFmt w:val="bullet"/>
      <w:lvlText w:val="-"/>
      <w:lvlJc w:val="left"/>
      <w:pPr>
        <w:ind w:left="720" w:hanging="360"/>
      </w:pPr>
      <w:rPr>
        <w:rFonts w:ascii="Helvetica*" w:eastAsia="Times New Roman" w:hAnsi="Helvetica*" w:cs="Arial" w:hint="default"/>
        <w:b/>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C911D2E"/>
    <w:multiLevelType w:val="hybridMultilevel"/>
    <w:tmpl w:val="87820F80"/>
    <w:lvl w:ilvl="0" w:tplc="EC54E4B4">
      <w:start w:val="1"/>
      <w:numFmt w:val="lowerLetter"/>
      <w:lvlText w:val="%1)"/>
      <w:lvlJc w:val="left"/>
      <w:pPr>
        <w:ind w:left="36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F17AB3"/>
    <w:multiLevelType w:val="hybridMultilevel"/>
    <w:tmpl w:val="5F8A9B88"/>
    <w:lvl w:ilvl="0" w:tplc="A558D318">
      <w:start w:val="1"/>
      <w:numFmt w:val="upperLetter"/>
      <w:lvlText w:val="%1."/>
      <w:lvlJc w:val="left"/>
      <w:pPr>
        <w:tabs>
          <w:tab w:val="num" w:pos="502"/>
        </w:tabs>
        <w:ind w:left="502" w:hanging="360"/>
      </w:pPr>
      <w:rPr>
        <w:rFonts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0" w15:restartNumberingAfterBreak="0">
    <w:nsid w:val="595316E4"/>
    <w:multiLevelType w:val="hybridMultilevel"/>
    <w:tmpl w:val="E17CCDF4"/>
    <w:lvl w:ilvl="0" w:tplc="E7148F98">
      <w:start w:val="2334"/>
      <w:numFmt w:val="bullet"/>
      <w:lvlText w:val="-"/>
      <w:lvlJc w:val="left"/>
      <w:pPr>
        <w:ind w:left="720" w:hanging="360"/>
      </w:pPr>
      <w:rPr>
        <w:rFonts w:ascii="Batang" w:eastAsia="Batang" w:hAnsi="Batang" w:cs="Batang"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8D62DBC"/>
    <w:multiLevelType w:val="hybridMultilevel"/>
    <w:tmpl w:val="81425CD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70541934"/>
    <w:multiLevelType w:val="hybridMultilevel"/>
    <w:tmpl w:val="3E1E700A"/>
    <w:lvl w:ilvl="0" w:tplc="E3A24F20">
      <w:start w:val="1"/>
      <w:numFmt w:val="bullet"/>
      <w:lvlText w:val=""/>
      <w:lvlJc w:val="left"/>
      <w:pPr>
        <w:tabs>
          <w:tab w:val="num" w:pos="646"/>
        </w:tabs>
        <w:ind w:left="646" w:hanging="362"/>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954A27"/>
    <w:multiLevelType w:val="hybridMultilevel"/>
    <w:tmpl w:val="BBE02120"/>
    <w:lvl w:ilvl="0" w:tplc="38789D02">
      <w:start w:val="1"/>
      <w:numFmt w:val="bullet"/>
      <w:lvlText w:val="­"/>
      <w:lvlJc w:val="left"/>
      <w:pPr>
        <w:tabs>
          <w:tab w:val="num" w:pos="360"/>
        </w:tabs>
        <w:ind w:left="360" w:hanging="360"/>
      </w:pPr>
      <w:rPr>
        <w:rFonts w:ascii="Courier New" w:hAnsi="Courier New"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E6231D"/>
    <w:multiLevelType w:val="hybridMultilevel"/>
    <w:tmpl w:val="94EA789C"/>
    <w:lvl w:ilvl="0" w:tplc="1D40999E">
      <w:start w:val="1"/>
      <w:numFmt w:val="bullet"/>
      <w:lvlText w:val=""/>
      <w:lvlJc w:val="left"/>
      <w:pPr>
        <w:tabs>
          <w:tab w:val="num" w:pos="720"/>
        </w:tabs>
        <w:ind w:left="720" w:hanging="363"/>
      </w:pPr>
      <w:rPr>
        <w:rFonts w:ascii="Symbol" w:hAnsi="Symbol" w:hint="default"/>
      </w:rPr>
    </w:lvl>
    <w:lvl w:ilvl="1" w:tplc="04030003">
      <w:start w:val="1"/>
      <w:numFmt w:val="bullet"/>
      <w:lvlText w:val="o"/>
      <w:lvlJc w:val="left"/>
      <w:pPr>
        <w:ind w:left="1441" w:hanging="360"/>
      </w:pPr>
      <w:rPr>
        <w:rFonts w:ascii="Courier New" w:hAnsi="Courier New" w:cs="Helvetica*"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Helvetica*"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Helvetica*" w:hint="default"/>
      </w:rPr>
    </w:lvl>
    <w:lvl w:ilvl="8" w:tplc="04030005" w:tentative="1">
      <w:start w:val="1"/>
      <w:numFmt w:val="bullet"/>
      <w:lvlText w:val=""/>
      <w:lvlJc w:val="left"/>
      <w:pPr>
        <w:ind w:left="6481" w:hanging="360"/>
      </w:pPr>
      <w:rPr>
        <w:rFonts w:ascii="Wingdings" w:hAnsi="Wingdings" w:hint="default"/>
      </w:rPr>
    </w:lvl>
  </w:abstractNum>
  <w:num w:numId="1">
    <w:abstractNumId w:val="5"/>
  </w:num>
  <w:num w:numId="2">
    <w:abstractNumId w:val="23"/>
  </w:num>
  <w:num w:numId="3">
    <w:abstractNumId w:val="19"/>
  </w:num>
  <w:num w:numId="4">
    <w:abstractNumId w:val="3"/>
  </w:num>
  <w:num w:numId="5">
    <w:abstractNumId w:val="9"/>
  </w:num>
  <w:num w:numId="6">
    <w:abstractNumId w:val="20"/>
  </w:num>
  <w:num w:numId="7">
    <w:abstractNumId w:val="21"/>
  </w:num>
  <w:num w:numId="8">
    <w:abstractNumId w:val="6"/>
  </w:num>
  <w:num w:numId="9">
    <w:abstractNumId w:val="2"/>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23"/>
  </w:num>
  <w:num w:numId="16">
    <w:abstractNumId w:val="10"/>
  </w:num>
  <w:num w:numId="17">
    <w:abstractNumId w:val="10"/>
  </w:num>
  <w:num w:numId="18">
    <w:abstractNumId w:val="17"/>
  </w:num>
  <w:num w:numId="19">
    <w:abstractNumId w:val="13"/>
  </w:num>
  <w:num w:numId="20">
    <w:abstractNumId w:val="8"/>
  </w:num>
  <w:num w:numId="21">
    <w:abstractNumId w:val="4"/>
  </w:num>
  <w:num w:numId="22">
    <w:abstractNumId w:val="22"/>
  </w:num>
  <w:num w:numId="23">
    <w:abstractNumId w:val="18"/>
  </w:num>
  <w:num w:numId="24">
    <w:abstractNumId w:val="11"/>
  </w:num>
  <w:num w:numId="25">
    <w:abstractNumId w:val="16"/>
  </w:num>
  <w:num w:numId="26">
    <w:abstractNumId w:val="12"/>
  </w:num>
  <w:num w:numId="2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66"/>
    <w:rsid w:val="00000553"/>
    <w:rsid w:val="00001301"/>
    <w:rsid w:val="00001875"/>
    <w:rsid w:val="00001D57"/>
    <w:rsid w:val="00002762"/>
    <w:rsid w:val="0000278B"/>
    <w:rsid w:val="00003172"/>
    <w:rsid w:val="00003B55"/>
    <w:rsid w:val="00004CEC"/>
    <w:rsid w:val="00004D87"/>
    <w:rsid w:val="00004FC3"/>
    <w:rsid w:val="000052FD"/>
    <w:rsid w:val="000055E5"/>
    <w:rsid w:val="00005F9C"/>
    <w:rsid w:val="0000646E"/>
    <w:rsid w:val="00007025"/>
    <w:rsid w:val="00007214"/>
    <w:rsid w:val="00007508"/>
    <w:rsid w:val="0000761F"/>
    <w:rsid w:val="000078F6"/>
    <w:rsid w:val="00007A90"/>
    <w:rsid w:val="00010082"/>
    <w:rsid w:val="00010139"/>
    <w:rsid w:val="000107B7"/>
    <w:rsid w:val="00010EA2"/>
    <w:rsid w:val="0001137E"/>
    <w:rsid w:val="00011571"/>
    <w:rsid w:val="00011B7E"/>
    <w:rsid w:val="00011DA7"/>
    <w:rsid w:val="000123BE"/>
    <w:rsid w:val="000123BF"/>
    <w:rsid w:val="0001457F"/>
    <w:rsid w:val="00014A36"/>
    <w:rsid w:val="0001603E"/>
    <w:rsid w:val="000173D3"/>
    <w:rsid w:val="00017C97"/>
    <w:rsid w:val="00017E59"/>
    <w:rsid w:val="000201BA"/>
    <w:rsid w:val="000206ED"/>
    <w:rsid w:val="00020DDB"/>
    <w:rsid w:val="000211FF"/>
    <w:rsid w:val="000212C7"/>
    <w:rsid w:val="000217C8"/>
    <w:rsid w:val="000221FC"/>
    <w:rsid w:val="0002248C"/>
    <w:rsid w:val="000228E5"/>
    <w:rsid w:val="00022E7B"/>
    <w:rsid w:val="000236CF"/>
    <w:rsid w:val="00023AB4"/>
    <w:rsid w:val="000251B8"/>
    <w:rsid w:val="00025299"/>
    <w:rsid w:val="00025361"/>
    <w:rsid w:val="00025F0D"/>
    <w:rsid w:val="00027B78"/>
    <w:rsid w:val="00027F76"/>
    <w:rsid w:val="00030195"/>
    <w:rsid w:val="000312E1"/>
    <w:rsid w:val="00031A65"/>
    <w:rsid w:val="000320D8"/>
    <w:rsid w:val="000345BB"/>
    <w:rsid w:val="00034BC0"/>
    <w:rsid w:val="00034C53"/>
    <w:rsid w:val="00035009"/>
    <w:rsid w:val="000353AB"/>
    <w:rsid w:val="00035700"/>
    <w:rsid w:val="000363C1"/>
    <w:rsid w:val="0003691E"/>
    <w:rsid w:val="0003734D"/>
    <w:rsid w:val="0004134E"/>
    <w:rsid w:val="00041534"/>
    <w:rsid w:val="00041CA2"/>
    <w:rsid w:val="000433B3"/>
    <w:rsid w:val="00043867"/>
    <w:rsid w:val="00043BFF"/>
    <w:rsid w:val="00044102"/>
    <w:rsid w:val="0004422E"/>
    <w:rsid w:val="0004462B"/>
    <w:rsid w:val="00044BED"/>
    <w:rsid w:val="00045665"/>
    <w:rsid w:val="000462F1"/>
    <w:rsid w:val="000463AA"/>
    <w:rsid w:val="00046506"/>
    <w:rsid w:val="00046795"/>
    <w:rsid w:val="0004711D"/>
    <w:rsid w:val="00047FE1"/>
    <w:rsid w:val="000502D9"/>
    <w:rsid w:val="000503C4"/>
    <w:rsid w:val="00050FE8"/>
    <w:rsid w:val="00051DDF"/>
    <w:rsid w:val="00052108"/>
    <w:rsid w:val="00052F2D"/>
    <w:rsid w:val="000536B2"/>
    <w:rsid w:val="00053755"/>
    <w:rsid w:val="00054814"/>
    <w:rsid w:val="00054B13"/>
    <w:rsid w:val="00055EB5"/>
    <w:rsid w:val="00056510"/>
    <w:rsid w:val="00056CD5"/>
    <w:rsid w:val="00057187"/>
    <w:rsid w:val="00057B57"/>
    <w:rsid w:val="000602B9"/>
    <w:rsid w:val="00060EBF"/>
    <w:rsid w:val="000614E1"/>
    <w:rsid w:val="000622D7"/>
    <w:rsid w:val="00062872"/>
    <w:rsid w:val="00062952"/>
    <w:rsid w:val="00064D61"/>
    <w:rsid w:val="0006520C"/>
    <w:rsid w:val="000656DC"/>
    <w:rsid w:val="00065C3A"/>
    <w:rsid w:val="00066254"/>
    <w:rsid w:val="00067191"/>
    <w:rsid w:val="000677F1"/>
    <w:rsid w:val="00070005"/>
    <w:rsid w:val="00070856"/>
    <w:rsid w:val="0007095C"/>
    <w:rsid w:val="00071172"/>
    <w:rsid w:val="0007142C"/>
    <w:rsid w:val="000716E0"/>
    <w:rsid w:val="00072692"/>
    <w:rsid w:val="00072B8B"/>
    <w:rsid w:val="00072F66"/>
    <w:rsid w:val="00073A8B"/>
    <w:rsid w:val="000751A4"/>
    <w:rsid w:val="00075E66"/>
    <w:rsid w:val="00076F2B"/>
    <w:rsid w:val="000776A0"/>
    <w:rsid w:val="00080EE2"/>
    <w:rsid w:val="00080F36"/>
    <w:rsid w:val="00081469"/>
    <w:rsid w:val="00081C31"/>
    <w:rsid w:val="00081D6C"/>
    <w:rsid w:val="00082642"/>
    <w:rsid w:val="00083530"/>
    <w:rsid w:val="00083833"/>
    <w:rsid w:val="000839EF"/>
    <w:rsid w:val="00083C67"/>
    <w:rsid w:val="00084040"/>
    <w:rsid w:val="0008453E"/>
    <w:rsid w:val="00084F67"/>
    <w:rsid w:val="00084F82"/>
    <w:rsid w:val="0008571E"/>
    <w:rsid w:val="00086868"/>
    <w:rsid w:val="00086BC6"/>
    <w:rsid w:val="00086C99"/>
    <w:rsid w:val="00087AF5"/>
    <w:rsid w:val="0009006B"/>
    <w:rsid w:val="0009066C"/>
    <w:rsid w:val="00090AF4"/>
    <w:rsid w:val="00091CDD"/>
    <w:rsid w:val="00092054"/>
    <w:rsid w:val="0009251B"/>
    <w:rsid w:val="0009318A"/>
    <w:rsid w:val="0009523C"/>
    <w:rsid w:val="000960C5"/>
    <w:rsid w:val="000961E2"/>
    <w:rsid w:val="0009697C"/>
    <w:rsid w:val="00096C06"/>
    <w:rsid w:val="00096F8F"/>
    <w:rsid w:val="000977DD"/>
    <w:rsid w:val="00097917"/>
    <w:rsid w:val="000A0218"/>
    <w:rsid w:val="000A0C4E"/>
    <w:rsid w:val="000A2847"/>
    <w:rsid w:val="000A2C08"/>
    <w:rsid w:val="000A2DCB"/>
    <w:rsid w:val="000A2FF7"/>
    <w:rsid w:val="000A3BA5"/>
    <w:rsid w:val="000A3DF5"/>
    <w:rsid w:val="000A43DB"/>
    <w:rsid w:val="000A459A"/>
    <w:rsid w:val="000A4A11"/>
    <w:rsid w:val="000A4C16"/>
    <w:rsid w:val="000A5B46"/>
    <w:rsid w:val="000A5B86"/>
    <w:rsid w:val="000A6745"/>
    <w:rsid w:val="000A70CE"/>
    <w:rsid w:val="000A7E28"/>
    <w:rsid w:val="000B1383"/>
    <w:rsid w:val="000B3D04"/>
    <w:rsid w:val="000B4656"/>
    <w:rsid w:val="000B4E9F"/>
    <w:rsid w:val="000B62DF"/>
    <w:rsid w:val="000B6352"/>
    <w:rsid w:val="000B6D3D"/>
    <w:rsid w:val="000B7A69"/>
    <w:rsid w:val="000C00A5"/>
    <w:rsid w:val="000C118F"/>
    <w:rsid w:val="000C157A"/>
    <w:rsid w:val="000C30E2"/>
    <w:rsid w:val="000C31CD"/>
    <w:rsid w:val="000C3BC9"/>
    <w:rsid w:val="000C460A"/>
    <w:rsid w:val="000C4770"/>
    <w:rsid w:val="000C48CA"/>
    <w:rsid w:val="000C57C4"/>
    <w:rsid w:val="000C5B81"/>
    <w:rsid w:val="000C662E"/>
    <w:rsid w:val="000C6955"/>
    <w:rsid w:val="000C69FF"/>
    <w:rsid w:val="000C7477"/>
    <w:rsid w:val="000C7761"/>
    <w:rsid w:val="000C79DA"/>
    <w:rsid w:val="000C7C68"/>
    <w:rsid w:val="000D0052"/>
    <w:rsid w:val="000D08B4"/>
    <w:rsid w:val="000D0967"/>
    <w:rsid w:val="000D1251"/>
    <w:rsid w:val="000D18DB"/>
    <w:rsid w:val="000D30F3"/>
    <w:rsid w:val="000D3C61"/>
    <w:rsid w:val="000D4666"/>
    <w:rsid w:val="000D4A6C"/>
    <w:rsid w:val="000D4AE1"/>
    <w:rsid w:val="000D5163"/>
    <w:rsid w:val="000D523E"/>
    <w:rsid w:val="000D5247"/>
    <w:rsid w:val="000D6784"/>
    <w:rsid w:val="000D68EF"/>
    <w:rsid w:val="000E0DC0"/>
    <w:rsid w:val="000E1491"/>
    <w:rsid w:val="000E14DD"/>
    <w:rsid w:val="000E233C"/>
    <w:rsid w:val="000E2730"/>
    <w:rsid w:val="000E2B6A"/>
    <w:rsid w:val="000E2EDB"/>
    <w:rsid w:val="000E303E"/>
    <w:rsid w:val="000E3343"/>
    <w:rsid w:val="000E37DC"/>
    <w:rsid w:val="000E407A"/>
    <w:rsid w:val="000E475F"/>
    <w:rsid w:val="000E4F32"/>
    <w:rsid w:val="000E621D"/>
    <w:rsid w:val="000E633C"/>
    <w:rsid w:val="000E7346"/>
    <w:rsid w:val="000E798F"/>
    <w:rsid w:val="000E7A00"/>
    <w:rsid w:val="000E7EA1"/>
    <w:rsid w:val="000F011E"/>
    <w:rsid w:val="000F0A3B"/>
    <w:rsid w:val="000F0DBE"/>
    <w:rsid w:val="000F0EED"/>
    <w:rsid w:val="000F0F09"/>
    <w:rsid w:val="000F1109"/>
    <w:rsid w:val="000F19F7"/>
    <w:rsid w:val="000F27EE"/>
    <w:rsid w:val="000F27F0"/>
    <w:rsid w:val="000F3B55"/>
    <w:rsid w:val="000F52E0"/>
    <w:rsid w:val="000F58BA"/>
    <w:rsid w:val="000F5A28"/>
    <w:rsid w:val="000F5B61"/>
    <w:rsid w:val="000F5D4E"/>
    <w:rsid w:val="000F608A"/>
    <w:rsid w:val="000F72FB"/>
    <w:rsid w:val="000F7CB2"/>
    <w:rsid w:val="0010010E"/>
    <w:rsid w:val="00100723"/>
    <w:rsid w:val="00100E70"/>
    <w:rsid w:val="00101166"/>
    <w:rsid w:val="00102424"/>
    <w:rsid w:val="00102CBA"/>
    <w:rsid w:val="001033B9"/>
    <w:rsid w:val="00103647"/>
    <w:rsid w:val="00103833"/>
    <w:rsid w:val="00104BB1"/>
    <w:rsid w:val="00105807"/>
    <w:rsid w:val="001059AD"/>
    <w:rsid w:val="00106770"/>
    <w:rsid w:val="00106B27"/>
    <w:rsid w:val="001070DF"/>
    <w:rsid w:val="001078A3"/>
    <w:rsid w:val="001106A2"/>
    <w:rsid w:val="00110F67"/>
    <w:rsid w:val="00110F6A"/>
    <w:rsid w:val="001120AB"/>
    <w:rsid w:val="0011237B"/>
    <w:rsid w:val="00112C15"/>
    <w:rsid w:val="001136EB"/>
    <w:rsid w:val="001138A4"/>
    <w:rsid w:val="00113A6C"/>
    <w:rsid w:val="0011401B"/>
    <w:rsid w:val="0011424F"/>
    <w:rsid w:val="00114255"/>
    <w:rsid w:val="0011426F"/>
    <w:rsid w:val="001146C4"/>
    <w:rsid w:val="0011480F"/>
    <w:rsid w:val="00114F03"/>
    <w:rsid w:val="00116051"/>
    <w:rsid w:val="00116358"/>
    <w:rsid w:val="00117782"/>
    <w:rsid w:val="001203D3"/>
    <w:rsid w:val="001209B7"/>
    <w:rsid w:val="001214F7"/>
    <w:rsid w:val="00121514"/>
    <w:rsid w:val="00121547"/>
    <w:rsid w:val="0012188C"/>
    <w:rsid w:val="00121E99"/>
    <w:rsid w:val="00121F26"/>
    <w:rsid w:val="0012212C"/>
    <w:rsid w:val="00122C9A"/>
    <w:rsid w:val="00122CED"/>
    <w:rsid w:val="0012365E"/>
    <w:rsid w:val="00123D1F"/>
    <w:rsid w:val="00124782"/>
    <w:rsid w:val="001249AA"/>
    <w:rsid w:val="00124DE8"/>
    <w:rsid w:val="00124EFC"/>
    <w:rsid w:val="00125329"/>
    <w:rsid w:val="00125829"/>
    <w:rsid w:val="00125A16"/>
    <w:rsid w:val="00126376"/>
    <w:rsid w:val="001272C2"/>
    <w:rsid w:val="0013046D"/>
    <w:rsid w:val="001304BF"/>
    <w:rsid w:val="00130667"/>
    <w:rsid w:val="00131829"/>
    <w:rsid w:val="00131C33"/>
    <w:rsid w:val="00131D81"/>
    <w:rsid w:val="00131FA7"/>
    <w:rsid w:val="00132079"/>
    <w:rsid w:val="00132177"/>
    <w:rsid w:val="001327EF"/>
    <w:rsid w:val="00132B34"/>
    <w:rsid w:val="00133B3B"/>
    <w:rsid w:val="00133C65"/>
    <w:rsid w:val="00134B9D"/>
    <w:rsid w:val="0013519F"/>
    <w:rsid w:val="00135571"/>
    <w:rsid w:val="001369FE"/>
    <w:rsid w:val="0013715A"/>
    <w:rsid w:val="001372FD"/>
    <w:rsid w:val="00137B38"/>
    <w:rsid w:val="00137F10"/>
    <w:rsid w:val="00140A04"/>
    <w:rsid w:val="00140CC5"/>
    <w:rsid w:val="00140E9D"/>
    <w:rsid w:val="00141406"/>
    <w:rsid w:val="00141995"/>
    <w:rsid w:val="00142676"/>
    <w:rsid w:val="00142822"/>
    <w:rsid w:val="00143627"/>
    <w:rsid w:val="00143CC3"/>
    <w:rsid w:val="00144A34"/>
    <w:rsid w:val="00145CF2"/>
    <w:rsid w:val="00145D14"/>
    <w:rsid w:val="00146645"/>
    <w:rsid w:val="00146CEC"/>
    <w:rsid w:val="00146F3F"/>
    <w:rsid w:val="00147634"/>
    <w:rsid w:val="00147AB2"/>
    <w:rsid w:val="00150129"/>
    <w:rsid w:val="00150495"/>
    <w:rsid w:val="00150561"/>
    <w:rsid w:val="00150D29"/>
    <w:rsid w:val="001524AE"/>
    <w:rsid w:val="001528C5"/>
    <w:rsid w:val="001534CF"/>
    <w:rsid w:val="00153F96"/>
    <w:rsid w:val="001542ED"/>
    <w:rsid w:val="001549BE"/>
    <w:rsid w:val="001550CD"/>
    <w:rsid w:val="00155DA4"/>
    <w:rsid w:val="00155EB4"/>
    <w:rsid w:val="00156DCC"/>
    <w:rsid w:val="00156ED7"/>
    <w:rsid w:val="00157626"/>
    <w:rsid w:val="001576A6"/>
    <w:rsid w:val="001579D2"/>
    <w:rsid w:val="0016011F"/>
    <w:rsid w:val="00160D03"/>
    <w:rsid w:val="00160F27"/>
    <w:rsid w:val="001612D3"/>
    <w:rsid w:val="001635AB"/>
    <w:rsid w:val="00164A20"/>
    <w:rsid w:val="00164EE3"/>
    <w:rsid w:val="00166651"/>
    <w:rsid w:val="0016667F"/>
    <w:rsid w:val="0016678C"/>
    <w:rsid w:val="00166862"/>
    <w:rsid w:val="00167077"/>
    <w:rsid w:val="00167638"/>
    <w:rsid w:val="00170713"/>
    <w:rsid w:val="00170BFA"/>
    <w:rsid w:val="00170D5E"/>
    <w:rsid w:val="00170EC1"/>
    <w:rsid w:val="00171A00"/>
    <w:rsid w:val="00172093"/>
    <w:rsid w:val="00172F24"/>
    <w:rsid w:val="00173033"/>
    <w:rsid w:val="001736A1"/>
    <w:rsid w:val="001740F1"/>
    <w:rsid w:val="00175084"/>
    <w:rsid w:val="001756E1"/>
    <w:rsid w:val="00176E37"/>
    <w:rsid w:val="001804E2"/>
    <w:rsid w:val="0018133B"/>
    <w:rsid w:val="00181961"/>
    <w:rsid w:val="00181981"/>
    <w:rsid w:val="00181C78"/>
    <w:rsid w:val="0018279B"/>
    <w:rsid w:val="0018288E"/>
    <w:rsid w:val="001857EE"/>
    <w:rsid w:val="00185A88"/>
    <w:rsid w:val="00185E28"/>
    <w:rsid w:val="001867AE"/>
    <w:rsid w:val="00186A21"/>
    <w:rsid w:val="00186E07"/>
    <w:rsid w:val="001901F7"/>
    <w:rsid w:val="00190701"/>
    <w:rsid w:val="00190882"/>
    <w:rsid w:val="0019094A"/>
    <w:rsid w:val="00190FD1"/>
    <w:rsid w:val="0019105A"/>
    <w:rsid w:val="001915F1"/>
    <w:rsid w:val="00191FCB"/>
    <w:rsid w:val="001929C9"/>
    <w:rsid w:val="00192F48"/>
    <w:rsid w:val="00192FAA"/>
    <w:rsid w:val="001931C4"/>
    <w:rsid w:val="00193F1F"/>
    <w:rsid w:val="00194589"/>
    <w:rsid w:val="001950BB"/>
    <w:rsid w:val="00195B02"/>
    <w:rsid w:val="001965F0"/>
    <w:rsid w:val="00196BE2"/>
    <w:rsid w:val="001970C4"/>
    <w:rsid w:val="0019777D"/>
    <w:rsid w:val="0019782B"/>
    <w:rsid w:val="001A08E5"/>
    <w:rsid w:val="001A0F04"/>
    <w:rsid w:val="001A1415"/>
    <w:rsid w:val="001A22D5"/>
    <w:rsid w:val="001A2E8E"/>
    <w:rsid w:val="001A4507"/>
    <w:rsid w:val="001A513F"/>
    <w:rsid w:val="001A5153"/>
    <w:rsid w:val="001A5229"/>
    <w:rsid w:val="001A6874"/>
    <w:rsid w:val="001A6EEF"/>
    <w:rsid w:val="001A74F4"/>
    <w:rsid w:val="001A7BDB"/>
    <w:rsid w:val="001A7C7A"/>
    <w:rsid w:val="001A7F45"/>
    <w:rsid w:val="001B0183"/>
    <w:rsid w:val="001B0790"/>
    <w:rsid w:val="001B1E7C"/>
    <w:rsid w:val="001B2D7F"/>
    <w:rsid w:val="001B2D9D"/>
    <w:rsid w:val="001B3B2E"/>
    <w:rsid w:val="001B4458"/>
    <w:rsid w:val="001B540A"/>
    <w:rsid w:val="001B5804"/>
    <w:rsid w:val="001B5B50"/>
    <w:rsid w:val="001B5B56"/>
    <w:rsid w:val="001B650D"/>
    <w:rsid w:val="001B7005"/>
    <w:rsid w:val="001C0246"/>
    <w:rsid w:val="001C06DB"/>
    <w:rsid w:val="001C25A1"/>
    <w:rsid w:val="001C27E6"/>
    <w:rsid w:val="001C29D2"/>
    <w:rsid w:val="001C3426"/>
    <w:rsid w:val="001C3433"/>
    <w:rsid w:val="001C352E"/>
    <w:rsid w:val="001C4ECB"/>
    <w:rsid w:val="001C4FE9"/>
    <w:rsid w:val="001C524D"/>
    <w:rsid w:val="001C5961"/>
    <w:rsid w:val="001C5E2E"/>
    <w:rsid w:val="001C6DF9"/>
    <w:rsid w:val="001C72E6"/>
    <w:rsid w:val="001C7FC2"/>
    <w:rsid w:val="001D0A4A"/>
    <w:rsid w:val="001D0AD2"/>
    <w:rsid w:val="001D1109"/>
    <w:rsid w:val="001D1536"/>
    <w:rsid w:val="001D15B3"/>
    <w:rsid w:val="001D1FBB"/>
    <w:rsid w:val="001D2902"/>
    <w:rsid w:val="001D30CA"/>
    <w:rsid w:val="001D32EB"/>
    <w:rsid w:val="001D4B84"/>
    <w:rsid w:val="001D5EAB"/>
    <w:rsid w:val="001D614A"/>
    <w:rsid w:val="001D621A"/>
    <w:rsid w:val="001D66C0"/>
    <w:rsid w:val="001D6D63"/>
    <w:rsid w:val="001D70D5"/>
    <w:rsid w:val="001D716D"/>
    <w:rsid w:val="001E0234"/>
    <w:rsid w:val="001E0BD4"/>
    <w:rsid w:val="001E0D06"/>
    <w:rsid w:val="001E16B6"/>
    <w:rsid w:val="001E2047"/>
    <w:rsid w:val="001E297A"/>
    <w:rsid w:val="001E55BB"/>
    <w:rsid w:val="001E593E"/>
    <w:rsid w:val="001E59DF"/>
    <w:rsid w:val="001E6A65"/>
    <w:rsid w:val="001E6CDD"/>
    <w:rsid w:val="001E6E1A"/>
    <w:rsid w:val="001E74AA"/>
    <w:rsid w:val="001E78E5"/>
    <w:rsid w:val="001E7A5F"/>
    <w:rsid w:val="001F00BD"/>
    <w:rsid w:val="001F0953"/>
    <w:rsid w:val="001F0961"/>
    <w:rsid w:val="001F0FDA"/>
    <w:rsid w:val="001F1061"/>
    <w:rsid w:val="001F1336"/>
    <w:rsid w:val="001F174E"/>
    <w:rsid w:val="001F1959"/>
    <w:rsid w:val="001F3704"/>
    <w:rsid w:val="001F472F"/>
    <w:rsid w:val="001F524B"/>
    <w:rsid w:val="001F567F"/>
    <w:rsid w:val="002006A7"/>
    <w:rsid w:val="00201134"/>
    <w:rsid w:val="00201C4A"/>
    <w:rsid w:val="00202698"/>
    <w:rsid w:val="00202ECA"/>
    <w:rsid w:val="002038FD"/>
    <w:rsid w:val="00203D08"/>
    <w:rsid w:val="00203F84"/>
    <w:rsid w:val="00203FBA"/>
    <w:rsid w:val="00204B18"/>
    <w:rsid w:val="002051C6"/>
    <w:rsid w:val="002053DF"/>
    <w:rsid w:val="00205406"/>
    <w:rsid w:val="002056A7"/>
    <w:rsid w:val="00205BCD"/>
    <w:rsid w:val="00206804"/>
    <w:rsid w:val="0020712E"/>
    <w:rsid w:val="00207563"/>
    <w:rsid w:val="00207C04"/>
    <w:rsid w:val="002102DB"/>
    <w:rsid w:val="00211909"/>
    <w:rsid w:val="0021225B"/>
    <w:rsid w:val="002122E9"/>
    <w:rsid w:val="0021299D"/>
    <w:rsid w:val="00212D02"/>
    <w:rsid w:val="002146AB"/>
    <w:rsid w:val="00215B1D"/>
    <w:rsid w:val="002165AF"/>
    <w:rsid w:val="002175D2"/>
    <w:rsid w:val="002175DC"/>
    <w:rsid w:val="002178A4"/>
    <w:rsid w:val="002200D5"/>
    <w:rsid w:val="0022161A"/>
    <w:rsid w:val="002223BA"/>
    <w:rsid w:val="0022302E"/>
    <w:rsid w:val="00223D43"/>
    <w:rsid w:val="00223FE4"/>
    <w:rsid w:val="00225D37"/>
    <w:rsid w:val="00226ECC"/>
    <w:rsid w:val="0023041B"/>
    <w:rsid w:val="00231011"/>
    <w:rsid w:val="00231EC7"/>
    <w:rsid w:val="0023250C"/>
    <w:rsid w:val="0023254F"/>
    <w:rsid w:val="0023285C"/>
    <w:rsid w:val="00232887"/>
    <w:rsid w:val="00232CA9"/>
    <w:rsid w:val="00232D4C"/>
    <w:rsid w:val="002330F7"/>
    <w:rsid w:val="0023383A"/>
    <w:rsid w:val="00233BA4"/>
    <w:rsid w:val="00233D44"/>
    <w:rsid w:val="00234434"/>
    <w:rsid w:val="0023449E"/>
    <w:rsid w:val="002344AE"/>
    <w:rsid w:val="00236279"/>
    <w:rsid w:val="002369BE"/>
    <w:rsid w:val="00237020"/>
    <w:rsid w:val="00237232"/>
    <w:rsid w:val="002378B3"/>
    <w:rsid w:val="00237ED5"/>
    <w:rsid w:val="00240CD3"/>
    <w:rsid w:val="00240EE4"/>
    <w:rsid w:val="00241985"/>
    <w:rsid w:val="00241CF7"/>
    <w:rsid w:val="00242263"/>
    <w:rsid w:val="002422A7"/>
    <w:rsid w:val="00242F5C"/>
    <w:rsid w:val="00243261"/>
    <w:rsid w:val="0024394C"/>
    <w:rsid w:val="00243DDE"/>
    <w:rsid w:val="0024437E"/>
    <w:rsid w:val="00244584"/>
    <w:rsid w:val="00245087"/>
    <w:rsid w:val="002451EA"/>
    <w:rsid w:val="00245B1B"/>
    <w:rsid w:val="00246311"/>
    <w:rsid w:val="0024663F"/>
    <w:rsid w:val="0024695A"/>
    <w:rsid w:val="00246ED3"/>
    <w:rsid w:val="00247744"/>
    <w:rsid w:val="0024795D"/>
    <w:rsid w:val="00251AA9"/>
    <w:rsid w:val="00252546"/>
    <w:rsid w:val="00252568"/>
    <w:rsid w:val="0025320B"/>
    <w:rsid w:val="002536B4"/>
    <w:rsid w:val="00254940"/>
    <w:rsid w:val="00255606"/>
    <w:rsid w:val="00260222"/>
    <w:rsid w:val="002602E7"/>
    <w:rsid w:val="00260881"/>
    <w:rsid w:val="002608A4"/>
    <w:rsid w:val="00260A77"/>
    <w:rsid w:val="00261566"/>
    <w:rsid w:val="002615AD"/>
    <w:rsid w:val="00262F9F"/>
    <w:rsid w:val="002648E2"/>
    <w:rsid w:val="00264FEA"/>
    <w:rsid w:val="00265569"/>
    <w:rsid w:val="0026563A"/>
    <w:rsid w:val="00266338"/>
    <w:rsid w:val="0026645E"/>
    <w:rsid w:val="0026656A"/>
    <w:rsid w:val="00266CCD"/>
    <w:rsid w:val="00267934"/>
    <w:rsid w:val="00267EC2"/>
    <w:rsid w:val="00270029"/>
    <w:rsid w:val="00270615"/>
    <w:rsid w:val="0027151B"/>
    <w:rsid w:val="00271DD0"/>
    <w:rsid w:val="00271F41"/>
    <w:rsid w:val="00272089"/>
    <w:rsid w:val="00272423"/>
    <w:rsid w:val="00274688"/>
    <w:rsid w:val="00275107"/>
    <w:rsid w:val="00275F70"/>
    <w:rsid w:val="00276072"/>
    <w:rsid w:val="002768FA"/>
    <w:rsid w:val="002774A1"/>
    <w:rsid w:val="002775EA"/>
    <w:rsid w:val="002776A8"/>
    <w:rsid w:val="00277817"/>
    <w:rsid w:val="00280381"/>
    <w:rsid w:val="0028117E"/>
    <w:rsid w:val="00281D9D"/>
    <w:rsid w:val="002829AB"/>
    <w:rsid w:val="00283149"/>
    <w:rsid w:val="002838B1"/>
    <w:rsid w:val="00283BB4"/>
    <w:rsid w:val="002840CE"/>
    <w:rsid w:val="0028421B"/>
    <w:rsid w:val="002842CD"/>
    <w:rsid w:val="002849F4"/>
    <w:rsid w:val="00284DDA"/>
    <w:rsid w:val="00285CDB"/>
    <w:rsid w:val="00285EEE"/>
    <w:rsid w:val="002862E0"/>
    <w:rsid w:val="00286395"/>
    <w:rsid w:val="002865B5"/>
    <w:rsid w:val="00286699"/>
    <w:rsid w:val="002872D0"/>
    <w:rsid w:val="002872D2"/>
    <w:rsid w:val="002872D5"/>
    <w:rsid w:val="00287588"/>
    <w:rsid w:val="0028793B"/>
    <w:rsid w:val="00287D09"/>
    <w:rsid w:val="00290474"/>
    <w:rsid w:val="002926F0"/>
    <w:rsid w:val="002928E8"/>
    <w:rsid w:val="002929A3"/>
    <w:rsid w:val="00292A0F"/>
    <w:rsid w:val="0029543A"/>
    <w:rsid w:val="0029544C"/>
    <w:rsid w:val="00296FAB"/>
    <w:rsid w:val="002974A5"/>
    <w:rsid w:val="00297843"/>
    <w:rsid w:val="00297B7E"/>
    <w:rsid w:val="00297C94"/>
    <w:rsid w:val="002A1404"/>
    <w:rsid w:val="002A23E6"/>
    <w:rsid w:val="002A2538"/>
    <w:rsid w:val="002A2973"/>
    <w:rsid w:val="002A3ED0"/>
    <w:rsid w:val="002A3F2B"/>
    <w:rsid w:val="002A411B"/>
    <w:rsid w:val="002A418A"/>
    <w:rsid w:val="002A57FE"/>
    <w:rsid w:val="002A5F88"/>
    <w:rsid w:val="002A6594"/>
    <w:rsid w:val="002A673D"/>
    <w:rsid w:val="002A6AC9"/>
    <w:rsid w:val="002A7AAF"/>
    <w:rsid w:val="002B0EAE"/>
    <w:rsid w:val="002B1DD3"/>
    <w:rsid w:val="002B26B0"/>
    <w:rsid w:val="002B26D3"/>
    <w:rsid w:val="002B2818"/>
    <w:rsid w:val="002B52E4"/>
    <w:rsid w:val="002B7011"/>
    <w:rsid w:val="002B7C19"/>
    <w:rsid w:val="002C00BB"/>
    <w:rsid w:val="002C0D46"/>
    <w:rsid w:val="002C186E"/>
    <w:rsid w:val="002C1DFD"/>
    <w:rsid w:val="002C272D"/>
    <w:rsid w:val="002C2885"/>
    <w:rsid w:val="002C2F88"/>
    <w:rsid w:val="002C426D"/>
    <w:rsid w:val="002C4A8C"/>
    <w:rsid w:val="002C633B"/>
    <w:rsid w:val="002C7113"/>
    <w:rsid w:val="002C758C"/>
    <w:rsid w:val="002D099D"/>
    <w:rsid w:val="002D1D1C"/>
    <w:rsid w:val="002D26D1"/>
    <w:rsid w:val="002D3169"/>
    <w:rsid w:val="002D37B8"/>
    <w:rsid w:val="002D37C0"/>
    <w:rsid w:val="002D3B01"/>
    <w:rsid w:val="002D3E1A"/>
    <w:rsid w:val="002D509E"/>
    <w:rsid w:val="002D515A"/>
    <w:rsid w:val="002D54AA"/>
    <w:rsid w:val="002D5CE0"/>
    <w:rsid w:val="002D6059"/>
    <w:rsid w:val="002D6603"/>
    <w:rsid w:val="002D7C0F"/>
    <w:rsid w:val="002D7E4E"/>
    <w:rsid w:val="002E0F8B"/>
    <w:rsid w:val="002E12A2"/>
    <w:rsid w:val="002E1924"/>
    <w:rsid w:val="002E29B3"/>
    <w:rsid w:val="002E32FE"/>
    <w:rsid w:val="002E43F1"/>
    <w:rsid w:val="002E66F5"/>
    <w:rsid w:val="002E6A7F"/>
    <w:rsid w:val="002E76CE"/>
    <w:rsid w:val="002E7E0C"/>
    <w:rsid w:val="002F0F04"/>
    <w:rsid w:val="002F1573"/>
    <w:rsid w:val="002F2607"/>
    <w:rsid w:val="002F3363"/>
    <w:rsid w:val="002F43CC"/>
    <w:rsid w:val="002F4D42"/>
    <w:rsid w:val="002F4F16"/>
    <w:rsid w:val="002F60F6"/>
    <w:rsid w:val="002F6DE2"/>
    <w:rsid w:val="002F77F6"/>
    <w:rsid w:val="003006CF"/>
    <w:rsid w:val="003021B5"/>
    <w:rsid w:val="00302703"/>
    <w:rsid w:val="0030308A"/>
    <w:rsid w:val="00303109"/>
    <w:rsid w:val="003032C6"/>
    <w:rsid w:val="00303724"/>
    <w:rsid w:val="003039C4"/>
    <w:rsid w:val="00303A63"/>
    <w:rsid w:val="00303DEA"/>
    <w:rsid w:val="00304024"/>
    <w:rsid w:val="00304572"/>
    <w:rsid w:val="00304740"/>
    <w:rsid w:val="003067AB"/>
    <w:rsid w:val="00306981"/>
    <w:rsid w:val="00307264"/>
    <w:rsid w:val="00307BCD"/>
    <w:rsid w:val="00311405"/>
    <w:rsid w:val="00311742"/>
    <w:rsid w:val="00312A08"/>
    <w:rsid w:val="00313047"/>
    <w:rsid w:val="003135B2"/>
    <w:rsid w:val="003138A3"/>
    <w:rsid w:val="00313D30"/>
    <w:rsid w:val="00314402"/>
    <w:rsid w:val="00314D61"/>
    <w:rsid w:val="003151D5"/>
    <w:rsid w:val="003152B9"/>
    <w:rsid w:val="0031598C"/>
    <w:rsid w:val="00315D0B"/>
    <w:rsid w:val="00317B9D"/>
    <w:rsid w:val="00320103"/>
    <w:rsid w:val="0032011D"/>
    <w:rsid w:val="003210CA"/>
    <w:rsid w:val="00321325"/>
    <w:rsid w:val="00321593"/>
    <w:rsid w:val="00321CAE"/>
    <w:rsid w:val="0032239A"/>
    <w:rsid w:val="003223B6"/>
    <w:rsid w:val="0032270A"/>
    <w:rsid w:val="003229A1"/>
    <w:rsid w:val="00322CAB"/>
    <w:rsid w:val="00323BE8"/>
    <w:rsid w:val="0032402B"/>
    <w:rsid w:val="00324823"/>
    <w:rsid w:val="00324C5D"/>
    <w:rsid w:val="003259EA"/>
    <w:rsid w:val="0032771A"/>
    <w:rsid w:val="00327EBB"/>
    <w:rsid w:val="00330E6E"/>
    <w:rsid w:val="00330F5D"/>
    <w:rsid w:val="003319A8"/>
    <w:rsid w:val="00331C0E"/>
    <w:rsid w:val="0033285A"/>
    <w:rsid w:val="00332B2E"/>
    <w:rsid w:val="0033304F"/>
    <w:rsid w:val="0033335D"/>
    <w:rsid w:val="00333524"/>
    <w:rsid w:val="003348A5"/>
    <w:rsid w:val="00335507"/>
    <w:rsid w:val="00335936"/>
    <w:rsid w:val="00335C3D"/>
    <w:rsid w:val="00335ECD"/>
    <w:rsid w:val="00336524"/>
    <w:rsid w:val="00336607"/>
    <w:rsid w:val="003366AA"/>
    <w:rsid w:val="00337039"/>
    <w:rsid w:val="00337279"/>
    <w:rsid w:val="0033774B"/>
    <w:rsid w:val="003403A3"/>
    <w:rsid w:val="00340C22"/>
    <w:rsid w:val="00340D6A"/>
    <w:rsid w:val="003415DF"/>
    <w:rsid w:val="0034219C"/>
    <w:rsid w:val="00342751"/>
    <w:rsid w:val="00342B03"/>
    <w:rsid w:val="00342FD8"/>
    <w:rsid w:val="00343B31"/>
    <w:rsid w:val="00343CBC"/>
    <w:rsid w:val="00343D8D"/>
    <w:rsid w:val="00343DE0"/>
    <w:rsid w:val="00344C10"/>
    <w:rsid w:val="00344EAB"/>
    <w:rsid w:val="00345895"/>
    <w:rsid w:val="00345C85"/>
    <w:rsid w:val="00346BDD"/>
    <w:rsid w:val="0034731E"/>
    <w:rsid w:val="00347EAF"/>
    <w:rsid w:val="00351291"/>
    <w:rsid w:val="00352A9E"/>
    <w:rsid w:val="003531B3"/>
    <w:rsid w:val="00353B10"/>
    <w:rsid w:val="00354934"/>
    <w:rsid w:val="00354B18"/>
    <w:rsid w:val="00355735"/>
    <w:rsid w:val="003557EE"/>
    <w:rsid w:val="00355DB7"/>
    <w:rsid w:val="0035693C"/>
    <w:rsid w:val="00356BB4"/>
    <w:rsid w:val="00356CDB"/>
    <w:rsid w:val="00356E67"/>
    <w:rsid w:val="003604F2"/>
    <w:rsid w:val="0036237B"/>
    <w:rsid w:val="003625C4"/>
    <w:rsid w:val="003632DB"/>
    <w:rsid w:val="00364BD6"/>
    <w:rsid w:val="00364C87"/>
    <w:rsid w:val="00366004"/>
    <w:rsid w:val="003660C4"/>
    <w:rsid w:val="00366280"/>
    <w:rsid w:val="00366573"/>
    <w:rsid w:val="003665C3"/>
    <w:rsid w:val="00366C29"/>
    <w:rsid w:val="00366E83"/>
    <w:rsid w:val="00366FED"/>
    <w:rsid w:val="003679DA"/>
    <w:rsid w:val="00370201"/>
    <w:rsid w:val="0037120F"/>
    <w:rsid w:val="003726C0"/>
    <w:rsid w:val="0037299F"/>
    <w:rsid w:val="0037342A"/>
    <w:rsid w:val="003734BE"/>
    <w:rsid w:val="00373549"/>
    <w:rsid w:val="00373966"/>
    <w:rsid w:val="00374012"/>
    <w:rsid w:val="00374A6E"/>
    <w:rsid w:val="00374B60"/>
    <w:rsid w:val="00375158"/>
    <w:rsid w:val="0037784C"/>
    <w:rsid w:val="0038001B"/>
    <w:rsid w:val="003808B0"/>
    <w:rsid w:val="003810BE"/>
    <w:rsid w:val="003814C8"/>
    <w:rsid w:val="00381978"/>
    <w:rsid w:val="00381E5D"/>
    <w:rsid w:val="003825F4"/>
    <w:rsid w:val="00382765"/>
    <w:rsid w:val="00382D3B"/>
    <w:rsid w:val="0038312F"/>
    <w:rsid w:val="0038329E"/>
    <w:rsid w:val="00383674"/>
    <w:rsid w:val="00383DAC"/>
    <w:rsid w:val="00383DC6"/>
    <w:rsid w:val="00384152"/>
    <w:rsid w:val="003841BF"/>
    <w:rsid w:val="00384E48"/>
    <w:rsid w:val="00385972"/>
    <w:rsid w:val="00385A09"/>
    <w:rsid w:val="0038674B"/>
    <w:rsid w:val="00387C2A"/>
    <w:rsid w:val="00390261"/>
    <w:rsid w:val="0039082D"/>
    <w:rsid w:val="00391216"/>
    <w:rsid w:val="00391398"/>
    <w:rsid w:val="0039141B"/>
    <w:rsid w:val="003916BF"/>
    <w:rsid w:val="00391CEE"/>
    <w:rsid w:val="00391FAE"/>
    <w:rsid w:val="0039286C"/>
    <w:rsid w:val="00392EB8"/>
    <w:rsid w:val="00393ADF"/>
    <w:rsid w:val="00393D61"/>
    <w:rsid w:val="00394A9C"/>
    <w:rsid w:val="00395520"/>
    <w:rsid w:val="00395922"/>
    <w:rsid w:val="00396711"/>
    <w:rsid w:val="00396ACA"/>
    <w:rsid w:val="003A12CD"/>
    <w:rsid w:val="003A19EB"/>
    <w:rsid w:val="003A22CC"/>
    <w:rsid w:val="003A2520"/>
    <w:rsid w:val="003A36E6"/>
    <w:rsid w:val="003A5053"/>
    <w:rsid w:val="003A559E"/>
    <w:rsid w:val="003A55B6"/>
    <w:rsid w:val="003A5C5F"/>
    <w:rsid w:val="003A5E89"/>
    <w:rsid w:val="003A5FA7"/>
    <w:rsid w:val="003A671E"/>
    <w:rsid w:val="003A7029"/>
    <w:rsid w:val="003A7B70"/>
    <w:rsid w:val="003B0265"/>
    <w:rsid w:val="003B1212"/>
    <w:rsid w:val="003B1A56"/>
    <w:rsid w:val="003B1F82"/>
    <w:rsid w:val="003B20D9"/>
    <w:rsid w:val="003B2AB8"/>
    <w:rsid w:val="003B2F73"/>
    <w:rsid w:val="003B32AB"/>
    <w:rsid w:val="003B4926"/>
    <w:rsid w:val="003B4F65"/>
    <w:rsid w:val="003B5203"/>
    <w:rsid w:val="003B7A79"/>
    <w:rsid w:val="003C00C6"/>
    <w:rsid w:val="003C0E9A"/>
    <w:rsid w:val="003C1605"/>
    <w:rsid w:val="003C1928"/>
    <w:rsid w:val="003C2C0D"/>
    <w:rsid w:val="003C2D78"/>
    <w:rsid w:val="003C2F21"/>
    <w:rsid w:val="003C31D5"/>
    <w:rsid w:val="003C3441"/>
    <w:rsid w:val="003C36A2"/>
    <w:rsid w:val="003C4387"/>
    <w:rsid w:val="003C519C"/>
    <w:rsid w:val="003C5A99"/>
    <w:rsid w:val="003C5B0A"/>
    <w:rsid w:val="003C5D7B"/>
    <w:rsid w:val="003C6461"/>
    <w:rsid w:val="003C725B"/>
    <w:rsid w:val="003D061F"/>
    <w:rsid w:val="003D0D2E"/>
    <w:rsid w:val="003D1284"/>
    <w:rsid w:val="003D1B99"/>
    <w:rsid w:val="003D2803"/>
    <w:rsid w:val="003D2B9C"/>
    <w:rsid w:val="003D345D"/>
    <w:rsid w:val="003D34FB"/>
    <w:rsid w:val="003D514F"/>
    <w:rsid w:val="003D5B86"/>
    <w:rsid w:val="003D6974"/>
    <w:rsid w:val="003D6F94"/>
    <w:rsid w:val="003D704A"/>
    <w:rsid w:val="003D7571"/>
    <w:rsid w:val="003D7B93"/>
    <w:rsid w:val="003E1657"/>
    <w:rsid w:val="003E2347"/>
    <w:rsid w:val="003E2F7F"/>
    <w:rsid w:val="003E423D"/>
    <w:rsid w:val="003E4536"/>
    <w:rsid w:val="003E479A"/>
    <w:rsid w:val="003E4933"/>
    <w:rsid w:val="003E4D54"/>
    <w:rsid w:val="003E4F4E"/>
    <w:rsid w:val="003E5582"/>
    <w:rsid w:val="003E57DB"/>
    <w:rsid w:val="003E5C26"/>
    <w:rsid w:val="003E66DA"/>
    <w:rsid w:val="003E729F"/>
    <w:rsid w:val="003E79FF"/>
    <w:rsid w:val="003E7EAB"/>
    <w:rsid w:val="003F0AC1"/>
    <w:rsid w:val="003F0B35"/>
    <w:rsid w:val="003F0C34"/>
    <w:rsid w:val="003F0C78"/>
    <w:rsid w:val="003F12DE"/>
    <w:rsid w:val="003F1D0C"/>
    <w:rsid w:val="003F22CB"/>
    <w:rsid w:val="003F2786"/>
    <w:rsid w:val="003F2CF4"/>
    <w:rsid w:val="003F3108"/>
    <w:rsid w:val="003F318B"/>
    <w:rsid w:val="003F4344"/>
    <w:rsid w:val="003F4840"/>
    <w:rsid w:val="003F4D82"/>
    <w:rsid w:val="003F5289"/>
    <w:rsid w:val="003F6E67"/>
    <w:rsid w:val="003F71DB"/>
    <w:rsid w:val="003F7226"/>
    <w:rsid w:val="003F7754"/>
    <w:rsid w:val="003F7A91"/>
    <w:rsid w:val="0040010A"/>
    <w:rsid w:val="00400E91"/>
    <w:rsid w:val="00401963"/>
    <w:rsid w:val="00401D28"/>
    <w:rsid w:val="00402A29"/>
    <w:rsid w:val="00402A3B"/>
    <w:rsid w:val="00404729"/>
    <w:rsid w:val="00404781"/>
    <w:rsid w:val="00404BB4"/>
    <w:rsid w:val="00404C6E"/>
    <w:rsid w:val="00404E67"/>
    <w:rsid w:val="00405123"/>
    <w:rsid w:val="00405686"/>
    <w:rsid w:val="0040743B"/>
    <w:rsid w:val="00410A34"/>
    <w:rsid w:val="00410AC1"/>
    <w:rsid w:val="00410E1C"/>
    <w:rsid w:val="0041160C"/>
    <w:rsid w:val="00411AAB"/>
    <w:rsid w:val="00412BDE"/>
    <w:rsid w:val="00412F7A"/>
    <w:rsid w:val="00412FF2"/>
    <w:rsid w:val="00413046"/>
    <w:rsid w:val="00413B07"/>
    <w:rsid w:val="0041417A"/>
    <w:rsid w:val="0041421E"/>
    <w:rsid w:val="00414FF2"/>
    <w:rsid w:val="00415105"/>
    <w:rsid w:val="00415CB7"/>
    <w:rsid w:val="00415D60"/>
    <w:rsid w:val="00416333"/>
    <w:rsid w:val="0041673C"/>
    <w:rsid w:val="004178E5"/>
    <w:rsid w:val="004201B5"/>
    <w:rsid w:val="004202EC"/>
    <w:rsid w:val="00420825"/>
    <w:rsid w:val="004211E6"/>
    <w:rsid w:val="004216C8"/>
    <w:rsid w:val="0042174E"/>
    <w:rsid w:val="00421AEC"/>
    <w:rsid w:val="0042238B"/>
    <w:rsid w:val="004223F9"/>
    <w:rsid w:val="004224C8"/>
    <w:rsid w:val="0042257C"/>
    <w:rsid w:val="00422587"/>
    <w:rsid w:val="004225B3"/>
    <w:rsid w:val="004228EB"/>
    <w:rsid w:val="00422B94"/>
    <w:rsid w:val="00422ECA"/>
    <w:rsid w:val="004233ED"/>
    <w:rsid w:val="00423DDF"/>
    <w:rsid w:val="00424A6F"/>
    <w:rsid w:val="00424C2C"/>
    <w:rsid w:val="00425461"/>
    <w:rsid w:val="00425887"/>
    <w:rsid w:val="00425B9B"/>
    <w:rsid w:val="00426436"/>
    <w:rsid w:val="004268BC"/>
    <w:rsid w:val="004270C8"/>
    <w:rsid w:val="00427B49"/>
    <w:rsid w:val="00430B35"/>
    <w:rsid w:val="00432EDD"/>
    <w:rsid w:val="00434424"/>
    <w:rsid w:val="00434493"/>
    <w:rsid w:val="004348D3"/>
    <w:rsid w:val="00434E79"/>
    <w:rsid w:val="00435754"/>
    <w:rsid w:val="00435CFF"/>
    <w:rsid w:val="0043607F"/>
    <w:rsid w:val="00436324"/>
    <w:rsid w:val="00436817"/>
    <w:rsid w:val="00437161"/>
    <w:rsid w:val="004372A1"/>
    <w:rsid w:val="00437D64"/>
    <w:rsid w:val="00440B62"/>
    <w:rsid w:val="00441258"/>
    <w:rsid w:val="004424BA"/>
    <w:rsid w:val="00442D9B"/>
    <w:rsid w:val="0044321D"/>
    <w:rsid w:val="00443759"/>
    <w:rsid w:val="00443C7D"/>
    <w:rsid w:val="004444C2"/>
    <w:rsid w:val="00444518"/>
    <w:rsid w:val="00444F31"/>
    <w:rsid w:val="00445171"/>
    <w:rsid w:val="004451E8"/>
    <w:rsid w:val="00445374"/>
    <w:rsid w:val="00445440"/>
    <w:rsid w:val="00445BB3"/>
    <w:rsid w:val="00445C14"/>
    <w:rsid w:val="00445C5A"/>
    <w:rsid w:val="00447843"/>
    <w:rsid w:val="0045127F"/>
    <w:rsid w:val="00451B88"/>
    <w:rsid w:val="00451F33"/>
    <w:rsid w:val="0045210C"/>
    <w:rsid w:val="00452EBC"/>
    <w:rsid w:val="004537D9"/>
    <w:rsid w:val="00453817"/>
    <w:rsid w:val="00454334"/>
    <w:rsid w:val="00454B82"/>
    <w:rsid w:val="00454E68"/>
    <w:rsid w:val="00455029"/>
    <w:rsid w:val="00455528"/>
    <w:rsid w:val="004557E9"/>
    <w:rsid w:val="00455EAF"/>
    <w:rsid w:val="004565A2"/>
    <w:rsid w:val="00460D1A"/>
    <w:rsid w:val="00460F6C"/>
    <w:rsid w:val="00461CBA"/>
    <w:rsid w:val="00461E77"/>
    <w:rsid w:val="00461EA4"/>
    <w:rsid w:val="00462308"/>
    <w:rsid w:val="00462450"/>
    <w:rsid w:val="004629BF"/>
    <w:rsid w:val="00462A27"/>
    <w:rsid w:val="00462FDE"/>
    <w:rsid w:val="0046300E"/>
    <w:rsid w:val="004635C6"/>
    <w:rsid w:val="00464046"/>
    <w:rsid w:val="004653F8"/>
    <w:rsid w:val="00465904"/>
    <w:rsid w:val="00466146"/>
    <w:rsid w:val="0046706F"/>
    <w:rsid w:val="00467C45"/>
    <w:rsid w:val="004727FF"/>
    <w:rsid w:val="00472800"/>
    <w:rsid w:val="00472D71"/>
    <w:rsid w:val="00472FA2"/>
    <w:rsid w:val="00473A7B"/>
    <w:rsid w:val="004742D1"/>
    <w:rsid w:val="00476501"/>
    <w:rsid w:val="00476EEA"/>
    <w:rsid w:val="004778A2"/>
    <w:rsid w:val="00477AEA"/>
    <w:rsid w:val="00481F0C"/>
    <w:rsid w:val="0048211E"/>
    <w:rsid w:val="00482562"/>
    <w:rsid w:val="00482A4E"/>
    <w:rsid w:val="00482D7B"/>
    <w:rsid w:val="0048387A"/>
    <w:rsid w:val="004839FF"/>
    <w:rsid w:val="00483E98"/>
    <w:rsid w:val="00484806"/>
    <w:rsid w:val="0048517D"/>
    <w:rsid w:val="00485D8F"/>
    <w:rsid w:val="00485F57"/>
    <w:rsid w:val="0048620D"/>
    <w:rsid w:val="00486476"/>
    <w:rsid w:val="00486998"/>
    <w:rsid w:val="00487103"/>
    <w:rsid w:val="0048738E"/>
    <w:rsid w:val="004873C4"/>
    <w:rsid w:val="00487553"/>
    <w:rsid w:val="004876FC"/>
    <w:rsid w:val="0048786C"/>
    <w:rsid w:val="00487EC2"/>
    <w:rsid w:val="004902BC"/>
    <w:rsid w:val="00490A00"/>
    <w:rsid w:val="00490C18"/>
    <w:rsid w:val="00490D56"/>
    <w:rsid w:val="00492530"/>
    <w:rsid w:val="004932DC"/>
    <w:rsid w:val="00493710"/>
    <w:rsid w:val="0049401D"/>
    <w:rsid w:val="004941F1"/>
    <w:rsid w:val="0049426F"/>
    <w:rsid w:val="0049547B"/>
    <w:rsid w:val="004954BC"/>
    <w:rsid w:val="0049607C"/>
    <w:rsid w:val="004963EC"/>
    <w:rsid w:val="004968DB"/>
    <w:rsid w:val="00496F19"/>
    <w:rsid w:val="00496F23"/>
    <w:rsid w:val="0049700B"/>
    <w:rsid w:val="004977B5"/>
    <w:rsid w:val="004977EC"/>
    <w:rsid w:val="00497B93"/>
    <w:rsid w:val="00497F43"/>
    <w:rsid w:val="004A030C"/>
    <w:rsid w:val="004A19DD"/>
    <w:rsid w:val="004A206F"/>
    <w:rsid w:val="004A2821"/>
    <w:rsid w:val="004A2BFD"/>
    <w:rsid w:val="004A33B8"/>
    <w:rsid w:val="004A3A53"/>
    <w:rsid w:val="004A43D9"/>
    <w:rsid w:val="004A4E32"/>
    <w:rsid w:val="004A521C"/>
    <w:rsid w:val="004A58CF"/>
    <w:rsid w:val="004A5B2F"/>
    <w:rsid w:val="004A5E40"/>
    <w:rsid w:val="004A69DA"/>
    <w:rsid w:val="004A7D23"/>
    <w:rsid w:val="004A7E79"/>
    <w:rsid w:val="004A7F9C"/>
    <w:rsid w:val="004B0599"/>
    <w:rsid w:val="004B0EBD"/>
    <w:rsid w:val="004B118D"/>
    <w:rsid w:val="004B18FC"/>
    <w:rsid w:val="004B1CB8"/>
    <w:rsid w:val="004B22A2"/>
    <w:rsid w:val="004B2AB9"/>
    <w:rsid w:val="004B2FDC"/>
    <w:rsid w:val="004B3C77"/>
    <w:rsid w:val="004B474E"/>
    <w:rsid w:val="004B4910"/>
    <w:rsid w:val="004B4B69"/>
    <w:rsid w:val="004B4CB2"/>
    <w:rsid w:val="004B4D58"/>
    <w:rsid w:val="004B56C4"/>
    <w:rsid w:val="004B5ADA"/>
    <w:rsid w:val="004B5EE8"/>
    <w:rsid w:val="004B6A2E"/>
    <w:rsid w:val="004B6EE4"/>
    <w:rsid w:val="004B7959"/>
    <w:rsid w:val="004B7C24"/>
    <w:rsid w:val="004C1644"/>
    <w:rsid w:val="004C2069"/>
    <w:rsid w:val="004C20AD"/>
    <w:rsid w:val="004C2CA5"/>
    <w:rsid w:val="004C319B"/>
    <w:rsid w:val="004C43B4"/>
    <w:rsid w:val="004C5AB0"/>
    <w:rsid w:val="004C5CB7"/>
    <w:rsid w:val="004D0377"/>
    <w:rsid w:val="004D05E7"/>
    <w:rsid w:val="004D06B7"/>
    <w:rsid w:val="004D0A4C"/>
    <w:rsid w:val="004D0AF1"/>
    <w:rsid w:val="004D19D1"/>
    <w:rsid w:val="004D1E6C"/>
    <w:rsid w:val="004D21D5"/>
    <w:rsid w:val="004D269A"/>
    <w:rsid w:val="004D35D1"/>
    <w:rsid w:val="004D4020"/>
    <w:rsid w:val="004D4A52"/>
    <w:rsid w:val="004D551C"/>
    <w:rsid w:val="004D5CCB"/>
    <w:rsid w:val="004E006A"/>
    <w:rsid w:val="004E0C34"/>
    <w:rsid w:val="004E1356"/>
    <w:rsid w:val="004E1833"/>
    <w:rsid w:val="004E1AA4"/>
    <w:rsid w:val="004E1C76"/>
    <w:rsid w:val="004E1F99"/>
    <w:rsid w:val="004E21D0"/>
    <w:rsid w:val="004E2217"/>
    <w:rsid w:val="004E25C5"/>
    <w:rsid w:val="004E2DBB"/>
    <w:rsid w:val="004E345E"/>
    <w:rsid w:val="004E3929"/>
    <w:rsid w:val="004E3AD6"/>
    <w:rsid w:val="004E4347"/>
    <w:rsid w:val="004E4464"/>
    <w:rsid w:val="004E46F8"/>
    <w:rsid w:val="004E4878"/>
    <w:rsid w:val="004E5A70"/>
    <w:rsid w:val="004E5EDC"/>
    <w:rsid w:val="004E6044"/>
    <w:rsid w:val="004E6606"/>
    <w:rsid w:val="004E6739"/>
    <w:rsid w:val="004E67FF"/>
    <w:rsid w:val="004E6D54"/>
    <w:rsid w:val="004F0009"/>
    <w:rsid w:val="004F0354"/>
    <w:rsid w:val="004F0686"/>
    <w:rsid w:val="004F0AF1"/>
    <w:rsid w:val="004F121B"/>
    <w:rsid w:val="004F19A1"/>
    <w:rsid w:val="004F270D"/>
    <w:rsid w:val="004F3205"/>
    <w:rsid w:val="004F327C"/>
    <w:rsid w:val="004F3537"/>
    <w:rsid w:val="004F3724"/>
    <w:rsid w:val="004F3FE6"/>
    <w:rsid w:val="004F406C"/>
    <w:rsid w:val="004F465A"/>
    <w:rsid w:val="004F47EC"/>
    <w:rsid w:val="004F4886"/>
    <w:rsid w:val="004F4980"/>
    <w:rsid w:val="004F4D7F"/>
    <w:rsid w:val="004F575A"/>
    <w:rsid w:val="004F5893"/>
    <w:rsid w:val="004F5BF1"/>
    <w:rsid w:val="004F5F74"/>
    <w:rsid w:val="004F693E"/>
    <w:rsid w:val="004F6A72"/>
    <w:rsid w:val="004F6AED"/>
    <w:rsid w:val="004F7EFA"/>
    <w:rsid w:val="005003D2"/>
    <w:rsid w:val="00500882"/>
    <w:rsid w:val="00501B09"/>
    <w:rsid w:val="0050239B"/>
    <w:rsid w:val="00503C1A"/>
    <w:rsid w:val="00504210"/>
    <w:rsid w:val="00504CEE"/>
    <w:rsid w:val="00504E50"/>
    <w:rsid w:val="005054ED"/>
    <w:rsid w:val="005063EE"/>
    <w:rsid w:val="00506644"/>
    <w:rsid w:val="00506771"/>
    <w:rsid w:val="00506A3D"/>
    <w:rsid w:val="00506D45"/>
    <w:rsid w:val="005071B7"/>
    <w:rsid w:val="0050729D"/>
    <w:rsid w:val="00507E58"/>
    <w:rsid w:val="00510248"/>
    <w:rsid w:val="00510389"/>
    <w:rsid w:val="00511683"/>
    <w:rsid w:val="00511760"/>
    <w:rsid w:val="00512984"/>
    <w:rsid w:val="00512E65"/>
    <w:rsid w:val="00512FA5"/>
    <w:rsid w:val="00513F1D"/>
    <w:rsid w:val="00514C56"/>
    <w:rsid w:val="00515280"/>
    <w:rsid w:val="00515574"/>
    <w:rsid w:val="005155CF"/>
    <w:rsid w:val="00517056"/>
    <w:rsid w:val="00517F8C"/>
    <w:rsid w:val="0052066E"/>
    <w:rsid w:val="00520A2F"/>
    <w:rsid w:val="00520DE5"/>
    <w:rsid w:val="005210F3"/>
    <w:rsid w:val="00521359"/>
    <w:rsid w:val="00521D8A"/>
    <w:rsid w:val="00521EFB"/>
    <w:rsid w:val="00522CCC"/>
    <w:rsid w:val="00524345"/>
    <w:rsid w:val="00524A98"/>
    <w:rsid w:val="00525B06"/>
    <w:rsid w:val="005261E9"/>
    <w:rsid w:val="0052620B"/>
    <w:rsid w:val="0052662A"/>
    <w:rsid w:val="005275A0"/>
    <w:rsid w:val="00527C3E"/>
    <w:rsid w:val="005305C7"/>
    <w:rsid w:val="00530826"/>
    <w:rsid w:val="005309FA"/>
    <w:rsid w:val="00530DC1"/>
    <w:rsid w:val="0053118B"/>
    <w:rsid w:val="00531198"/>
    <w:rsid w:val="005331A2"/>
    <w:rsid w:val="00533344"/>
    <w:rsid w:val="005335DE"/>
    <w:rsid w:val="00534920"/>
    <w:rsid w:val="00534AD4"/>
    <w:rsid w:val="00534FE5"/>
    <w:rsid w:val="0053508D"/>
    <w:rsid w:val="00535D84"/>
    <w:rsid w:val="00535F73"/>
    <w:rsid w:val="00536638"/>
    <w:rsid w:val="00537BB7"/>
    <w:rsid w:val="0054042F"/>
    <w:rsid w:val="00541301"/>
    <w:rsid w:val="00541E11"/>
    <w:rsid w:val="00541EC5"/>
    <w:rsid w:val="005420BF"/>
    <w:rsid w:val="005431B2"/>
    <w:rsid w:val="00543622"/>
    <w:rsid w:val="00544B44"/>
    <w:rsid w:val="00545CA5"/>
    <w:rsid w:val="00547217"/>
    <w:rsid w:val="005477BF"/>
    <w:rsid w:val="00550474"/>
    <w:rsid w:val="0055065E"/>
    <w:rsid w:val="005506EF"/>
    <w:rsid w:val="005509F7"/>
    <w:rsid w:val="00550E08"/>
    <w:rsid w:val="00550EB0"/>
    <w:rsid w:val="00551461"/>
    <w:rsid w:val="005516F6"/>
    <w:rsid w:val="005517E5"/>
    <w:rsid w:val="005520B6"/>
    <w:rsid w:val="00552ED8"/>
    <w:rsid w:val="00553C4A"/>
    <w:rsid w:val="00553C7E"/>
    <w:rsid w:val="00553F30"/>
    <w:rsid w:val="005549CB"/>
    <w:rsid w:val="00555459"/>
    <w:rsid w:val="0055579A"/>
    <w:rsid w:val="00555979"/>
    <w:rsid w:val="00555BD4"/>
    <w:rsid w:val="00555FEA"/>
    <w:rsid w:val="005568A8"/>
    <w:rsid w:val="00556923"/>
    <w:rsid w:val="00556A02"/>
    <w:rsid w:val="00557BA8"/>
    <w:rsid w:val="00557C6B"/>
    <w:rsid w:val="00560827"/>
    <w:rsid w:val="00560AF4"/>
    <w:rsid w:val="00560BF3"/>
    <w:rsid w:val="00560C67"/>
    <w:rsid w:val="00561458"/>
    <w:rsid w:val="00561537"/>
    <w:rsid w:val="00561939"/>
    <w:rsid w:val="00561F6F"/>
    <w:rsid w:val="005624C2"/>
    <w:rsid w:val="005628A9"/>
    <w:rsid w:val="00562989"/>
    <w:rsid w:val="00562CE2"/>
    <w:rsid w:val="00563AED"/>
    <w:rsid w:val="00563DF7"/>
    <w:rsid w:val="005641CD"/>
    <w:rsid w:val="00564A93"/>
    <w:rsid w:val="0056539E"/>
    <w:rsid w:val="005655E2"/>
    <w:rsid w:val="00565BC8"/>
    <w:rsid w:val="00566671"/>
    <w:rsid w:val="005670A8"/>
    <w:rsid w:val="00567285"/>
    <w:rsid w:val="00567FF4"/>
    <w:rsid w:val="00570AA8"/>
    <w:rsid w:val="005716E7"/>
    <w:rsid w:val="00573960"/>
    <w:rsid w:val="00573E3F"/>
    <w:rsid w:val="005749ED"/>
    <w:rsid w:val="005749F2"/>
    <w:rsid w:val="00574E97"/>
    <w:rsid w:val="005756EA"/>
    <w:rsid w:val="00576A09"/>
    <w:rsid w:val="00576B76"/>
    <w:rsid w:val="00577B3C"/>
    <w:rsid w:val="0058097C"/>
    <w:rsid w:val="00580A0C"/>
    <w:rsid w:val="00581157"/>
    <w:rsid w:val="005814F0"/>
    <w:rsid w:val="0058185F"/>
    <w:rsid w:val="00581ED5"/>
    <w:rsid w:val="00582241"/>
    <w:rsid w:val="00582A18"/>
    <w:rsid w:val="00584184"/>
    <w:rsid w:val="0058451F"/>
    <w:rsid w:val="00584A68"/>
    <w:rsid w:val="00584C32"/>
    <w:rsid w:val="00584D98"/>
    <w:rsid w:val="005858B3"/>
    <w:rsid w:val="0058610B"/>
    <w:rsid w:val="00586115"/>
    <w:rsid w:val="005863D6"/>
    <w:rsid w:val="0058646D"/>
    <w:rsid w:val="0058769C"/>
    <w:rsid w:val="00587D2C"/>
    <w:rsid w:val="00590194"/>
    <w:rsid w:val="005902D8"/>
    <w:rsid w:val="00590646"/>
    <w:rsid w:val="0059066C"/>
    <w:rsid w:val="00591727"/>
    <w:rsid w:val="00592700"/>
    <w:rsid w:val="00592CBC"/>
    <w:rsid w:val="0059334A"/>
    <w:rsid w:val="00593574"/>
    <w:rsid w:val="0059385E"/>
    <w:rsid w:val="00593A61"/>
    <w:rsid w:val="0059460F"/>
    <w:rsid w:val="00594847"/>
    <w:rsid w:val="00595015"/>
    <w:rsid w:val="00595DB0"/>
    <w:rsid w:val="00596266"/>
    <w:rsid w:val="00596450"/>
    <w:rsid w:val="00596F2D"/>
    <w:rsid w:val="00597270"/>
    <w:rsid w:val="00597519"/>
    <w:rsid w:val="00597847"/>
    <w:rsid w:val="005A002E"/>
    <w:rsid w:val="005A145E"/>
    <w:rsid w:val="005A26BC"/>
    <w:rsid w:val="005A3025"/>
    <w:rsid w:val="005A3B0B"/>
    <w:rsid w:val="005A3DBC"/>
    <w:rsid w:val="005A42B4"/>
    <w:rsid w:val="005A5195"/>
    <w:rsid w:val="005A6E4D"/>
    <w:rsid w:val="005A6FBB"/>
    <w:rsid w:val="005B3AD4"/>
    <w:rsid w:val="005B40D6"/>
    <w:rsid w:val="005B410C"/>
    <w:rsid w:val="005B46DD"/>
    <w:rsid w:val="005B4820"/>
    <w:rsid w:val="005B5CCF"/>
    <w:rsid w:val="005B61FE"/>
    <w:rsid w:val="005B6768"/>
    <w:rsid w:val="005B6D78"/>
    <w:rsid w:val="005B77E0"/>
    <w:rsid w:val="005C07CE"/>
    <w:rsid w:val="005C0965"/>
    <w:rsid w:val="005C180E"/>
    <w:rsid w:val="005C1AC0"/>
    <w:rsid w:val="005C259C"/>
    <w:rsid w:val="005C2654"/>
    <w:rsid w:val="005C2944"/>
    <w:rsid w:val="005C32F1"/>
    <w:rsid w:val="005C35D8"/>
    <w:rsid w:val="005C40A5"/>
    <w:rsid w:val="005C576B"/>
    <w:rsid w:val="005C6DE4"/>
    <w:rsid w:val="005C7540"/>
    <w:rsid w:val="005C7F73"/>
    <w:rsid w:val="005D0158"/>
    <w:rsid w:val="005D06FF"/>
    <w:rsid w:val="005D07FC"/>
    <w:rsid w:val="005D0860"/>
    <w:rsid w:val="005D0BAF"/>
    <w:rsid w:val="005D1117"/>
    <w:rsid w:val="005D1128"/>
    <w:rsid w:val="005D13E7"/>
    <w:rsid w:val="005D1AF4"/>
    <w:rsid w:val="005D21B2"/>
    <w:rsid w:val="005D3069"/>
    <w:rsid w:val="005D45B2"/>
    <w:rsid w:val="005D4B18"/>
    <w:rsid w:val="005D4B72"/>
    <w:rsid w:val="005D5505"/>
    <w:rsid w:val="005D5811"/>
    <w:rsid w:val="005D59F1"/>
    <w:rsid w:val="005D5A11"/>
    <w:rsid w:val="005D5C8E"/>
    <w:rsid w:val="005D5DCB"/>
    <w:rsid w:val="005D6FB8"/>
    <w:rsid w:val="005D75E2"/>
    <w:rsid w:val="005D7FEE"/>
    <w:rsid w:val="005E035E"/>
    <w:rsid w:val="005E20E4"/>
    <w:rsid w:val="005E3493"/>
    <w:rsid w:val="005E418F"/>
    <w:rsid w:val="005E59E9"/>
    <w:rsid w:val="005E5EAF"/>
    <w:rsid w:val="005E5F39"/>
    <w:rsid w:val="005E7FCA"/>
    <w:rsid w:val="005F00E8"/>
    <w:rsid w:val="005F0594"/>
    <w:rsid w:val="005F05D4"/>
    <w:rsid w:val="005F05E1"/>
    <w:rsid w:val="005F0C71"/>
    <w:rsid w:val="005F0D65"/>
    <w:rsid w:val="005F114D"/>
    <w:rsid w:val="005F16B1"/>
    <w:rsid w:val="005F2239"/>
    <w:rsid w:val="005F29BD"/>
    <w:rsid w:val="005F3D17"/>
    <w:rsid w:val="005F46B5"/>
    <w:rsid w:val="005F4C4A"/>
    <w:rsid w:val="005F50A6"/>
    <w:rsid w:val="005F5239"/>
    <w:rsid w:val="005F58FE"/>
    <w:rsid w:val="005F5F35"/>
    <w:rsid w:val="005F66A5"/>
    <w:rsid w:val="005F6760"/>
    <w:rsid w:val="005F77FA"/>
    <w:rsid w:val="005F7897"/>
    <w:rsid w:val="005F7A2A"/>
    <w:rsid w:val="005F7A86"/>
    <w:rsid w:val="00600286"/>
    <w:rsid w:val="00600B2C"/>
    <w:rsid w:val="00601995"/>
    <w:rsid w:val="00602C2E"/>
    <w:rsid w:val="00602D17"/>
    <w:rsid w:val="00602E75"/>
    <w:rsid w:val="006033A7"/>
    <w:rsid w:val="0060351D"/>
    <w:rsid w:val="006041EB"/>
    <w:rsid w:val="00604B49"/>
    <w:rsid w:val="00604E98"/>
    <w:rsid w:val="006055EA"/>
    <w:rsid w:val="00605E0B"/>
    <w:rsid w:val="006061A3"/>
    <w:rsid w:val="00606228"/>
    <w:rsid w:val="00606741"/>
    <w:rsid w:val="006074A8"/>
    <w:rsid w:val="00607B47"/>
    <w:rsid w:val="00607D71"/>
    <w:rsid w:val="0061028F"/>
    <w:rsid w:val="00610F1D"/>
    <w:rsid w:val="00612441"/>
    <w:rsid w:val="00612AA7"/>
    <w:rsid w:val="00612BBB"/>
    <w:rsid w:val="00612CEC"/>
    <w:rsid w:val="00612DC6"/>
    <w:rsid w:val="00614043"/>
    <w:rsid w:val="00614347"/>
    <w:rsid w:val="006146DB"/>
    <w:rsid w:val="00615A3E"/>
    <w:rsid w:val="00615C60"/>
    <w:rsid w:val="00616E72"/>
    <w:rsid w:val="00616FB8"/>
    <w:rsid w:val="00617EF4"/>
    <w:rsid w:val="0062091B"/>
    <w:rsid w:val="00620F09"/>
    <w:rsid w:val="006213A3"/>
    <w:rsid w:val="00621A18"/>
    <w:rsid w:val="00621A26"/>
    <w:rsid w:val="00622610"/>
    <w:rsid w:val="006228B8"/>
    <w:rsid w:val="00622CCA"/>
    <w:rsid w:val="00623B56"/>
    <w:rsid w:val="006242F9"/>
    <w:rsid w:val="0062491B"/>
    <w:rsid w:val="0062551B"/>
    <w:rsid w:val="00625941"/>
    <w:rsid w:val="00626120"/>
    <w:rsid w:val="00626B20"/>
    <w:rsid w:val="00627106"/>
    <w:rsid w:val="006271CF"/>
    <w:rsid w:val="006277CA"/>
    <w:rsid w:val="00627EB2"/>
    <w:rsid w:val="00630514"/>
    <w:rsid w:val="00630AAA"/>
    <w:rsid w:val="00630C1C"/>
    <w:rsid w:val="00630C6D"/>
    <w:rsid w:val="00632621"/>
    <w:rsid w:val="00632779"/>
    <w:rsid w:val="00632EAB"/>
    <w:rsid w:val="0063404A"/>
    <w:rsid w:val="00634087"/>
    <w:rsid w:val="00634502"/>
    <w:rsid w:val="0063467D"/>
    <w:rsid w:val="00634D58"/>
    <w:rsid w:val="00634DA2"/>
    <w:rsid w:val="0063540A"/>
    <w:rsid w:val="00635576"/>
    <w:rsid w:val="00636A97"/>
    <w:rsid w:val="00637D5F"/>
    <w:rsid w:val="00637E1A"/>
    <w:rsid w:val="006400E0"/>
    <w:rsid w:val="006403BA"/>
    <w:rsid w:val="00640595"/>
    <w:rsid w:val="00640761"/>
    <w:rsid w:val="006414A8"/>
    <w:rsid w:val="00641F28"/>
    <w:rsid w:val="006420D5"/>
    <w:rsid w:val="00642390"/>
    <w:rsid w:val="006428A7"/>
    <w:rsid w:val="00642CF7"/>
    <w:rsid w:val="006432BB"/>
    <w:rsid w:val="00643587"/>
    <w:rsid w:val="00643650"/>
    <w:rsid w:val="006437B9"/>
    <w:rsid w:val="006438F1"/>
    <w:rsid w:val="00643A33"/>
    <w:rsid w:val="00643A46"/>
    <w:rsid w:val="00643B5B"/>
    <w:rsid w:val="00643BC7"/>
    <w:rsid w:val="00643C89"/>
    <w:rsid w:val="00643E24"/>
    <w:rsid w:val="006441CC"/>
    <w:rsid w:val="00645E0A"/>
    <w:rsid w:val="006464E3"/>
    <w:rsid w:val="00646B16"/>
    <w:rsid w:val="00646D28"/>
    <w:rsid w:val="00647DD4"/>
    <w:rsid w:val="006520AC"/>
    <w:rsid w:val="0065220E"/>
    <w:rsid w:val="00652554"/>
    <w:rsid w:val="00654B63"/>
    <w:rsid w:val="00655BEC"/>
    <w:rsid w:val="0065622B"/>
    <w:rsid w:val="00656B1D"/>
    <w:rsid w:val="006576F8"/>
    <w:rsid w:val="0066065E"/>
    <w:rsid w:val="0066090A"/>
    <w:rsid w:val="00661155"/>
    <w:rsid w:val="006611EF"/>
    <w:rsid w:val="00662490"/>
    <w:rsid w:val="006624AD"/>
    <w:rsid w:val="0066292F"/>
    <w:rsid w:val="006636FC"/>
    <w:rsid w:val="00663FA3"/>
    <w:rsid w:val="006644BC"/>
    <w:rsid w:val="00664D9D"/>
    <w:rsid w:val="00666710"/>
    <w:rsid w:val="0066671D"/>
    <w:rsid w:val="00666C5E"/>
    <w:rsid w:val="006671B7"/>
    <w:rsid w:val="006672D0"/>
    <w:rsid w:val="00667BE4"/>
    <w:rsid w:val="00667ED5"/>
    <w:rsid w:val="006700DB"/>
    <w:rsid w:val="006702A1"/>
    <w:rsid w:val="00670E58"/>
    <w:rsid w:val="00671B3A"/>
    <w:rsid w:val="00671DEB"/>
    <w:rsid w:val="0067205C"/>
    <w:rsid w:val="006728C0"/>
    <w:rsid w:val="00673135"/>
    <w:rsid w:val="00674196"/>
    <w:rsid w:val="00674541"/>
    <w:rsid w:val="00674BDE"/>
    <w:rsid w:val="00675A6B"/>
    <w:rsid w:val="00675F70"/>
    <w:rsid w:val="00676528"/>
    <w:rsid w:val="006769EF"/>
    <w:rsid w:val="00677C46"/>
    <w:rsid w:val="00677CE8"/>
    <w:rsid w:val="00677EC1"/>
    <w:rsid w:val="0068064C"/>
    <w:rsid w:val="00680DA6"/>
    <w:rsid w:val="00680EEC"/>
    <w:rsid w:val="00682F6B"/>
    <w:rsid w:val="00683F70"/>
    <w:rsid w:val="00684094"/>
    <w:rsid w:val="006840E4"/>
    <w:rsid w:val="006843BF"/>
    <w:rsid w:val="006849FD"/>
    <w:rsid w:val="00684A12"/>
    <w:rsid w:val="0068503F"/>
    <w:rsid w:val="0068524B"/>
    <w:rsid w:val="006858D8"/>
    <w:rsid w:val="00685988"/>
    <w:rsid w:val="00685BE5"/>
    <w:rsid w:val="00686CEF"/>
    <w:rsid w:val="00687A68"/>
    <w:rsid w:val="00687A9C"/>
    <w:rsid w:val="006907F3"/>
    <w:rsid w:val="00690959"/>
    <w:rsid w:val="00690ED9"/>
    <w:rsid w:val="0069153F"/>
    <w:rsid w:val="006929C6"/>
    <w:rsid w:val="006941E3"/>
    <w:rsid w:val="0069535E"/>
    <w:rsid w:val="0069706B"/>
    <w:rsid w:val="00697979"/>
    <w:rsid w:val="006A0291"/>
    <w:rsid w:val="006A04D6"/>
    <w:rsid w:val="006A04F5"/>
    <w:rsid w:val="006A0D05"/>
    <w:rsid w:val="006A13EF"/>
    <w:rsid w:val="006A19D4"/>
    <w:rsid w:val="006A3D58"/>
    <w:rsid w:val="006A3E63"/>
    <w:rsid w:val="006A3E72"/>
    <w:rsid w:val="006A4CE2"/>
    <w:rsid w:val="006A565D"/>
    <w:rsid w:val="006A6241"/>
    <w:rsid w:val="006A660E"/>
    <w:rsid w:val="006A6BBD"/>
    <w:rsid w:val="006A7317"/>
    <w:rsid w:val="006A7A62"/>
    <w:rsid w:val="006B014E"/>
    <w:rsid w:val="006B0515"/>
    <w:rsid w:val="006B0AB8"/>
    <w:rsid w:val="006B101D"/>
    <w:rsid w:val="006B11CF"/>
    <w:rsid w:val="006B1B33"/>
    <w:rsid w:val="006B1BBD"/>
    <w:rsid w:val="006B1C40"/>
    <w:rsid w:val="006B1E6A"/>
    <w:rsid w:val="006B22F4"/>
    <w:rsid w:val="006B378B"/>
    <w:rsid w:val="006B3798"/>
    <w:rsid w:val="006B44BA"/>
    <w:rsid w:val="006B450D"/>
    <w:rsid w:val="006B53C0"/>
    <w:rsid w:val="006B6119"/>
    <w:rsid w:val="006B79C0"/>
    <w:rsid w:val="006B7BF6"/>
    <w:rsid w:val="006C18A3"/>
    <w:rsid w:val="006C19BC"/>
    <w:rsid w:val="006C2312"/>
    <w:rsid w:val="006C233B"/>
    <w:rsid w:val="006C296A"/>
    <w:rsid w:val="006C2F0E"/>
    <w:rsid w:val="006C305F"/>
    <w:rsid w:val="006C3D7A"/>
    <w:rsid w:val="006C3DE7"/>
    <w:rsid w:val="006C41DE"/>
    <w:rsid w:val="006C42FA"/>
    <w:rsid w:val="006C4666"/>
    <w:rsid w:val="006C4C5F"/>
    <w:rsid w:val="006C4D05"/>
    <w:rsid w:val="006C4F72"/>
    <w:rsid w:val="006C5771"/>
    <w:rsid w:val="006C5A0B"/>
    <w:rsid w:val="006C5D51"/>
    <w:rsid w:val="006C62AC"/>
    <w:rsid w:val="006C63C2"/>
    <w:rsid w:val="006C64B5"/>
    <w:rsid w:val="006C6816"/>
    <w:rsid w:val="006C75CB"/>
    <w:rsid w:val="006C76F7"/>
    <w:rsid w:val="006C7D13"/>
    <w:rsid w:val="006D044D"/>
    <w:rsid w:val="006D1261"/>
    <w:rsid w:val="006D18A6"/>
    <w:rsid w:val="006D1A2F"/>
    <w:rsid w:val="006D27CB"/>
    <w:rsid w:val="006D3521"/>
    <w:rsid w:val="006D35DE"/>
    <w:rsid w:val="006D4364"/>
    <w:rsid w:val="006D5377"/>
    <w:rsid w:val="006D5658"/>
    <w:rsid w:val="006D5A48"/>
    <w:rsid w:val="006D66B1"/>
    <w:rsid w:val="006D69DE"/>
    <w:rsid w:val="006D6F4B"/>
    <w:rsid w:val="006D71B9"/>
    <w:rsid w:val="006D7616"/>
    <w:rsid w:val="006D7B3F"/>
    <w:rsid w:val="006D7B7F"/>
    <w:rsid w:val="006D7C7F"/>
    <w:rsid w:val="006E0269"/>
    <w:rsid w:val="006E06BB"/>
    <w:rsid w:val="006E0D05"/>
    <w:rsid w:val="006E1DA7"/>
    <w:rsid w:val="006E26F1"/>
    <w:rsid w:val="006E2897"/>
    <w:rsid w:val="006E3577"/>
    <w:rsid w:val="006E38AC"/>
    <w:rsid w:val="006E3ACD"/>
    <w:rsid w:val="006E42BE"/>
    <w:rsid w:val="006E521B"/>
    <w:rsid w:val="006E5456"/>
    <w:rsid w:val="006E5D39"/>
    <w:rsid w:val="006E5E8C"/>
    <w:rsid w:val="006E5F8D"/>
    <w:rsid w:val="006E61CB"/>
    <w:rsid w:val="006E6EBE"/>
    <w:rsid w:val="006E70E0"/>
    <w:rsid w:val="006F0459"/>
    <w:rsid w:val="006F0A21"/>
    <w:rsid w:val="006F12E8"/>
    <w:rsid w:val="006F1387"/>
    <w:rsid w:val="006F16E7"/>
    <w:rsid w:val="006F1A1D"/>
    <w:rsid w:val="006F1E04"/>
    <w:rsid w:val="006F22AC"/>
    <w:rsid w:val="006F2919"/>
    <w:rsid w:val="006F2A45"/>
    <w:rsid w:val="006F3678"/>
    <w:rsid w:val="006F3B81"/>
    <w:rsid w:val="006F45A0"/>
    <w:rsid w:val="006F4601"/>
    <w:rsid w:val="006F78B1"/>
    <w:rsid w:val="006F7E8D"/>
    <w:rsid w:val="0070000F"/>
    <w:rsid w:val="00700198"/>
    <w:rsid w:val="007018C0"/>
    <w:rsid w:val="0070251E"/>
    <w:rsid w:val="00702B58"/>
    <w:rsid w:val="007032F2"/>
    <w:rsid w:val="00703525"/>
    <w:rsid w:val="00703922"/>
    <w:rsid w:val="00703EDA"/>
    <w:rsid w:val="007040C6"/>
    <w:rsid w:val="00704292"/>
    <w:rsid w:val="007043FD"/>
    <w:rsid w:val="00704560"/>
    <w:rsid w:val="00704945"/>
    <w:rsid w:val="00704A7E"/>
    <w:rsid w:val="00704F0E"/>
    <w:rsid w:val="00705314"/>
    <w:rsid w:val="00705DC5"/>
    <w:rsid w:val="00705E66"/>
    <w:rsid w:val="00705F3C"/>
    <w:rsid w:val="0070746D"/>
    <w:rsid w:val="00707BBC"/>
    <w:rsid w:val="00710BE4"/>
    <w:rsid w:val="007123AB"/>
    <w:rsid w:val="0071324D"/>
    <w:rsid w:val="007133F3"/>
    <w:rsid w:val="00713BAC"/>
    <w:rsid w:val="00713F4C"/>
    <w:rsid w:val="00714833"/>
    <w:rsid w:val="00714AC2"/>
    <w:rsid w:val="00715801"/>
    <w:rsid w:val="00715A8B"/>
    <w:rsid w:val="007160EB"/>
    <w:rsid w:val="00716448"/>
    <w:rsid w:val="00716948"/>
    <w:rsid w:val="00716CBE"/>
    <w:rsid w:val="00716D43"/>
    <w:rsid w:val="007174CC"/>
    <w:rsid w:val="007178A9"/>
    <w:rsid w:val="00717D14"/>
    <w:rsid w:val="007201FB"/>
    <w:rsid w:val="00720341"/>
    <w:rsid w:val="00720FB9"/>
    <w:rsid w:val="00721E9E"/>
    <w:rsid w:val="00721EAC"/>
    <w:rsid w:val="00722785"/>
    <w:rsid w:val="00722ADA"/>
    <w:rsid w:val="00722D3D"/>
    <w:rsid w:val="007232C5"/>
    <w:rsid w:val="007234C7"/>
    <w:rsid w:val="0072477B"/>
    <w:rsid w:val="007263D8"/>
    <w:rsid w:val="007266B7"/>
    <w:rsid w:val="00726F6E"/>
    <w:rsid w:val="007277BE"/>
    <w:rsid w:val="00730823"/>
    <w:rsid w:val="0073095B"/>
    <w:rsid w:val="00730C55"/>
    <w:rsid w:val="00730D4D"/>
    <w:rsid w:val="00730F09"/>
    <w:rsid w:val="007311AD"/>
    <w:rsid w:val="00731E0C"/>
    <w:rsid w:val="00732563"/>
    <w:rsid w:val="007329A0"/>
    <w:rsid w:val="00733448"/>
    <w:rsid w:val="00733517"/>
    <w:rsid w:val="00733AC0"/>
    <w:rsid w:val="00733F74"/>
    <w:rsid w:val="00733FF2"/>
    <w:rsid w:val="0073497C"/>
    <w:rsid w:val="00734F8D"/>
    <w:rsid w:val="00735228"/>
    <w:rsid w:val="007355EB"/>
    <w:rsid w:val="007356B7"/>
    <w:rsid w:val="00736296"/>
    <w:rsid w:val="007366E4"/>
    <w:rsid w:val="00736A6C"/>
    <w:rsid w:val="00736C7D"/>
    <w:rsid w:val="0074014F"/>
    <w:rsid w:val="007403BF"/>
    <w:rsid w:val="007406B4"/>
    <w:rsid w:val="00741218"/>
    <w:rsid w:val="00741E03"/>
    <w:rsid w:val="00742366"/>
    <w:rsid w:val="00743F33"/>
    <w:rsid w:val="007441A2"/>
    <w:rsid w:val="007442F0"/>
    <w:rsid w:val="0074493E"/>
    <w:rsid w:val="007455A7"/>
    <w:rsid w:val="00746356"/>
    <w:rsid w:val="00746F8A"/>
    <w:rsid w:val="00747F53"/>
    <w:rsid w:val="0075016F"/>
    <w:rsid w:val="0075026B"/>
    <w:rsid w:val="0075033E"/>
    <w:rsid w:val="0075053B"/>
    <w:rsid w:val="00750B04"/>
    <w:rsid w:val="00751632"/>
    <w:rsid w:val="007516AC"/>
    <w:rsid w:val="0075185D"/>
    <w:rsid w:val="007520D7"/>
    <w:rsid w:val="00752935"/>
    <w:rsid w:val="00753229"/>
    <w:rsid w:val="007533C2"/>
    <w:rsid w:val="007538E0"/>
    <w:rsid w:val="0075453B"/>
    <w:rsid w:val="0075463A"/>
    <w:rsid w:val="0075465A"/>
    <w:rsid w:val="007554B7"/>
    <w:rsid w:val="007559AB"/>
    <w:rsid w:val="00756029"/>
    <w:rsid w:val="007560A2"/>
    <w:rsid w:val="007569B8"/>
    <w:rsid w:val="007603C7"/>
    <w:rsid w:val="00760691"/>
    <w:rsid w:val="0076124C"/>
    <w:rsid w:val="00762501"/>
    <w:rsid w:val="00762E6F"/>
    <w:rsid w:val="00762E96"/>
    <w:rsid w:val="00763A85"/>
    <w:rsid w:val="00764109"/>
    <w:rsid w:val="007643A3"/>
    <w:rsid w:val="007648F6"/>
    <w:rsid w:val="00765D15"/>
    <w:rsid w:val="00765E5B"/>
    <w:rsid w:val="007662B5"/>
    <w:rsid w:val="00766939"/>
    <w:rsid w:val="00766FBE"/>
    <w:rsid w:val="007670B8"/>
    <w:rsid w:val="00767195"/>
    <w:rsid w:val="007676A6"/>
    <w:rsid w:val="00767ACC"/>
    <w:rsid w:val="00767CE3"/>
    <w:rsid w:val="007701D4"/>
    <w:rsid w:val="00771149"/>
    <w:rsid w:val="007711EE"/>
    <w:rsid w:val="007716F1"/>
    <w:rsid w:val="00771C41"/>
    <w:rsid w:val="00771DB1"/>
    <w:rsid w:val="00771E99"/>
    <w:rsid w:val="00771F5E"/>
    <w:rsid w:val="00772290"/>
    <w:rsid w:val="007723CA"/>
    <w:rsid w:val="00773B24"/>
    <w:rsid w:val="00775E78"/>
    <w:rsid w:val="007767B2"/>
    <w:rsid w:val="00777384"/>
    <w:rsid w:val="007803C3"/>
    <w:rsid w:val="00781106"/>
    <w:rsid w:val="00781918"/>
    <w:rsid w:val="007821A2"/>
    <w:rsid w:val="0078246D"/>
    <w:rsid w:val="0078285D"/>
    <w:rsid w:val="00782E43"/>
    <w:rsid w:val="007834A7"/>
    <w:rsid w:val="007837A3"/>
    <w:rsid w:val="00783D06"/>
    <w:rsid w:val="0078483D"/>
    <w:rsid w:val="00784E9E"/>
    <w:rsid w:val="007853DA"/>
    <w:rsid w:val="0078542A"/>
    <w:rsid w:val="00785F13"/>
    <w:rsid w:val="00785FD2"/>
    <w:rsid w:val="0078659F"/>
    <w:rsid w:val="00787FDE"/>
    <w:rsid w:val="007902EB"/>
    <w:rsid w:val="0079038F"/>
    <w:rsid w:val="007904F5"/>
    <w:rsid w:val="007907CE"/>
    <w:rsid w:val="007908D4"/>
    <w:rsid w:val="00790E98"/>
    <w:rsid w:val="00790F7C"/>
    <w:rsid w:val="0079103C"/>
    <w:rsid w:val="00792435"/>
    <w:rsid w:val="0079347F"/>
    <w:rsid w:val="00793702"/>
    <w:rsid w:val="007940B0"/>
    <w:rsid w:val="00794160"/>
    <w:rsid w:val="007945A7"/>
    <w:rsid w:val="007949CE"/>
    <w:rsid w:val="00796A6F"/>
    <w:rsid w:val="00796B5B"/>
    <w:rsid w:val="00796DF3"/>
    <w:rsid w:val="007971D6"/>
    <w:rsid w:val="007971E1"/>
    <w:rsid w:val="007A0217"/>
    <w:rsid w:val="007A1445"/>
    <w:rsid w:val="007A1B18"/>
    <w:rsid w:val="007A2A6A"/>
    <w:rsid w:val="007A2F71"/>
    <w:rsid w:val="007A31F3"/>
    <w:rsid w:val="007A405E"/>
    <w:rsid w:val="007A4B6B"/>
    <w:rsid w:val="007A4EB0"/>
    <w:rsid w:val="007A53C0"/>
    <w:rsid w:val="007A5648"/>
    <w:rsid w:val="007A5799"/>
    <w:rsid w:val="007A5A90"/>
    <w:rsid w:val="007A5AE3"/>
    <w:rsid w:val="007A70D1"/>
    <w:rsid w:val="007B0736"/>
    <w:rsid w:val="007B163E"/>
    <w:rsid w:val="007B1F9F"/>
    <w:rsid w:val="007B1FD4"/>
    <w:rsid w:val="007B311F"/>
    <w:rsid w:val="007B323D"/>
    <w:rsid w:val="007B341D"/>
    <w:rsid w:val="007B38A1"/>
    <w:rsid w:val="007B416D"/>
    <w:rsid w:val="007B4F6E"/>
    <w:rsid w:val="007B5011"/>
    <w:rsid w:val="007B5476"/>
    <w:rsid w:val="007B5F23"/>
    <w:rsid w:val="007B6EFD"/>
    <w:rsid w:val="007B7CC2"/>
    <w:rsid w:val="007C02BA"/>
    <w:rsid w:val="007C057F"/>
    <w:rsid w:val="007C2080"/>
    <w:rsid w:val="007C23AC"/>
    <w:rsid w:val="007C291A"/>
    <w:rsid w:val="007C3026"/>
    <w:rsid w:val="007C3CC3"/>
    <w:rsid w:val="007C4D50"/>
    <w:rsid w:val="007C4FC8"/>
    <w:rsid w:val="007C54EA"/>
    <w:rsid w:val="007C56A1"/>
    <w:rsid w:val="007C6198"/>
    <w:rsid w:val="007C6CE8"/>
    <w:rsid w:val="007C7B4C"/>
    <w:rsid w:val="007C7E48"/>
    <w:rsid w:val="007C7E73"/>
    <w:rsid w:val="007D0740"/>
    <w:rsid w:val="007D2653"/>
    <w:rsid w:val="007D3516"/>
    <w:rsid w:val="007D3E05"/>
    <w:rsid w:val="007D4E1D"/>
    <w:rsid w:val="007D4E51"/>
    <w:rsid w:val="007D569F"/>
    <w:rsid w:val="007D61FE"/>
    <w:rsid w:val="007D6519"/>
    <w:rsid w:val="007D6A92"/>
    <w:rsid w:val="007D7129"/>
    <w:rsid w:val="007E091E"/>
    <w:rsid w:val="007E0C95"/>
    <w:rsid w:val="007E13CE"/>
    <w:rsid w:val="007E14D9"/>
    <w:rsid w:val="007E2F63"/>
    <w:rsid w:val="007E34D3"/>
    <w:rsid w:val="007E39F9"/>
    <w:rsid w:val="007E3DF1"/>
    <w:rsid w:val="007E4482"/>
    <w:rsid w:val="007E5591"/>
    <w:rsid w:val="007E5CCC"/>
    <w:rsid w:val="007E6AF1"/>
    <w:rsid w:val="007E6EE6"/>
    <w:rsid w:val="007E7689"/>
    <w:rsid w:val="007E79F5"/>
    <w:rsid w:val="007F0697"/>
    <w:rsid w:val="007F0860"/>
    <w:rsid w:val="007F1133"/>
    <w:rsid w:val="007F1509"/>
    <w:rsid w:val="007F17BA"/>
    <w:rsid w:val="007F2419"/>
    <w:rsid w:val="007F3AB5"/>
    <w:rsid w:val="007F3DC2"/>
    <w:rsid w:val="007F3EFA"/>
    <w:rsid w:val="007F42DF"/>
    <w:rsid w:val="007F46A5"/>
    <w:rsid w:val="007F4962"/>
    <w:rsid w:val="007F60D9"/>
    <w:rsid w:val="007F6604"/>
    <w:rsid w:val="007F741D"/>
    <w:rsid w:val="007F7B28"/>
    <w:rsid w:val="007F7B90"/>
    <w:rsid w:val="00800ACE"/>
    <w:rsid w:val="00800B74"/>
    <w:rsid w:val="00801110"/>
    <w:rsid w:val="0080111B"/>
    <w:rsid w:val="0080129D"/>
    <w:rsid w:val="008014DD"/>
    <w:rsid w:val="00801850"/>
    <w:rsid w:val="00804463"/>
    <w:rsid w:val="00804969"/>
    <w:rsid w:val="00805548"/>
    <w:rsid w:val="0080642A"/>
    <w:rsid w:val="00806F72"/>
    <w:rsid w:val="0081109F"/>
    <w:rsid w:val="008113C4"/>
    <w:rsid w:val="00811921"/>
    <w:rsid w:val="008126BF"/>
    <w:rsid w:val="00812A95"/>
    <w:rsid w:val="00812EBC"/>
    <w:rsid w:val="00813600"/>
    <w:rsid w:val="008137A8"/>
    <w:rsid w:val="00813D61"/>
    <w:rsid w:val="00814061"/>
    <w:rsid w:val="008146E8"/>
    <w:rsid w:val="00815428"/>
    <w:rsid w:val="008159C8"/>
    <w:rsid w:val="00816A02"/>
    <w:rsid w:val="00816C2E"/>
    <w:rsid w:val="0081734F"/>
    <w:rsid w:val="00817B30"/>
    <w:rsid w:val="00820C52"/>
    <w:rsid w:val="00820EF9"/>
    <w:rsid w:val="00821039"/>
    <w:rsid w:val="008229A4"/>
    <w:rsid w:val="00822A60"/>
    <w:rsid w:val="0082377B"/>
    <w:rsid w:val="00823888"/>
    <w:rsid w:val="00823B37"/>
    <w:rsid w:val="00823E7E"/>
    <w:rsid w:val="0082453C"/>
    <w:rsid w:val="0082460B"/>
    <w:rsid w:val="0082553A"/>
    <w:rsid w:val="0082638C"/>
    <w:rsid w:val="00831177"/>
    <w:rsid w:val="008333D0"/>
    <w:rsid w:val="00835FE3"/>
    <w:rsid w:val="0083779C"/>
    <w:rsid w:val="00837925"/>
    <w:rsid w:val="00837D01"/>
    <w:rsid w:val="00841BEB"/>
    <w:rsid w:val="008423C0"/>
    <w:rsid w:val="008429AA"/>
    <w:rsid w:val="00842E2D"/>
    <w:rsid w:val="008435D3"/>
    <w:rsid w:val="0084380B"/>
    <w:rsid w:val="008440D4"/>
    <w:rsid w:val="008449AF"/>
    <w:rsid w:val="00844C3E"/>
    <w:rsid w:val="008458CD"/>
    <w:rsid w:val="00845FD7"/>
    <w:rsid w:val="008465F7"/>
    <w:rsid w:val="00846A1B"/>
    <w:rsid w:val="00846A79"/>
    <w:rsid w:val="008474FE"/>
    <w:rsid w:val="00850588"/>
    <w:rsid w:val="00850619"/>
    <w:rsid w:val="008508CD"/>
    <w:rsid w:val="00850F67"/>
    <w:rsid w:val="008516F1"/>
    <w:rsid w:val="00851C19"/>
    <w:rsid w:val="008521E2"/>
    <w:rsid w:val="00853FC0"/>
    <w:rsid w:val="008547D0"/>
    <w:rsid w:val="008549AD"/>
    <w:rsid w:val="00854C00"/>
    <w:rsid w:val="00854DBB"/>
    <w:rsid w:val="00855342"/>
    <w:rsid w:val="0085572F"/>
    <w:rsid w:val="00855C38"/>
    <w:rsid w:val="00857491"/>
    <w:rsid w:val="00857986"/>
    <w:rsid w:val="00857B4B"/>
    <w:rsid w:val="00861A07"/>
    <w:rsid w:val="0086266D"/>
    <w:rsid w:val="00862868"/>
    <w:rsid w:val="0086370D"/>
    <w:rsid w:val="00863959"/>
    <w:rsid w:val="00863F5B"/>
    <w:rsid w:val="00864524"/>
    <w:rsid w:val="008678F5"/>
    <w:rsid w:val="00867D35"/>
    <w:rsid w:val="00867D7D"/>
    <w:rsid w:val="00870140"/>
    <w:rsid w:val="00870227"/>
    <w:rsid w:val="00870293"/>
    <w:rsid w:val="008703FC"/>
    <w:rsid w:val="00870EF1"/>
    <w:rsid w:val="00871098"/>
    <w:rsid w:val="0087145D"/>
    <w:rsid w:val="00871DF7"/>
    <w:rsid w:val="0087205C"/>
    <w:rsid w:val="00872553"/>
    <w:rsid w:val="008726B1"/>
    <w:rsid w:val="00872796"/>
    <w:rsid w:val="008729FD"/>
    <w:rsid w:val="00873E9E"/>
    <w:rsid w:val="008751FA"/>
    <w:rsid w:val="008753E5"/>
    <w:rsid w:val="0087542C"/>
    <w:rsid w:val="00876BEB"/>
    <w:rsid w:val="00876C7C"/>
    <w:rsid w:val="008770F6"/>
    <w:rsid w:val="008801CB"/>
    <w:rsid w:val="008806FC"/>
    <w:rsid w:val="00880838"/>
    <w:rsid w:val="00880953"/>
    <w:rsid w:val="00880A48"/>
    <w:rsid w:val="00880C08"/>
    <w:rsid w:val="00880C39"/>
    <w:rsid w:val="00880F1E"/>
    <w:rsid w:val="00881A24"/>
    <w:rsid w:val="008821C1"/>
    <w:rsid w:val="00882497"/>
    <w:rsid w:val="008829B8"/>
    <w:rsid w:val="00882C10"/>
    <w:rsid w:val="00882D3E"/>
    <w:rsid w:val="00882F20"/>
    <w:rsid w:val="00883043"/>
    <w:rsid w:val="00883071"/>
    <w:rsid w:val="008830F1"/>
    <w:rsid w:val="008832DB"/>
    <w:rsid w:val="00884188"/>
    <w:rsid w:val="00884738"/>
    <w:rsid w:val="00884910"/>
    <w:rsid w:val="00884FA5"/>
    <w:rsid w:val="00885237"/>
    <w:rsid w:val="008852EB"/>
    <w:rsid w:val="008864F7"/>
    <w:rsid w:val="00886BAD"/>
    <w:rsid w:val="00887A32"/>
    <w:rsid w:val="00887C42"/>
    <w:rsid w:val="00887E26"/>
    <w:rsid w:val="00887EE9"/>
    <w:rsid w:val="008903B3"/>
    <w:rsid w:val="00891F7B"/>
    <w:rsid w:val="0089392C"/>
    <w:rsid w:val="00894008"/>
    <w:rsid w:val="0089478A"/>
    <w:rsid w:val="008949A9"/>
    <w:rsid w:val="008951F2"/>
    <w:rsid w:val="00895EE7"/>
    <w:rsid w:val="008964D9"/>
    <w:rsid w:val="00896772"/>
    <w:rsid w:val="00897047"/>
    <w:rsid w:val="008972C1"/>
    <w:rsid w:val="008972FD"/>
    <w:rsid w:val="008A01C1"/>
    <w:rsid w:val="008A0676"/>
    <w:rsid w:val="008A0EB0"/>
    <w:rsid w:val="008A1320"/>
    <w:rsid w:val="008A1396"/>
    <w:rsid w:val="008A1AAC"/>
    <w:rsid w:val="008A26FE"/>
    <w:rsid w:val="008A289B"/>
    <w:rsid w:val="008A32E9"/>
    <w:rsid w:val="008A35C9"/>
    <w:rsid w:val="008A3772"/>
    <w:rsid w:val="008A39F0"/>
    <w:rsid w:val="008A40E3"/>
    <w:rsid w:val="008A44CA"/>
    <w:rsid w:val="008A46B7"/>
    <w:rsid w:val="008A481C"/>
    <w:rsid w:val="008A4DB9"/>
    <w:rsid w:val="008A5148"/>
    <w:rsid w:val="008A6145"/>
    <w:rsid w:val="008A67F4"/>
    <w:rsid w:val="008A6DE0"/>
    <w:rsid w:val="008A7030"/>
    <w:rsid w:val="008A7F32"/>
    <w:rsid w:val="008B0056"/>
    <w:rsid w:val="008B0786"/>
    <w:rsid w:val="008B0854"/>
    <w:rsid w:val="008B0A48"/>
    <w:rsid w:val="008B0AB4"/>
    <w:rsid w:val="008B0C8F"/>
    <w:rsid w:val="008B128A"/>
    <w:rsid w:val="008B1526"/>
    <w:rsid w:val="008B1A8D"/>
    <w:rsid w:val="008B1DD0"/>
    <w:rsid w:val="008B1EE1"/>
    <w:rsid w:val="008B2AA4"/>
    <w:rsid w:val="008B2E4E"/>
    <w:rsid w:val="008B4A77"/>
    <w:rsid w:val="008B4DD3"/>
    <w:rsid w:val="008B4E5D"/>
    <w:rsid w:val="008B4E66"/>
    <w:rsid w:val="008B4E75"/>
    <w:rsid w:val="008B545A"/>
    <w:rsid w:val="008B72E4"/>
    <w:rsid w:val="008B7B99"/>
    <w:rsid w:val="008C078A"/>
    <w:rsid w:val="008C0DC9"/>
    <w:rsid w:val="008C12B0"/>
    <w:rsid w:val="008C1A9F"/>
    <w:rsid w:val="008C1D6A"/>
    <w:rsid w:val="008C2473"/>
    <w:rsid w:val="008C2FDC"/>
    <w:rsid w:val="008C32DD"/>
    <w:rsid w:val="008C3BD0"/>
    <w:rsid w:val="008C48D6"/>
    <w:rsid w:val="008C6F4C"/>
    <w:rsid w:val="008C78C9"/>
    <w:rsid w:val="008D0651"/>
    <w:rsid w:val="008D0750"/>
    <w:rsid w:val="008D0A1E"/>
    <w:rsid w:val="008D0E46"/>
    <w:rsid w:val="008D1BD2"/>
    <w:rsid w:val="008D2B1E"/>
    <w:rsid w:val="008D2E29"/>
    <w:rsid w:val="008D3017"/>
    <w:rsid w:val="008D38D7"/>
    <w:rsid w:val="008D3939"/>
    <w:rsid w:val="008D3B23"/>
    <w:rsid w:val="008D4BFF"/>
    <w:rsid w:val="008D563B"/>
    <w:rsid w:val="008D5663"/>
    <w:rsid w:val="008D58AF"/>
    <w:rsid w:val="008D6346"/>
    <w:rsid w:val="008D6691"/>
    <w:rsid w:val="008D6C67"/>
    <w:rsid w:val="008D7220"/>
    <w:rsid w:val="008D745B"/>
    <w:rsid w:val="008D7864"/>
    <w:rsid w:val="008E02DA"/>
    <w:rsid w:val="008E10F9"/>
    <w:rsid w:val="008E1DF0"/>
    <w:rsid w:val="008E2073"/>
    <w:rsid w:val="008E3B22"/>
    <w:rsid w:val="008E3EC4"/>
    <w:rsid w:val="008E3FD6"/>
    <w:rsid w:val="008E4C07"/>
    <w:rsid w:val="008E4D63"/>
    <w:rsid w:val="008E6D3E"/>
    <w:rsid w:val="008E6D9C"/>
    <w:rsid w:val="008E721D"/>
    <w:rsid w:val="008E77E5"/>
    <w:rsid w:val="008E7A51"/>
    <w:rsid w:val="008F0191"/>
    <w:rsid w:val="008F0B12"/>
    <w:rsid w:val="008F0F96"/>
    <w:rsid w:val="008F183D"/>
    <w:rsid w:val="008F2FE2"/>
    <w:rsid w:val="008F37AF"/>
    <w:rsid w:val="008F3EF9"/>
    <w:rsid w:val="008F3F01"/>
    <w:rsid w:val="008F3FC3"/>
    <w:rsid w:val="008F41F9"/>
    <w:rsid w:val="008F473D"/>
    <w:rsid w:val="008F474A"/>
    <w:rsid w:val="008F487E"/>
    <w:rsid w:val="008F4880"/>
    <w:rsid w:val="008F4B0D"/>
    <w:rsid w:val="008F5417"/>
    <w:rsid w:val="008F55B9"/>
    <w:rsid w:val="008F71BA"/>
    <w:rsid w:val="008F76E6"/>
    <w:rsid w:val="00900D05"/>
    <w:rsid w:val="00901596"/>
    <w:rsid w:val="00901C8D"/>
    <w:rsid w:val="00902185"/>
    <w:rsid w:val="00902206"/>
    <w:rsid w:val="00902449"/>
    <w:rsid w:val="0090278D"/>
    <w:rsid w:val="0090350B"/>
    <w:rsid w:val="00903ABB"/>
    <w:rsid w:val="00903BEA"/>
    <w:rsid w:val="00904604"/>
    <w:rsid w:val="00906540"/>
    <w:rsid w:val="009066E7"/>
    <w:rsid w:val="00906E9B"/>
    <w:rsid w:val="009070BA"/>
    <w:rsid w:val="0090713B"/>
    <w:rsid w:val="00907194"/>
    <w:rsid w:val="009076DC"/>
    <w:rsid w:val="00907D5C"/>
    <w:rsid w:val="00910450"/>
    <w:rsid w:val="00910DC3"/>
    <w:rsid w:val="00911074"/>
    <w:rsid w:val="009112FC"/>
    <w:rsid w:val="00911620"/>
    <w:rsid w:val="00911AB7"/>
    <w:rsid w:val="00912963"/>
    <w:rsid w:val="00912B53"/>
    <w:rsid w:val="00912FCA"/>
    <w:rsid w:val="009141F3"/>
    <w:rsid w:val="00914CCB"/>
    <w:rsid w:val="00916661"/>
    <w:rsid w:val="00916AF4"/>
    <w:rsid w:val="00916B24"/>
    <w:rsid w:val="00916C2E"/>
    <w:rsid w:val="0091734B"/>
    <w:rsid w:val="009200E1"/>
    <w:rsid w:val="009205E5"/>
    <w:rsid w:val="0092298B"/>
    <w:rsid w:val="00922B31"/>
    <w:rsid w:val="00922D87"/>
    <w:rsid w:val="00924C14"/>
    <w:rsid w:val="0092561D"/>
    <w:rsid w:val="009261B9"/>
    <w:rsid w:val="00926B9C"/>
    <w:rsid w:val="009275A1"/>
    <w:rsid w:val="009305E4"/>
    <w:rsid w:val="00931283"/>
    <w:rsid w:val="009313D5"/>
    <w:rsid w:val="00932CF4"/>
    <w:rsid w:val="0093404F"/>
    <w:rsid w:val="009345C2"/>
    <w:rsid w:val="009356D8"/>
    <w:rsid w:val="009357E1"/>
    <w:rsid w:val="00935D20"/>
    <w:rsid w:val="009361C5"/>
    <w:rsid w:val="00936340"/>
    <w:rsid w:val="009365B6"/>
    <w:rsid w:val="00936FEE"/>
    <w:rsid w:val="0093731C"/>
    <w:rsid w:val="009376FB"/>
    <w:rsid w:val="009403F9"/>
    <w:rsid w:val="0094087C"/>
    <w:rsid w:val="00941B29"/>
    <w:rsid w:val="009436F2"/>
    <w:rsid w:val="009439AA"/>
    <w:rsid w:val="00944B02"/>
    <w:rsid w:val="0094549D"/>
    <w:rsid w:val="00945979"/>
    <w:rsid w:val="00946F29"/>
    <w:rsid w:val="00950486"/>
    <w:rsid w:val="00951A25"/>
    <w:rsid w:val="00951B55"/>
    <w:rsid w:val="00951D4E"/>
    <w:rsid w:val="0095293D"/>
    <w:rsid w:val="00954416"/>
    <w:rsid w:val="00954716"/>
    <w:rsid w:val="00954AFB"/>
    <w:rsid w:val="00954C76"/>
    <w:rsid w:val="00954C80"/>
    <w:rsid w:val="00954E44"/>
    <w:rsid w:val="009551E8"/>
    <w:rsid w:val="00955A2B"/>
    <w:rsid w:val="00955CDC"/>
    <w:rsid w:val="00956827"/>
    <w:rsid w:val="00956F65"/>
    <w:rsid w:val="00957262"/>
    <w:rsid w:val="00957F79"/>
    <w:rsid w:val="00957FD4"/>
    <w:rsid w:val="0096045F"/>
    <w:rsid w:val="00960A68"/>
    <w:rsid w:val="00960CCF"/>
    <w:rsid w:val="00960D49"/>
    <w:rsid w:val="009631AD"/>
    <w:rsid w:val="00963B58"/>
    <w:rsid w:val="00963BB1"/>
    <w:rsid w:val="00964771"/>
    <w:rsid w:val="00964940"/>
    <w:rsid w:val="009669B9"/>
    <w:rsid w:val="00966F80"/>
    <w:rsid w:val="0096714D"/>
    <w:rsid w:val="009704DE"/>
    <w:rsid w:val="00970550"/>
    <w:rsid w:val="00970AE5"/>
    <w:rsid w:val="00972664"/>
    <w:rsid w:val="00973187"/>
    <w:rsid w:val="009734AD"/>
    <w:rsid w:val="009737F1"/>
    <w:rsid w:val="00973D65"/>
    <w:rsid w:val="00974E44"/>
    <w:rsid w:val="009755B8"/>
    <w:rsid w:val="00975B35"/>
    <w:rsid w:val="00975D6D"/>
    <w:rsid w:val="00976C53"/>
    <w:rsid w:val="00976C57"/>
    <w:rsid w:val="0097707C"/>
    <w:rsid w:val="00981EE9"/>
    <w:rsid w:val="00982B3B"/>
    <w:rsid w:val="00982C5A"/>
    <w:rsid w:val="00983A62"/>
    <w:rsid w:val="00983DA5"/>
    <w:rsid w:val="00984822"/>
    <w:rsid w:val="0098497F"/>
    <w:rsid w:val="00985FCD"/>
    <w:rsid w:val="0099044B"/>
    <w:rsid w:val="00992044"/>
    <w:rsid w:val="009920C0"/>
    <w:rsid w:val="0099315F"/>
    <w:rsid w:val="00993246"/>
    <w:rsid w:val="0099351E"/>
    <w:rsid w:val="009935AF"/>
    <w:rsid w:val="00993F01"/>
    <w:rsid w:val="00994480"/>
    <w:rsid w:val="0099602A"/>
    <w:rsid w:val="009968F2"/>
    <w:rsid w:val="009971AF"/>
    <w:rsid w:val="009974A8"/>
    <w:rsid w:val="00997973"/>
    <w:rsid w:val="009979F0"/>
    <w:rsid w:val="00997D1D"/>
    <w:rsid w:val="009A0653"/>
    <w:rsid w:val="009A080A"/>
    <w:rsid w:val="009A0F6C"/>
    <w:rsid w:val="009A16B9"/>
    <w:rsid w:val="009A18A7"/>
    <w:rsid w:val="009A2B46"/>
    <w:rsid w:val="009A4167"/>
    <w:rsid w:val="009A46E5"/>
    <w:rsid w:val="009A4721"/>
    <w:rsid w:val="009A4917"/>
    <w:rsid w:val="009A5161"/>
    <w:rsid w:val="009A5A88"/>
    <w:rsid w:val="009A5E39"/>
    <w:rsid w:val="009A772D"/>
    <w:rsid w:val="009A7DF7"/>
    <w:rsid w:val="009B0D02"/>
    <w:rsid w:val="009B0F88"/>
    <w:rsid w:val="009B11A6"/>
    <w:rsid w:val="009B1E0B"/>
    <w:rsid w:val="009B2325"/>
    <w:rsid w:val="009B3B26"/>
    <w:rsid w:val="009B45C8"/>
    <w:rsid w:val="009B5355"/>
    <w:rsid w:val="009B64A1"/>
    <w:rsid w:val="009B66FA"/>
    <w:rsid w:val="009B6953"/>
    <w:rsid w:val="009B7373"/>
    <w:rsid w:val="009C2DB6"/>
    <w:rsid w:val="009C3532"/>
    <w:rsid w:val="009C38B9"/>
    <w:rsid w:val="009C3980"/>
    <w:rsid w:val="009C3BF1"/>
    <w:rsid w:val="009C5C96"/>
    <w:rsid w:val="009C6185"/>
    <w:rsid w:val="009C6A39"/>
    <w:rsid w:val="009C6F8A"/>
    <w:rsid w:val="009C71A0"/>
    <w:rsid w:val="009C73DA"/>
    <w:rsid w:val="009C7802"/>
    <w:rsid w:val="009C7D0C"/>
    <w:rsid w:val="009D0FFE"/>
    <w:rsid w:val="009D1D43"/>
    <w:rsid w:val="009D1DC2"/>
    <w:rsid w:val="009D208C"/>
    <w:rsid w:val="009D260F"/>
    <w:rsid w:val="009D29F2"/>
    <w:rsid w:val="009D53FE"/>
    <w:rsid w:val="009D5853"/>
    <w:rsid w:val="009D58A4"/>
    <w:rsid w:val="009D5B00"/>
    <w:rsid w:val="009D6083"/>
    <w:rsid w:val="009D62FB"/>
    <w:rsid w:val="009D6721"/>
    <w:rsid w:val="009D679B"/>
    <w:rsid w:val="009D6D67"/>
    <w:rsid w:val="009D6D84"/>
    <w:rsid w:val="009D7649"/>
    <w:rsid w:val="009D7725"/>
    <w:rsid w:val="009D7DC9"/>
    <w:rsid w:val="009D7DF0"/>
    <w:rsid w:val="009E024A"/>
    <w:rsid w:val="009E0460"/>
    <w:rsid w:val="009E06A4"/>
    <w:rsid w:val="009E0F08"/>
    <w:rsid w:val="009E1182"/>
    <w:rsid w:val="009E1815"/>
    <w:rsid w:val="009E1ED6"/>
    <w:rsid w:val="009E2329"/>
    <w:rsid w:val="009E30C1"/>
    <w:rsid w:val="009E3A9B"/>
    <w:rsid w:val="009E3B9A"/>
    <w:rsid w:val="009E48C6"/>
    <w:rsid w:val="009E493F"/>
    <w:rsid w:val="009E4F2D"/>
    <w:rsid w:val="009E5B06"/>
    <w:rsid w:val="009E6906"/>
    <w:rsid w:val="009F1C32"/>
    <w:rsid w:val="009F1EBA"/>
    <w:rsid w:val="009F2679"/>
    <w:rsid w:val="009F3327"/>
    <w:rsid w:val="009F355B"/>
    <w:rsid w:val="009F37BC"/>
    <w:rsid w:val="009F3B49"/>
    <w:rsid w:val="009F3C83"/>
    <w:rsid w:val="009F3FF9"/>
    <w:rsid w:val="009F451F"/>
    <w:rsid w:val="009F480F"/>
    <w:rsid w:val="009F4B0F"/>
    <w:rsid w:val="009F51D3"/>
    <w:rsid w:val="009F576E"/>
    <w:rsid w:val="009F5B1F"/>
    <w:rsid w:val="009F5F05"/>
    <w:rsid w:val="009F6508"/>
    <w:rsid w:val="009F689E"/>
    <w:rsid w:val="00A0029E"/>
    <w:rsid w:val="00A012EC"/>
    <w:rsid w:val="00A02F3D"/>
    <w:rsid w:val="00A0343B"/>
    <w:rsid w:val="00A03A19"/>
    <w:rsid w:val="00A03ED2"/>
    <w:rsid w:val="00A049D4"/>
    <w:rsid w:val="00A04B36"/>
    <w:rsid w:val="00A06676"/>
    <w:rsid w:val="00A0716D"/>
    <w:rsid w:val="00A072F9"/>
    <w:rsid w:val="00A0736B"/>
    <w:rsid w:val="00A10483"/>
    <w:rsid w:val="00A10707"/>
    <w:rsid w:val="00A10D5A"/>
    <w:rsid w:val="00A118D6"/>
    <w:rsid w:val="00A11E2B"/>
    <w:rsid w:val="00A11F9B"/>
    <w:rsid w:val="00A12422"/>
    <w:rsid w:val="00A12717"/>
    <w:rsid w:val="00A13F95"/>
    <w:rsid w:val="00A156BC"/>
    <w:rsid w:val="00A15750"/>
    <w:rsid w:val="00A16079"/>
    <w:rsid w:val="00A17A42"/>
    <w:rsid w:val="00A17EDA"/>
    <w:rsid w:val="00A203E5"/>
    <w:rsid w:val="00A21CC2"/>
    <w:rsid w:val="00A21E28"/>
    <w:rsid w:val="00A21FFA"/>
    <w:rsid w:val="00A225AB"/>
    <w:rsid w:val="00A228AE"/>
    <w:rsid w:val="00A22D6E"/>
    <w:rsid w:val="00A24A4D"/>
    <w:rsid w:val="00A24E32"/>
    <w:rsid w:val="00A25890"/>
    <w:rsid w:val="00A25970"/>
    <w:rsid w:val="00A25B90"/>
    <w:rsid w:val="00A25CD4"/>
    <w:rsid w:val="00A25D01"/>
    <w:rsid w:val="00A27C2B"/>
    <w:rsid w:val="00A306F0"/>
    <w:rsid w:val="00A309DC"/>
    <w:rsid w:val="00A31A2C"/>
    <w:rsid w:val="00A31DBF"/>
    <w:rsid w:val="00A32035"/>
    <w:rsid w:val="00A329E1"/>
    <w:rsid w:val="00A333C2"/>
    <w:rsid w:val="00A334CD"/>
    <w:rsid w:val="00A33C24"/>
    <w:rsid w:val="00A33EC8"/>
    <w:rsid w:val="00A3404A"/>
    <w:rsid w:val="00A3463D"/>
    <w:rsid w:val="00A34A68"/>
    <w:rsid w:val="00A363E8"/>
    <w:rsid w:val="00A36F5B"/>
    <w:rsid w:val="00A37624"/>
    <w:rsid w:val="00A376FD"/>
    <w:rsid w:val="00A40883"/>
    <w:rsid w:val="00A41809"/>
    <w:rsid w:val="00A41A57"/>
    <w:rsid w:val="00A42A93"/>
    <w:rsid w:val="00A42ADA"/>
    <w:rsid w:val="00A42FDB"/>
    <w:rsid w:val="00A43984"/>
    <w:rsid w:val="00A444EF"/>
    <w:rsid w:val="00A44F85"/>
    <w:rsid w:val="00A46076"/>
    <w:rsid w:val="00A46157"/>
    <w:rsid w:val="00A46FCE"/>
    <w:rsid w:val="00A4757E"/>
    <w:rsid w:val="00A5160E"/>
    <w:rsid w:val="00A51D45"/>
    <w:rsid w:val="00A51FC0"/>
    <w:rsid w:val="00A524FE"/>
    <w:rsid w:val="00A5282C"/>
    <w:rsid w:val="00A528FA"/>
    <w:rsid w:val="00A52C82"/>
    <w:rsid w:val="00A537C3"/>
    <w:rsid w:val="00A54172"/>
    <w:rsid w:val="00A5513F"/>
    <w:rsid w:val="00A55AB1"/>
    <w:rsid w:val="00A568AA"/>
    <w:rsid w:val="00A5744A"/>
    <w:rsid w:val="00A6112C"/>
    <w:rsid w:val="00A61635"/>
    <w:rsid w:val="00A618A4"/>
    <w:rsid w:val="00A619D6"/>
    <w:rsid w:val="00A61E66"/>
    <w:rsid w:val="00A61FFF"/>
    <w:rsid w:val="00A62855"/>
    <w:rsid w:val="00A62AB6"/>
    <w:rsid w:val="00A635BA"/>
    <w:rsid w:val="00A63875"/>
    <w:rsid w:val="00A63944"/>
    <w:rsid w:val="00A63E93"/>
    <w:rsid w:val="00A64037"/>
    <w:rsid w:val="00A6469C"/>
    <w:rsid w:val="00A64A28"/>
    <w:rsid w:val="00A66287"/>
    <w:rsid w:val="00A66B40"/>
    <w:rsid w:val="00A6796F"/>
    <w:rsid w:val="00A67A60"/>
    <w:rsid w:val="00A67C49"/>
    <w:rsid w:val="00A67D9F"/>
    <w:rsid w:val="00A67F31"/>
    <w:rsid w:val="00A7029C"/>
    <w:rsid w:val="00A711EC"/>
    <w:rsid w:val="00A71FC9"/>
    <w:rsid w:val="00A72245"/>
    <w:rsid w:val="00A73A89"/>
    <w:rsid w:val="00A740B2"/>
    <w:rsid w:val="00A74AF9"/>
    <w:rsid w:val="00A754C7"/>
    <w:rsid w:val="00A75EE6"/>
    <w:rsid w:val="00A77156"/>
    <w:rsid w:val="00A77BCF"/>
    <w:rsid w:val="00A806C3"/>
    <w:rsid w:val="00A80B19"/>
    <w:rsid w:val="00A81DC1"/>
    <w:rsid w:val="00A82B8C"/>
    <w:rsid w:val="00A83042"/>
    <w:rsid w:val="00A831E8"/>
    <w:rsid w:val="00A831F5"/>
    <w:rsid w:val="00A84FA3"/>
    <w:rsid w:val="00A8503E"/>
    <w:rsid w:val="00A85356"/>
    <w:rsid w:val="00A85BFE"/>
    <w:rsid w:val="00A869CD"/>
    <w:rsid w:val="00A86E2C"/>
    <w:rsid w:val="00A87320"/>
    <w:rsid w:val="00A87B4A"/>
    <w:rsid w:val="00A87EE5"/>
    <w:rsid w:val="00A90B15"/>
    <w:rsid w:val="00A9106E"/>
    <w:rsid w:val="00A910A1"/>
    <w:rsid w:val="00A917DF"/>
    <w:rsid w:val="00A91F88"/>
    <w:rsid w:val="00A92191"/>
    <w:rsid w:val="00A9236F"/>
    <w:rsid w:val="00A927CD"/>
    <w:rsid w:val="00A934CF"/>
    <w:rsid w:val="00A938D1"/>
    <w:rsid w:val="00A93C58"/>
    <w:rsid w:val="00A9406A"/>
    <w:rsid w:val="00A942DF"/>
    <w:rsid w:val="00A94A5A"/>
    <w:rsid w:val="00A94AA8"/>
    <w:rsid w:val="00A95147"/>
    <w:rsid w:val="00A952E6"/>
    <w:rsid w:val="00A96548"/>
    <w:rsid w:val="00A97363"/>
    <w:rsid w:val="00A973D5"/>
    <w:rsid w:val="00A975F3"/>
    <w:rsid w:val="00A97B18"/>
    <w:rsid w:val="00AA0DEA"/>
    <w:rsid w:val="00AA131E"/>
    <w:rsid w:val="00AA1369"/>
    <w:rsid w:val="00AA15C0"/>
    <w:rsid w:val="00AA1FD8"/>
    <w:rsid w:val="00AA212C"/>
    <w:rsid w:val="00AA224F"/>
    <w:rsid w:val="00AA2928"/>
    <w:rsid w:val="00AA3C0B"/>
    <w:rsid w:val="00AA3D65"/>
    <w:rsid w:val="00AA6049"/>
    <w:rsid w:val="00AA6140"/>
    <w:rsid w:val="00AA63DB"/>
    <w:rsid w:val="00AB014A"/>
    <w:rsid w:val="00AB05BF"/>
    <w:rsid w:val="00AB1B55"/>
    <w:rsid w:val="00AB1C2D"/>
    <w:rsid w:val="00AB1EFB"/>
    <w:rsid w:val="00AB29D1"/>
    <w:rsid w:val="00AB469A"/>
    <w:rsid w:val="00AB4E79"/>
    <w:rsid w:val="00AB5855"/>
    <w:rsid w:val="00AB5B04"/>
    <w:rsid w:val="00AB5E78"/>
    <w:rsid w:val="00AB6BEE"/>
    <w:rsid w:val="00AB75B9"/>
    <w:rsid w:val="00AB780F"/>
    <w:rsid w:val="00AB7B07"/>
    <w:rsid w:val="00AB7B5C"/>
    <w:rsid w:val="00AC08D3"/>
    <w:rsid w:val="00AC1EEC"/>
    <w:rsid w:val="00AC2035"/>
    <w:rsid w:val="00AC2470"/>
    <w:rsid w:val="00AC2479"/>
    <w:rsid w:val="00AC333F"/>
    <w:rsid w:val="00AC3CB5"/>
    <w:rsid w:val="00AC4F86"/>
    <w:rsid w:val="00AC56BE"/>
    <w:rsid w:val="00AC5F16"/>
    <w:rsid w:val="00AC6554"/>
    <w:rsid w:val="00AC6BE7"/>
    <w:rsid w:val="00AC742D"/>
    <w:rsid w:val="00AC75FF"/>
    <w:rsid w:val="00AD01A6"/>
    <w:rsid w:val="00AD0893"/>
    <w:rsid w:val="00AD0C7B"/>
    <w:rsid w:val="00AD0DA5"/>
    <w:rsid w:val="00AD0E8D"/>
    <w:rsid w:val="00AD1A0C"/>
    <w:rsid w:val="00AD1A28"/>
    <w:rsid w:val="00AD26D8"/>
    <w:rsid w:val="00AD2DF1"/>
    <w:rsid w:val="00AD30E4"/>
    <w:rsid w:val="00AD339E"/>
    <w:rsid w:val="00AD3441"/>
    <w:rsid w:val="00AD345A"/>
    <w:rsid w:val="00AD3FD5"/>
    <w:rsid w:val="00AD47FD"/>
    <w:rsid w:val="00AD4AF0"/>
    <w:rsid w:val="00AD6212"/>
    <w:rsid w:val="00AD63B8"/>
    <w:rsid w:val="00AD668E"/>
    <w:rsid w:val="00AD6A21"/>
    <w:rsid w:val="00AD77CB"/>
    <w:rsid w:val="00AD7D06"/>
    <w:rsid w:val="00AE13F0"/>
    <w:rsid w:val="00AE161D"/>
    <w:rsid w:val="00AE2626"/>
    <w:rsid w:val="00AE2670"/>
    <w:rsid w:val="00AE2EFE"/>
    <w:rsid w:val="00AE36CC"/>
    <w:rsid w:val="00AE3751"/>
    <w:rsid w:val="00AE3D37"/>
    <w:rsid w:val="00AE462B"/>
    <w:rsid w:val="00AE4C79"/>
    <w:rsid w:val="00AE5C57"/>
    <w:rsid w:val="00AE5CD4"/>
    <w:rsid w:val="00AE5CEB"/>
    <w:rsid w:val="00AE5E17"/>
    <w:rsid w:val="00AE5E55"/>
    <w:rsid w:val="00AE5EC6"/>
    <w:rsid w:val="00AE76E8"/>
    <w:rsid w:val="00AE7F4A"/>
    <w:rsid w:val="00AE7F98"/>
    <w:rsid w:val="00AE7FA7"/>
    <w:rsid w:val="00AF11CF"/>
    <w:rsid w:val="00AF1698"/>
    <w:rsid w:val="00AF21DB"/>
    <w:rsid w:val="00AF271A"/>
    <w:rsid w:val="00AF32ED"/>
    <w:rsid w:val="00AF36A8"/>
    <w:rsid w:val="00AF3883"/>
    <w:rsid w:val="00AF3A00"/>
    <w:rsid w:val="00AF3A79"/>
    <w:rsid w:val="00AF3B02"/>
    <w:rsid w:val="00AF4337"/>
    <w:rsid w:val="00AF4976"/>
    <w:rsid w:val="00AF4E40"/>
    <w:rsid w:val="00AF56AC"/>
    <w:rsid w:val="00AF67A1"/>
    <w:rsid w:val="00B00447"/>
    <w:rsid w:val="00B00639"/>
    <w:rsid w:val="00B00A01"/>
    <w:rsid w:val="00B01476"/>
    <w:rsid w:val="00B01BCA"/>
    <w:rsid w:val="00B02A01"/>
    <w:rsid w:val="00B03937"/>
    <w:rsid w:val="00B03967"/>
    <w:rsid w:val="00B03C1E"/>
    <w:rsid w:val="00B04475"/>
    <w:rsid w:val="00B05050"/>
    <w:rsid w:val="00B05DFD"/>
    <w:rsid w:val="00B06CF9"/>
    <w:rsid w:val="00B0714C"/>
    <w:rsid w:val="00B0799A"/>
    <w:rsid w:val="00B105AC"/>
    <w:rsid w:val="00B107C6"/>
    <w:rsid w:val="00B11A3C"/>
    <w:rsid w:val="00B11B9F"/>
    <w:rsid w:val="00B11EFC"/>
    <w:rsid w:val="00B128B3"/>
    <w:rsid w:val="00B12AD2"/>
    <w:rsid w:val="00B12B90"/>
    <w:rsid w:val="00B13A7D"/>
    <w:rsid w:val="00B13F32"/>
    <w:rsid w:val="00B156F2"/>
    <w:rsid w:val="00B15E9F"/>
    <w:rsid w:val="00B15FC7"/>
    <w:rsid w:val="00B167B8"/>
    <w:rsid w:val="00B16881"/>
    <w:rsid w:val="00B16C76"/>
    <w:rsid w:val="00B178D4"/>
    <w:rsid w:val="00B17C4F"/>
    <w:rsid w:val="00B17F6C"/>
    <w:rsid w:val="00B204FF"/>
    <w:rsid w:val="00B20D2A"/>
    <w:rsid w:val="00B2130C"/>
    <w:rsid w:val="00B21DBE"/>
    <w:rsid w:val="00B22759"/>
    <w:rsid w:val="00B22FEB"/>
    <w:rsid w:val="00B23A72"/>
    <w:rsid w:val="00B23D31"/>
    <w:rsid w:val="00B243A0"/>
    <w:rsid w:val="00B2463F"/>
    <w:rsid w:val="00B24970"/>
    <w:rsid w:val="00B24CAA"/>
    <w:rsid w:val="00B25437"/>
    <w:rsid w:val="00B258E5"/>
    <w:rsid w:val="00B2684C"/>
    <w:rsid w:val="00B3019D"/>
    <w:rsid w:val="00B30989"/>
    <w:rsid w:val="00B3113B"/>
    <w:rsid w:val="00B31740"/>
    <w:rsid w:val="00B31B14"/>
    <w:rsid w:val="00B32016"/>
    <w:rsid w:val="00B322FD"/>
    <w:rsid w:val="00B330EB"/>
    <w:rsid w:val="00B337FB"/>
    <w:rsid w:val="00B33F7C"/>
    <w:rsid w:val="00B34130"/>
    <w:rsid w:val="00B34812"/>
    <w:rsid w:val="00B34F22"/>
    <w:rsid w:val="00B353B6"/>
    <w:rsid w:val="00B354BA"/>
    <w:rsid w:val="00B356C1"/>
    <w:rsid w:val="00B35A3A"/>
    <w:rsid w:val="00B35D43"/>
    <w:rsid w:val="00B366C5"/>
    <w:rsid w:val="00B378B1"/>
    <w:rsid w:val="00B37A23"/>
    <w:rsid w:val="00B4016D"/>
    <w:rsid w:val="00B42266"/>
    <w:rsid w:val="00B43014"/>
    <w:rsid w:val="00B433CF"/>
    <w:rsid w:val="00B434F6"/>
    <w:rsid w:val="00B43884"/>
    <w:rsid w:val="00B44A8C"/>
    <w:rsid w:val="00B4726A"/>
    <w:rsid w:val="00B47C97"/>
    <w:rsid w:val="00B47CED"/>
    <w:rsid w:val="00B47FE4"/>
    <w:rsid w:val="00B520A1"/>
    <w:rsid w:val="00B52CCD"/>
    <w:rsid w:val="00B52DC9"/>
    <w:rsid w:val="00B536C4"/>
    <w:rsid w:val="00B53BA7"/>
    <w:rsid w:val="00B53E92"/>
    <w:rsid w:val="00B53F9E"/>
    <w:rsid w:val="00B5432D"/>
    <w:rsid w:val="00B54859"/>
    <w:rsid w:val="00B54EA3"/>
    <w:rsid w:val="00B55CFE"/>
    <w:rsid w:val="00B55ED1"/>
    <w:rsid w:val="00B56522"/>
    <w:rsid w:val="00B568EF"/>
    <w:rsid w:val="00B57706"/>
    <w:rsid w:val="00B619F3"/>
    <w:rsid w:val="00B6275F"/>
    <w:rsid w:val="00B64689"/>
    <w:rsid w:val="00B647A3"/>
    <w:rsid w:val="00B649C0"/>
    <w:rsid w:val="00B6543E"/>
    <w:rsid w:val="00B6591B"/>
    <w:rsid w:val="00B663EA"/>
    <w:rsid w:val="00B6659E"/>
    <w:rsid w:val="00B66F69"/>
    <w:rsid w:val="00B6776B"/>
    <w:rsid w:val="00B70F63"/>
    <w:rsid w:val="00B71418"/>
    <w:rsid w:val="00B714FF"/>
    <w:rsid w:val="00B72222"/>
    <w:rsid w:val="00B72E5D"/>
    <w:rsid w:val="00B738CE"/>
    <w:rsid w:val="00B7428C"/>
    <w:rsid w:val="00B74463"/>
    <w:rsid w:val="00B74BA4"/>
    <w:rsid w:val="00B74C6C"/>
    <w:rsid w:val="00B74D2D"/>
    <w:rsid w:val="00B756A6"/>
    <w:rsid w:val="00B757A5"/>
    <w:rsid w:val="00B75A71"/>
    <w:rsid w:val="00B767F0"/>
    <w:rsid w:val="00B76B13"/>
    <w:rsid w:val="00B76E06"/>
    <w:rsid w:val="00B77012"/>
    <w:rsid w:val="00B770EA"/>
    <w:rsid w:val="00B7768A"/>
    <w:rsid w:val="00B77BF9"/>
    <w:rsid w:val="00B77C29"/>
    <w:rsid w:val="00B77E10"/>
    <w:rsid w:val="00B803D4"/>
    <w:rsid w:val="00B807D7"/>
    <w:rsid w:val="00B81B70"/>
    <w:rsid w:val="00B81E7C"/>
    <w:rsid w:val="00B82F9D"/>
    <w:rsid w:val="00B82FC2"/>
    <w:rsid w:val="00B83098"/>
    <w:rsid w:val="00B8404B"/>
    <w:rsid w:val="00B84283"/>
    <w:rsid w:val="00B84A2F"/>
    <w:rsid w:val="00B84BD3"/>
    <w:rsid w:val="00B85505"/>
    <w:rsid w:val="00B8567A"/>
    <w:rsid w:val="00B85710"/>
    <w:rsid w:val="00B86260"/>
    <w:rsid w:val="00B864D2"/>
    <w:rsid w:val="00B86734"/>
    <w:rsid w:val="00B86E35"/>
    <w:rsid w:val="00B86E61"/>
    <w:rsid w:val="00B90484"/>
    <w:rsid w:val="00B91279"/>
    <w:rsid w:val="00B91284"/>
    <w:rsid w:val="00B91DE6"/>
    <w:rsid w:val="00B921AE"/>
    <w:rsid w:val="00B92A2E"/>
    <w:rsid w:val="00B92C9E"/>
    <w:rsid w:val="00B947E3"/>
    <w:rsid w:val="00B95A14"/>
    <w:rsid w:val="00B96255"/>
    <w:rsid w:val="00B9671B"/>
    <w:rsid w:val="00B9671D"/>
    <w:rsid w:val="00B96B2D"/>
    <w:rsid w:val="00B96F8F"/>
    <w:rsid w:val="00B97170"/>
    <w:rsid w:val="00B97985"/>
    <w:rsid w:val="00BA0066"/>
    <w:rsid w:val="00BA0B3F"/>
    <w:rsid w:val="00BA17A4"/>
    <w:rsid w:val="00BA18C4"/>
    <w:rsid w:val="00BA1FCE"/>
    <w:rsid w:val="00BA327A"/>
    <w:rsid w:val="00BA4199"/>
    <w:rsid w:val="00BA5661"/>
    <w:rsid w:val="00BA6473"/>
    <w:rsid w:val="00BA66BE"/>
    <w:rsid w:val="00BA72BF"/>
    <w:rsid w:val="00BA7448"/>
    <w:rsid w:val="00BA75C8"/>
    <w:rsid w:val="00BA7EFE"/>
    <w:rsid w:val="00BB029C"/>
    <w:rsid w:val="00BB06C4"/>
    <w:rsid w:val="00BB0CDD"/>
    <w:rsid w:val="00BB0D69"/>
    <w:rsid w:val="00BB1891"/>
    <w:rsid w:val="00BB2031"/>
    <w:rsid w:val="00BB2281"/>
    <w:rsid w:val="00BB248F"/>
    <w:rsid w:val="00BB24AC"/>
    <w:rsid w:val="00BB2B86"/>
    <w:rsid w:val="00BB3900"/>
    <w:rsid w:val="00BB3B00"/>
    <w:rsid w:val="00BB3C2E"/>
    <w:rsid w:val="00BB3CF9"/>
    <w:rsid w:val="00BB522C"/>
    <w:rsid w:val="00BB52EC"/>
    <w:rsid w:val="00BB5881"/>
    <w:rsid w:val="00BB5BE9"/>
    <w:rsid w:val="00BB64D2"/>
    <w:rsid w:val="00BB6759"/>
    <w:rsid w:val="00BB7003"/>
    <w:rsid w:val="00BB7116"/>
    <w:rsid w:val="00BB7146"/>
    <w:rsid w:val="00BB72C2"/>
    <w:rsid w:val="00BB7888"/>
    <w:rsid w:val="00BC0440"/>
    <w:rsid w:val="00BC130E"/>
    <w:rsid w:val="00BC13BA"/>
    <w:rsid w:val="00BC2ADA"/>
    <w:rsid w:val="00BC2D52"/>
    <w:rsid w:val="00BC3140"/>
    <w:rsid w:val="00BC3478"/>
    <w:rsid w:val="00BC3499"/>
    <w:rsid w:val="00BC3DCB"/>
    <w:rsid w:val="00BC48BD"/>
    <w:rsid w:val="00BC4992"/>
    <w:rsid w:val="00BC51F4"/>
    <w:rsid w:val="00BC55FB"/>
    <w:rsid w:val="00BC5D38"/>
    <w:rsid w:val="00BC60F5"/>
    <w:rsid w:val="00BC61F4"/>
    <w:rsid w:val="00BC64F1"/>
    <w:rsid w:val="00BC68E1"/>
    <w:rsid w:val="00BC6947"/>
    <w:rsid w:val="00BC72A9"/>
    <w:rsid w:val="00BC7315"/>
    <w:rsid w:val="00BD07E1"/>
    <w:rsid w:val="00BD1324"/>
    <w:rsid w:val="00BD1BB2"/>
    <w:rsid w:val="00BD1EEB"/>
    <w:rsid w:val="00BD2556"/>
    <w:rsid w:val="00BD3691"/>
    <w:rsid w:val="00BD4113"/>
    <w:rsid w:val="00BD42D4"/>
    <w:rsid w:val="00BD43A8"/>
    <w:rsid w:val="00BD485C"/>
    <w:rsid w:val="00BD533A"/>
    <w:rsid w:val="00BD5AD8"/>
    <w:rsid w:val="00BD6363"/>
    <w:rsid w:val="00BD68FA"/>
    <w:rsid w:val="00BD6AE7"/>
    <w:rsid w:val="00BD7687"/>
    <w:rsid w:val="00BE04E6"/>
    <w:rsid w:val="00BE0766"/>
    <w:rsid w:val="00BE0B5E"/>
    <w:rsid w:val="00BE0BD6"/>
    <w:rsid w:val="00BE0C2F"/>
    <w:rsid w:val="00BE0E51"/>
    <w:rsid w:val="00BE0FCF"/>
    <w:rsid w:val="00BE1816"/>
    <w:rsid w:val="00BE18EA"/>
    <w:rsid w:val="00BE1ED6"/>
    <w:rsid w:val="00BE28BC"/>
    <w:rsid w:val="00BE31AA"/>
    <w:rsid w:val="00BE38E7"/>
    <w:rsid w:val="00BE3D4D"/>
    <w:rsid w:val="00BE5AED"/>
    <w:rsid w:val="00BE66C1"/>
    <w:rsid w:val="00BE78BF"/>
    <w:rsid w:val="00BE7C14"/>
    <w:rsid w:val="00BF014F"/>
    <w:rsid w:val="00BF033D"/>
    <w:rsid w:val="00BF19B2"/>
    <w:rsid w:val="00BF1FFD"/>
    <w:rsid w:val="00BF279E"/>
    <w:rsid w:val="00BF29BC"/>
    <w:rsid w:val="00BF3263"/>
    <w:rsid w:val="00BF3683"/>
    <w:rsid w:val="00BF383E"/>
    <w:rsid w:val="00BF4C98"/>
    <w:rsid w:val="00BF4CF2"/>
    <w:rsid w:val="00BF58A5"/>
    <w:rsid w:val="00BF5B9C"/>
    <w:rsid w:val="00BF6504"/>
    <w:rsid w:val="00BF7AD1"/>
    <w:rsid w:val="00BF7D58"/>
    <w:rsid w:val="00C01635"/>
    <w:rsid w:val="00C02122"/>
    <w:rsid w:val="00C0266B"/>
    <w:rsid w:val="00C02C2B"/>
    <w:rsid w:val="00C03E42"/>
    <w:rsid w:val="00C04270"/>
    <w:rsid w:val="00C04798"/>
    <w:rsid w:val="00C05224"/>
    <w:rsid w:val="00C06C9B"/>
    <w:rsid w:val="00C100AD"/>
    <w:rsid w:val="00C100E2"/>
    <w:rsid w:val="00C10423"/>
    <w:rsid w:val="00C10B8F"/>
    <w:rsid w:val="00C11E9E"/>
    <w:rsid w:val="00C126E4"/>
    <w:rsid w:val="00C1383B"/>
    <w:rsid w:val="00C14189"/>
    <w:rsid w:val="00C1481A"/>
    <w:rsid w:val="00C148B8"/>
    <w:rsid w:val="00C14E36"/>
    <w:rsid w:val="00C1524A"/>
    <w:rsid w:val="00C15B18"/>
    <w:rsid w:val="00C17A37"/>
    <w:rsid w:val="00C200E1"/>
    <w:rsid w:val="00C21645"/>
    <w:rsid w:val="00C21A8E"/>
    <w:rsid w:val="00C225BD"/>
    <w:rsid w:val="00C22776"/>
    <w:rsid w:val="00C22A3D"/>
    <w:rsid w:val="00C22BE2"/>
    <w:rsid w:val="00C22D5A"/>
    <w:rsid w:val="00C235AA"/>
    <w:rsid w:val="00C2396F"/>
    <w:rsid w:val="00C24C3D"/>
    <w:rsid w:val="00C24CA9"/>
    <w:rsid w:val="00C25AE0"/>
    <w:rsid w:val="00C26420"/>
    <w:rsid w:val="00C264CC"/>
    <w:rsid w:val="00C268C8"/>
    <w:rsid w:val="00C268CF"/>
    <w:rsid w:val="00C277ED"/>
    <w:rsid w:val="00C27A85"/>
    <w:rsid w:val="00C27B1E"/>
    <w:rsid w:val="00C3091C"/>
    <w:rsid w:val="00C31248"/>
    <w:rsid w:val="00C312F1"/>
    <w:rsid w:val="00C331E1"/>
    <w:rsid w:val="00C33F7C"/>
    <w:rsid w:val="00C34199"/>
    <w:rsid w:val="00C3426D"/>
    <w:rsid w:val="00C34CC1"/>
    <w:rsid w:val="00C35288"/>
    <w:rsid w:val="00C3556C"/>
    <w:rsid w:val="00C35C9D"/>
    <w:rsid w:val="00C35CE4"/>
    <w:rsid w:val="00C36CCC"/>
    <w:rsid w:val="00C36D1E"/>
    <w:rsid w:val="00C37A20"/>
    <w:rsid w:val="00C403ED"/>
    <w:rsid w:val="00C404B2"/>
    <w:rsid w:val="00C412FF"/>
    <w:rsid w:val="00C4238E"/>
    <w:rsid w:val="00C42B75"/>
    <w:rsid w:val="00C43725"/>
    <w:rsid w:val="00C4446C"/>
    <w:rsid w:val="00C44CCE"/>
    <w:rsid w:val="00C44EF4"/>
    <w:rsid w:val="00C452CE"/>
    <w:rsid w:val="00C45B4E"/>
    <w:rsid w:val="00C47195"/>
    <w:rsid w:val="00C47BF3"/>
    <w:rsid w:val="00C50B23"/>
    <w:rsid w:val="00C51203"/>
    <w:rsid w:val="00C5214E"/>
    <w:rsid w:val="00C52D58"/>
    <w:rsid w:val="00C53B79"/>
    <w:rsid w:val="00C5458D"/>
    <w:rsid w:val="00C545AE"/>
    <w:rsid w:val="00C54FDD"/>
    <w:rsid w:val="00C55AD7"/>
    <w:rsid w:val="00C56D12"/>
    <w:rsid w:val="00C56D1F"/>
    <w:rsid w:val="00C57CA0"/>
    <w:rsid w:val="00C600EA"/>
    <w:rsid w:val="00C61000"/>
    <w:rsid w:val="00C612D7"/>
    <w:rsid w:val="00C61672"/>
    <w:rsid w:val="00C6167E"/>
    <w:rsid w:val="00C61ABE"/>
    <w:rsid w:val="00C63696"/>
    <w:rsid w:val="00C644E2"/>
    <w:rsid w:val="00C6481E"/>
    <w:rsid w:val="00C655E1"/>
    <w:rsid w:val="00C6576D"/>
    <w:rsid w:val="00C666C0"/>
    <w:rsid w:val="00C66A8A"/>
    <w:rsid w:val="00C67685"/>
    <w:rsid w:val="00C7088E"/>
    <w:rsid w:val="00C71A8D"/>
    <w:rsid w:val="00C71B48"/>
    <w:rsid w:val="00C72F34"/>
    <w:rsid w:val="00C7446E"/>
    <w:rsid w:val="00C74487"/>
    <w:rsid w:val="00C74621"/>
    <w:rsid w:val="00C754DD"/>
    <w:rsid w:val="00C75DFC"/>
    <w:rsid w:val="00C76C47"/>
    <w:rsid w:val="00C77371"/>
    <w:rsid w:val="00C779B5"/>
    <w:rsid w:val="00C77B6F"/>
    <w:rsid w:val="00C77D6E"/>
    <w:rsid w:val="00C80740"/>
    <w:rsid w:val="00C80D44"/>
    <w:rsid w:val="00C81B7A"/>
    <w:rsid w:val="00C81BF4"/>
    <w:rsid w:val="00C8252B"/>
    <w:rsid w:val="00C8256D"/>
    <w:rsid w:val="00C827EC"/>
    <w:rsid w:val="00C8390F"/>
    <w:rsid w:val="00C83FC0"/>
    <w:rsid w:val="00C84F9E"/>
    <w:rsid w:val="00C8773F"/>
    <w:rsid w:val="00C87893"/>
    <w:rsid w:val="00C9047E"/>
    <w:rsid w:val="00C90C01"/>
    <w:rsid w:val="00C91850"/>
    <w:rsid w:val="00C91E35"/>
    <w:rsid w:val="00C92AC9"/>
    <w:rsid w:val="00C92E6C"/>
    <w:rsid w:val="00C93568"/>
    <w:rsid w:val="00C93C47"/>
    <w:rsid w:val="00C94D7E"/>
    <w:rsid w:val="00C94E5D"/>
    <w:rsid w:val="00C960A6"/>
    <w:rsid w:val="00C96557"/>
    <w:rsid w:val="00C96790"/>
    <w:rsid w:val="00C97328"/>
    <w:rsid w:val="00C97DFB"/>
    <w:rsid w:val="00C97FDA"/>
    <w:rsid w:val="00CA0207"/>
    <w:rsid w:val="00CA06F7"/>
    <w:rsid w:val="00CA0ACD"/>
    <w:rsid w:val="00CA0E2F"/>
    <w:rsid w:val="00CA1190"/>
    <w:rsid w:val="00CA1A12"/>
    <w:rsid w:val="00CA31C3"/>
    <w:rsid w:val="00CA396C"/>
    <w:rsid w:val="00CA3CA7"/>
    <w:rsid w:val="00CA3CEB"/>
    <w:rsid w:val="00CA3FE1"/>
    <w:rsid w:val="00CA464F"/>
    <w:rsid w:val="00CA4963"/>
    <w:rsid w:val="00CA5634"/>
    <w:rsid w:val="00CA5886"/>
    <w:rsid w:val="00CA593E"/>
    <w:rsid w:val="00CA5AD7"/>
    <w:rsid w:val="00CA5C6F"/>
    <w:rsid w:val="00CA6AFE"/>
    <w:rsid w:val="00CA737E"/>
    <w:rsid w:val="00CA7D6A"/>
    <w:rsid w:val="00CB125A"/>
    <w:rsid w:val="00CB19C0"/>
    <w:rsid w:val="00CB1B35"/>
    <w:rsid w:val="00CB205E"/>
    <w:rsid w:val="00CB242B"/>
    <w:rsid w:val="00CB268F"/>
    <w:rsid w:val="00CB2A29"/>
    <w:rsid w:val="00CB2E98"/>
    <w:rsid w:val="00CB3178"/>
    <w:rsid w:val="00CB3616"/>
    <w:rsid w:val="00CB386D"/>
    <w:rsid w:val="00CB4407"/>
    <w:rsid w:val="00CB4664"/>
    <w:rsid w:val="00CB4935"/>
    <w:rsid w:val="00CB5580"/>
    <w:rsid w:val="00CB597F"/>
    <w:rsid w:val="00CB62F5"/>
    <w:rsid w:val="00CB7D7A"/>
    <w:rsid w:val="00CC0973"/>
    <w:rsid w:val="00CC0BEA"/>
    <w:rsid w:val="00CC147C"/>
    <w:rsid w:val="00CC184A"/>
    <w:rsid w:val="00CC217B"/>
    <w:rsid w:val="00CC218B"/>
    <w:rsid w:val="00CC2580"/>
    <w:rsid w:val="00CC2700"/>
    <w:rsid w:val="00CC3162"/>
    <w:rsid w:val="00CC3AB8"/>
    <w:rsid w:val="00CC3D3B"/>
    <w:rsid w:val="00CC579D"/>
    <w:rsid w:val="00CC5B1D"/>
    <w:rsid w:val="00CC7027"/>
    <w:rsid w:val="00CC7BA6"/>
    <w:rsid w:val="00CD0346"/>
    <w:rsid w:val="00CD03CA"/>
    <w:rsid w:val="00CD0880"/>
    <w:rsid w:val="00CD1F95"/>
    <w:rsid w:val="00CD25EC"/>
    <w:rsid w:val="00CD2FA5"/>
    <w:rsid w:val="00CD309F"/>
    <w:rsid w:val="00CD497A"/>
    <w:rsid w:val="00CD505C"/>
    <w:rsid w:val="00CD5A64"/>
    <w:rsid w:val="00CD5E0D"/>
    <w:rsid w:val="00CD66AE"/>
    <w:rsid w:val="00CD7A25"/>
    <w:rsid w:val="00CD7A8E"/>
    <w:rsid w:val="00CD7E33"/>
    <w:rsid w:val="00CE0014"/>
    <w:rsid w:val="00CE0959"/>
    <w:rsid w:val="00CE21B3"/>
    <w:rsid w:val="00CE2E79"/>
    <w:rsid w:val="00CE3914"/>
    <w:rsid w:val="00CE4BB4"/>
    <w:rsid w:val="00CE541A"/>
    <w:rsid w:val="00CE5B15"/>
    <w:rsid w:val="00CE67E2"/>
    <w:rsid w:val="00CE73DD"/>
    <w:rsid w:val="00CE7513"/>
    <w:rsid w:val="00CE7C8F"/>
    <w:rsid w:val="00CE7DA5"/>
    <w:rsid w:val="00CF02F1"/>
    <w:rsid w:val="00CF05AC"/>
    <w:rsid w:val="00CF0699"/>
    <w:rsid w:val="00CF1D9D"/>
    <w:rsid w:val="00CF2121"/>
    <w:rsid w:val="00CF2766"/>
    <w:rsid w:val="00CF2D2C"/>
    <w:rsid w:val="00CF2E09"/>
    <w:rsid w:val="00CF33C1"/>
    <w:rsid w:val="00CF3745"/>
    <w:rsid w:val="00CF6C2E"/>
    <w:rsid w:val="00D0032C"/>
    <w:rsid w:val="00D00B75"/>
    <w:rsid w:val="00D00C1D"/>
    <w:rsid w:val="00D00E48"/>
    <w:rsid w:val="00D01345"/>
    <w:rsid w:val="00D01475"/>
    <w:rsid w:val="00D02571"/>
    <w:rsid w:val="00D027FE"/>
    <w:rsid w:val="00D02DDF"/>
    <w:rsid w:val="00D03703"/>
    <w:rsid w:val="00D03C90"/>
    <w:rsid w:val="00D04780"/>
    <w:rsid w:val="00D048FE"/>
    <w:rsid w:val="00D05264"/>
    <w:rsid w:val="00D0596D"/>
    <w:rsid w:val="00D070F4"/>
    <w:rsid w:val="00D07196"/>
    <w:rsid w:val="00D07D88"/>
    <w:rsid w:val="00D07F68"/>
    <w:rsid w:val="00D10141"/>
    <w:rsid w:val="00D1119E"/>
    <w:rsid w:val="00D119F0"/>
    <w:rsid w:val="00D12C44"/>
    <w:rsid w:val="00D134AD"/>
    <w:rsid w:val="00D13D33"/>
    <w:rsid w:val="00D14C9B"/>
    <w:rsid w:val="00D16196"/>
    <w:rsid w:val="00D16512"/>
    <w:rsid w:val="00D17402"/>
    <w:rsid w:val="00D204D4"/>
    <w:rsid w:val="00D208D5"/>
    <w:rsid w:val="00D20B5D"/>
    <w:rsid w:val="00D21EFC"/>
    <w:rsid w:val="00D22C26"/>
    <w:rsid w:val="00D23A17"/>
    <w:rsid w:val="00D24617"/>
    <w:rsid w:val="00D24EF9"/>
    <w:rsid w:val="00D25CDD"/>
    <w:rsid w:val="00D2703F"/>
    <w:rsid w:val="00D2736C"/>
    <w:rsid w:val="00D2755C"/>
    <w:rsid w:val="00D27EB9"/>
    <w:rsid w:val="00D27FDB"/>
    <w:rsid w:val="00D30079"/>
    <w:rsid w:val="00D30B2F"/>
    <w:rsid w:val="00D3172A"/>
    <w:rsid w:val="00D319D5"/>
    <w:rsid w:val="00D32A6B"/>
    <w:rsid w:val="00D352CF"/>
    <w:rsid w:val="00D35503"/>
    <w:rsid w:val="00D3560B"/>
    <w:rsid w:val="00D36584"/>
    <w:rsid w:val="00D373E0"/>
    <w:rsid w:val="00D37446"/>
    <w:rsid w:val="00D37E3C"/>
    <w:rsid w:val="00D40909"/>
    <w:rsid w:val="00D414C4"/>
    <w:rsid w:val="00D419FB"/>
    <w:rsid w:val="00D41B12"/>
    <w:rsid w:val="00D41D9B"/>
    <w:rsid w:val="00D426D6"/>
    <w:rsid w:val="00D43C6A"/>
    <w:rsid w:val="00D43FE3"/>
    <w:rsid w:val="00D4482C"/>
    <w:rsid w:val="00D45495"/>
    <w:rsid w:val="00D45705"/>
    <w:rsid w:val="00D45A46"/>
    <w:rsid w:val="00D46A79"/>
    <w:rsid w:val="00D471CB"/>
    <w:rsid w:val="00D4762B"/>
    <w:rsid w:val="00D477B3"/>
    <w:rsid w:val="00D477CC"/>
    <w:rsid w:val="00D50186"/>
    <w:rsid w:val="00D5173F"/>
    <w:rsid w:val="00D51DC0"/>
    <w:rsid w:val="00D51E2C"/>
    <w:rsid w:val="00D51F42"/>
    <w:rsid w:val="00D524EE"/>
    <w:rsid w:val="00D527C6"/>
    <w:rsid w:val="00D527FE"/>
    <w:rsid w:val="00D52B51"/>
    <w:rsid w:val="00D52BDC"/>
    <w:rsid w:val="00D52C00"/>
    <w:rsid w:val="00D52E2E"/>
    <w:rsid w:val="00D5358E"/>
    <w:rsid w:val="00D53AC7"/>
    <w:rsid w:val="00D53BFF"/>
    <w:rsid w:val="00D54148"/>
    <w:rsid w:val="00D5451F"/>
    <w:rsid w:val="00D54AEE"/>
    <w:rsid w:val="00D54BAB"/>
    <w:rsid w:val="00D5643D"/>
    <w:rsid w:val="00D56A24"/>
    <w:rsid w:val="00D56E82"/>
    <w:rsid w:val="00D60868"/>
    <w:rsid w:val="00D60E54"/>
    <w:rsid w:val="00D622C6"/>
    <w:rsid w:val="00D6379A"/>
    <w:rsid w:val="00D646E5"/>
    <w:rsid w:val="00D64A26"/>
    <w:rsid w:val="00D65218"/>
    <w:rsid w:val="00D6523F"/>
    <w:rsid w:val="00D6559B"/>
    <w:rsid w:val="00D65C61"/>
    <w:rsid w:val="00D66237"/>
    <w:rsid w:val="00D6671F"/>
    <w:rsid w:val="00D66ACF"/>
    <w:rsid w:val="00D67F5D"/>
    <w:rsid w:val="00D700BE"/>
    <w:rsid w:val="00D7014D"/>
    <w:rsid w:val="00D70509"/>
    <w:rsid w:val="00D70583"/>
    <w:rsid w:val="00D716D2"/>
    <w:rsid w:val="00D71FA7"/>
    <w:rsid w:val="00D73A63"/>
    <w:rsid w:val="00D744E2"/>
    <w:rsid w:val="00D74985"/>
    <w:rsid w:val="00D74FF0"/>
    <w:rsid w:val="00D74FF4"/>
    <w:rsid w:val="00D750A8"/>
    <w:rsid w:val="00D75233"/>
    <w:rsid w:val="00D7530D"/>
    <w:rsid w:val="00D75623"/>
    <w:rsid w:val="00D75A57"/>
    <w:rsid w:val="00D8087B"/>
    <w:rsid w:val="00D81B5A"/>
    <w:rsid w:val="00D82152"/>
    <w:rsid w:val="00D82175"/>
    <w:rsid w:val="00D83237"/>
    <w:rsid w:val="00D83461"/>
    <w:rsid w:val="00D846B3"/>
    <w:rsid w:val="00D84DAD"/>
    <w:rsid w:val="00D856C5"/>
    <w:rsid w:val="00D8699D"/>
    <w:rsid w:val="00D86D80"/>
    <w:rsid w:val="00D873A0"/>
    <w:rsid w:val="00D87BB6"/>
    <w:rsid w:val="00D9096F"/>
    <w:rsid w:val="00D91DFC"/>
    <w:rsid w:val="00D91ECC"/>
    <w:rsid w:val="00D91F8D"/>
    <w:rsid w:val="00D92786"/>
    <w:rsid w:val="00D93981"/>
    <w:rsid w:val="00D94D32"/>
    <w:rsid w:val="00D96789"/>
    <w:rsid w:val="00D96BC3"/>
    <w:rsid w:val="00D96C57"/>
    <w:rsid w:val="00D970CB"/>
    <w:rsid w:val="00D9716E"/>
    <w:rsid w:val="00D97940"/>
    <w:rsid w:val="00DA065C"/>
    <w:rsid w:val="00DA07A1"/>
    <w:rsid w:val="00DA0B36"/>
    <w:rsid w:val="00DA1EEE"/>
    <w:rsid w:val="00DA25F4"/>
    <w:rsid w:val="00DA2E1E"/>
    <w:rsid w:val="00DA2FC9"/>
    <w:rsid w:val="00DA37E8"/>
    <w:rsid w:val="00DA38CD"/>
    <w:rsid w:val="00DA5299"/>
    <w:rsid w:val="00DA53D1"/>
    <w:rsid w:val="00DA57F4"/>
    <w:rsid w:val="00DA698D"/>
    <w:rsid w:val="00DA6AD6"/>
    <w:rsid w:val="00DA7325"/>
    <w:rsid w:val="00DA7361"/>
    <w:rsid w:val="00DB017B"/>
    <w:rsid w:val="00DB0854"/>
    <w:rsid w:val="00DB0977"/>
    <w:rsid w:val="00DB09AA"/>
    <w:rsid w:val="00DB1041"/>
    <w:rsid w:val="00DB1766"/>
    <w:rsid w:val="00DB1C48"/>
    <w:rsid w:val="00DB1DDE"/>
    <w:rsid w:val="00DB1DE7"/>
    <w:rsid w:val="00DB1E3E"/>
    <w:rsid w:val="00DB268F"/>
    <w:rsid w:val="00DB355B"/>
    <w:rsid w:val="00DB36A5"/>
    <w:rsid w:val="00DB3885"/>
    <w:rsid w:val="00DB5D74"/>
    <w:rsid w:val="00DB6087"/>
    <w:rsid w:val="00DB6247"/>
    <w:rsid w:val="00DB711A"/>
    <w:rsid w:val="00DB73B5"/>
    <w:rsid w:val="00DB745F"/>
    <w:rsid w:val="00DC095F"/>
    <w:rsid w:val="00DC2040"/>
    <w:rsid w:val="00DC2171"/>
    <w:rsid w:val="00DC28D3"/>
    <w:rsid w:val="00DC2E77"/>
    <w:rsid w:val="00DC34F5"/>
    <w:rsid w:val="00DC3DB9"/>
    <w:rsid w:val="00DC3F76"/>
    <w:rsid w:val="00DC593D"/>
    <w:rsid w:val="00DC5E16"/>
    <w:rsid w:val="00DC5F3E"/>
    <w:rsid w:val="00DC6627"/>
    <w:rsid w:val="00DC6E33"/>
    <w:rsid w:val="00DC7CF2"/>
    <w:rsid w:val="00DD04B1"/>
    <w:rsid w:val="00DD1BC4"/>
    <w:rsid w:val="00DD233A"/>
    <w:rsid w:val="00DD3535"/>
    <w:rsid w:val="00DD41FB"/>
    <w:rsid w:val="00DD5084"/>
    <w:rsid w:val="00DD5DEF"/>
    <w:rsid w:val="00DD6BF9"/>
    <w:rsid w:val="00DE08FB"/>
    <w:rsid w:val="00DE1ACE"/>
    <w:rsid w:val="00DE2366"/>
    <w:rsid w:val="00DE2E85"/>
    <w:rsid w:val="00DE3442"/>
    <w:rsid w:val="00DE5C87"/>
    <w:rsid w:val="00DE5F87"/>
    <w:rsid w:val="00DE5FC8"/>
    <w:rsid w:val="00DE6141"/>
    <w:rsid w:val="00DE6223"/>
    <w:rsid w:val="00DE690F"/>
    <w:rsid w:val="00DE709A"/>
    <w:rsid w:val="00DE7946"/>
    <w:rsid w:val="00DE7E99"/>
    <w:rsid w:val="00DF03C9"/>
    <w:rsid w:val="00DF15F5"/>
    <w:rsid w:val="00DF29F0"/>
    <w:rsid w:val="00DF2AA6"/>
    <w:rsid w:val="00DF2B0F"/>
    <w:rsid w:val="00DF3A8B"/>
    <w:rsid w:val="00DF3F78"/>
    <w:rsid w:val="00DF4717"/>
    <w:rsid w:val="00DF4D0C"/>
    <w:rsid w:val="00DF56CA"/>
    <w:rsid w:val="00DF6F1D"/>
    <w:rsid w:val="00DF7556"/>
    <w:rsid w:val="00DF7B23"/>
    <w:rsid w:val="00DF7F38"/>
    <w:rsid w:val="00E008E0"/>
    <w:rsid w:val="00E00DF6"/>
    <w:rsid w:val="00E00FCC"/>
    <w:rsid w:val="00E01266"/>
    <w:rsid w:val="00E012B3"/>
    <w:rsid w:val="00E014B8"/>
    <w:rsid w:val="00E016AF"/>
    <w:rsid w:val="00E01901"/>
    <w:rsid w:val="00E01978"/>
    <w:rsid w:val="00E02540"/>
    <w:rsid w:val="00E025BC"/>
    <w:rsid w:val="00E026C2"/>
    <w:rsid w:val="00E02E2E"/>
    <w:rsid w:val="00E03718"/>
    <w:rsid w:val="00E039FC"/>
    <w:rsid w:val="00E03C7A"/>
    <w:rsid w:val="00E04524"/>
    <w:rsid w:val="00E04708"/>
    <w:rsid w:val="00E04DDF"/>
    <w:rsid w:val="00E04E44"/>
    <w:rsid w:val="00E05DD3"/>
    <w:rsid w:val="00E06780"/>
    <w:rsid w:val="00E06AA0"/>
    <w:rsid w:val="00E07CA8"/>
    <w:rsid w:val="00E10397"/>
    <w:rsid w:val="00E109BC"/>
    <w:rsid w:val="00E10C65"/>
    <w:rsid w:val="00E1111F"/>
    <w:rsid w:val="00E11245"/>
    <w:rsid w:val="00E117A4"/>
    <w:rsid w:val="00E11BC0"/>
    <w:rsid w:val="00E122E2"/>
    <w:rsid w:val="00E12AD2"/>
    <w:rsid w:val="00E13D2A"/>
    <w:rsid w:val="00E1424D"/>
    <w:rsid w:val="00E14D1C"/>
    <w:rsid w:val="00E153E7"/>
    <w:rsid w:val="00E15F4E"/>
    <w:rsid w:val="00E16CC9"/>
    <w:rsid w:val="00E17D8F"/>
    <w:rsid w:val="00E20336"/>
    <w:rsid w:val="00E20380"/>
    <w:rsid w:val="00E20A26"/>
    <w:rsid w:val="00E210C9"/>
    <w:rsid w:val="00E22359"/>
    <w:rsid w:val="00E224D8"/>
    <w:rsid w:val="00E226EE"/>
    <w:rsid w:val="00E22A94"/>
    <w:rsid w:val="00E2402A"/>
    <w:rsid w:val="00E2595E"/>
    <w:rsid w:val="00E25D44"/>
    <w:rsid w:val="00E25D8B"/>
    <w:rsid w:val="00E25DCA"/>
    <w:rsid w:val="00E25EBE"/>
    <w:rsid w:val="00E26627"/>
    <w:rsid w:val="00E277F5"/>
    <w:rsid w:val="00E279B8"/>
    <w:rsid w:val="00E309B2"/>
    <w:rsid w:val="00E30EFF"/>
    <w:rsid w:val="00E316E6"/>
    <w:rsid w:val="00E317C9"/>
    <w:rsid w:val="00E32790"/>
    <w:rsid w:val="00E327DE"/>
    <w:rsid w:val="00E3301B"/>
    <w:rsid w:val="00E33DBC"/>
    <w:rsid w:val="00E34A6C"/>
    <w:rsid w:val="00E34C32"/>
    <w:rsid w:val="00E36195"/>
    <w:rsid w:val="00E36313"/>
    <w:rsid w:val="00E36F0B"/>
    <w:rsid w:val="00E40DA1"/>
    <w:rsid w:val="00E40EF7"/>
    <w:rsid w:val="00E41D72"/>
    <w:rsid w:val="00E41E0C"/>
    <w:rsid w:val="00E4232C"/>
    <w:rsid w:val="00E426BA"/>
    <w:rsid w:val="00E428F6"/>
    <w:rsid w:val="00E42C77"/>
    <w:rsid w:val="00E440F0"/>
    <w:rsid w:val="00E44B02"/>
    <w:rsid w:val="00E4501A"/>
    <w:rsid w:val="00E451C1"/>
    <w:rsid w:val="00E45341"/>
    <w:rsid w:val="00E47D3D"/>
    <w:rsid w:val="00E5068B"/>
    <w:rsid w:val="00E50CA9"/>
    <w:rsid w:val="00E50DFF"/>
    <w:rsid w:val="00E50E1F"/>
    <w:rsid w:val="00E50EC8"/>
    <w:rsid w:val="00E51DE7"/>
    <w:rsid w:val="00E530C2"/>
    <w:rsid w:val="00E53642"/>
    <w:rsid w:val="00E537C3"/>
    <w:rsid w:val="00E53C2A"/>
    <w:rsid w:val="00E53F76"/>
    <w:rsid w:val="00E5539E"/>
    <w:rsid w:val="00E55813"/>
    <w:rsid w:val="00E569FE"/>
    <w:rsid w:val="00E56CE6"/>
    <w:rsid w:val="00E57356"/>
    <w:rsid w:val="00E5778A"/>
    <w:rsid w:val="00E5786C"/>
    <w:rsid w:val="00E57F7B"/>
    <w:rsid w:val="00E610D9"/>
    <w:rsid w:val="00E61C5E"/>
    <w:rsid w:val="00E62336"/>
    <w:rsid w:val="00E62F90"/>
    <w:rsid w:val="00E6339C"/>
    <w:rsid w:val="00E64AC1"/>
    <w:rsid w:val="00E65442"/>
    <w:rsid w:val="00E65B22"/>
    <w:rsid w:val="00E70468"/>
    <w:rsid w:val="00E70ECC"/>
    <w:rsid w:val="00E71A99"/>
    <w:rsid w:val="00E72B87"/>
    <w:rsid w:val="00E730AE"/>
    <w:rsid w:val="00E730C6"/>
    <w:rsid w:val="00E73829"/>
    <w:rsid w:val="00E739DA"/>
    <w:rsid w:val="00E74DE6"/>
    <w:rsid w:val="00E7505D"/>
    <w:rsid w:val="00E75899"/>
    <w:rsid w:val="00E761C5"/>
    <w:rsid w:val="00E767F1"/>
    <w:rsid w:val="00E76BBE"/>
    <w:rsid w:val="00E76C6A"/>
    <w:rsid w:val="00E800BE"/>
    <w:rsid w:val="00E80C14"/>
    <w:rsid w:val="00E81336"/>
    <w:rsid w:val="00E81DE2"/>
    <w:rsid w:val="00E81F5E"/>
    <w:rsid w:val="00E82A45"/>
    <w:rsid w:val="00E82F6E"/>
    <w:rsid w:val="00E83E94"/>
    <w:rsid w:val="00E844D4"/>
    <w:rsid w:val="00E849DE"/>
    <w:rsid w:val="00E852E2"/>
    <w:rsid w:val="00E854C9"/>
    <w:rsid w:val="00E8685E"/>
    <w:rsid w:val="00E86AFE"/>
    <w:rsid w:val="00E86C19"/>
    <w:rsid w:val="00E86EAC"/>
    <w:rsid w:val="00E87669"/>
    <w:rsid w:val="00E87A4A"/>
    <w:rsid w:val="00E87AA7"/>
    <w:rsid w:val="00E904FD"/>
    <w:rsid w:val="00E90883"/>
    <w:rsid w:val="00E911B7"/>
    <w:rsid w:val="00E91482"/>
    <w:rsid w:val="00E9155B"/>
    <w:rsid w:val="00E920C8"/>
    <w:rsid w:val="00E92B34"/>
    <w:rsid w:val="00E935BD"/>
    <w:rsid w:val="00E93927"/>
    <w:rsid w:val="00E93A81"/>
    <w:rsid w:val="00E93E1E"/>
    <w:rsid w:val="00E93E8D"/>
    <w:rsid w:val="00E978F8"/>
    <w:rsid w:val="00EA0106"/>
    <w:rsid w:val="00EA0271"/>
    <w:rsid w:val="00EA077E"/>
    <w:rsid w:val="00EA228C"/>
    <w:rsid w:val="00EA31AF"/>
    <w:rsid w:val="00EA34CF"/>
    <w:rsid w:val="00EA4481"/>
    <w:rsid w:val="00EA47D9"/>
    <w:rsid w:val="00EA4FB3"/>
    <w:rsid w:val="00EA5662"/>
    <w:rsid w:val="00EA57A3"/>
    <w:rsid w:val="00EA5F04"/>
    <w:rsid w:val="00EA61A4"/>
    <w:rsid w:val="00EA6A02"/>
    <w:rsid w:val="00EA720E"/>
    <w:rsid w:val="00EA7457"/>
    <w:rsid w:val="00EB122F"/>
    <w:rsid w:val="00EB1A24"/>
    <w:rsid w:val="00EB27A6"/>
    <w:rsid w:val="00EB2877"/>
    <w:rsid w:val="00EB40A4"/>
    <w:rsid w:val="00EB44B0"/>
    <w:rsid w:val="00EB57A7"/>
    <w:rsid w:val="00EB5867"/>
    <w:rsid w:val="00EB5C32"/>
    <w:rsid w:val="00EB65CA"/>
    <w:rsid w:val="00EB6869"/>
    <w:rsid w:val="00EB6E38"/>
    <w:rsid w:val="00EB70BF"/>
    <w:rsid w:val="00EB7463"/>
    <w:rsid w:val="00EB7DB6"/>
    <w:rsid w:val="00EC05B1"/>
    <w:rsid w:val="00EC08D3"/>
    <w:rsid w:val="00EC0A2A"/>
    <w:rsid w:val="00EC0ED3"/>
    <w:rsid w:val="00EC15A6"/>
    <w:rsid w:val="00EC17E1"/>
    <w:rsid w:val="00EC1914"/>
    <w:rsid w:val="00EC1F01"/>
    <w:rsid w:val="00EC20C7"/>
    <w:rsid w:val="00EC24C6"/>
    <w:rsid w:val="00EC3D7B"/>
    <w:rsid w:val="00EC4E27"/>
    <w:rsid w:val="00EC4EC8"/>
    <w:rsid w:val="00EC5454"/>
    <w:rsid w:val="00EC5707"/>
    <w:rsid w:val="00EC5D65"/>
    <w:rsid w:val="00EC5DD8"/>
    <w:rsid w:val="00EC6E67"/>
    <w:rsid w:val="00ED0234"/>
    <w:rsid w:val="00ED1184"/>
    <w:rsid w:val="00ED13E4"/>
    <w:rsid w:val="00ED1C4B"/>
    <w:rsid w:val="00ED22CF"/>
    <w:rsid w:val="00ED2E49"/>
    <w:rsid w:val="00ED3C82"/>
    <w:rsid w:val="00ED3EAF"/>
    <w:rsid w:val="00ED433D"/>
    <w:rsid w:val="00ED4485"/>
    <w:rsid w:val="00ED4CEE"/>
    <w:rsid w:val="00ED4DAB"/>
    <w:rsid w:val="00ED557B"/>
    <w:rsid w:val="00ED5BB9"/>
    <w:rsid w:val="00ED61F9"/>
    <w:rsid w:val="00ED67E7"/>
    <w:rsid w:val="00ED7202"/>
    <w:rsid w:val="00ED72A4"/>
    <w:rsid w:val="00ED7985"/>
    <w:rsid w:val="00ED7C22"/>
    <w:rsid w:val="00EE0028"/>
    <w:rsid w:val="00EE1801"/>
    <w:rsid w:val="00EE4F61"/>
    <w:rsid w:val="00EE50F1"/>
    <w:rsid w:val="00EE58EE"/>
    <w:rsid w:val="00EE6B83"/>
    <w:rsid w:val="00EE7478"/>
    <w:rsid w:val="00EF25C9"/>
    <w:rsid w:val="00EF3704"/>
    <w:rsid w:val="00EF3861"/>
    <w:rsid w:val="00EF3EA6"/>
    <w:rsid w:val="00EF4B97"/>
    <w:rsid w:val="00EF5C5D"/>
    <w:rsid w:val="00EF6A2F"/>
    <w:rsid w:val="00EF7258"/>
    <w:rsid w:val="00EF737F"/>
    <w:rsid w:val="00EF7A99"/>
    <w:rsid w:val="00F0073F"/>
    <w:rsid w:val="00F00A62"/>
    <w:rsid w:val="00F01FBD"/>
    <w:rsid w:val="00F02381"/>
    <w:rsid w:val="00F02DDB"/>
    <w:rsid w:val="00F02F3A"/>
    <w:rsid w:val="00F030B5"/>
    <w:rsid w:val="00F03828"/>
    <w:rsid w:val="00F03AF7"/>
    <w:rsid w:val="00F05381"/>
    <w:rsid w:val="00F05C43"/>
    <w:rsid w:val="00F05F55"/>
    <w:rsid w:val="00F0622B"/>
    <w:rsid w:val="00F078FE"/>
    <w:rsid w:val="00F125A0"/>
    <w:rsid w:val="00F12934"/>
    <w:rsid w:val="00F12A74"/>
    <w:rsid w:val="00F135C8"/>
    <w:rsid w:val="00F1446F"/>
    <w:rsid w:val="00F14907"/>
    <w:rsid w:val="00F1576D"/>
    <w:rsid w:val="00F15B1A"/>
    <w:rsid w:val="00F164D3"/>
    <w:rsid w:val="00F17336"/>
    <w:rsid w:val="00F178EB"/>
    <w:rsid w:val="00F17922"/>
    <w:rsid w:val="00F1792F"/>
    <w:rsid w:val="00F17E30"/>
    <w:rsid w:val="00F2030C"/>
    <w:rsid w:val="00F204BC"/>
    <w:rsid w:val="00F21C3D"/>
    <w:rsid w:val="00F222A4"/>
    <w:rsid w:val="00F23597"/>
    <w:rsid w:val="00F23975"/>
    <w:rsid w:val="00F23992"/>
    <w:rsid w:val="00F23D3E"/>
    <w:rsid w:val="00F244C0"/>
    <w:rsid w:val="00F246D3"/>
    <w:rsid w:val="00F246E7"/>
    <w:rsid w:val="00F2470C"/>
    <w:rsid w:val="00F24874"/>
    <w:rsid w:val="00F24AA6"/>
    <w:rsid w:val="00F2507F"/>
    <w:rsid w:val="00F2515B"/>
    <w:rsid w:val="00F251FA"/>
    <w:rsid w:val="00F2529F"/>
    <w:rsid w:val="00F26047"/>
    <w:rsid w:val="00F26235"/>
    <w:rsid w:val="00F26256"/>
    <w:rsid w:val="00F264B3"/>
    <w:rsid w:val="00F266ED"/>
    <w:rsid w:val="00F26E2C"/>
    <w:rsid w:val="00F274F6"/>
    <w:rsid w:val="00F2759C"/>
    <w:rsid w:val="00F27EDB"/>
    <w:rsid w:val="00F30C5F"/>
    <w:rsid w:val="00F3122B"/>
    <w:rsid w:val="00F31873"/>
    <w:rsid w:val="00F31CA6"/>
    <w:rsid w:val="00F32B6E"/>
    <w:rsid w:val="00F333B3"/>
    <w:rsid w:val="00F3363E"/>
    <w:rsid w:val="00F34DB0"/>
    <w:rsid w:val="00F34E03"/>
    <w:rsid w:val="00F35F46"/>
    <w:rsid w:val="00F36A65"/>
    <w:rsid w:val="00F40893"/>
    <w:rsid w:val="00F40ECC"/>
    <w:rsid w:val="00F40FC1"/>
    <w:rsid w:val="00F42570"/>
    <w:rsid w:val="00F43626"/>
    <w:rsid w:val="00F43923"/>
    <w:rsid w:val="00F4437B"/>
    <w:rsid w:val="00F457BD"/>
    <w:rsid w:val="00F463E7"/>
    <w:rsid w:val="00F46991"/>
    <w:rsid w:val="00F46CF7"/>
    <w:rsid w:val="00F4792E"/>
    <w:rsid w:val="00F47C73"/>
    <w:rsid w:val="00F51B3E"/>
    <w:rsid w:val="00F523F7"/>
    <w:rsid w:val="00F52679"/>
    <w:rsid w:val="00F53BF5"/>
    <w:rsid w:val="00F546F8"/>
    <w:rsid w:val="00F54EAC"/>
    <w:rsid w:val="00F55535"/>
    <w:rsid w:val="00F557F3"/>
    <w:rsid w:val="00F56366"/>
    <w:rsid w:val="00F56760"/>
    <w:rsid w:val="00F573C0"/>
    <w:rsid w:val="00F57A48"/>
    <w:rsid w:val="00F57D81"/>
    <w:rsid w:val="00F601F1"/>
    <w:rsid w:val="00F602BE"/>
    <w:rsid w:val="00F62536"/>
    <w:rsid w:val="00F628A3"/>
    <w:rsid w:val="00F63020"/>
    <w:rsid w:val="00F673B4"/>
    <w:rsid w:val="00F67984"/>
    <w:rsid w:val="00F67A51"/>
    <w:rsid w:val="00F7013E"/>
    <w:rsid w:val="00F7111E"/>
    <w:rsid w:val="00F72000"/>
    <w:rsid w:val="00F7202C"/>
    <w:rsid w:val="00F7268E"/>
    <w:rsid w:val="00F72974"/>
    <w:rsid w:val="00F72C55"/>
    <w:rsid w:val="00F72F52"/>
    <w:rsid w:val="00F72FB1"/>
    <w:rsid w:val="00F73505"/>
    <w:rsid w:val="00F73861"/>
    <w:rsid w:val="00F7391E"/>
    <w:rsid w:val="00F75240"/>
    <w:rsid w:val="00F75F65"/>
    <w:rsid w:val="00F76DE8"/>
    <w:rsid w:val="00F77000"/>
    <w:rsid w:val="00F77288"/>
    <w:rsid w:val="00F779F4"/>
    <w:rsid w:val="00F77D6B"/>
    <w:rsid w:val="00F77D90"/>
    <w:rsid w:val="00F80DA4"/>
    <w:rsid w:val="00F814B7"/>
    <w:rsid w:val="00F81C0F"/>
    <w:rsid w:val="00F81DFC"/>
    <w:rsid w:val="00F82802"/>
    <w:rsid w:val="00F8306C"/>
    <w:rsid w:val="00F84ADC"/>
    <w:rsid w:val="00F84F05"/>
    <w:rsid w:val="00F854AF"/>
    <w:rsid w:val="00F85DF8"/>
    <w:rsid w:val="00F86334"/>
    <w:rsid w:val="00F86C2C"/>
    <w:rsid w:val="00F87277"/>
    <w:rsid w:val="00F872D6"/>
    <w:rsid w:val="00F90202"/>
    <w:rsid w:val="00F91902"/>
    <w:rsid w:val="00F92BFE"/>
    <w:rsid w:val="00F92E5C"/>
    <w:rsid w:val="00F93BC1"/>
    <w:rsid w:val="00F95023"/>
    <w:rsid w:val="00F9522B"/>
    <w:rsid w:val="00F95417"/>
    <w:rsid w:val="00F95597"/>
    <w:rsid w:val="00F95643"/>
    <w:rsid w:val="00F9586F"/>
    <w:rsid w:val="00F95B50"/>
    <w:rsid w:val="00F960CD"/>
    <w:rsid w:val="00F9649B"/>
    <w:rsid w:val="00F96978"/>
    <w:rsid w:val="00F96C09"/>
    <w:rsid w:val="00F96E3C"/>
    <w:rsid w:val="00F97AC7"/>
    <w:rsid w:val="00F97DB9"/>
    <w:rsid w:val="00F97DD6"/>
    <w:rsid w:val="00FA2DCB"/>
    <w:rsid w:val="00FA347B"/>
    <w:rsid w:val="00FA4887"/>
    <w:rsid w:val="00FA4CC7"/>
    <w:rsid w:val="00FA4DC1"/>
    <w:rsid w:val="00FA55A3"/>
    <w:rsid w:val="00FA5D0E"/>
    <w:rsid w:val="00FA5D70"/>
    <w:rsid w:val="00FA6691"/>
    <w:rsid w:val="00FA6BB7"/>
    <w:rsid w:val="00FA729B"/>
    <w:rsid w:val="00FA7A91"/>
    <w:rsid w:val="00FB07FC"/>
    <w:rsid w:val="00FB0C51"/>
    <w:rsid w:val="00FB1C44"/>
    <w:rsid w:val="00FB2352"/>
    <w:rsid w:val="00FB2498"/>
    <w:rsid w:val="00FB2A6A"/>
    <w:rsid w:val="00FB2BF3"/>
    <w:rsid w:val="00FB2E0A"/>
    <w:rsid w:val="00FB3FDA"/>
    <w:rsid w:val="00FB442C"/>
    <w:rsid w:val="00FB455C"/>
    <w:rsid w:val="00FB48EA"/>
    <w:rsid w:val="00FB4C76"/>
    <w:rsid w:val="00FB572D"/>
    <w:rsid w:val="00FB6314"/>
    <w:rsid w:val="00FB6B52"/>
    <w:rsid w:val="00FB723C"/>
    <w:rsid w:val="00FB7A40"/>
    <w:rsid w:val="00FC0021"/>
    <w:rsid w:val="00FC0D01"/>
    <w:rsid w:val="00FC0F99"/>
    <w:rsid w:val="00FC16F9"/>
    <w:rsid w:val="00FC19AB"/>
    <w:rsid w:val="00FC1BC2"/>
    <w:rsid w:val="00FC1C5C"/>
    <w:rsid w:val="00FC20C9"/>
    <w:rsid w:val="00FC2303"/>
    <w:rsid w:val="00FC2479"/>
    <w:rsid w:val="00FC2D13"/>
    <w:rsid w:val="00FC3345"/>
    <w:rsid w:val="00FC3AE8"/>
    <w:rsid w:val="00FC4003"/>
    <w:rsid w:val="00FC4A32"/>
    <w:rsid w:val="00FC4C57"/>
    <w:rsid w:val="00FC4FE9"/>
    <w:rsid w:val="00FC505C"/>
    <w:rsid w:val="00FC51EC"/>
    <w:rsid w:val="00FC5AD1"/>
    <w:rsid w:val="00FC6BC8"/>
    <w:rsid w:val="00FC79CD"/>
    <w:rsid w:val="00FD042D"/>
    <w:rsid w:val="00FD0B84"/>
    <w:rsid w:val="00FD1B16"/>
    <w:rsid w:val="00FD2517"/>
    <w:rsid w:val="00FD2681"/>
    <w:rsid w:val="00FD337D"/>
    <w:rsid w:val="00FD39AB"/>
    <w:rsid w:val="00FD4A5D"/>
    <w:rsid w:val="00FD4A5F"/>
    <w:rsid w:val="00FD5A21"/>
    <w:rsid w:val="00FD5AA4"/>
    <w:rsid w:val="00FD5E6F"/>
    <w:rsid w:val="00FD6922"/>
    <w:rsid w:val="00FD6DBA"/>
    <w:rsid w:val="00FD6DC1"/>
    <w:rsid w:val="00FD7EF5"/>
    <w:rsid w:val="00FE0086"/>
    <w:rsid w:val="00FE037F"/>
    <w:rsid w:val="00FE0C5E"/>
    <w:rsid w:val="00FE0CEA"/>
    <w:rsid w:val="00FE0D19"/>
    <w:rsid w:val="00FE1144"/>
    <w:rsid w:val="00FE18CC"/>
    <w:rsid w:val="00FE1996"/>
    <w:rsid w:val="00FE215B"/>
    <w:rsid w:val="00FE2938"/>
    <w:rsid w:val="00FE2CC2"/>
    <w:rsid w:val="00FE335E"/>
    <w:rsid w:val="00FE3F89"/>
    <w:rsid w:val="00FE40F8"/>
    <w:rsid w:val="00FE4195"/>
    <w:rsid w:val="00FE4584"/>
    <w:rsid w:val="00FE4B88"/>
    <w:rsid w:val="00FE581D"/>
    <w:rsid w:val="00FE5BB9"/>
    <w:rsid w:val="00FE648C"/>
    <w:rsid w:val="00FE6B57"/>
    <w:rsid w:val="00FE6B70"/>
    <w:rsid w:val="00FE72EA"/>
    <w:rsid w:val="00FE74CA"/>
    <w:rsid w:val="00FE7A2A"/>
    <w:rsid w:val="00FE7B64"/>
    <w:rsid w:val="00FF0698"/>
    <w:rsid w:val="00FF1E6B"/>
    <w:rsid w:val="00FF1FA0"/>
    <w:rsid w:val="00FF2490"/>
    <w:rsid w:val="00FF2EED"/>
    <w:rsid w:val="00FF44C8"/>
    <w:rsid w:val="00FF4BF2"/>
    <w:rsid w:val="00FF5231"/>
    <w:rsid w:val="00FF6B73"/>
    <w:rsid w:val="00FF73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9CE1F65"/>
  <w15:docId w15:val="{77590645-B585-4438-8B4A-B8BA2F93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ol1">
    <w:name w:val="heading 1"/>
    <w:basedOn w:val="Normal"/>
    <w:next w:val="Normal"/>
    <w:link w:val="Ttol1Car"/>
    <w:qFormat/>
    <w:pPr>
      <w:keepNext/>
      <w:jc w:val="both"/>
      <w:outlineLvl w:val="0"/>
    </w:pPr>
    <w:rPr>
      <w:rFonts w:ascii="Arial" w:hAnsi="Arial"/>
      <w:b/>
      <w:bCs/>
      <w:snapToGrid w:val="0"/>
      <w:szCs w:val="20"/>
    </w:rPr>
  </w:style>
  <w:style w:type="paragraph" w:styleId="Ttol2">
    <w:name w:val="heading 2"/>
    <w:basedOn w:val="Normal"/>
    <w:next w:val="Normal"/>
    <w:link w:val="Ttol2Car"/>
    <w:unhideWhenUsed/>
    <w:qFormat/>
    <w:rsid w:val="0003691E"/>
    <w:pPr>
      <w:keepNext/>
      <w:spacing w:before="240" w:after="60"/>
      <w:outlineLvl w:val="1"/>
    </w:pPr>
    <w:rPr>
      <w:rFonts w:ascii="Cambria" w:hAnsi="Cambria"/>
      <w:b/>
      <w:bCs/>
      <w:i/>
      <w:iCs/>
      <w:sz w:val="28"/>
      <w:szCs w:val="28"/>
    </w:rPr>
  </w:style>
  <w:style w:type="paragraph" w:styleId="Ttol3">
    <w:name w:val="heading 3"/>
    <w:basedOn w:val="Normal"/>
    <w:next w:val="Normal"/>
    <w:link w:val="Ttol3Car"/>
    <w:unhideWhenUsed/>
    <w:qFormat/>
    <w:rsid w:val="00F244C0"/>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semiHidden/>
    <w:unhideWhenUsed/>
    <w:qFormat/>
    <w:rsid w:val="00F244C0"/>
    <w:pPr>
      <w:keepNext/>
      <w:keepLines/>
      <w:spacing w:before="200"/>
      <w:outlineLvl w:val="3"/>
    </w:pPr>
    <w:rPr>
      <w:rFonts w:asciiTheme="majorHAnsi" w:eastAsiaTheme="majorEastAsia" w:hAnsiTheme="majorHAnsi" w:cstheme="majorBidi"/>
      <w:b/>
      <w:bCs/>
      <w:i/>
      <w:iCs/>
      <w:color w:val="4F81BD" w:themeColor="accent1"/>
    </w:rPr>
  </w:style>
  <w:style w:type="paragraph" w:styleId="Ttol5">
    <w:name w:val="heading 5"/>
    <w:basedOn w:val="Normal"/>
    <w:next w:val="Normal"/>
    <w:link w:val="Ttol5Car"/>
    <w:semiHidden/>
    <w:unhideWhenUsed/>
    <w:qFormat/>
    <w:rsid w:val="00F244C0"/>
    <w:pPr>
      <w:keepNext/>
      <w:keepLines/>
      <w:spacing w:before="20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snapToGrid w:val="0"/>
      <w:sz w:val="23"/>
      <w:szCs w:val="20"/>
      <w:lang w:val="es-ES"/>
    </w:rPr>
  </w:style>
  <w:style w:type="paragraph" w:styleId="Sagniadetextindependent3">
    <w:name w:val="Body Text Indent 3"/>
    <w:basedOn w:val="Normal"/>
    <w:pPr>
      <w:tabs>
        <w:tab w:val="left" w:pos="0"/>
        <w:tab w:val="left" w:pos="680"/>
        <w:tab w:val="left" w:pos="1473"/>
        <w:tab w:val="left" w:pos="4320"/>
      </w:tabs>
      <w:spacing w:line="264" w:lineRule="auto"/>
      <w:ind w:left="720"/>
      <w:jc w:val="both"/>
    </w:pPr>
    <w:rPr>
      <w:rFonts w:ascii="Arial" w:hAnsi="Arial"/>
      <w:i/>
      <w:iCs/>
      <w:sz w:val="22"/>
      <w:szCs w:val="20"/>
    </w:rPr>
  </w:style>
  <w:style w:type="paragraph" w:styleId="Textindependent2">
    <w:name w:val="Body Text 2"/>
    <w:basedOn w:val="Normal"/>
    <w:link w:val="Textindependent2Car"/>
    <w:uiPriority w:val="99"/>
    <w:pPr>
      <w:spacing w:after="120" w:line="480" w:lineRule="auto"/>
    </w:pPr>
  </w:style>
  <w:style w:type="paragraph" w:styleId="Sagniadetextindependent">
    <w:name w:val="Body Text Indent"/>
    <w:basedOn w:val="Normal"/>
    <w:pPr>
      <w:spacing w:after="120"/>
      <w:ind w:left="283"/>
    </w:pPr>
  </w:style>
  <w:style w:type="paragraph" w:styleId="Textdenotaapeudepgina">
    <w:name w:val="footnote text"/>
    <w:basedOn w:val="Normal"/>
    <w:link w:val="TextdenotaapeudepginaCar"/>
    <w:semiHidden/>
    <w:rPr>
      <w:sz w:val="20"/>
      <w:szCs w:val="20"/>
    </w:rPr>
  </w:style>
  <w:style w:type="character" w:styleId="Refernciadenotaapeudepgina">
    <w:name w:val="footnote reference"/>
    <w:semiHidden/>
    <w:rPr>
      <w:vertAlign w:val="superscript"/>
    </w:rPr>
  </w:style>
  <w:style w:type="paragraph" w:styleId="Capalera">
    <w:name w:val="header"/>
    <w:aliases w:val="INDEX- PLEC"/>
    <w:basedOn w:val="Normal"/>
    <w:link w:val="CapaleraCar"/>
    <w:uiPriority w:val="99"/>
    <w:pPr>
      <w:tabs>
        <w:tab w:val="center" w:pos="4252"/>
        <w:tab w:val="right" w:pos="8504"/>
      </w:tabs>
    </w:pPr>
    <w:rPr>
      <w:rFonts w:ascii="Arial" w:hAnsi="Arial"/>
      <w:sz w:val="22"/>
      <w:szCs w:val="20"/>
    </w:rPr>
  </w:style>
  <w:style w:type="paragraph" w:styleId="Textindependent3">
    <w:name w:val="Body Text 3"/>
    <w:basedOn w:val="Normal"/>
    <w:pPr>
      <w:spacing w:after="120"/>
    </w:pPr>
    <w:rPr>
      <w:sz w:val="16"/>
      <w:szCs w:val="16"/>
    </w:rPr>
  </w:style>
  <w:style w:type="paragraph" w:styleId="Peu">
    <w:name w:val="footer"/>
    <w:basedOn w:val="Normal"/>
    <w:link w:val="PeuCar"/>
    <w:uiPriority w:val="99"/>
    <w:pPr>
      <w:tabs>
        <w:tab w:val="center" w:pos="4252"/>
        <w:tab w:val="right" w:pos="8504"/>
      </w:tabs>
    </w:pPr>
  </w:style>
  <w:style w:type="character" w:styleId="Nmerodepgina">
    <w:name w:val="page number"/>
    <w:basedOn w:val="Tipusdelletraperdefectedelpargraf"/>
  </w:style>
  <w:style w:type="character" w:styleId="Enlla">
    <w:name w:val="Hyperlink"/>
    <w:uiPriority w:val="99"/>
    <w:rsid w:val="0032771A"/>
    <w:rPr>
      <w:color w:val="0000FF"/>
      <w:u w:val="single"/>
    </w:rPr>
  </w:style>
  <w:style w:type="paragraph" w:customStyle="1" w:styleId="Prrafodelista2">
    <w:name w:val="Párrafo de lista2"/>
    <w:basedOn w:val="Normal"/>
    <w:qFormat/>
    <w:rsid w:val="0052662A"/>
    <w:pPr>
      <w:ind w:left="708"/>
    </w:pPr>
  </w:style>
  <w:style w:type="character" w:styleId="Enllavisitat">
    <w:name w:val="FollowedHyperlink"/>
    <w:rsid w:val="00581157"/>
    <w:rPr>
      <w:color w:val="800080"/>
      <w:u w:val="single"/>
    </w:rPr>
  </w:style>
  <w:style w:type="paragraph" w:customStyle="1" w:styleId="Pargrafdellista1">
    <w:name w:val="Paràgraf de llista1"/>
    <w:basedOn w:val="Normal"/>
    <w:qFormat/>
    <w:rsid w:val="00960CCF"/>
    <w:pPr>
      <w:spacing w:after="200" w:line="276" w:lineRule="auto"/>
      <w:ind w:left="720"/>
      <w:contextualSpacing/>
    </w:pPr>
    <w:rPr>
      <w:rFonts w:ascii="Calibri" w:hAnsi="Calibri"/>
      <w:sz w:val="22"/>
      <w:szCs w:val="22"/>
      <w:lang w:eastAsia="en-US"/>
    </w:rPr>
  </w:style>
  <w:style w:type="paragraph" w:customStyle="1" w:styleId="Pa14">
    <w:name w:val="Pa14"/>
    <w:basedOn w:val="Normal"/>
    <w:next w:val="Normal"/>
    <w:rsid w:val="005D4B72"/>
    <w:pPr>
      <w:autoSpaceDE w:val="0"/>
      <w:autoSpaceDN w:val="0"/>
      <w:adjustRightInd w:val="0"/>
      <w:spacing w:line="201" w:lineRule="atLeast"/>
    </w:pPr>
    <w:rPr>
      <w:rFonts w:ascii="Arial" w:hAnsi="Arial"/>
      <w:lang w:eastAsia="ca-ES"/>
    </w:rPr>
  </w:style>
  <w:style w:type="paragraph" w:customStyle="1" w:styleId="Pa13">
    <w:name w:val="Pa13"/>
    <w:basedOn w:val="Normal"/>
    <w:next w:val="Normal"/>
    <w:rsid w:val="00590646"/>
    <w:pPr>
      <w:autoSpaceDE w:val="0"/>
      <w:autoSpaceDN w:val="0"/>
      <w:adjustRightInd w:val="0"/>
      <w:spacing w:line="201" w:lineRule="atLeast"/>
    </w:pPr>
    <w:rPr>
      <w:rFonts w:ascii="Arial" w:hAnsi="Arial"/>
      <w:lang w:eastAsia="ca-ES"/>
    </w:rPr>
  </w:style>
  <w:style w:type="paragraph" w:styleId="Textdenotaalfinal">
    <w:name w:val="endnote text"/>
    <w:basedOn w:val="Normal"/>
    <w:link w:val="TextdenotaalfinalCar"/>
    <w:rsid w:val="00444F31"/>
    <w:rPr>
      <w:sz w:val="20"/>
      <w:szCs w:val="20"/>
    </w:rPr>
  </w:style>
  <w:style w:type="character" w:customStyle="1" w:styleId="TextdenotaalfinalCar">
    <w:name w:val="Text de nota al final Car"/>
    <w:link w:val="Textdenotaalfinal"/>
    <w:rsid w:val="00444F31"/>
    <w:rPr>
      <w:lang w:eastAsia="es-ES"/>
    </w:rPr>
  </w:style>
  <w:style w:type="character" w:styleId="Refernciadenotaalfinal">
    <w:name w:val="endnote reference"/>
    <w:rsid w:val="00444F31"/>
    <w:rPr>
      <w:vertAlign w:val="superscript"/>
    </w:rPr>
  </w:style>
  <w:style w:type="paragraph" w:styleId="Pargrafdellista">
    <w:name w:val="List Paragraph"/>
    <w:basedOn w:val="Normal"/>
    <w:uiPriority w:val="34"/>
    <w:qFormat/>
    <w:rsid w:val="003152B9"/>
    <w:pPr>
      <w:ind w:left="708"/>
    </w:pPr>
  </w:style>
  <w:style w:type="character" w:customStyle="1" w:styleId="CapaleraCar">
    <w:name w:val="Capçalera Car"/>
    <w:aliases w:val="INDEX- PLEC Car"/>
    <w:link w:val="Capalera"/>
    <w:uiPriority w:val="99"/>
    <w:rsid w:val="00F178EB"/>
    <w:rPr>
      <w:rFonts w:ascii="Arial" w:hAnsi="Arial"/>
      <w:sz w:val="22"/>
      <w:lang w:eastAsia="es-ES"/>
    </w:rPr>
  </w:style>
  <w:style w:type="character" w:customStyle="1" w:styleId="PeuCar">
    <w:name w:val="Peu Car"/>
    <w:link w:val="Peu"/>
    <w:uiPriority w:val="99"/>
    <w:rsid w:val="00F178EB"/>
    <w:rPr>
      <w:sz w:val="24"/>
      <w:szCs w:val="24"/>
      <w:lang w:eastAsia="es-ES"/>
    </w:rPr>
  </w:style>
  <w:style w:type="character" w:customStyle="1" w:styleId="Ttol2Car">
    <w:name w:val="Títol 2 Car"/>
    <w:link w:val="Ttol2"/>
    <w:rsid w:val="0003691E"/>
    <w:rPr>
      <w:rFonts w:ascii="Cambria" w:hAnsi="Cambria"/>
      <w:b/>
      <w:bCs/>
      <w:i/>
      <w:iCs/>
      <w:sz w:val="28"/>
      <w:szCs w:val="28"/>
      <w:lang w:eastAsia="es-ES"/>
    </w:rPr>
  </w:style>
  <w:style w:type="paragraph" w:styleId="Textdeglobus">
    <w:name w:val="Balloon Text"/>
    <w:basedOn w:val="Normal"/>
    <w:link w:val="TextdeglobusCar"/>
    <w:rsid w:val="00335507"/>
    <w:rPr>
      <w:rFonts w:ascii="Tahoma" w:hAnsi="Tahoma" w:cs="Tahoma"/>
      <w:sz w:val="16"/>
      <w:szCs w:val="16"/>
    </w:rPr>
  </w:style>
  <w:style w:type="character" w:customStyle="1" w:styleId="TextdeglobusCar">
    <w:name w:val="Text de globus Car"/>
    <w:link w:val="Textdeglobus"/>
    <w:rsid w:val="00335507"/>
    <w:rPr>
      <w:rFonts w:ascii="Tahoma" w:hAnsi="Tahoma" w:cs="Tahoma"/>
      <w:sz w:val="16"/>
      <w:szCs w:val="16"/>
      <w:lang w:eastAsia="es-ES"/>
    </w:rPr>
  </w:style>
  <w:style w:type="paragraph" w:customStyle="1" w:styleId="Pargrafdellista2">
    <w:name w:val="Paràgraf de llista2"/>
    <w:basedOn w:val="Normal"/>
    <w:qFormat/>
    <w:rsid w:val="00315D0B"/>
    <w:pPr>
      <w:spacing w:after="200" w:line="276" w:lineRule="auto"/>
      <w:ind w:left="720"/>
      <w:contextualSpacing/>
    </w:pPr>
    <w:rPr>
      <w:rFonts w:ascii="Calibri" w:hAnsi="Calibri"/>
      <w:sz w:val="22"/>
      <w:szCs w:val="22"/>
      <w:lang w:eastAsia="en-US"/>
    </w:rPr>
  </w:style>
  <w:style w:type="paragraph" w:customStyle="1" w:styleId="Prrafodelista1">
    <w:name w:val="Párrafo de lista1"/>
    <w:basedOn w:val="Normal"/>
    <w:qFormat/>
    <w:rsid w:val="004D21D5"/>
    <w:pPr>
      <w:ind w:left="708"/>
    </w:pPr>
  </w:style>
  <w:style w:type="paragraph" w:customStyle="1" w:styleId="Pargrafdellista10">
    <w:name w:val="Paràgraf de llista1"/>
    <w:basedOn w:val="Normal"/>
    <w:qFormat/>
    <w:rsid w:val="001C27E6"/>
    <w:pPr>
      <w:spacing w:after="200" w:line="276" w:lineRule="auto"/>
      <w:ind w:left="720"/>
      <w:contextualSpacing/>
    </w:pPr>
    <w:rPr>
      <w:rFonts w:ascii="Calibri" w:hAnsi="Calibri"/>
      <w:sz w:val="22"/>
      <w:szCs w:val="22"/>
      <w:lang w:eastAsia="en-US"/>
    </w:rPr>
  </w:style>
  <w:style w:type="paragraph" w:customStyle="1" w:styleId="Default">
    <w:name w:val="Default"/>
    <w:rsid w:val="001D15B3"/>
    <w:pPr>
      <w:autoSpaceDE w:val="0"/>
      <w:autoSpaceDN w:val="0"/>
      <w:adjustRightInd w:val="0"/>
    </w:pPr>
    <w:rPr>
      <w:rFonts w:ascii="Arial" w:hAnsi="Arial" w:cs="Arial"/>
      <w:color w:val="000000"/>
      <w:sz w:val="24"/>
      <w:szCs w:val="24"/>
    </w:rPr>
  </w:style>
  <w:style w:type="character" w:customStyle="1" w:styleId="unknown">
    <w:name w:val="unknown"/>
    <w:rsid w:val="00303DEA"/>
    <w:rPr>
      <w:color w:val="FF0000"/>
    </w:rPr>
  </w:style>
  <w:style w:type="character" w:customStyle="1" w:styleId="TextdenotaapeudepginaCar">
    <w:name w:val="Text de nota a peu de pàgina Car"/>
    <w:link w:val="Textdenotaapeudepgina"/>
    <w:semiHidden/>
    <w:rsid w:val="0084380B"/>
    <w:rPr>
      <w:lang w:eastAsia="es-ES"/>
    </w:rPr>
  </w:style>
  <w:style w:type="paragraph" w:styleId="Ttol">
    <w:name w:val="Title"/>
    <w:basedOn w:val="Normal"/>
    <w:next w:val="Normal"/>
    <w:link w:val="TtolCar"/>
    <w:qFormat/>
    <w:rsid w:val="00BE0B5E"/>
    <w:pPr>
      <w:spacing w:before="240" w:after="60"/>
      <w:jc w:val="center"/>
      <w:outlineLvl w:val="0"/>
    </w:pPr>
    <w:rPr>
      <w:rFonts w:ascii="Cambria" w:hAnsi="Cambria"/>
      <w:b/>
      <w:bCs/>
      <w:kern w:val="28"/>
      <w:sz w:val="32"/>
      <w:szCs w:val="32"/>
    </w:rPr>
  </w:style>
  <w:style w:type="character" w:customStyle="1" w:styleId="TtolCar">
    <w:name w:val="Títol Car"/>
    <w:link w:val="Ttol"/>
    <w:rsid w:val="00BE0B5E"/>
    <w:rPr>
      <w:rFonts w:ascii="Cambria" w:eastAsia="Times New Roman" w:hAnsi="Cambria" w:cs="Times New Roman"/>
      <w:b/>
      <w:bCs/>
      <w:kern w:val="28"/>
      <w:sz w:val="32"/>
      <w:szCs w:val="32"/>
      <w:lang w:eastAsia="es-ES"/>
    </w:rPr>
  </w:style>
  <w:style w:type="paragraph" w:styleId="TtoldelIDC">
    <w:name w:val="TOC Heading"/>
    <w:basedOn w:val="Ttol1"/>
    <w:next w:val="Normal"/>
    <w:uiPriority w:val="39"/>
    <w:semiHidden/>
    <w:unhideWhenUsed/>
    <w:qFormat/>
    <w:rsid w:val="00F21C3D"/>
    <w:pPr>
      <w:keepLines/>
      <w:spacing w:before="480" w:line="276" w:lineRule="auto"/>
      <w:jc w:val="left"/>
      <w:outlineLvl w:val="9"/>
    </w:pPr>
    <w:rPr>
      <w:rFonts w:ascii="Cambria" w:hAnsi="Cambria"/>
      <w:snapToGrid/>
      <w:color w:val="365F91"/>
      <w:sz w:val="28"/>
      <w:szCs w:val="28"/>
      <w:lang w:eastAsia="ca-ES"/>
    </w:rPr>
  </w:style>
  <w:style w:type="paragraph" w:styleId="IDC1">
    <w:name w:val="toc 1"/>
    <w:basedOn w:val="Normal"/>
    <w:next w:val="Normal"/>
    <w:autoRedefine/>
    <w:uiPriority w:val="39"/>
    <w:rsid w:val="001929C9"/>
    <w:pPr>
      <w:tabs>
        <w:tab w:val="right" w:leader="dot" w:pos="8777"/>
      </w:tabs>
      <w:jc w:val="both"/>
    </w:pPr>
    <w:rPr>
      <w:rFonts w:ascii="Arial" w:hAnsi="Arial" w:cs="Arial"/>
      <w:b/>
      <w:noProof/>
      <w:sz w:val="22"/>
      <w:szCs w:val="22"/>
    </w:rPr>
  </w:style>
  <w:style w:type="paragraph" w:styleId="IDC2">
    <w:name w:val="toc 2"/>
    <w:basedOn w:val="Normal"/>
    <w:next w:val="Normal"/>
    <w:autoRedefine/>
    <w:uiPriority w:val="39"/>
    <w:rsid w:val="00F21C3D"/>
    <w:pPr>
      <w:ind w:left="240"/>
    </w:pPr>
  </w:style>
  <w:style w:type="paragraph" w:styleId="Revisi">
    <w:name w:val="Revision"/>
    <w:hidden/>
    <w:uiPriority w:val="99"/>
    <w:semiHidden/>
    <w:rsid w:val="00DE1ACE"/>
    <w:rPr>
      <w:sz w:val="24"/>
      <w:szCs w:val="24"/>
      <w:lang w:eastAsia="es-ES"/>
    </w:rPr>
  </w:style>
  <w:style w:type="character" w:customStyle="1" w:styleId="Mencinsinresolver">
    <w:name w:val="Mención sin resolver"/>
    <w:uiPriority w:val="99"/>
    <w:semiHidden/>
    <w:unhideWhenUsed/>
    <w:rsid w:val="0027151B"/>
    <w:rPr>
      <w:color w:val="605E5C"/>
      <w:shd w:val="clear" w:color="auto" w:fill="E1DFDD"/>
    </w:rPr>
  </w:style>
  <w:style w:type="character" w:customStyle="1" w:styleId="Ttol3Car">
    <w:name w:val="Títol 3 Car"/>
    <w:basedOn w:val="Tipusdelletraperdefectedelpargraf"/>
    <w:link w:val="Ttol3"/>
    <w:rsid w:val="00F244C0"/>
    <w:rPr>
      <w:rFonts w:asciiTheme="majorHAnsi" w:eastAsiaTheme="majorEastAsia" w:hAnsiTheme="majorHAnsi" w:cstheme="majorBidi"/>
      <w:b/>
      <w:bCs/>
      <w:color w:val="4F81BD" w:themeColor="accent1"/>
      <w:sz w:val="24"/>
      <w:szCs w:val="24"/>
      <w:lang w:eastAsia="es-ES"/>
    </w:rPr>
  </w:style>
  <w:style w:type="character" w:customStyle="1" w:styleId="Ttol4Car">
    <w:name w:val="Títol 4 Car"/>
    <w:basedOn w:val="Tipusdelletraperdefectedelpargraf"/>
    <w:link w:val="Ttol4"/>
    <w:semiHidden/>
    <w:rsid w:val="00F244C0"/>
    <w:rPr>
      <w:rFonts w:asciiTheme="majorHAnsi" w:eastAsiaTheme="majorEastAsia" w:hAnsiTheme="majorHAnsi" w:cstheme="majorBidi"/>
      <w:b/>
      <w:bCs/>
      <w:i/>
      <w:iCs/>
      <w:color w:val="4F81BD" w:themeColor="accent1"/>
      <w:sz w:val="24"/>
      <w:szCs w:val="24"/>
      <w:lang w:eastAsia="es-ES"/>
    </w:rPr>
  </w:style>
  <w:style w:type="character" w:customStyle="1" w:styleId="Ttol5Car">
    <w:name w:val="Títol 5 Car"/>
    <w:basedOn w:val="Tipusdelletraperdefectedelpargraf"/>
    <w:link w:val="Ttol5"/>
    <w:semiHidden/>
    <w:rsid w:val="00F244C0"/>
    <w:rPr>
      <w:rFonts w:asciiTheme="majorHAnsi" w:eastAsiaTheme="majorEastAsia" w:hAnsiTheme="majorHAnsi" w:cstheme="majorBidi"/>
      <w:color w:val="243F60" w:themeColor="accent1" w:themeShade="7F"/>
      <w:sz w:val="24"/>
      <w:szCs w:val="24"/>
      <w:lang w:eastAsia="es-ES"/>
    </w:rPr>
  </w:style>
  <w:style w:type="character" w:customStyle="1" w:styleId="Textindependent2Car">
    <w:name w:val="Text independent 2 Car"/>
    <w:basedOn w:val="Tipusdelletraperdefectedelpargraf"/>
    <w:link w:val="Textindependent2"/>
    <w:uiPriority w:val="99"/>
    <w:rsid w:val="00A5282C"/>
    <w:rPr>
      <w:sz w:val="24"/>
      <w:szCs w:val="24"/>
      <w:lang w:eastAsia="es-ES"/>
    </w:rPr>
  </w:style>
  <w:style w:type="character" w:customStyle="1" w:styleId="Ttol1Car">
    <w:name w:val="Títol 1 Car"/>
    <w:basedOn w:val="Tipusdelletraperdefectedelpargraf"/>
    <w:link w:val="Ttol1"/>
    <w:rsid w:val="00600B2C"/>
    <w:rPr>
      <w:rFonts w:ascii="Arial" w:hAnsi="Arial"/>
      <w:b/>
      <w:bCs/>
      <w:snapToGrid w:val="0"/>
      <w:sz w:val="24"/>
      <w:lang w:eastAsia="es-ES"/>
    </w:rPr>
  </w:style>
  <w:style w:type="table" w:styleId="Taulaambquadrcula">
    <w:name w:val="Table Grid"/>
    <w:basedOn w:val="Taulanormal"/>
    <w:rsid w:val="0048387A"/>
    <w:rPr>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rsid w:val="00876C7C"/>
    <w:pPr>
      <w:spacing w:after="100"/>
      <w:ind w:left="480"/>
    </w:pPr>
  </w:style>
  <w:style w:type="character" w:styleId="Refernciadecomentari">
    <w:name w:val="annotation reference"/>
    <w:basedOn w:val="Tipusdelletraperdefectedelpargraf"/>
    <w:rsid w:val="00244584"/>
    <w:rPr>
      <w:sz w:val="16"/>
      <w:szCs w:val="16"/>
    </w:rPr>
  </w:style>
  <w:style w:type="paragraph" w:styleId="Textdecomentari">
    <w:name w:val="annotation text"/>
    <w:basedOn w:val="Normal"/>
    <w:link w:val="TextdecomentariCar"/>
    <w:rsid w:val="00244584"/>
    <w:rPr>
      <w:sz w:val="20"/>
      <w:szCs w:val="20"/>
    </w:rPr>
  </w:style>
  <w:style w:type="character" w:customStyle="1" w:styleId="TextdecomentariCar">
    <w:name w:val="Text de comentari Car"/>
    <w:basedOn w:val="Tipusdelletraperdefectedelpargraf"/>
    <w:link w:val="Textdecomentari"/>
    <w:rsid w:val="00244584"/>
    <w:rPr>
      <w:lang w:eastAsia="es-ES"/>
    </w:rPr>
  </w:style>
  <w:style w:type="paragraph" w:styleId="Temadelcomentari">
    <w:name w:val="annotation subject"/>
    <w:basedOn w:val="Textdecomentari"/>
    <w:next w:val="Textdecomentari"/>
    <w:link w:val="TemadelcomentariCar"/>
    <w:rsid w:val="00244584"/>
    <w:rPr>
      <w:b/>
      <w:bCs/>
    </w:rPr>
  </w:style>
  <w:style w:type="character" w:customStyle="1" w:styleId="TemadelcomentariCar">
    <w:name w:val="Tema del comentari Car"/>
    <w:basedOn w:val="TextdecomentariCar"/>
    <w:link w:val="Temadelcomentari"/>
    <w:rsid w:val="00244584"/>
    <w:rPr>
      <w:b/>
      <w:bCs/>
      <w:lang w:eastAsia="es-ES"/>
    </w:rPr>
  </w:style>
  <w:style w:type="paragraph" w:styleId="IDC4">
    <w:name w:val="toc 4"/>
    <w:basedOn w:val="Normal"/>
    <w:next w:val="Normal"/>
    <w:autoRedefine/>
    <w:uiPriority w:val="39"/>
    <w:unhideWhenUsed/>
    <w:rsid w:val="00D37446"/>
    <w:pPr>
      <w:spacing w:after="100" w:line="276" w:lineRule="auto"/>
      <w:ind w:left="660"/>
    </w:pPr>
    <w:rPr>
      <w:rFonts w:asciiTheme="minorHAnsi" w:eastAsiaTheme="minorEastAsia" w:hAnsiTheme="minorHAnsi" w:cstheme="minorBidi"/>
      <w:sz w:val="22"/>
      <w:szCs w:val="22"/>
      <w:lang w:eastAsia="ca-ES"/>
    </w:rPr>
  </w:style>
  <w:style w:type="paragraph" w:styleId="IDC5">
    <w:name w:val="toc 5"/>
    <w:basedOn w:val="Normal"/>
    <w:next w:val="Normal"/>
    <w:autoRedefine/>
    <w:uiPriority w:val="39"/>
    <w:unhideWhenUsed/>
    <w:rsid w:val="00D37446"/>
    <w:pPr>
      <w:spacing w:after="100" w:line="276" w:lineRule="auto"/>
      <w:ind w:left="880"/>
    </w:pPr>
    <w:rPr>
      <w:rFonts w:asciiTheme="minorHAnsi" w:eastAsiaTheme="minorEastAsia" w:hAnsiTheme="minorHAnsi" w:cstheme="minorBidi"/>
      <w:sz w:val="22"/>
      <w:szCs w:val="22"/>
      <w:lang w:eastAsia="ca-ES"/>
    </w:rPr>
  </w:style>
  <w:style w:type="paragraph" w:styleId="IDC6">
    <w:name w:val="toc 6"/>
    <w:basedOn w:val="Normal"/>
    <w:next w:val="Normal"/>
    <w:autoRedefine/>
    <w:uiPriority w:val="39"/>
    <w:unhideWhenUsed/>
    <w:rsid w:val="00D37446"/>
    <w:pPr>
      <w:spacing w:after="100" w:line="276" w:lineRule="auto"/>
      <w:ind w:left="1100"/>
    </w:pPr>
    <w:rPr>
      <w:rFonts w:asciiTheme="minorHAnsi" w:eastAsiaTheme="minorEastAsia" w:hAnsiTheme="minorHAnsi" w:cstheme="minorBidi"/>
      <w:sz w:val="22"/>
      <w:szCs w:val="22"/>
      <w:lang w:eastAsia="ca-ES"/>
    </w:rPr>
  </w:style>
  <w:style w:type="paragraph" w:styleId="IDC7">
    <w:name w:val="toc 7"/>
    <w:basedOn w:val="Normal"/>
    <w:next w:val="Normal"/>
    <w:autoRedefine/>
    <w:uiPriority w:val="39"/>
    <w:unhideWhenUsed/>
    <w:rsid w:val="00D37446"/>
    <w:pPr>
      <w:spacing w:after="100" w:line="276" w:lineRule="auto"/>
      <w:ind w:left="1320"/>
    </w:pPr>
    <w:rPr>
      <w:rFonts w:asciiTheme="minorHAnsi" w:eastAsiaTheme="minorEastAsia" w:hAnsiTheme="minorHAnsi" w:cstheme="minorBidi"/>
      <w:sz w:val="22"/>
      <w:szCs w:val="22"/>
      <w:lang w:eastAsia="ca-ES"/>
    </w:rPr>
  </w:style>
  <w:style w:type="paragraph" w:styleId="IDC8">
    <w:name w:val="toc 8"/>
    <w:basedOn w:val="Normal"/>
    <w:next w:val="Normal"/>
    <w:autoRedefine/>
    <w:uiPriority w:val="39"/>
    <w:unhideWhenUsed/>
    <w:rsid w:val="00D37446"/>
    <w:pPr>
      <w:spacing w:after="100" w:line="276" w:lineRule="auto"/>
      <w:ind w:left="1540"/>
    </w:pPr>
    <w:rPr>
      <w:rFonts w:asciiTheme="minorHAnsi" w:eastAsiaTheme="minorEastAsia" w:hAnsiTheme="minorHAnsi" w:cstheme="minorBidi"/>
      <w:sz w:val="22"/>
      <w:szCs w:val="22"/>
      <w:lang w:eastAsia="ca-ES"/>
    </w:rPr>
  </w:style>
  <w:style w:type="paragraph" w:styleId="IDC9">
    <w:name w:val="toc 9"/>
    <w:basedOn w:val="Normal"/>
    <w:next w:val="Normal"/>
    <w:autoRedefine/>
    <w:uiPriority w:val="39"/>
    <w:unhideWhenUsed/>
    <w:rsid w:val="00D37446"/>
    <w:pPr>
      <w:spacing w:after="100" w:line="276" w:lineRule="auto"/>
      <w:ind w:left="1760"/>
    </w:pPr>
    <w:rPr>
      <w:rFonts w:asciiTheme="minorHAnsi" w:eastAsiaTheme="minorEastAsia" w:hAnsiTheme="minorHAnsi" w:cstheme="minorBidi"/>
      <w:sz w:val="22"/>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20">
      <w:bodyDiv w:val="1"/>
      <w:marLeft w:val="0"/>
      <w:marRight w:val="0"/>
      <w:marTop w:val="0"/>
      <w:marBottom w:val="0"/>
      <w:divBdr>
        <w:top w:val="none" w:sz="0" w:space="0" w:color="auto"/>
        <w:left w:val="none" w:sz="0" w:space="0" w:color="auto"/>
        <w:bottom w:val="none" w:sz="0" w:space="0" w:color="auto"/>
        <w:right w:val="none" w:sz="0" w:space="0" w:color="auto"/>
      </w:divBdr>
    </w:div>
    <w:div w:id="8457850">
      <w:bodyDiv w:val="1"/>
      <w:marLeft w:val="0"/>
      <w:marRight w:val="0"/>
      <w:marTop w:val="0"/>
      <w:marBottom w:val="0"/>
      <w:divBdr>
        <w:top w:val="none" w:sz="0" w:space="0" w:color="auto"/>
        <w:left w:val="none" w:sz="0" w:space="0" w:color="auto"/>
        <w:bottom w:val="none" w:sz="0" w:space="0" w:color="auto"/>
        <w:right w:val="none" w:sz="0" w:space="0" w:color="auto"/>
      </w:divBdr>
    </w:div>
    <w:div w:id="2105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2618">
          <w:marLeft w:val="0"/>
          <w:marRight w:val="0"/>
          <w:marTop w:val="0"/>
          <w:marBottom w:val="0"/>
          <w:divBdr>
            <w:top w:val="none" w:sz="0" w:space="0" w:color="auto"/>
            <w:left w:val="none" w:sz="0" w:space="0" w:color="auto"/>
            <w:bottom w:val="none" w:sz="0" w:space="0" w:color="auto"/>
            <w:right w:val="none" w:sz="0" w:space="0" w:color="auto"/>
          </w:divBdr>
          <w:divsChild>
            <w:div w:id="1647002679">
              <w:marLeft w:val="0"/>
              <w:marRight w:val="0"/>
              <w:marTop w:val="0"/>
              <w:marBottom w:val="0"/>
              <w:divBdr>
                <w:top w:val="none" w:sz="0" w:space="0" w:color="auto"/>
                <w:left w:val="none" w:sz="0" w:space="0" w:color="auto"/>
                <w:bottom w:val="none" w:sz="0" w:space="0" w:color="auto"/>
                <w:right w:val="none" w:sz="0" w:space="0" w:color="auto"/>
              </w:divBdr>
              <w:divsChild>
                <w:div w:id="55794038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sChild>
                        <w:div w:id="1679698680">
                          <w:marLeft w:val="0"/>
                          <w:marRight w:val="0"/>
                          <w:marTop w:val="0"/>
                          <w:marBottom w:val="0"/>
                          <w:divBdr>
                            <w:top w:val="none" w:sz="0" w:space="0" w:color="auto"/>
                            <w:left w:val="none" w:sz="0" w:space="0" w:color="auto"/>
                            <w:bottom w:val="none" w:sz="0" w:space="0" w:color="auto"/>
                            <w:right w:val="none" w:sz="0" w:space="0" w:color="auto"/>
                          </w:divBdr>
                          <w:divsChild>
                            <w:div w:id="1728453356">
                              <w:marLeft w:val="0"/>
                              <w:marRight w:val="0"/>
                              <w:marTop w:val="0"/>
                              <w:marBottom w:val="0"/>
                              <w:divBdr>
                                <w:top w:val="none" w:sz="0" w:space="0" w:color="auto"/>
                                <w:left w:val="none" w:sz="0" w:space="0" w:color="auto"/>
                                <w:bottom w:val="none" w:sz="0" w:space="0" w:color="auto"/>
                                <w:right w:val="none" w:sz="0" w:space="0" w:color="auto"/>
                              </w:divBdr>
                              <w:divsChild>
                                <w:div w:id="1474327369">
                                  <w:marLeft w:val="0"/>
                                  <w:marRight w:val="0"/>
                                  <w:marTop w:val="0"/>
                                  <w:marBottom w:val="0"/>
                                  <w:divBdr>
                                    <w:top w:val="none" w:sz="0" w:space="0" w:color="auto"/>
                                    <w:left w:val="none" w:sz="0" w:space="0" w:color="auto"/>
                                    <w:bottom w:val="none" w:sz="0" w:space="0" w:color="auto"/>
                                    <w:right w:val="none" w:sz="0" w:space="0" w:color="auto"/>
                                  </w:divBdr>
                                  <w:divsChild>
                                    <w:div w:id="607078607">
                                      <w:marLeft w:val="0"/>
                                      <w:marRight w:val="0"/>
                                      <w:marTop w:val="225"/>
                                      <w:marBottom w:val="0"/>
                                      <w:divBdr>
                                        <w:top w:val="none" w:sz="0" w:space="0" w:color="auto"/>
                                        <w:left w:val="none" w:sz="0" w:space="0" w:color="auto"/>
                                        <w:bottom w:val="none" w:sz="0" w:space="0" w:color="auto"/>
                                        <w:right w:val="none" w:sz="0" w:space="0" w:color="auto"/>
                                      </w:divBdr>
                                      <w:divsChild>
                                        <w:div w:id="1661687361">
                                          <w:marLeft w:val="0"/>
                                          <w:marRight w:val="0"/>
                                          <w:marTop w:val="0"/>
                                          <w:marBottom w:val="0"/>
                                          <w:divBdr>
                                            <w:top w:val="single" w:sz="6" w:space="0" w:color="8D8D8D"/>
                                            <w:left w:val="single" w:sz="6" w:space="0" w:color="8D8D8D"/>
                                            <w:bottom w:val="single" w:sz="6" w:space="0" w:color="8D8D8D"/>
                                            <w:right w:val="single" w:sz="6" w:space="0" w:color="8D8D8D"/>
                                          </w:divBdr>
                                          <w:divsChild>
                                            <w:div w:id="129595473">
                                              <w:marLeft w:val="0"/>
                                              <w:marRight w:val="0"/>
                                              <w:marTop w:val="0"/>
                                              <w:marBottom w:val="0"/>
                                              <w:divBdr>
                                                <w:top w:val="none" w:sz="0" w:space="0" w:color="auto"/>
                                                <w:left w:val="none" w:sz="0" w:space="0" w:color="auto"/>
                                                <w:bottom w:val="none" w:sz="0" w:space="0" w:color="auto"/>
                                                <w:right w:val="none" w:sz="0" w:space="0" w:color="auto"/>
                                              </w:divBdr>
                                              <w:divsChild>
                                                <w:div w:id="557790742">
                                                  <w:marLeft w:val="0"/>
                                                  <w:marRight w:val="0"/>
                                                  <w:marTop w:val="0"/>
                                                  <w:marBottom w:val="0"/>
                                                  <w:divBdr>
                                                    <w:top w:val="none" w:sz="0" w:space="0" w:color="auto"/>
                                                    <w:left w:val="none" w:sz="0" w:space="0" w:color="auto"/>
                                                    <w:bottom w:val="none" w:sz="0" w:space="0" w:color="auto"/>
                                                    <w:right w:val="none" w:sz="0" w:space="0" w:color="auto"/>
                                                  </w:divBdr>
                                                  <w:divsChild>
                                                    <w:div w:id="1494418186">
                                                      <w:marLeft w:val="15"/>
                                                      <w:marRight w:val="15"/>
                                                      <w:marTop w:val="15"/>
                                                      <w:marBottom w:val="15"/>
                                                      <w:divBdr>
                                                        <w:top w:val="none" w:sz="0" w:space="0" w:color="auto"/>
                                                        <w:left w:val="none" w:sz="0" w:space="0" w:color="auto"/>
                                                        <w:bottom w:val="none" w:sz="0" w:space="0" w:color="auto"/>
                                                        <w:right w:val="none" w:sz="0" w:space="0" w:color="auto"/>
                                                      </w:divBdr>
                                                      <w:divsChild>
                                                        <w:div w:id="675036617">
                                                          <w:marLeft w:val="0"/>
                                                          <w:marRight w:val="0"/>
                                                          <w:marTop w:val="0"/>
                                                          <w:marBottom w:val="0"/>
                                                          <w:divBdr>
                                                            <w:top w:val="none" w:sz="0" w:space="0" w:color="auto"/>
                                                            <w:left w:val="none" w:sz="0" w:space="0" w:color="auto"/>
                                                            <w:bottom w:val="none" w:sz="0" w:space="0" w:color="auto"/>
                                                            <w:right w:val="none" w:sz="0" w:space="0" w:color="auto"/>
                                                          </w:divBdr>
                                                          <w:divsChild>
                                                            <w:div w:id="1391735442">
                                                              <w:marLeft w:val="0"/>
                                                              <w:marRight w:val="0"/>
                                                              <w:marTop w:val="75"/>
                                                              <w:marBottom w:val="75"/>
                                                              <w:divBdr>
                                                                <w:top w:val="none" w:sz="0" w:space="0" w:color="auto"/>
                                                                <w:left w:val="none" w:sz="0" w:space="0" w:color="auto"/>
                                                                <w:bottom w:val="none" w:sz="0" w:space="0" w:color="auto"/>
                                                                <w:right w:val="none" w:sz="0" w:space="0" w:color="auto"/>
                                                              </w:divBdr>
                                                              <w:divsChild>
                                                                <w:div w:id="728846297">
                                                                  <w:marLeft w:val="0"/>
                                                                  <w:marRight w:val="0"/>
                                                                  <w:marTop w:val="0"/>
                                                                  <w:marBottom w:val="0"/>
                                                                  <w:divBdr>
                                                                    <w:top w:val="none" w:sz="0" w:space="0" w:color="auto"/>
                                                                    <w:left w:val="none" w:sz="0" w:space="0" w:color="auto"/>
                                                                    <w:bottom w:val="none" w:sz="0" w:space="0" w:color="auto"/>
                                                                    <w:right w:val="none" w:sz="0" w:space="0" w:color="auto"/>
                                                                  </w:divBdr>
                                                                  <w:divsChild>
                                                                    <w:div w:id="1113135554">
                                                                      <w:marLeft w:val="0"/>
                                                                      <w:marRight w:val="0"/>
                                                                      <w:marTop w:val="0"/>
                                                                      <w:marBottom w:val="0"/>
                                                                      <w:divBdr>
                                                                        <w:top w:val="none" w:sz="0" w:space="0" w:color="auto"/>
                                                                        <w:left w:val="none" w:sz="0" w:space="0" w:color="auto"/>
                                                                        <w:bottom w:val="none" w:sz="0" w:space="0" w:color="auto"/>
                                                                        <w:right w:val="none" w:sz="0" w:space="0" w:color="auto"/>
                                                                      </w:divBdr>
                                                                      <w:divsChild>
                                                                        <w:div w:id="847257260">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12639">
      <w:bodyDiv w:val="1"/>
      <w:marLeft w:val="0"/>
      <w:marRight w:val="0"/>
      <w:marTop w:val="0"/>
      <w:marBottom w:val="0"/>
      <w:divBdr>
        <w:top w:val="none" w:sz="0" w:space="0" w:color="auto"/>
        <w:left w:val="none" w:sz="0" w:space="0" w:color="auto"/>
        <w:bottom w:val="none" w:sz="0" w:space="0" w:color="auto"/>
        <w:right w:val="none" w:sz="0" w:space="0" w:color="auto"/>
      </w:divBdr>
    </w:div>
    <w:div w:id="131674619">
      <w:bodyDiv w:val="1"/>
      <w:marLeft w:val="0"/>
      <w:marRight w:val="0"/>
      <w:marTop w:val="0"/>
      <w:marBottom w:val="0"/>
      <w:divBdr>
        <w:top w:val="none" w:sz="0" w:space="0" w:color="auto"/>
        <w:left w:val="none" w:sz="0" w:space="0" w:color="auto"/>
        <w:bottom w:val="none" w:sz="0" w:space="0" w:color="auto"/>
        <w:right w:val="none" w:sz="0" w:space="0" w:color="auto"/>
      </w:divBdr>
    </w:div>
    <w:div w:id="208996602">
      <w:bodyDiv w:val="1"/>
      <w:marLeft w:val="0"/>
      <w:marRight w:val="0"/>
      <w:marTop w:val="0"/>
      <w:marBottom w:val="0"/>
      <w:divBdr>
        <w:top w:val="none" w:sz="0" w:space="0" w:color="auto"/>
        <w:left w:val="none" w:sz="0" w:space="0" w:color="auto"/>
        <w:bottom w:val="none" w:sz="0" w:space="0" w:color="auto"/>
        <w:right w:val="none" w:sz="0" w:space="0" w:color="auto"/>
      </w:divBdr>
      <w:divsChild>
        <w:div w:id="327487066">
          <w:marLeft w:val="0"/>
          <w:marRight w:val="0"/>
          <w:marTop w:val="0"/>
          <w:marBottom w:val="0"/>
          <w:divBdr>
            <w:top w:val="none" w:sz="0" w:space="0" w:color="auto"/>
            <w:left w:val="none" w:sz="0" w:space="0" w:color="auto"/>
            <w:bottom w:val="none" w:sz="0" w:space="0" w:color="auto"/>
            <w:right w:val="none" w:sz="0" w:space="0" w:color="auto"/>
          </w:divBdr>
          <w:divsChild>
            <w:div w:id="681787300">
              <w:marLeft w:val="0"/>
              <w:marRight w:val="0"/>
              <w:marTop w:val="0"/>
              <w:marBottom w:val="0"/>
              <w:divBdr>
                <w:top w:val="none" w:sz="0" w:space="0" w:color="auto"/>
                <w:left w:val="none" w:sz="0" w:space="0" w:color="auto"/>
                <w:bottom w:val="none" w:sz="0" w:space="0" w:color="auto"/>
                <w:right w:val="none" w:sz="0" w:space="0" w:color="auto"/>
              </w:divBdr>
              <w:divsChild>
                <w:div w:id="937177099">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sChild>
                        <w:div w:id="1012491253">
                          <w:marLeft w:val="0"/>
                          <w:marRight w:val="0"/>
                          <w:marTop w:val="0"/>
                          <w:marBottom w:val="0"/>
                          <w:divBdr>
                            <w:top w:val="none" w:sz="0" w:space="0" w:color="auto"/>
                            <w:left w:val="none" w:sz="0" w:space="0" w:color="auto"/>
                            <w:bottom w:val="none" w:sz="0" w:space="0" w:color="auto"/>
                            <w:right w:val="none" w:sz="0" w:space="0" w:color="auto"/>
                          </w:divBdr>
                          <w:divsChild>
                            <w:div w:id="624122284">
                              <w:marLeft w:val="0"/>
                              <w:marRight w:val="0"/>
                              <w:marTop w:val="0"/>
                              <w:marBottom w:val="0"/>
                              <w:divBdr>
                                <w:top w:val="none" w:sz="0" w:space="0" w:color="auto"/>
                                <w:left w:val="none" w:sz="0" w:space="0" w:color="auto"/>
                                <w:bottom w:val="none" w:sz="0" w:space="0" w:color="auto"/>
                                <w:right w:val="none" w:sz="0" w:space="0" w:color="auto"/>
                              </w:divBdr>
                              <w:divsChild>
                                <w:div w:id="2051344445">
                                  <w:marLeft w:val="0"/>
                                  <w:marRight w:val="0"/>
                                  <w:marTop w:val="0"/>
                                  <w:marBottom w:val="0"/>
                                  <w:divBdr>
                                    <w:top w:val="none" w:sz="0" w:space="0" w:color="auto"/>
                                    <w:left w:val="none" w:sz="0" w:space="0" w:color="auto"/>
                                    <w:bottom w:val="none" w:sz="0" w:space="0" w:color="auto"/>
                                    <w:right w:val="none" w:sz="0" w:space="0" w:color="auto"/>
                                  </w:divBdr>
                                  <w:divsChild>
                                    <w:div w:id="1143961401">
                                      <w:marLeft w:val="0"/>
                                      <w:marRight w:val="0"/>
                                      <w:marTop w:val="225"/>
                                      <w:marBottom w:val="0"/>
                                      <w:divBdr>
                                        <w:top w:val="none" w:sz="0" w:space="0" w:color="auto"/>
                                        <w:left w:val="none" w:sz="0" w:space="0" w:color="auto"/>
                                        <w:bottom w:val="none" w:sz="0" w:space="0" w:color="auto"/>
                                        <w:right w:val="none" w:sz="0" w:space="0" w:color="auto"/>
                                      </w:divBdr>
                                      <w:divsChild>
                                        <w:div w:id="751003136">
                                          <w:marLeft w:val="0"/>
                                          <w:marRight w:val="0"/>
                                          <w:marTop w:val="0"/>
                                          <w:marBottom w:val="0"/>
                                          <w:divBdr>
                                            <w:top w:val="single" w:sz="6" w:space="0" w:color="8D8D8D"/>
                                            <w:left w:val="single" w:sz="6" w:space="0" w:color="8D8D8D"/>
                                            <w:bottom w:val="single" w:sz="6" w:space="0" w:color="8D8D8D"/>
                                            <w:right w:val="single" w:sz="6" w:space="0" w:color="8D8D8D"/>
                                          </w:divBdr>
                                          <w:divsChild>
                                            <w:div w:id="1417049184">
                                              <w:marLeft w:val="0"/>
                                              <w:marRight w:val="0"/>
                                              <w:marTop w:val="0"/>
                                              <w:marBottom w:val="0"/>
                                              <w:divBdr>
                                                <w:top w:val="none" w:sz="0" w:space="0" w:color="auto"/>
                                                <w:left w:val="none" w:sz="0" w:space="0" w:color="auto"/>
                                                <w:bottom w:val="none" w:sz="0" w:space="0" w:color="auto"/>
                                                <w:right w:val="none" w:sz="0" w:space="0" w:color="auto"/>
                                              </w:divBdr>
                                              <w:divsChild>
                                                <w:div w:id="1462772230">
                                                  <w:marLeft w:val="0"/>
                                                  <w:marRight w:val="0"/>
                                                  <w:marTop w:val="0"/>
                                                  <w:marBottom w:val="0"/>
                                                  <w:divBdr>
                                                    <w:top w:val="none" w:sz="0" w:space="0" w:color="auto"/>
                                                    <w:left w:val="none" w:sz="0" w:space="0" w:color="auto"/>
                                                    <w:bottom w:val="none" w:sz="0" w:space="0" w:color="auto"/>
                                                    <w:right w:val="none" w:sz="0" w:space="0" w:color="auto"/>
                                                  </w:divBdr>
                                                  <w:divsChild>
                                                    <w:div w:id="1962686183">
                                                      <w:marLeft w:val="15"/>
                                                      <w:marRight w:val="15"/>
                                                      <w:marTop w:val="15"/>
                                                      <w:marBottom w:val="15"/>
                                                      <w:divBdr>
                                                        <w:top w:val="none" w:sz="0" w:space="0" w:color="auto"/>
                                                        <w:left w:val="none" w:sz="0" w:space="0" w:color="auto"/>
                                                        <w:bottom w:val="none" w:sz="0" w:space="0" w:color="auto"/>
                                                        <w:right w:val="none" w:sz="0" w:space="0" w:color="auto"/>
                                                      </w:divBdr>
                                                      <w:divsChild>
                                                        <w:div w:id="1698460383">
                                                          <w:marLeft w:val="0"/>
                                                          <w:marRight w:val="0"/>
                                                          <w:marTop w:val="0"/>
                                                          <w:marBottom w:val="0"/>
                                                          <w:divBdr>
                                                            <w:top w:val="none" w:sz="0" w:space="0" w:color="auto"/>
                                                            <w:left w:val="none" w:sz="0" w:space="0" w:color="auto"/>
                                                            <w:bottom w:val="none" w:sz="0" w:space="0" w:color="auto"/>
                                                            <w:right w:val="none" w:sz="0" w:space="0" w:color="auto"/>
                                                          </w:divBdr>
                                                          <w:divsChild>
                                                            <w:div w:id="862474078">
                                                              <w:marLeft w:val="0"/>
                                                              <w:marRight w:val="0"/>
                                                              <w:marTop w:val="75"/>
                                                              <w:marBottom w:val="75"/>
                                                              <w:divBdr>
                                                                <w:top w:val="none" w:sz="0" w:space="0" w:color="auto"/>
                                                                <w:left w:val="none" w:sz="0" w:space="0" w:color="auto"/>
                                                                <w:bottom w:val="none" w:sz="0" w:space="0" w:color="auto"/>
                                                                <w:right w:val="none" w:sz="0" w:space="0" w:color="auto"/>
                                                              </w:divBdr>
                                                              <w:divsChild>
                                                                <w:div w:id="1711413665">
                                                                  <w:marLeft w:val="0"/>
                                                                  <w:marRight w:val="0"/>
                                                                  <w:marTop w:val="0"/>
                                                                  <w:marBottom w:val="0"/>
                                                                  <w:divBdr>
                                                                    <w:top w:val="none" w:sz="0" w:space="0" w:color="auto"/>
                                                                    <w:left w:val="none" w:sz="0" w:space="0" w:color="auto"/>
                                                                    <w:bottom w:val="none" w:sz="0" w:space="0" w:color="auto"/>
                                                                    <w:right w:val="none" w:sz="0" w:space="0" w:color="auto"/>
                                                                  </w:divBdr>
                                                                  <w:divsChild>
                                                                    <w:div w:id="275142715">
                                                                      <w:marLeft w:val="0"/>
                                                                      <w:marRight w:val="0"/>
                                                                      <w:marTop w:val="0"/>
                                                                      <w:marBottom w:val="0"/>
                                                                      <w:divBdr>
                                                                        <w:top w:val="none" w:sz="0" w:space="0" w:color="auto"/>
                                                                        <w:left w:val="none" w:sz="0" w:space="0" w:color="auto"/>
                                                                        <w:bottom w:val="none" w:sz="0" w:space="0" w:color="auto"/>
                                                                        <w:right w:val="none" w:sz="0" w:space="0" w:color="auto"/>
                                                                      </w:divBdr>
                                                                      <w:divsChild>
                                                                        <w:div w:id="197940793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3443">
      <w:bodyDiv w:val="1"/>
      <w:marLeft w:val="0"/>
      <w:marRight w:val="0"/>
      <w:marTop w:val="0"/>
      <w:marBottom w:val="0"/>
      <w:divBdr>
        <w:top w:val="none" w:sz="0" w:space="0" w:color="auto"/>
        <w:left w:val="none" w:sz="0" w:space="0" w:color="auto"/>
        <w:bottom w:val="none" w:sz="0" w:space="0" w:color="auto"/>
        <w:right w:val="none" w:sz="0" w:space="0" w:color="auto"/>
      </w:divBdr>
    </w:div>
    <w:div w:id="214002617">
      <w:bodyDiv w:val="1"/>
      <w:marLeft w:val="0"/>
      <w:marRight w:val="0"/>
      <w:marTop w:val="0"/>
      <w:marBottom w:val="0"/>
      <w:divBdr>
        <w:top w:val="none" w:sz="0" w:space="0" w:color="auto"/>
        <w:left w:val="none" w:sz="0" w:space="0" w:color="auto"/>
        <w:bottom w:val="none" w:sz="0" w:space="0" w:color="auto"/>
        <w:right w:val="none" w:sz="0" w:space="0" w:color="auto"/>
      </w:divBdr>
    </w:div>
    <w:div w:id="347029862">
      <w:bodyDiv w:val="1"/>
      <w:marLeft w:val="0"/>
      <w:marRight w:val="0"/>
      <w:marTop w:val="0"/>
      <w:marBottom w:val="0"/>
      <w:divBdr>
        <w:top w:val="none" w:sz="0" w:space="0" w:color="auto"/>
        <w:left w:val="none" w:sz="0" w:space="0" w:color="auto"/>
        <w:bottom w:val="none" w:sz="0" w:space="0" w:color="auto"/>
        <w:right w:val="none" w:sz="0" w:space="0" w:color="auto"/>
      </w:divBdr>
    </w:div>
    <w:div w:id="383674183">
      <w:bodyDiv w:val="1"/>
      <w:marLeft w:val="0"/>
      <w:marRight w:val="0"/>
      <w:marTop w:val="0"/>
      <w:marBottom w:val="0"/>
      <w:divBdr>
        <w:top w:val="none" w:sz="0" w:space="0" w:color="auto"/>
        <w:left w:val="none" w:sz="0" w:space="0" w:color="auto"/>
        <w:bottom w:val="none" w:sz="0" w:space="0" w:color="auto"/>
        <w:right w:val="none" w:sz="0" w:space="0" w:color="auto"/>
      </w:divBdr>
    </w:div>
    <w:div w:id="391390252">
      <w:bodyDiv w:val="1"/>
      <w:marLeft w:val="0"/>
      <w:marRight w:val="0"/>
      <w:marTop w:val="0"/>
      <w:marBottom w:val="0"/>
      <w:divBdr>
        <w:top w:val="none" w:sz="0" w:space="0" w:color="auto"/>
        <w:left w:val="none" w:sz="0" w:space="0" w:color="auto"/>
        <w:bottom w:val="none" w:sz="0" w:space="0" w:color="auto"/>
        <w:right w:val="none" w:sz="0" w:space="0" w:color="auto"/>
      </w:divBdr>
    </w:div>
    <w:div w:id="399330427">
      <w:bodyDiv w:val="1"/>
      <w:marLeft w:val="0"/>
      <w:marRight w:val="0"/>
      <w:marTop w:val="0"/>
      <w:marBottom w:val="0"/>
      <w:divBdr>
        <w:top w:val="none" w:sz="0" w:space="0" w:color="auto"/>
        <w:left w:val="none" w:sz="0" w:space="0" w:color="auto"/>
        <w:bottom w:val="none" w:sz="0" w:space="0" w:color="auto"/>
        <w:right w:val="none" w:sz="0" w:space="0" w:color="auto"/>
      </w:divBdr>
    </w:div>
    <w:div w:id="439180991">
      <w:bodyDiv w:val="1"/>
      <w:marLeft w:val="0"/>
      <w:marRight w:val="0"/>
      <w:marTop w:val="0"/>
      <w:marBottom w:val="0"/>
      <w:divBdr>
        <w:top w:val="none" w:sz="0" w:space="0" w:color="auto"/>
        <w:left w:val="none" w:sz="0" w:space="0" w:color="auto"/>
        <w:bottom w:val="none" w:sz="0" w:space="0" w:color="auto"/>
        <w:right w:val="none" w:sz="0" w:space="0" w:color="auto"/>
      </w:divBdr>
    </w:div>
    <w:div w:id="473374276">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512182436">
      <w:bodyDiv w:val="1"/>
      <w:marLeft w:val="0"/>
      <w:marRight w:val="0"/>
      <w:marTop w:val="0"/>
      <w:marBottom w:val="0"/>
      <w:divBdr>
        <w:top w:val="none" w:sz="0" w:space="0" w:color="auto"/>
        <w:left w:val="none" w:sz="0" w:space="0" w:color="auto"/>
        <w:bottom w:val="none" w:sz="0" w:space="0" w:color="auto"/>
        <w:right w:val="none" w:sz="0" w:space="0" w:color="auto"/>
      </w:divBdr>
      <w:divsChild>
        <w:div w:id="900556418">
          <w:marLeft w:val="0"/>
          <w:marRight w:val="0"/>
          <w:marTop w:val="0"/>
          <w:marBottom w:val="0"/>
          <w:divBdr>
            <w:top w:val="none" w:sz="0" w:space="0" w:color="auto"/>
            <w:left w:val="none" w:sz="0" w:space="0" w:color="auto"/>
            <w:bottom w:val="none" w:sz="0" w:space="0" w:color="auto"/>
            <w:right w:val="none" w:sz="0" w:space="0" w:color="auto"/>
          </w:divBdr>
          <w:divsChild>
            <w:div w:id="430468999">
              <w:marLeft w:val="0"/>
              <w:marRight w:val="0"/>
              <w:marTop w:val="0"/>
              <w:marBottom w:val="0"/>
              <w:divBdr>
                <w:top w:val="none" w:sz="0" w:space="0" w:color="auto"/>
                <w:left w:val="none" w:sz="0" w:space="0" w:color="auto"/>
                <w:bottom w:val="none" w:sz="0" w:space="0" w:color="auto"/>
                <w:right w:val="none" w:sz="0" w:space="0" w:color="auto"/>
              </w:divBdr>
              <w:divsChild>
                <w:div w:id="175389797">
                  <w:marLeft w:val="0"/>
                  <w:marRight w:val="0"/>
                  <w:marTop w:val="0"/>
                  <w:marBottom w:val="0"/>
                  <w:divBdr>
                    <w:top w:val="none" w:sz="0" w:space="0" w:color="auto"/>
                    <w:left w:val="none" w:sz="0" w:space="0" w:color="auto"/>
                    <w:bottom w:val="none" w:sz="0" w:space="0" w:color="auto"/>
                    <w:right w:val="none" w:sz="0" w:space="0" w:color="auto"/>
                  </w:divBdr>
                  <w:divsChild>
                    <w:div w:id="1812551473">
                      <w:marLeft w:val="0"/>
                      <w:marRight w:val="0"/>
                      <w:marTop w:val="0"/>
                      <w:marBottom w:val="0"/>
                      <w:divBdr>
                        <w:top w:val="none" w:sz="0" w:space="0" w:color="auto"/>
                        <w:left w:val="none" w:sz="0" w:space="0" w:color="auto"/>
                        <w:bottom w:val="none" w:sz="0" w:space="0" w:color="auto"/>
                        <w:right w:val="none" w:sz="0" w:space="0" w:color="auto"/>
                      </w:divBdr>
                      <w:divsChild>
                        <w:div w:id="722682517">
                          <w:marLeft w:val="0"/>
                          <w:marRight w:val="0"/>
                          <w:marTop w:val="0"/>
                          <w:marBottom w:val="0"/>
                          <w:divBdr>
                            <w:top w:val="none" w:sz="0" w:space="0" w:color="auto"/>
                            <w:left w:val="none" w:sz="0" w:space="0" w:color="auto"/>
                            <w:bottom w:val="none" w:sz="0" w:space="0" w:color="auto"/>
                            <w:right w:val="none" w:sz="0" w:space="0" w:color="auto"/>
                          </w:divBdr>
                          <w:divsChild>
                            <w:div w:id="297271834">
                              <w:marLeft w:val="0"/>
                              <w:marRight w:val="0"/>
                              <w:marTop w:val="0"/>
                              <w:marBottom w:val="0"/>
                              <w:divBdr>
                                <w:top w:val="none" w:sz="0" w:space="0" w:color="auto"/>
                                <w:left w:val="none" w:sz="0" w:space="0" w:color="auto"/>
                                <w:bottom w:val="none" w:sz="0" w:space="0" w:color="auto"/>
                                <w:right w:val="none" w:sz="0" w:space="0" w:color="auto"/>
                              </w:divBdr>
                              <w:divsChild>
                                <w:div w:id="1830124810">
                                  <w:marLeft w:val="0"/>
                                  <w:marRight w:val="0"/>
                                  <w:marTop w:val="0"/>
                                  <w:marBottom w:val="0"/>
                                  <w:divBdr>
                                    <w:top w:val="none" w:sz="0" w:space="0" w:color="auto"/>
                                    <w:left w:val="none" w:sz="0" w:space="0" w:color="auto"/>
                                    <w:bottom w:val="none" w:sz="0" w:space="0" w:color="auto"/>
                                    <w:right w:val="none" w:sz="0" w:space="0" w:color="auto"/>
                                  </w:divBdr>
                                  <w:divsChild>
                                    <w:div w:id="722293945">
                                      <w:marLeft w:val="0"/>
                                      <w:marRight w:val="0"/>
                                      <w:marTop w:val="225"/>
                                      <w:marBottom w:val="0"/>
                                      <w:divBdr>
                                        <w:top w:val="none" w:sz="0" w:space="0" w:color="auto"/>
                                        <w:left w:val="none" w:sz="0" w:space="0" w:color="auto"/>
                                        <w:bottom w:val="none" w:sz="0" w:space="0" w:color="auto"/>
                                        <w:right w:val="none" w:sz="0" w:space="0" w:color="auto"/>
                                      </w:divBdr>
                                      <w:divsChild>
                                        <w:div w:id="1314527999">
                                          <w:marLeft w:val="0"/>
                                          <w:marRight w:val="0"/>
                                          <w:marTop w:val="0"/>
                                          <w:marBottom w:val="0"/>
                                          <w:divBdr>
                                            <w:top w:val="single" w:sz="6" w:space="0" w:color="8D8D8D"/>
                                            <w:left w:val="single" w:sz="6" w:space="0" w:color="8D8D8D"/>
                                            <w:bottom w:val="single" w:sz="6" w:space="0" w:color="8D8D8D"/>
                                            <w:right w:val="single" w:sz="6" w:space="0" w:color="8D8D8D"/>
                                          </w:divBdr>
                                          <w:divsChild>
                                            <w:div w:id="896672986">
                                              <w:marLeft w:val="0"/>
                                              <w:marRight w:val="0"/>
                                              <w:marTop w:val="0"/>
                                              <w:marBottom w:val="0"/>
                                              <w:divBdr>
                                                <w:top w:val="none" w:sz="0" w:space="0" w:color="auto"/>
                                                <w:left w:val="none" w:sz="0" w:space="0" w:color="auto"/>
                                                <w:bottom w:val="none" w:sz="0" w:space="0" w:color="auto"/>
                                                <w:right w:val="none" w:sz="0" w:space="0" w:color="auto"/>
                                              </w:divBdr>
                                              <w:divsChild>
                                                <w:div w:id="1406565076">
                                                  <w:marLeft w:val="0"/>
                                                  <w:marRight w:val="0"/>
                                                  <w:marTop w:val="0"/>
                                                  <w:marBottom w:val="0"/>
                                                  <w:divBdr>
                                                    <w:top w:val="none" w:sz="0" w:space="0" w:color="auto"/>
                                                    <w:left w:val="none" w:sz="0" w:space="0" w:color="auto"/>
                                                    <w:bottom w:val="none" w:sz="0" w:space="0" w:color="auto"/>
                                                    <w:right w:val="none" w:sz="0" w:space="0" w:color="auto"/>
                                                  </w:divBdr>
                                                  <w:divsChild>
                                                    <w:div w:id="1071585848">
                                                      <w:marLeft w:val="15"/>
                                                      <w:marRight w:val="15"/>
                                                      <w:marTop w:val="15"/>
                                                      <w:marBottom w:val="15"/>
                                                      <w:divBdr>
                                                        <w:top w:val="none" w:sz="0" w:space="0" w:color="auto"/>
                                                        <w:left w:val="none" w:sz="0" w:space="0" w:color="auto"/>
                                                        <w:bottom w:val="none" w:sz="0" w:space="0" w:color="auto"/>
                                                        <w:right w:val="none" w:sz="0" w:space="0" w:color="auto"/>
                                                      </w:divBdr>
                                                      <w:divsChild>
                                                        <w:div w:id="1280800901">
                                                          <w:marLeft w:val="0"/>
                                                          <w:marRight w:val="0"/>
                                                          <w:marTop w:val="0"/>
                                                          <w:marBottom w:val="0"/>
                                                          <w:divBdr>
                                                            <w:top w:val="none" w:sz="0" w:space="0" w:color="auto"/>
                                                            <w:left w:val="none" w:sz="0" w:space="0" w:color="auto"/>
                                                            <w:bottom w:val="none" w:sz="0" w:space="0" w:color="auto"/>
                                                            <w:right w:val="none" w:sz="0" w:space="0" w:color="auto"/>
                                                          </w:divBdr>
                                                          <w:divsChild>
                                                            <w:div w:id="972054970">
                                                              <w:marLeft w:val="0"/>
                                                              <w:marRight w:val="0"/>
                                                              <w:marTop w:val="75"/>
                                                              <w:marBottom w:val="75"/>
                                                              <w:divBdr>
                                                                <w:top w:val="none" w:sz="0" w:space="0" w:color="auto"/>
                                                                <w:left w:val="none" w:sz="0" w:space="0" w:color="auto"/>
                                                                <w:bottom w:val="none" w:sz="0" w:space="0" w:color="auto"/>
                                                                <w:right w:val="none" w:sz="0" w:space="0" w:color="auto"/>
                                                              </w:divBdr>
                                                              <w:divsChild>
                                                                <w:div w:id="278151527">
                                                                  <w:marLeft w:val="0"/>
                                                                  <w:marRight w:val="0"/>
                                                                  <w:marTop w:val="0"/>
                                                                  <w:marBottom w:val="0"/>
                                                                  <w:divBdr>
                                                                    <w:top w:val="none" w:sz="0" w:space="0" w:color="auto"/>
                                                                    <w:left w:val="none" w:sz="0" w:space="0" w:color="auto"/>
                                                                    <w:bottom w:val="none" w:sz="0" w:space="0" w:color="auto"/>
                                                                    <w:right w:val="none" w:sz="0" w:space="0" w:color="auto"/>
                                                                  </w:divBdr>
                                                                  <w:divsChild>
                                                                    <w:div w:id="630676774">
                                                                      <w:marLeft w:val="0"/>
                                                                      <w:marRight w:val="0"/>
                                                                      <w:marTop w:val="0"/>
                                                                      <w:marBottom w:val="0"/>
                                                                      <w:divBdr>
                                                                        <w:top w:val="none" w:sz="0" w:space="0" w:color="auto"/>
                                                                        <w:left w:val="none" w:sz="0" w:space="0" w:color="auto"/>
                                                                        <w:bottom w:val="none" w:sz="0" w:space="0" w:color="auto"/>
                                                                        <w:right w:val="none" w:sz="0" w:space="0" w:color="auto"/>
                                                                      </w:divBdr>
                                                                      <w:divsChild>
                                                                        <w:div w:id="346836635">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805906">
      <w:bodyDiv w:val="1"/>
      <w:marLeft w:val="0"/>
      <w:marRight w:val="0"/>
      <w:marTop w:val="0"/>
      <w:marBottom w:val="0"/>
      <w:divBdr>
        <w:top w:val="none" w:sz="0" w:space="0" w:color="auto"/>
        <w:left w:val="none" w:sz="0" w:space="0" w:color="auto"/>
        <w:bottom w:val="none" w:sz="0" w:space="0" w:color="auto"/>
        <w:right w:val="none" w:sz="0" w:space="0" w:color="auto"/>
      </w:divBdr>
    </w:div>
    <w:div w:id="593513770">
      <w:bodyDiv w:val="1"/>
      <w:marLeft w:val="0"/>
      <w:marRight w:val="0"/>
      <w:marTop w:val="0"/>
      <w:marBottom w:val="0"/>
      <w:divBdr>
        <w:top w:val="none" w:sz="0" w:space="0" w:color="auto"/>
        <w:left w:val="none" w:sz="0" w:space="0" w:color="auto"/>
        <w:bottom w:val="none" w:sz="0" w:space="0" w:color="auto"/>
        <w:right w:val="none" w:sz="0" w:space="0" w:color="auto"/>
      </w:divBdr>
    </w:div>
    <w:div w:id="649015852">
      <w:bodyDiv w:val="1"/>
      <w:marLeft w:val="0"/>
      <w:marRight w:val="0"/>
      <w:marTop w:val="0"/>
      <w:marBottom w:val="0"/>
      <w:divBdr>
        <w:top w:val="none" w:sz="0" w:space="0" w:color="auto"/>
        <w:left w:val="none" w:sz="0" w:space="0" w:color="auto"/>
        <w:bottom w:val="none" w:sz="0" w:space="0" w:color="auto"/>
        <w:right w:val="none" w:sz="0" w:space="0" w:color="auto"/>
      </w:divBdr>
    </w:div>
    <w:div w:id="650521097">
      <w:bodyDiv w:val="1"/>
      <w:marLeft w:val="0"/>
      <w:marRight w:val="0"/>
      <w:marTop w:val="0"/>
      <w:marBottom w:val="0"/>
      <w:divBdr>
        <w:top w:val="none" w:sz="0" w:space="0" w:color="auto"/>
        <w:left w:val="none" w:sz="0" w:space="0" w:color="auto"/>
        <w:bottom w:val="none" w:sz="0" w:space="0" w:color="auto"/>
        <w:right w:val="none" w:sz="0" w:space="0" w:color="auto"/>
      </w:divBdr>
    </w:div>
    <w:div w:id="679161154">
      <w:bodyDiv w:val="1"/>
      <w:marLeft w:val="0"/>
      <w:marRight w:val="0"/>
      <w:marTop w:val="0"/>
      <w:marBottom w:val="0"/>
      <w:divBdr>
        <w:top w:val="none" w:sz="0" w:space="0" w:color="auto"/>
        <w:left w:val="none" w:sz="0" w:space="0" w:color="auto"/>
        <w:bottom w:val="none" w:sz="0" w:space="0" w:color="auto"/>
        <w:right w:val="none" w:sz="0" w:space="0" w:color="auto"/>
      </w:divBdr>
    </w:div>
    <w:div w:id="684477174">
      <w:bodyDiv w:val="1"/>
      <w:marLeft w:val="0"/>
      <w:marRight w:val="0"/>
      <w:marTop w:val="0"/>
      <w:marBottom w:val="0"/>
      <w:divBdr>
        <w:top w:val="none" w:sz="0" w:space="0" w:color="auto"/>
        <w:left w:val="none" w:sz="0" w:space="0" w:color="auto"/>
        <w:bottom w:val="none" w:sz="0" w:space="0" w:color="auto"/>
        <w:right w:val="none" w:sz="0" w:space="0" w:color="auto"/>
      </w:divBdr>
      <w:divsChild>
        <w:div w:id="421952088">
          <w:marLeft w:val="0"/>
          <w:marRight w:val="0"/>
          <w:marTop w:val="0"/>
          <w:marBottom w:val="0"/>
          <w:divBdr>
            <w:top w:val="none" w:sz="0" w:space="0" w:color="auto"/>
            <w:left w:val="none" w:sz="0" w:space="0" w:color="auto"/>
            <w:bottom w:val="none" w:sz="0" w:space="0" w:color="auto"/>
            <w:right w:val="none" w:sz="0" w:space="0" w:color="auto"/>
          </w:divBdr>
          <w:divsChild>
            <w:div w:id="1552157517">
              <w:marLeft w:val="0"/>
              <w:marRight w:val="0"/>
              <w:marTop w:val="0"/>
              <w:marBottom w:val="0"/>
              <w:divBdr>
                <w:top w:val="none" w:sz="0" w:space="0" w:color="auto"/>
                <w:left w:val="none" w:sz="0" w:space="0" w:color="auto"/>
                <w:bottom w:val="none" w:sz="0" w:space="0" w:color="auto"/>
                <w:right w:val="none" w:sz="0" w:space="0" w:color="auto"/>
              </w:divBdr>
              <w:divsChild>
                <w:div w:id="108745436">
                  <w:marLeft w:val="0"/>
                  <w:marRight w:val="0"/>
                  <w:marTop w:val="0"/>
                  <w:marBottom w:val="0"/>
                  <w:divBdr>
                    <w:top w:val="none" w:sz="0" w:space="0" w:color="auto"/>
                    <w:left w:val="none" w:sz="0" w:space="0" w:color="auto"/>
                    <w:bottom w:val="none" w:sz="0" w:space="0" w:color="auto"/>
                    <w:right w:val="none" w:sz="0" w:space="0" w:color="auto"/>
                  </w:divBdr>
                  <w:divsChild>
                    <w:div w:id="485709773">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sChild>
                            <w:div w:id="535627100">
                              <w:marLeft w:val="0"/>
                              <w:marRight w:val="0"/>
                              <w:marTop w:val="0"/>
                              <w:marBottom w:val="0"/>
                              <w:divBdr>
                                <w:top w:val="none" w:sz="0" w:space="0" w:color="auto"/>
                                <w:left w:val="none" w:sz="0" w:space="0" w:color="auto"/>
                                <w:bottom w:val="none" w:sz="0" w:space="0" w:color="auto"/>
                                <w:right w:val="none" w:sz="0" w:space="0" w:color="auto"/>
                              </w:divBdr>
                              <w:divsChild>
                                <w:div w:id="2048094640">
                                  <w:marLeft w:val="0"/>
                                  <w:marRight w:val="0"/>
                                  <w:marTop w:val="0"/>
                                  <w:marBottom w:val="0"/>
                                  <w:divBdr>
                                    <w:top w:val="none" w:sz="0" w:space="0" w:color="auto"/>
                                    <w:left w:val="none" w:sz="0" w:space="0" w:color="auto"/>
                                    <w:bottom w:val="none" w:sz="0" w:space="0" w:color="auto"/>
                                    <w:right w:val="none" w:sz="0" w:space="0" w:color="auto"/>
                                  </w:divBdr>
                                  <w:divsChild>
                                    <w:div w:id="2122190445">
                                      <w:marLeft w:val="0"/>
                                      <w:marRight w:val="0"/>
                                      <w:marTop w:val="204"/>
                                      <w:marBottom w:val="0"/>
                                      <w:divBdr>
                                        <w:top w:val="none" w:sz="0" w:space="0" w:color="auto"/>
                                        <w:left w:val="none" w:sz="0" w:space="0" w:color="auto"/>
                                        <w:bottom w:val="none" w:sz="0" w:space="0" w:color="auto"/>
                                        <w:right w:val="none" w:sz="0" w:space="0" w:color="auto"/>
                                      </w:divBdr>
                                      <w:divsChild>
                                        <w:div w:id="261962222">
                                          <w:marLeft w:val="0"/>
                                          <w:marRight w:val="0"/>
                                          <w:marTop w:val="0"/>
                                          <w:marBottom w:val="0"/>
                                          <w:divBdr>
                                            <w:top w:val="single" w:sz="6" w:space="0" w:color="8D8D8D"/>
                                            <w:left w:val="single" w:sz="6" w:space="0" w:color="8D8D8D"/>
                                            <w:bottom w:val="single" w:sz="6" w:space="0" w:color="8D8D8D"/>
                                            <w:right w:val="single" w:sz="6" w:space="0" w:color="8D8D8D"/>
                                          </w:divBdr>
                                          <w:divsChild>
                                            <w:div w:id="734545518">
                                              <w:marLeft w:val="0"/>
                                              <w:marRight w:val="0"/>
                                              <w:marTop w:val="0"/>
                                              <w:marBottom w:val="0"/>
                                              <w:divBdr>
                                                <w:top w:val="none" w:sz="0" w:space="0" w:color="auto"/>
                                                <w:left w:val="none" w:sz="0" w:space="0" w:color="auto"/>
                                                <w:bottom w:val="none" w:sz="0" w:space="0" w:color="auto"/>
                                                <w:right w:val="none" w:sz="0" w:space="0" w:color="auto"/>
                                              </w:divBdr>
                                              <w:divsChild>
                                                <w:div w:id="1955596943">
                                                  <w:marLeft w:val="0"/>
                                                  <w:marRight w:val="0"/>
                                                  <w:marTop w:val="0"/>
                                                  <w:marBottom w:val="0"/>
                                                  <w:divBdr>
                                                    <w:top w:val="none" w:sz="0" w:space="0" w:color="auto"/>
                                                    <w:left w:val="none" w:sz="0" w:space="0" w:color="auto"/>
                                                    <w:bottom w:val="none" w:sz="0" w:space="0" w:color="auto"/>
                                                    <w:right w:val="none" w:sz="0" w:space="0" w:color="auto"/>
                                                  </w:divBdr>
                                                  <w:divsChild>
                                                    <w:div w:id="910044216">
                                                      <w:marLeft w:val="14"/>
                                                      <w:marRight w:val="14"/>
                                                      <w:marTop w:val="14"/>
                                                      <w:marBottom w:val="14"/>
                                                      <w:divBdr>
                                                        <w:top w:val="none" w:sz="0" w:space="0" w:color="auto"/>
                                                        <w:left w:val="none" w:sz="0" w:space="0" w:color="auto"/>
                                                        <w:bottom w:val="none" w:sz="0" w:space="0" w:color="auto"/>
                                                        <w:right w:val="none" w:sz="0" w:space="0" w:color="auto"/>
                                                      </w:divBdr>
                                                      <w:divsChild>
                                                        <w:div w:id="1201236904">
                                                          <w:marLeft w:val="0"/>
                                                          <w:marRight w:val="0"/>
                                                          <w:marTop w:val="0"/>
                                                          <w:marBottom w:val="0"/>
                                                          <w:divBdr>
                                                            <w:top w:val="none" w:sz="0" w:space="0" w:color="auto"/>
                                                            <w:left w:val="none" w:sz="0" w:space="0" w:color="auto"/>
                                                            <w:bottom w:val="none" w:sz="0" w:space="0" w:color="auto"/>
                                                            <w:right w:val="none" w:sz="0" w:space="0" w:color="auto"/>
                                                          </w:divBdr>
                                                          <w:divsChild>
                                                            <w:div w:id="474836441">
                                                              <w:marLeft w:val="0"/>
                                                              <w:marRight w:val="0"/>
                                                              <w:marTop w:val="68"/>
                                                              <w:marBottom w:val="68"/>
                                                              <w:divBdr>
                                                                <w:top w:val="none" w:sz="0" w:space="0" w:color="auto"/>
                                                                <w:left w:val="none" w:sz="0" w:space="0" w:color="auto"/>
                                                                <w:bottom w:val="none" w:sz="0" w:space="0" w:color="auto"/>
                                                                <w:right w:val="none" w:sz="0" w:space="0" w:color="auto"/>
                                                              </w:divBdr>
                                                              <w:divsChild>
                                                                <w:div w:id="405536915">
                                                                  <w:marLeft w:val="0"/>
                                                                  <w:marRight w:val="0"/>
                                                                  <w:marTop w:val="0"/>
                                                                  <w:marBottom w:val="0"/>
                                                                  <w:divBdr>
                                                                    <w:top w:val="none" w:sz="0" w:space="0" w:color="auto"/>
                                                                    <w:left w:val="none" w:sz="0" w:space="0" w:color="auto"/>
                                                                    <w:bottom w:val="none" w:sz="0" w:space="0" w:color="auto"/>
                                                                    <w:right w:val="none" w:sz="0" w:space="0" w:color="auto"/>
                                                                  </w:divBdr>
                                                                  <w:divsChild>
                                                                    <w:div w:id="528880332">
                                                                      <w:marLeft w:val="0"/>
                                                                      <w:marRight w:val="0"/>
                                                                      <w:marTop w:val="0"/>
                                                                      <w:marBottom w:val="0"/>
                                                                      <w:divBdr>
                                                                        <w:top w:val="none" w:sz="0" w:space="0" w:color="auto"/>
                                                                        <w:left w:val="none" w:sz="0" w:space="0" w:color="auto"/>
                                                                        <w:bottom w:val="none" w:sz="0" w:space="0" w:color="auto"/>
                                                                        <w:right w:val="none" w:sz="0" w:space="0" w:color="auto"/>
                                                                      </w:divBdr>
                                                                      <w:divsChild>
                                                                        <w:div w:id="883323406">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418202">
      <w:bodyDiv w:val="1"/>
      <w:marLeft w:val="0"/>
      <w:marRight w:val="0"/>
      <w:marTop w:val="0"/>
      <w:marBottom w:val="0"/>
      <w:divBdr>
        <w:top w:val="none" w:sz="0" w:space="0" w:color="auto"/>
        <w:left w:val="none" w:sz="0" w:space="0" w:color="auto"/>
        <w:bottom w:val="none" w:sz="0" w:space="0" w:color="auto"/>
        <w:right w:val="none" w:sz="0" w:space="0" w:color="auto"/>
      </w:divBdr>
    </w:div>
    <w:div w:id="723912469">
      <w:bodyDiv w:val="1"/>
      <w:marLeft w:val="0"/>
      <w:marRight w:val="0"/>
      <w:marTop w:val="0"/>
      <w:marBottom w:val="0"/>
      <w:divBdr>
        <w:top w:val="none" w:sz="0" w:space="0" w:color="auto"/>
        <w:left w:val="none" w:sz="0" w:space="0" w:color="auto"/>
        <w:bottom w:val="none" w:sz="0" w:space="0" w:color="auto"/>
        <w:right w:val="none" w:sz="0" w:space="0" w:color="auto"/>
      </w:divBdr>
    </w:div>
    <w:div w:id="740447228">
      <w:bodyDiv w:val="1"/>
      <w:marLeft w:val="0"/>
      <w:marRight w:val="0"/>
      <w:marTop w:val="0"/>
      <w:marBottom w:val="0"/>
      <w:divBdr>
        <w:top w:val="none" w:sz="0" w:space="0" w:color="auto"/>
        <w:left w:val="none" w:sz="0" w:space="0" w:color="auto"/>
        <w:bottom w:val="none" w:sz="0" w:space="0" w:color="auto"/>
        <w:right w:val="none" w:sz="0" w:space="0" w:color="auto"/>
      </w:divBdr>
    </w:div>
    <w:div w:id="753936847">
      <w:bodyDiv w:val="1"/>
      <w:marLeft w:val="0"/>
      <w:marRight w:val="0"/>
      <w:marTop w:val="0"/>
      <w:marBottom w:val="0"/>
      <w:divBdr>
        <w:top w:val="none" w:sz="0" w:space="0" w:color="auto"/>
        <w:left w:val="none" w:sz="0" w:space="0" w:color="auto"/>
        <w:bottom w:val="none" w:sz="0" w:space="0" w:color="auto"/>
        <w:right w:val="none" w:sz="0" w:space="0" w:color="auto"/>
      </w:divBdr>
    </w:div>
    <w:div w:id="754742816">
      <w:bodyDiv w:val="1"/>
      <w:marLeft w:val="0"/>
      <w:marRight w:val="0"/>
      <w:marTop w:val="0"/>
      <w:marBottom w:val="0"/>
      <w:divBdr>
        <w:top w:val="none" w:sz="0" w:space="0" w:color="auto"/>
        <w:left w:val="none" w:sz="0" w:space="0" w:color="auto"/>
        <w:bottom w:val="none" w:sz="0" w:space="0" w:color="auto"/>
        <w:right w:val="none" w:sz="0" w:space="0" w:color="auto"/>
      </w:divBdr>
    </w:div>
    <w:div w:id="848250103">
      <w:bodyDiv w:val="1"/>
      <w:marLeft w:val="0"/>
      <w:marRight w:val="0"/>
      <w:marTop w:val="0"/>
      <w:marBottom w:val="0"/>
      <w:divBdr>
        <w:top w:val="none" w:sz="0" w:space="0" w:color="auto"/>
        <w:left w:val="none" w:sz="0" w:space="0" w:color="auto"/>
        <w:bottom w:val="none" w:sz="0" w:space="0" w:color="auto"/>
        <w:right w:val="none" w:sz="0" w:space="0" w:color="auto"/>
      </w:divBdr>
    </w:div>
    <w:div w:id="849835350">
      <w:bodyDiv w:val="1"/>
      <w:marLeft w:val="0"/>
      <w:marRight w:val="0"/>
      <w:marTop w:val="0"/>
      <w:marBottom w:val="0"/>
      <w:divBdr>
        <w:top w:val="none" w:sz="0" w:space="0" w:color="auto"/>
        <w:left w:val="none" w:sz="0" w:space="0" w:color="auto"/>
        <w:bottom w:val="none" w:sz="0" w:space="0" w:color="auto"/>
        <w:right w:val="none" w:sz="0" w:space="0" w:color="auto"/>
      </w:divBdr>
    </w:div>
    <w:div w:id="916400048">
      <w:bodyDiv w:val="1"/>
      <w:marLeft w:val="0"/>
      <w:marRight w:val="0"/>
      <w:marTop w:val="0"/>
      <w:marBottom w:val="0"/>
      <w:divBdr>
        <w:top w:val="none" w:sz="0" w:space="0" w:color="auto"/>
        <w:left w:val="none" w:sz="0" w:space="0" w:color="auto"/>
        <w:bottom w:val="none" w:sz="0" w:space="0" w:color="auto"/>
        <w:right w:val="none" w:sz="0" w:space="0" w:color="auto"/>
      </w:divBdr>
    </w:div>
    <w:div w:id="942760104">
      <w:bodyDiv w:val="1"/>
      <w:marLeft w:val="0"/>
      <w:marRight w:val="0"/>
      <w:marTop w:val="0"/>
      <w:marBottom w:val="0"/>
      <w:divBdr>
        <w:top w:val="none" w:sz="0" w:space="0" w:color="auto"/>
        <w:left w:val="none" w:sz="0" w:space="0" w:color="auto"/>
        <w:bottom w:val="none" w:sz="0" w:space="0" w:color="auto"/>
        <w:right w:val="none" w:sz="0" w:space="0" w:color="auto"/>
      </w:divBdr>
    </w:div>
    <w:div w:id="980381382">
      <w:bodyDiv w:val="1"/>
      <w:marLeft w:val="0"/>
      <w:marRight w:val="0"/>
      <w:marTop w:val="0"/>
      <w:marBottom w:val="0"/>
      <w:divBdr>
        <w:top w:val="none" w:sz="0" w:space="0" w:color="auto"/>
        <w:left w:val="none" w:sz="0" w:space="0" w:color="auto"/>
        <w:bottom w:val="none" w:sz="0" w:space="0" w:color="auto"/>
        <w:right w:val="none" w:sz="0" w:space="0" w:color="auto"/>
      </w:divBdr>
    </w:div>
    <w:div w:id="1017391348">
      <w:bodyDiv w:val="1"/>
      <w:marLeft w:val="0"/>
      <w:marRight w:val="0"/>
      <w:marTop w:val="0"/>
      <w:marBottom w:val="0"/>
      <w:divBdr>
        <w:top w:val="none" w:sz="0" w:space="0" w:color="auto"/>
        <w:left w:val="none" w:sz="0" w:space="0" w:color="auto"/>
        <w:bottom w:val="none" w:sz="0" w:space="0" w:color="auto"/>
        <w:right w:val="none" w:sz="0" w:space="0" w:color="auto"/>
      </w:divBdr>
    </w:div>
    <w:div w:id="1026444255">
      <w:bodyDiv w:val="1"/>
      <w:marLeft w:val="0"/>
      <w:marRight w:val="0"/>
      <w:marTop w:val="0"/>
      <w:marBottom w:val="0"/>
      <w:divBdr>
        <w:top w:val="none" w:sz="0" w:space="0" w:color="auto"/>
        <w:left w:val="none" w:sz="0" w:space="0" w:color="auto"/>
        <w:bottom w:val="none" w:sz="0" w:space="0" w:color="auto"/>
        <w:right w:val="none" w:sz="0" w:space="0" w:color="auto"/>
      </w:divBdr>
    </w:div>
    <w:div w:id="1056467877">
      <w:bodyDiv w:val="1"/>
      <w:marLeft w:val="0"/>
      <w:marRight w:val="0"/>
      <w:marTop w:val="0"/>
      <w:marBottom w:val="0"/>
      <w:divBdr>
        <w:top w:val="none" w:sz="0" w:space="0" w:color="auto"/>
        <w:left w:val="none" w:sz="0" w:space="0" w:color="auto"/>
        <w:bottom w:val="none" w:sz="0" w:space="0" w:color="auto"/>
        <w:right w:val="none" w:sz="0" w:space="0" w:color="auto"/>
      </w:divBdr>
    </w:div>
    <w:div w:id="1096943117">
      <w:bodyDiv w:val="1"/>
      <w:marLeft w:val="0"/>
      <w:marRight w:val="0"/>
      <w:marTop w:val="0"/>
      <w:marBottom w:val="0"/>
      <w:divBdr>
        <w:top w:val="none" w:sz="0" w:space="0" w:color="auto"/>
        <w:left w:val="none" w:sz="0" w:space="0" w:color="auto"/>
        <w:bottom w:val="none" w:sz="0" w:space="0" w:color="auto"/>
        <w:right w:val="none" w:sz="0" w:space="0" w:color="auto"/>
      </w:divBdr>
    </w:div>
    <w:div w:id="1115053252">
      <w:bodyDiv w:val="1"/>
      <w:marLeft w:val="0"/>
      <w:marRight w:val="0"/>
      <w:marTop w:val="0"/>
      <w:marBottom w:val="0"/>
      <w:divBdr>
        <w:top w:val="none" w:sz="0" w:space="0" w:color="auto"/>
        <w:left w:val="none" w:sz="0" w:space="0" w:color="auto"/>
        <w:bottom w:val="none" w:sz="0" w:space="0" w:color="auto"/>
        <w:right w:val="none" w:sz="0" w:space="0" w:color="auto"/>
      </w:divBdr>
    </w:div>
    <w:div w:id="1133252116">
      <w:bodyDiv w:val="1"/>
      <w:marLeft w:val="0"/>
      <w:marRight w:val="0"/>
      <w:marTop w:val="0"/>
      <w:marBottom w:val="0"/>
      <w:divBdr>
        <w:top w:val="none" w:sz="0" w:space="0" w:color="auto"/>
        <w:left w:val="none" w:sz="0" w:space="0" w:color="auto"/>
        <w:bottom w:val="none" w:sz="0" w:space="0" w:color="auto"/>
        <w:right w:val="none" w:sz="0" w:space="0" w:color="auto"/>
      </w:divBdr>
    </w:div>
    <w:div w:id="1147015120">
      <w:bodyDiv w:val="1"/>
      <w:marLeft w:val="0"/>
      <w:marRight w:val="0"/>
      <w:marTop w:val="0"/>
      <w:marBottom w:val="0"/>
      <w:divBdr>
        <w:top w:val="none" w:sz="0" w:space="0" w:color="auto"/>
        <w:left w:val="none" w:sz="0" w:space="0" w:color="auto"/>
        <w:bottom w:val="none" w:sz="0" w:space="0" w:color="auto"/>
        <w:right w:val="none" w:sz="0" w:space="0" w:color="auto"/>
      </w:divBdr>
    </w:div>
    <w:div w:id="1147431201">
      <w:bodyDiv w:val="1"/>
      <w:marLeft w:val="0"/>
      <w:marRight w:val="0"/>
      <w:marTop w:val="0"/>
      <w:marBottom w:val="0"/>
      <w:divBdr>
        <w:top w:val="none" w:sz="0" w:space="0" w:color="auto"/>
        <w:left w:val="none" w:sz="0" w:space="0" w:color="auto"/>
        <w:bottom w:val="none" w:sz="0" w:space="0" w:color="auto"/>
        <w:right w:val="none" w:sz="0" w:space="0" w:color="auto"/>
      </w:divBdr>
    </w:div>
    <w:div w:id="1148741627">
      <w:bodyDiv w:val="1"/>
      <w:marLeft w:val="0"/>
      <w:marRight w:val="0"/>
      <w:marTop w:val="0"/>
      <w:marBottom w:val="0"/>
      <w:divBdr>
        <w:top w:val="none" w:sz="0" w:space="0" w:color="auto"/>
        <w:left w:val="none" w:sz="0" w:space="0" w:color="auto"/>
        <w:bottom w:val="none" w:sz="0" w:space="0" w:color="auto"/>
        <w:right w:val="none" w:sz="0" w:space="0" w:color="auto"/>
      </w:divBdr>
    </w:div>
    <w:div w:id="1175344348">
      <w:bodyDiv w:val="1"/>
      <w:marLeft w:val="0"/>
      <w:marRight w:val="0"/>
      <w:marTop w:val="0"/>
      <w:marBottom w:val="0"/>
      <w:divBdr>
        <w:top w:val="none" w:sz="0" w:space="0" w:color="auto"/>
        <w:left w:val="none" w:sz="0" w:space="0" w:color="auto"/>
        <w:bottom w:val="none" w:sz="0" w:space="0" w:color="auto"/>
        <w:right w:val="none" w:sz="0" w:space="0" w:color="auto"/>
      </w:divBdr>
    </w:div>
    <w:div w:id="1191338417">
      <w:bodyDiv w:val="1"/>
      <w:marLeft w:val="0"/>
      <w:marRight w:val="0"/>
      <w:marTop w:val="0"/>
      <w:marBottom w:val="0"/>
      <w:divBdr>
        <w:top w:val="none" w:sz="0" w:space="0" w:color="auto"/>
        <w:left w:val="none" w:sz="0" w:space="0" w:color="auto"/>
        <w:bottom w:val="none" w:sz="0" w:space="0" w:color="auto"/>
        <w:right w:val="none" w:sz="0" w:space="0" w:color="auto"/>
      </w:divBdr>
    </w:div>
    <w:div w:id="1224637779">
      <w:bodyDiv w:val="1"/>
      <w:marLeft w:val="0"/>
      <w:marRight w:val="0"/>
      <w:marTop w:val="0"/>
      <w:marBottom w:val="0"/>
      <w:divBdr>
        <w:top w:val="none" w:sz="0" w:space="0" w:color="auto"/>
        <w:left w:val="none" w:sz="0" w:space="0" w:color="auto"/>
        <w:bottom w:val="none" w:sz="0" w:space="0" w:color="auto"/>
        <w:right w:val="none" w:sz="0" w:space="0" w:color="auto"/>
      </w:divBdr>
    </w:div>
    <w:div w:id="1303073907">
      <w:bodyDiv w:val="1"/>
      <w:marLeft w:val="0"/>
      <w:marRight w:val="0"/>
      <w:marTop w:val="0"/>
      <w:marBottom w:val="0"/>
      <w:divBdr>
        <w:top w:val="none" w:sz="0" w:space="0" w:color="auto"/>
        <w:left w:val="none" w:sz="0" w:space="0" w:color="auto"/>
        <w:bottom w:val="none" w:sz="0" w:space="0" w:color="auto"/>
        <w:right w:val="none" w:sz="0" w:space="0" w:color="auto"/>
      </w:divBdr>
    </w:div>
    <w:div w:id="1366910769">
      <w:bodyDiv w:val="1"/>
      <w:marLeft w:val="0"/>
      <w:marRight w:val="0"/>
      <w:marTop w:val="0"/>
      <w:marBottom w:val="0"/>
      <w:divBdr>
        <w:top w:val="none" w:sz="0" w:space="0" w:color="auto"/>
        <w:left w:val="none" w:sz="0" w:space="0" w:color="auto"/>
        <w:bottom w:val="none" w:sz="0" w:space="0" w:color="auto"/>
        <w:right w:val="none" w:sz="0" w:space="0" w:color="auto"/>
      </w:divBdr>
    </w:div>
    <w:div w:id="1375036877">
      <w:bodyDiv w:val="1"/>
      <w:marLeft w:val="0"/>
      <w:marRight w:val="0"/>
      <w:marTop w:val="0"/>
      <w:marBottom w:val="0"/>
      <w:divBdr>
        <w:top w:val="none" w:sz="0" w:space="0" w:color="auto"/>
        <w:left w:val="none" w:sz="0" w:space="0" w:color="auto"/>
        <w:bottom w:val="none" w:sz="0" w:space="0" w:color="auto"/>
        <w:right w:val="none" w:sz="0" w:space="0" w:color="auto"/>
      </w:divBdr>
    </w:div>
    <w:div w:id="1467972229">
      <w:bodyDiv w:val="1"/>
      <w:marLeft w:val="0"/>
      <w:marRight w:val="0"/>
      <w:marTop w:val="0"/>
      <w:marBottom w:val="0"/>
      <w:divBdr>
        <w:top w:val="none" w:sz="0" w:space="0" w:color="auto"/>
        <w:left w:val="none" w:sz="0" w:space="0" w:color="auto"/>
        <w:bottom w:val="none" w:sz="0" w:space="0" w:color="auto"/>
        <w:right w:val="none" w:sz="0" w:space="0" w:color="auto"/>
      </w:divBdr>
    </w:div>
    <w:div w:id="1479690363">
      <w:bodyDiv w:val="1"/>
      <w:marLeft w:val="0"/>
      <w:marRight w:val="0"/>
      <w:marTop w:val="0"/>
      <w:marBottom w:val="0"/>
      <w:divBdr>
        <w:top w:val="none" w:sz="0" w:space="0" w:color="auto"/>
        <w:left w:val="none" w:sz="0" w:space="0" w:color="auto"/>
        <w:bottom w:val="none" w:sz="0" w:space="0" w:color="auto"/>
        <w:right w:val="none" w:sz="0" w:space="0" w:color="auto"/>
      </w:divBdr>
    </w:div>
    <w:div w:id="1500345857">
      <w:bodyDiv w:val="1"/>
      <w:marLeft w:val="0"/>
      <w:marRight w:val="0"/>
      <w:marTop w:val="0"/>
      <w:marBottom w:val="0"/>
      <w:divBdr>
        <w:top w:val="none" w:sz="0" w:space="0" w:color="auto"/>
        <w:left w:val="none" w:sz="0" w:space="0" w:color="auto"/>
        <w:bottom w:val="none" w:sz="0" w:space="0" w:color="auto"/>
        <w:right w:val="none" w:sz="0" w:space="0" w:color="auto"/>
      </w:divBdr>
    </w:div>
    <w:div w:id="15335681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692">
          <w:marLeft w:val="0"/>
          <w:marRight w:val="0"/>
          <w:marTop w:val="0"/>
          <w:marBottom w:val="0"/>
          <w:divBdr>
            <w:top w:val="none" w:sz="0" w:space="0" w:color="auto"/>
            <w:left w:val="none" w:sz="0" w:space="0" w:color="auto"/>
            <w:bottom w:val="none" w:sz="0" w:space="0" w:color="auto"/>
            <w:right w:val="none" w:sz="0" w:space="0" w:color="auto"/>
          </w:divBdr>
          <w:divsChild>
            <w:div w:id="290864145">
              <w:marLeft w:val="0"/>
              <w:marRight w:val="0"/>
              <w:marTop w:val="0"/>
              <w:marBottom w:val="0"/>
              <w:divBdr>
                <w:top w:val="none" w:sz="0" w:space="0" w:color="auto"/>
                <w:left w:val="none" w:sz="0" w:space="0" w:color="auto"/>
                <w:bottom w:val="none" w:sz="0" w:space="0" w:color="auto"/>
                <w:right w:val="none" w:sz="0" w:space="0" w:color="auto"/>
              </w:divBdr>
              <w:divsChild>
                <w:div w:id="648170131">
                  <w:marLeft w:val="0"/>
                  <w:marRight w:val="0"/>
                  <w:marTop w:val="0"/>
                  <w:marBottom w:val="0"/>
                  <w:divBdr>
                    <w:top w:val="none" w:sz="0" w:space="0" w:color="auto"/>
                    <w:left w:val="none" w:sz="0" w:space="0" w:color="auto"/>
                    <w:bottom w:val="none" w:sz="0" w:space="0" w:color="auto"/>
                    <w:right w:val="none" w:sz="0" w:space="0" w:color="auto"/>
                  </w:divBdr>
                  <w:divsChild>
                    <w:div w:id="1053654649">
                      <w:marLeft w:val="0"/>
                      <w:marRight w:val="0"/>
                      <w:marTop w:val="0"/>
                      <w:marBottom w:val="0"/>
                      <w:divBdr>
                        <w:top w:val="none" w:sz="0" w:space="0" w:color="auto"/>
                        <w:left w:val="none" w:sz="0" w:space="0" w:color="auto"/>
                        <w:bottom w:val="none" w:sz="0" w:space="0" w:color="auto"/>
                        <w:right w:val="none" w:sz="0" w:space="0" w:color="auto"/>
                      </w:divBdr>
                      <w:divsChild>
                        <w:div w:id="186744941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sChild>
                                <w:div w:id="401828406">
                                  <w:marLeft w:val="0"/>
                                  <w:marRight w:val="0"/>
                                  <w:marTop w:val="0"/>
                                  <w:marBottom w:val="0"/>
                                  <w:divBdr>
                                    <w:top w:val="none" w:sz="0" w:space="0" w:color="auto"/>
                                    <w:left w:val="none" w:sz="0" w:space="0" w:color="auto"/>
                                    <w:bottom w:val="none" w:sz="0" w:space="0" w:color="auto"/>
                                    <w:right w:val="none" w:sz="0" w:space="0" w:color="auto"/>
                                  </w:divBdr>
                                  <w:divsChild>
                                    <w:div w:id="490828011">
                                      <w:marLeft w:val="0"/>
                                      <w:marRight w:val="0"/>
                                      <w:marTop w:val="225"/>
                                      <w:marBottom w:val="0"/>
                                      <w:divBdr>
                                        <w:top w:val="none" w:sz="0" w:space="0" w:color="auto"/>
                                        <w:left w:val="none" w:sz="0" w:space="0" w:color="auto"/>
                                        <w:bottom w:val="none" w:sz="0" w:space="0" w:color="auto"/>
                                        <w:right w:val="none" w:sz="0" w:space="0" w:color="auto"/>
                                      </w:divBdr>
                                      <w:divsChild>
                                        <w:div w:id="906571553">
                                          <w:marLeft w:val="0"/>
                                          <w:marRight w:val="0"/>
                                          <w:marTop w:val="0"/>
                                          <w:marBottom w:val="0"/>
                                          <w:divBdr>
                                            <w:top w:val="single" w:sz="6" w:space="0" w:color="8D8D8D"/>
                                            <w:left w:val="single" w:sz="6" w:space="0" w:color="8D8D8D"/>
                                            <w:bottom w:val="single" w:sz="6" w:space="0" w:color="8D8D8D"/>
                                            <w:right w:val="single" w:sz="6" w:space="0" w:color="8D8D8D"/>
                                          </w:divBdr>
                                          <w:divsChild>
                                            <w:div w:id="1983194149">
                                              <w:marLeft w:val="0"/>
                                              <w:marRight w:val="0"/>
                                              <w:marTop w:val="0"/>
                                              <w:marBottom w:val="0"/>
                                              <w:divBdr>
                                                <w:top w:val="none" w:sz="0" w:space="0" w:color="auto"/>
                                                <w:left w:val="none" w:sz="0" w:space="0" w:color="auto"/>
                                                <w:bottom w:val="none" w:sz="0" w:space="0" w:color="auto"/>
                                                <w:right w:val="none" w:sz="0" w:space="0" w:color="auto"/>
                                              </w:divBdr>
                                              <w:divsChild>
                                                <w:div w:id="603266770">
                                                  <w:marLeft w:val="0"/>
                                                  <w:marRight w:val="0"/>
                                                  <w:marTop w:val="0"/>
                                                  <w:marBottom w:val="0"/>
                                                  <w:divBdr>
                                                    <w:top w:val="none" w:sz="0" w:space="0" w:color="auto"/>
                                                    <w:left w:val="none" w:sz="0" w:space="0" w:color="auto"/>
                                                    <w:bottom w:val="none" w:sz="0" w:space="0" w:color="auto"/>
                                                    <w:right w:val="none" w:sz="0" w:space="0" w:color="auto"/>
                                                  </w:divBdr>
                                                  <w:divsChild>
                                                    <w:div w:id="980579957">
                                                      <w:marLeft w:val="15"/>
                                                      <w:marRight w:val="15"/>
                                                      <w:marTop w:val="15"/>
                                                      <w:marBottom w:val="15"/>
                                                      <w:divBdr>
                                                        <w:top w:val="none" w:sz="0" w:space="0" w:color="auto"/>
                                                        <w:left w:val="none" w:sz="0" w:space="0" w:color="auto"/>
                                                        <w:bottom w:val="none" w:sz="0" w:space="0" w:color="auto"/>
                                                        <w:right w:val="none" w:sz="0" w:space="0" w:color="auto"/>
                                                      </w:divBdr>
                                                      <w:divsChild>
                                                        <w:div w:id="1729499299">
                                                          <w:marLeft w:val="0"/>
                                                          <w:marRight w:val="0"/>
                                                          <w:marTop w:val="0"/>
                                                          <w:marBottom w:val="0"/>
                                                          <w:divBdr>
                                                            <w:top w:val="none" w:sz="0" w:space="0" w:color="auto"/>
                                                            <w:left w:val="none" w:sz="0" w:space="0" w:color="auto"/>
                                                            <w:bottom w:val="none" w:sz="0" w:space="0" w:color="auto"/>
                                                            <w:right w:val="none" w:sz="0" w:space="0" w:color="auto"/>
                                                          </w:divBdr>
                                                          <w:divsChild>
                                                            <w:div w:id="475950681">
                                                              <w:marLeft w:val="0"/>
                                                              <w:marRight w:val="0"/>
                                                              <w:marTop w:val="75"/>
                                                              <w:marBottom w:val="75"/>
                                                              <w:divBdr>
                                                                <w:top w:val="none" w:sz="0" w:space="0" w:color="auto"/>
                                                                <w:left w:val="none" w:sz="0" w:space="0" w:color="auto"/>
                                                                <w:bottom w:val="none" w:sz="0" w:space="0" w:color="auto"/>
                                                                <w:right w:val="none" w:sz="0" w:space="0" w:color="auto"/>
                                                              </w:divBdr>
                                                              <w:divsChild>
                                                                <w:div w:id="413623177">
                                                                  <w:marLeft w:val="0"/>
                                                                  <w:marRight w:val="0"/>
                                                                  <w:marTop w:val="0"/>
                                                                  <w:marBottom w:val="0"/>
                                                                  <w:divBdr>
                                                                    <w:top w:val="none" w:sz="0" w:space="0" w:color="auto"/>
                                                                    <w:left w:val="none" w:sz="0" w:space="0" w:color="auto"/>
                                                                    <w:bottom w:val="none" w:sz="0" w:space="0" w:color="auto"/>
                                                                    <w:right w:val="none" w:sz="0" w:space="0" w:color="auto"/>
                                                                  </w:divBdr>
                                                                  <w:divsChild>
                                                                    <w:div w:id="930234900">
                                                                      <w:marLeft w:val="0"/>
                                                                      <w:marRight w:val="0"/>
                                                                      <w:marTop w:val="0"/>
                                                                      <w:marBottom w:val="0"/>
                                                                      <w:divBdr>
                                                                        <w:top w:val="none" w:sz="0" w:space="0" w:color="auto"/>
                                                                        <w:left w:val="none" w:sz="0" w:space="0" w:color="auto"/>
                                                                        <w:bottom w:val="none" w:sz="0" w:space="0" w:color="auto"/>
                                                                        <w:right w:val="none" w:sz="0" w:space="0" w:color="auto"/>
                                                                      </w:divBdr>
                                                                      <w:divsChild>
                                                                        <w:div w:id="164935582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231503">
      <w:bodyDiv w:val="1"/>
      <w:marLeft w:val="0"/>
      <w:marRight w:val="0"/>
      <w:marTop w:val="0"/>
      <w:marBottom w:val="0"/>
      <w:divBdr>
        <w:top w:val="none" w:sz="0" w:space="0" w:color="auto"/>
        <w:left w:val="none" w:sz="0" w:space="0" w:color="auto"/>
        <w:bottom w:val="none" w:sz="0" w:space="0" w:color="auto"/>
        <w:right w:val="none" w:sz="0" w:space="0" w:color="auto"/>
      </w:divBdr>
    </w:div>
    <w:div w:id="1567186873">
      <w:bodyDiv w:val="1"/>
      <w:marLeft w:val="0"/>
      <w:marRight w:val="0"/>
      <w:marTop w:val="0"/>
      <w:marBottom w:val="0"/>
      <w:divBdr>
        <w:top w:val="none" w:sz="0" w:space="0" w:color="auto"/>
        <w:left w:val="none" w:sz="0" w:space="0" w:color="auto"/>
        <w:bottom w:val="none" w:sz="0" w:space="0" w:color="auto"/>
        <w:right w:val="none" w:sz="0" w:space="0" w:color="auto"/>
      </w:divBdr>
    </w:div>
    <w:div w:id="1616904998">
      <w:bodyDiv w:val="1"/>
      <w:marLeft w:val="0"/>
      <w:marRight w:val="0"/>
      <w:marTop w:val="0"/>
      <w:marBottom w:val="0"/>
      <w:divBdr>
        <w:top w:val="none" w:sz="0" w:space="0" w:color="auto"/>
        <w:left w:val="none" w:sz="0" w:space="0" w:color="auto"/>
        <w:bottom w:val="none" w:sz="0" w:space="0" w:color="auto"/>
        <w:right w:val="none" w:sz="0" w:space="0" w:color="auto"/>
      </w:divBdr>
    </w:div>
    <w:div w:id="1617910123">
      <w:bodyDiv w:val="1"/>
      <w:marLeft w:val="0"/>
      <w:marRight w:val="0"/>
      <w:marTop w:val="0"/>
      <w:marBottom w:val="0"/>
      <w:divBdr>
        <w:top w:val="none" w:sz="0" w:space="0" w:color="auto"/>
        <w:left w:val="none" w:sz="0" w:space="0" w:color="auto"/>
        <w:bottom w:val="none" w:sz="0" w:space="0" w:color="auto"/>
        <w:right w:val="none" w:sz="0" w:space="0" w:color="auto"/>
      </w:divBdr>
    </w:div>
    <w:div w:id="1723475993">
      <w:bodyDiv w:val="1"/>
      <w:marLeft w:val="0"/>
      <w:marRight w:val="0"/>
      <w:marTop w:val="0"/>
      <w:marBottom w:val="0"/>
      <w:divBdr>
        <w:top w:val="none" w:sz="0" w:space="0" w:color="auto"/>
        <w:left w:val="none" w:sz="0" w:space="0" w:color="auto"/>
        <w:bottom w:val="none" w:sz="0" w:space="0" w:color="auto"/>
        <w:right w:val="none" w:sz="0" w:space="0" w:color="auto"/>
      </w:divBdr>
    </w:div>
    <w:div w:id="1730569199">
      <w:bodyDiv w:val="1"/>
      <w:marLeft w:val="0"/>
      <w:marRight w:val="0"/>
      <w:marTop w:val="0"/>
      <w:marBottom w:val="0"/>
      <w:divBdr>
        <w:top w:val="none" w:sz="0" w:space="0" w:color="auto"/>
        <w:left w:val="none" w:sz="0" w:space="0" w:color="auto"/>
        <w:bottom w:val="none" w:sz="0" w:space="0" w:color="auto"/>
        <w:right w:val="none" w:sz="0" w:space="0" w:color="auto"/>
      </w:divBdr>
    </w:div>
    <w:div w:id="1740858083">
      <w:bodyDiv w:val="1"/>
      <w:marLeft w:val="0"/>
      <w:marRight w:val="0"/>
      <w:marTop w:val="0"/>
      <w:marBottom w:val="0"/>
      <w:divBdr>
        <w:top w:val="none" w:sz="0" w:space="0" w:color="auto"/>
        <w:left w:val="none" w:sz="0" w:space="0" w:color="auto"/>
        <w:bottom w:val="none" w:sz="0" w:space="0" w:color="auto"/>
        <w:right w:val="none" w:sz="0" w:space="0" w:color="auto"/>
      </w:divBdr>
    </w:div>
    <w:div w:id="1757045639">
      <w:bodyDiv w:val="1"/>
      <w:marLeft w:val="0"/>
      <w:marRight w:val="0"/>
      <w:marTop w:val="0"/>
      <w:marBottom w:val="0"/>
      <w:divBdr>
        <w:top w:val="none" w:sz="0" w:space="0" w:color="auto"/>
        <w:left w:val="none" w:sz="0" w:space="0" w:color="auto"/>
        <w:bottom w:val="none" w:sz="0" w:space="0" w:color="auto"/>
        <w:right w:val="none" w:sz="0" w:space="0" w:color="auto"/>
      </w:divBdr>
    </w:div>
    <w:div w:id="1765959732">
      <w:bodyDiv w:val="1"/>
      <w:marLeft w:val="0"/>
      <w:marRight w:val="0"/>
      <w:marTop w:val="0"/>
      <w:marBottom w:val="0"/>
      <w:divBdr>
        <w:top w:val="none" w:sz="0" w:space="0" w:color="auto"/>
        <w:left w:val="none" w:sz="0" w:space="0" w:color="auto"/>
        <w:bottom w:val="none" w:sz="0" w:space="0" w:color="auto"/>
        <w:right w:val="none" w:sz="0" w:space="0" w:color="auto"/>
      </w:divBdr>
    </w:div>
    <w:div w:id="1862815626">
      <w:bodyDiv w:val="1"/>
      <w:marLeft w:val="0"/>
      <w:marRight w:val="0"/>
      <w:marTop w:val="0"/>
      <w:marBottom w:val="0"/>
      <w:divBdr>
        <w:top w:val="none" w:sz="0" w:space="0" w:color="auto"/>
        <w:left w:val="none" w:sz="0" w:space="0" w:color="auto"/>
        <w:bottom w:val="none" w:sz="0" w:space="0" w:color="auto"/>
        <w:right w:val="none" w:sz="0" w:space="0" w:color="auto"/>
      </w:divBdr>
    </w:div>
    <w:div w:id="1893425087">
      <w:bodyDiv w:val="1"/>
      <w:marLeft w:val="0"/>
      <w:marRight w:val="0"/>
      <w:marTop w:val="0"/>
      <w:marBottom w:val="0"/>
      <w:divBdr>
        <w:top w:val="none" w:sz="0" w:space="0" w:color="auto"/>
        <w:left w:val="none" w:sz="0" w:space="0" w:color="auto"/>
        <w:bottom w:val="none" w:sz="0" w:space="0" w:color="auto"/>
        <w:right w:val="none" w:sz="0" w:space="0" w:color="auto"/>
      </w:divBdr>
    </w:div>
    <w:div w:id="1947613853">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2060519314">
      <w:bodyDiv w:val="1"/>
      <w:marLeft w:val="0"/>
      <w:marRight w:val="0"/>
      <w:marTop w:val="0"/>
      <w:marBottom w:val="0"/>
      <w:divBdr>
        <w:top w:val="none" w:sz="0" w:space="0" w:color="auto"/>
        <w:left w:val="none" w:sz="0" w:space="0" w:color="auto"/>
        <w:bottom w:val="none" w:sz="0" w:space="0" w:color="auto"/>
        <w:right w:val="none" w:sz="0" w:space="0" w:color="auto"/>
      </w:divBdr>
    </w:div>
    <w:div w:id="208209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C3E2-C319-4259-8F7A-4C6B22E0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(Doc</vt:lpstr>
    </vt:vector>
  </TitlesOfParts>
  <Company>CTTI</Company>
  <LinksUpToDate>false</LinksUpToDate>
  <CharactersWithSpaces>1964</CharactersWithSpaces>
  <SharedDoc>false</SharedDoc>
  <HLinks>
    <vt:vector size="378" baseType="variant">
      <vt:variant>
        <vt:i4>2818165</vt:i4>
      </vt:variant>
      <vt:variant>
        <vt:i4>345</vt:i4>
      </vt:variant>
      <vt:variant>
        <vt:i4>0</vt:i4>
      </vt:variant>
      <vt:variant>
        <vt:i4>5</vt:i4>
      </vt:variant>
      <vt:variant>
        <vt:lpwstr>http://www.gencat.cat/economia/jcca</vt:lpwstr>
      </vt:variant>
      <vt:variant>
        <vt:lpwstr/>
      </vt:variant>
      <vt:variant>
        <vt:i4>8192072</vt:i4>
      </vt:variant>
      <vt:variant>
        <vt:i4>342</vt:i4>
      </vt:variant>
      <vt:variant>
        <vt:i4>0</vt:i4>
      </vt:variant>
      <vt:variant>
        <vt:i4>5</vt:i4>
      </vt:variant>
      <vt:variant>
        <vt:lpwstr>http://economia.gencat.cat/ca/70_ambits_actuacio/contractacio_publica/junta_consultiva_de_contractacio_administrativa/informes_recomanacions_instruccions_acords_i_altra_documentacio/cercador_d_informes/</vt:lpwstr>
      </vt:variant>
      <vt:variant>
        <vt:lpwstr>/detail?id=5197</vt:lpwstr>
      </vt:variant>
      <vt:variant>
        <vt:i4>5898310</vt:i4>
      </vt:variant>
      <vt:variant>
        <vt:i4>339</vt:i4>
      </vt:variant>
      <vt:variant>
        <vt:i4>0</vt:i4>
      </vt:variant>
      <vt:variant>
        <vt:i4>5</vt:i4>
      </vt:variant>
      <vt:variant>
        <vt:lpwstr>https://contractaciopublica.gencat.cat/XXXXX</vt:lpwstr>
      </vt:variant>
      <vt:variant>
        <vt:lpwstr/>
      </vt:variant>
      <vt:variant>
        <vt:i4>2621543</vt:i4>
      </vt:variant>
      <vt:variant>
        <vt:i4>336</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333</vt:i4>
      </vt:variant>
      <vt:variant>
        <vt:i4>0</vt:i4>
      </vt:variant>
      <vt:variant>
        <vt:i4>5</vt:i4>
      </vt:variant>
      <vt:variant>
        <vt:lpwstr>https://contractaciopublica.gencat.cat/ecofin_sobre/AppJava/views/ajuda/empreses/index.xhtml?set-locale=ca_ES</vt:lpwstr>
      </vt:variant>
      <vt:variant>
        <vt:lpwstr/>
      </vt:variant>
      <vt:variant>
        <vt:i4>2949229</vt:i4>
      </vt:variant>
      <vt:variant>
        <vt:i4>330</vt:i4>
      </vt:variant>
      <vt:variant>
        <vt:i4>0</vt:i4>
      </vt:variant>
      <vt:variant>
        <vt:i4>5</vt:i4>
      </vt:variant>
      <vt:variant>
        <vt:lpwstr>http://contractaciopublica.gencat.cat//XXX</vt:lpwstr>
      </vt:variant>
      <vt:variant>
        <vt:lpwstr/>
      </vt:variant>
      <vt:variant>
        <vt:i4>6946881</vt:i4>
      </vt:variant>
      <vt:variant>
        <vt:i4>327</vt:i4>
      </vt:variant>
      <vt:variant>
        <vt:i4>0</vt:i4>
      </vt:variant>
      <vt:variant>
        <vt:i4>5</vt:i4>
      </vt:variant>
      <vt:variant>
        <vt:lpwstr>http://economia.gencat.cat/web/.content/70_contractacio_jcca/documents/informes_i_altra_documentacio/NOTA-Informativa-2-2014-_Art.-46-Dir-2014-24-UE_.pdf</vt:lpwstr>
      </vt:variant>
      <vt:variant>
        <vt:lpwstr/>
      </vt:variant>
      <vt:variant>
        <vt:i4>3801144</vt:i4>
      </vt:variant>
      <vt:variant>
        <vt:i4>324</vt:i4>
      </vt:variant>
      <vt:variant>
        <vt:i4>0</vt:i4>
      </vt:variant>
      <vt:variant>
        <vt:i4>5</vt:i4>
      </vt:variant>
      <vt:variant>
        <vt:lpwstr>http://tlbrowser.tsl.website/tools/</vt:lpwstr>
      </vt:variant>
      <vt:variant>
        <vt:lpwstr/>
      </vt:variant>
      <vt:variant>
        <vt:i4>5898310</vt:i4>
      </vt:variant>
      <vt:variant>
        <vt:i4>321</vt:i4>
      </vt:variant>
      <vt:variant>
        <vt:i4>0</vt:i4>
      </vt:variant>
      <vt:variant>
        <vt:i4>5</vt:i4>
      </vt:variant>
      <vt:variant>
        <vt:lpwstr>https://contractaciopublica.gencat.cat/XXXXX</vt:lpwstr>
      </vt:variant>
      <vt:variant>
        <vt:lpwstr/>
      </vt:variant>
      <vt:variant>
        <vt:i4>1441846</vt:i4>
      </vt:variant>
      <vt:variant>
        <vt:i4>314</vt:i4>
      </vt:variant>
      <vt:variant>
        <vt:i4>0</vt:i4>
      </vt:variant>
      <vt:variant>
        <vt:i4>5</vt:i4>
      </vt:variant>
      <vt:variant>
        <vt:lpwstr/>
      </vt:variant>
      <vt:variant>
        <vt:lpwstr>_Toc515537521</vt:lpwstr>
      </vt:variant>
      <vt:variant>
        <vt:i4>1441846</vt:i4>
      </vt:variant>
      <vt:variant>
        <vt:i4>308</vt:i4>
      </vt:variant>
      <vt:variant>
        <vt:i4>0</vt:i4>
      </vt:variant>
      <vt:variant>
        <vt:i4>5</vt:i4>
      </vt:variant>
      <vt:variant>
        <vt:lpwstr/>
      </vt:variant>
      <vt:variant>
        <vt:lpwstr>_Toc515537520</vt:lpwstr>
      </vt:variant>
      <vt:variant>
        <vt:i4>1376310</vt:i4>
      </vt:variant>
      <vt:variant>
        <vt:i4>302</vt:i4>
      </vt:variant>
      <vt:variant>
        <vt:i4>0</vt:i4>
      </vt:variant>
      <vt:variant>
        <vt:i4>5</vt:i4>
      </vt:variant>
      <vt:variant>
        <vt:lpwstr/>
      </vt:variant>
      <vt:variant>
        <vt:lpwstr>_Toc515537519</vt:lpwstr>
      </vt:variant>
      <vt:variant>
        <vt:i4>1376310</vt:i4>
      </vt:variant>
      <vt:variant>
        <vt:i4>296</vt:i4>
      </vt:variant>
      <vt:variant>
        <vt:i4>0</vt:i4>
      </vt:variant>
      <vt:variant>
        <vt:i4>5</vt:i4>
      </vt:variant>
      <vt:variant>
        <vt:lpwstr/>
      </vt:variant>
      <vt:variant>
        <vt:lpwstr>_Toc515537518</vt:lpwstr>
      </vt:variant>
      <vt:variant>
        <vt:i4>1376310</vt:i4>
      </vt:variant>
      <vt:variant>
        <vt:i4>290</vt:i4>
      </vt:variant>
      <vt:variant>
        <vt:i4>0</vt:i4>
      </vt:variant>
      <vt:variant>
        <vt:i4>5</vt:i4>
      </vt:variant>
      <vt:variant>
        <vt:lpwstr/>
      </vt:variant>
      <vt:variant>
        <vt:lpwstr>_Toc515537517</vt:lpwstr>
      </vt:variant>
      <vt:variant>
        <vt:i4>1376310</vt:i4>
      </vt:variant>
      <vt:variant>
        <vt:i4>284</vt:i4>
      </vt:variant>
      <vt:variant>
        <vt:i4>0</vt:i4>
      </vt:variant>
      <vt:variant>
        <vt:i4>5</vt:i4>
      </vt:variant>
      <vt:variant>
        <vt:lpwstr/>
      </vt:variant>
      <vt:variant>
        <vt:lpwstr>_Toc515537516</vt:lpwstr>
      </vt:variant>
      <vt:variant>
        <vt:i4>1376310</vt:i4>
      </vt:variant>
      <vt:variant>
        <vt:i4>278</vt:i4>
      </vt:variant>
      <vt:variant>
        <vt:i4>0</vt:i4>
      </vt:variant>
      <vt:variant>
        <vt:i4>5</vt:i4>
      </vt:variant>
      <vt:variant>
        <vt:lpwstr/>
      </vt:variant>
      <vt:variant>
        <vt:lpwstr>_Toc515537515</vt:lpwstr>
      </vt:variant>
      <vt:variant>
        <vt:i4>1376310</vt:i4>
      </vt:variant>
      <vt:variant>
        <vt:i4>272</vt:i4>
      </vt:variant>
      <vt:variant>
        <vt:i4>0</vt:i4>
      </vt:variant>
      <vt:variant>
        <vt:i4>5</vt:i4>
      </vt:variant>
      <vt:variant>
        <vt:lpwstr/>
      </vt:variant>
      <vt:variant>
        <vt:lpwstr>_Toc515537514</vt:lpwstr>
      </vt:variant>
      <vt:variant>
        <vt:i4>1376310</vt:i4>
      </vt:variant>
      <vt:variant>
        <vt:i4>266</vt:i4>
      </vt:variant>
      <vt:variant>
        <vt:i4>0</vt:i4>
      </vt:variant>
      <vt:variant>
        <vt:i4>5</vt:i4>
      </vt:variant>
      <vt:variant>
        <vt:lpwstr/>
      </vt:variant>
      <vt:variant>
        <vt:lpwstr>_Toc515537513</vt:lpwstr>
      </vt:variant>
      <vt:variant>
        <vt:i4>1376310</vt:i4>
      </vt:variant>
      <vt:variant>
        <vt:i4>260</vt:i4>
      </vt:variant>
      <vt:variant>
        <vt:i4>0</vt:i4>
      </vt:variant>
      <vt:variant>
        <vt:i4>5</vt:i4>
      </vt:variant>
      <vt:variant>
        <vt:lpwstr/>
      </vt:variant>
      <vt:variant>
        <vt:lpwstr>_Toc515537512</vt:lpwstr>
      </vt:variant>
      <vt:variant>
        <vt:i4>1376310</vt:i4>
      </vt:variant>
      <vt:variant>
        <vt:i4>254</vt:i4>
      </vt:variant>
      <vt:variant>
        <vt:i4>0</vt:i4>
      </vt:variant>
      <vt:variant>
        <vt:i4>5</vt:i4>
      </vt:variant>
      <vt:variant>
        <vt:lpwstr/>
      </vt:variant>
      <vt:variant>
        <vt:lpwstr>_Toc515537511</vt:lpwstr>
      </vt:variant>
      <vt:variant>
        <vt:i4>1376310</vt:i4>
      </vt:variant>
      <vt:variant>
        <vt:i4>248</vt:i4>
      </vt:variant>
      <vt:variant>
        <vt:i4>0</vt:i4>
      </vt:variant>
      <vt:variant>
        <vt:i4>5</vt:i4>
      </vt:variant>
      <vt:variant>
        <vt:lpwstr/>
      </vt:variant>
      <vt:variant>
        <vt:lpwstr>_Toc515537510</vt:lpwstr>
      </vt:variant>
      <vt:variant>
        <vt:i4>1310774</vt:i4>
      </vt:variant>
      <vt:variant>
        <vt:i4>242</vt:i4>
      </vt:variant>
      <vt:variant>
        <vt:i4>0</vt:i4>
      </vt:variant>
      <vt:variant>
        <vt:i4>5</vt:i4>
      </vt:variant>
      <vt:variant>
        <vt:lpwstr/>
      </vt:variant>
      <vt:variant>
        <vt:lpwstr>_Toc515537509</vt:lpwstr>
      </vt:variant>
      <vt:variant>
        <vt:i4>1310774</vt:i4>
      </vt:variant>
      <vt:variant>
        <vt:i4>236</vt:i4>
      </vt:variant>
      <vt:variant>
        <vt:i4>0</vt:i4>
      </vt:variant>
      <vt:variant>
        <vt:i4>5</vt:i4>
      </vt:variant>
      <vt:variant>
        <vt:lpwstr/>
      </vt:variant>
      <vt:variant>
        <vt:lpwstr>_Toc515537508</vt:lpwstr>
      </vt:variant>
      <vt:variant>
        <vt:i4>1310774</vt:i4>
      </vt:variant>
      <vt:variant>
        <vt:i4>230</vt:i4>
      </vt:variant>
      <vt:variant>
        <vt:i4>0</vt:i4>
      </vt:variant>
      <vt:variant>
        <vt:i4>5</vt:i4>
      </vt:variant>
      <vt:variant>
        <vt:lpwstr/>
      </vt:variant>
      <vt:variant>
        <vt:lpwstr>_Toc515537507</vt:lpwstr>
      </vt:variant>
      <vt:variant>
        <vt:i4>1310774</vt:i4>
      </vt:variant>
      <vt:variant>
        <vt:i4>224</vt:i4>
      </vt:variant>
      <vt:variant>
        <vt:i4>0</vt:i4>
      </vt:variant>
      <vt:variant>
        <vt:i4>5</vt:i4>
      </vt:variant>
      <vt:variant>
        <vt:lpwstr/>
      </vt:variant>
      <vt:variant>
        <vt:lpwstr>_Toc515537506</vt:lpwstr>
      </vt:variant>
      <vt:variant>
        <vt:i4>1310774</vt:i4>
      </vt:variant>
      <vt:variant>
        <vt:i4>218</vt:i4>
      </vt:variant>
      <vt:variant>
        <vt:i4>0</vt:i4>
      </vt:variant>
      <vt:variant>
        <vt:i4>5</vt:i4>
      </vt:variant>
      <vt:variant>
        <vt:lpwstr/>
      </vt:variant>
      <vt:variant>
        <vt:lpwstr>_Toc515537505</vt:lpwstr>
      </vt:variant>
      <vt:variant>
        <vt:i4>1310774</vt:i4>
      </vt:variant>
      <vt:variant>
        <vt:i4>212</vt:i4>
      </vt:variant>
      <vt:variant>
        <vt:i4>0</vt:i4>
      </vt:variant>
      <vt:variant>
        <vt:i4>5</vt:i4>
      </vt:variant>
      <vt:variant>
        <vt:lpwstr/>
      </vt:variant>
      <vt:variant>
        <vt:lpwstr>_Toc515537504</vt:lpwstr>
      </vt:variant>
      <vt:variant>
        <vt:i4>1310774</vt:i4>
      </vt:variant>
      <vt:variant>
        <vt:i4>206</vt:i4>
      </vt:variant>
      <vt:variant>
        <vt:i4>0</vt:i4>
      </vt:variant>
      <vt:variant>
        <vt:i4>5</vt:i4>
      </vt:variant>
      <vt:variant>
        <vt:lpwstr/>
      </vt:variant>
      <vt:variant>
        <vt:lpwstr>_Toc515537503</vt:lpwstr>
      </vt:variant>
      <vt:variant>
        <vt:i4>1310774</vt:i4>
      </vt:variant>
      <vt:variant>
        <vt:i4>200</vt:i4>
      </vt:variant>
      <vt:variant>
        <vt:i4>0</vt:i4>
      </vt:variant>
      <vt:variant>
        <vt:i4>5</vt:i4>
      </vt:variant>
      <vt:variant>
        <vt:lpwstr/>
      </vt:variant>
      <vt:variant>
        <vt:lpwstr>_Toc515537502</vt:lpwstr>
      </vt:variant>
      <vt:variant>
        <vt:i4>1310774</vt:i4>
      </vt:variant>
      <vt:variant>
        <vt:i4>194</vt:i4>
      </vt:variant>
      <vt:variant>
        <vt:i4>0</vt:i4>
      </vt:variant>
      <vt:variant>
        <vt:i4>5</vt:i4>
      </vt:variant>
      <vt:variant>
        <vt:lpwstr/>
      </vt:variant>
      <vt:variant>
        <vt:lpwstr>_Toc515537501</vt:lpwstr>
      </vt:variant>
      <vt:variant>
        <vt:i4>1310774</vt:i4>
      </vt:variant>
      <vt:variant>
        <vt:i4>188</vt:i4>
      </vt:variant>
      <vt:variant>
        <vt:i4>0</vt:i4>
      </vt:variant>
      <vt:variant>
        <vt:i4>5</vt:i4>
      </vt:variant>
      <vt:variant>
        <vt:lpwstr/>
      </vt:variant>
      <vt:variant>
        <vt:lpwstr>_Toc515537500</vt:lpwstr>
      </vt:variant>
      <vt:variant>
        <vt:i4>1900599</vt:i4>
      </vt:variant>
      <vt:variant>
        <vt:i4>182</vt:i4>
      </vt:variant>
      <vt:variant>
        <vt:i4>0</vt:i4>
      </vt:variant>
      <vt:variant>
        <vt:i4>5</vt:i4>
      </vt:variant>
      <vt:variant>
        <vt:lpwstr/>
      </vt:variant>
      <vt:variant>
        <vt:lpwstr>_Toc515537499</vt:lpwstr>
      </vt:variant>
      <vt:variant>
        <vt:i4>1900599</vt:i4>
      </vt:variant>
      <vt:variant>
        <vt:i4>176</vt:i4>
      </vt:variant>
      <vt:variant>
        <vt:i4>0</vt:i4>
      </vt:variant>
      <vt:variant>
        <vt:i4>5</vt:i4>
      </vt:variant>
      <vt:variant>
        <vt:lpwstr/>
      </vt:variant>
      <vt:variant>
        <vt:lpwstr>_Toc515537498</vt:lpwstr>
      </vt:variant>
      <vt:variant>
        <vt:i4>1900599</vt:i4>
      </vt:variant>
      <vt:variant>
        <vt:i4>170</vt:i4>
      </vt:variant>
      <vt:variant>
        <vt:i4>0</vt:i4>
      </vt:variant>
      <vt:variant>
        <vt:i4>5</vt:i4>
      </vt:variant>
      <vt:variant>
        <vt:lpwstr/>
      </vt:variant>
      <vt:variant>
        <vt:lpwstr>_Toc515537497</vt:lpwstr>
      </vt:variant>
      <vt:variant>
        <vt:i4>1900599</vt:i4>
      </vt:variant>
      <vt:variant>
        <vt:i4>164</vt:i4>
      </vt:variant>
      <vt:variant>
        <vt:i4>0</vt:i4>
      </vt:variant>
      <vt:variant>
        <vt:i4>5</vt:i4>
      </vt:variant>
      <vt:variant>
        <vt:lpwstr/>
      </vt:variant>
      <vt:variant>
        <vt:lpwstr>_Toc515537496</vt:lpwstr>
      </vt:variant>
      <vt:variant>
        <vt:i4>1900599</vt:i4>
      </vt:variant>
      <vt:variant>
        <vt:i4>158</vt:i4>
      </vt:variant>
      <vt:variant>
        <vt:i4>0</vt:i4>
      </vt:variant>
      <vt:variant>
        <vt:i4>5</vt:i4>
      </vt:variant>
      <vt:variant>
        <vt:lpwstr/>
      </vt:variant>
      <vt:variant>
        <vt:lpwstr>_Toc515537495</vt:lpwstr>
      </vt:variant>
      <vt:variant>
        <vt:i4>1900599</vt:i4>
      </vt:variant>
      <vt:variant>
        <vt:i4>152</vt:i4>
      </vt:variant>
      <vt:variant>
        <vt:i4>0</vt:i4>
      </vt:variant>
      <vt:variant>
        <vt:i4>5</vt:i4>
      </vt:variant>
      <vt:variant>
        <vt:lpwstr/>
      </vt:variant>
      <vt:variant>
        <vt:lpwstr>_Toc515537494</vt:lpwstr>
      </vt:variant>
      <vt:variant>
        <vt:i4>1900599</vt:i4>
      </vt:variant>
      <vt:variant>
        <vt:i4>146</vt:i4>
      </vt:variant>
      <vt:variant>
        <vt:i4>0</vt:i4>
      </vt:variant>
      <vt:variant>
        <vt:i4>5</vt:i4>
      </vt:variant>
      <vt:variant>
        <vt:lpwstr/>
      </vt:variant>
      <vt:variant>
        <vt:lpwstr>_Toc515537493</vt:lpwstr>
      </vt:variant>
      <vt:variant>
        <vt:i4>1900599</vt:i4>
      </vt:variant>
      <vt:variant>
        <vt:i4>140</vt:i4>
      </vt:variant>
      <vt:variant>
        <vt:i4>0</vt:i4>
      </vt:variant>
      <vt:variant>
        <vt:i4>5</vt:i4>
      </vt:variant>
      <vt:variant>
        <vt:lpwstr/>
      </vt:variant>
      <vt:variant>
        <vt:lpwstr>_Toc515537492</vt:lpwstr>
      </vt:variant>
      <vt:variant>
        <vt:i4>1900599</vt:i4>
      </vt:variant>
      <vt:variant>
        <vt:i4>134</vt:i4>
      </vt:variant>
      <vt:variant>
        <vt:i4>0</vt:i4>
      </vt:variant>
      <vt:variant>
        <vt:i4>5</vt:i4>
      </vt:variant>
      <vt:variant>
        <vt:lpwstr/>
      </vt:variant>
      <vt:variant>
        <vt:lpwstr>_Toc515537491</vt:lpwstr>
      </vt:variant>
      <vt:variant>
        <vt:i4>1900599</vt:i4>
      </vt:variant>
      <vt:variant>
        <vt:i4>128</vt:i4>
      </vt:variant>
      <vt:variant>
        <vt:i4>0</vt:i4>
      </vt:variant>
      <vt:variant>
        <vt:i4>5</vt:i4>
      </vt:variant>
      <vt:variant>
        <vt:lpwstr/>
      </vt:variant>
      <vt:variant>
        <vt:lpwstr>_Toc515537490</vt:lpwstr>
      </vt:variant>
      <vt:variant>
        <vt:i4>1835063</vt:i4>
      </vt:variant>
      <vt:variant>
        <vt:i4>122</vt:i4>
      </vt:variant>
      <vt:variant>
        <vt:i4>0</vt:i4>
      </vt:variant>
      <vt:variant>
        <vt:i4>5</vt:i4>
      </vt:variant>
      <vt:variant>
        <vt:lpwstr/>
      </vt:variant>
      <vt:variant>
        <vt:lpwstr>_Toc515537489</vt:lpwstr>
      </vt:variant>
      <vt:variant>
        <vt:i4>1835063</vt:i4>
      </vt:variant>
      <vt:variant>
        <vt:i4>116</vt:i4>
      </vt:variant>
      <vt:variant>
        <vt:i4>0</vt:i4>
      </vt:variant>
      <vt:variant>
        <vt:i4>5</vt:i4>
      </vt:variant>
      <vt:variant>
        <vt:lpwstr/>
      </vt:variant>
      <vt:variant>
        <vt:lpwstr>_Toc515537488</vt:lpwstr>
      </vt:variant>
      <vt:variant>
        <vt:i4>1835063</vt:i4>
      </vt:variant>
      <vt:variant>
        <vt:i4>110</vt:i4>
      </vt:variant>
      <vt:variant>
        <vt:i4>0</vt:i4>
      </vt:variant>
      <vt:variant>
        <vt:i4>5</vt:i4>
      </vt:variant>
      <vt:variant>
        <vt:lpwstr/>
      </vt:variant>
      <vt:variant>
        <vt:lpwstr>_Toc515537487</vt:lpwstr>
      </vt:variant>
      <vt:variant>
        <vt:i4>1835063</vt:i4>
      </vt:variant>
      <vt:variant>
        <vt:i4>104</vt:i4>
      </vt:variant>
      <vt:variant>
        <vt:i4>0</vt:i4>
      </vt:variant>
      <vt:variant>
        <vt:i4>5</vt:i4>
      </vt:variant>
      <vt:variant>
        <vt:lpwstr/>
      </vt:variant>
      <vt:variant>
        <vt:lpwstr>_Toc515537486</vt:lpwstr>
      </vt:variant>
      <vt:variant>
        <vt:i4>1835063</vt:i4>
      </vt:variant>
      <vt:variant>
        <vt:i4>98</vt:i4>
      </vt:variant>
      <vt:variant>
        <vt:i4>0</vt:i4>
      </vt:variant>
      <vt:variant>
        <vt:i4>5</vt:i4>
      </vt:variant>
      <vt:variant>
        <vt:lpwstr/>
      </vt:variant>
      <vt:variant>
        <vt:lpwstr>_Toc515537485</vt:lpwstr>
      </vt:variant>
      <vt:variant>
        <vt:i4>1835063</vt:i4>
      </vt:variant>
      <vt:variant>
        <vt:i4>92</vt:i4>
      </vt:variant>
      <vt:variant>
        <vt:i4>0</vt:i4>
      </vt:variant>
      <vt:variant>
        <vt:i4>5</vt:i4>
      </vt:variant>
      <vt:variant>
        <vt:lpwstr/>
      </vt:variant>
      <vt:variant>
        <vt:lpwstr>_Toc515537484</vt:lpwstr>
      </vt:variant>
      <vt:variant>
        <vt:i4>1835063</vt:i4>
      </vt:variant>
      <vt:variant>
        <vt:i4>86</vt:i4>
      </vt:variant>
      <vt:variant>
        <vt:i4>0</vt:i4>
      </vt:variant>
      <vt:variant>
        <vt:i4>5</vt:i4>
      </vt:variant>
      <vt:variant>
        <vt:lpwstr/>
      </vt:variant>
      <vt:variant>
        <vt:lpwstr>_Toc515537483</vt:lpwstr>
      </vt:variant>
      <vt:variant>
        <vt:i4>1835063</vt:i4>
      </vt:variant>
      <vt:variant>
        <vt:i4>80</vt:i4>
      </vt:variant>
      <vt:variant>
        <vt:i4>0</vt:i4>
      </vt:variant>
      <vt:variant>
        <vt:i4>5</vt:i4>
      </vt:variant>
      <vt:variant>
        <vt:lpwstr/>
      </vt:variant>
      <vt:variant>
        <vt:lpwstr>_Toc515537482</vt:lpwstr>
      </vt:variant>
      <vt:variant>
        <vt:i4>1835063</vt:i4>
      </vt:variant>
      <vt:variant>
        <vt:i4>74</vt:i4>
      </vt:variant>
      <vt:variant>
        <vt:i4>0</vt:i4>
      </vt:variant>
      <vt:variant>
        <vt:i4>5</vt:i4>
      </vt:variant>
      <vt:variant>
        <vt:lpwstr/>
      </vt:variant>
      <vt:variant>
        <vt:lpwstr>_Toc515537481</vt:lpwstr>
      </vt:variant>
      <vt:variant>
        <vt:i4>1835063</vt:i4>
      </vt:variant>
      <vt:variant>
        <vt:i4>68</vt:i4>
      </vt:variant>
      <vt:variant>
        <vt:i4>0</vt:i4>
      </vt:variant>
      <vt:variant>
        <vt:i4>5</vt:i4>
      </vt:variant>
      <vt:variant>
        <vt:lpwstr/>
      </vt:variant>
      <vt:variant>
        <vt:lpwstr>_Toc515537480</vt:lpwstr>
      </vt:variant>
      <vt:variant>
        <vt:i4>1245239</vt:i4>
      </vt:variant>
      <vt:variant>
        <vt:i4>62</vt:i4>
      </vt:variant>
      <vt:variant>
        <vt:i4>0</vt:i4>
      </vt:variant>
      <vt:variant>
        <vt:i4>5</vt:i4>
      </vt:variant>
      <vt:variant>
        <vt:lpwstr/>
      </vt:variant>
      <vt:variant>
        <vt:lpwstr>_Toc515537479</vt:lpwstr>
      </vt:variant>
      <vt:variant>
        <vt:i4>1245239</vt:i4>
      </vt:variant>
      <vt:variant>
        <vt:i4>56</vt:i4>
      </vt:variant>
      <vt:variant>
        <vt:i4>0</vt:i4>
      </vt:variant>
      <vt:variant>
        <vt:i4>5</vt:i4>
      </vt:variant>
      <vt:variant>
        <vt:lpwstr/>
      </vt:variant>
      <vt:variant>
        <vt:lpwstr>_Toc515537478</vt:lpwstr>
      </vt:variant>
      <vt:variant>
        <vt:i4>1245239</vt:i4>
      </vt:variant>
      <vt:variant>
        <vt:i4>50</vt:i4>
      </vt:variant>
      <vt:variant>
        <vt:i4>0</vt:i4>
      </vt:variant>
      <vt:variant>
        <vt:i4>5</vt:i4>
      </vt:variant>
      <vt:variant>
        <vt:lpwstr/>
      </vt:variant>
      <vt:variant>
        <vt:lpwstr>_Toc515537477</vt:lpwstr>
      </vt:variant>
      <vt:variant>
        <vt:i4>1245239</vt:i4>
      </vt:variant>
      <vt:variant>
        <vt:i4>44</vt:i4>
      </vt:variant>
      <vt:variant>
        <vt:i4>0</vt:i4>
      </vt:variant>
      <vt:variant>
        <vt:i4>5</vt:i4>
      </vt:variant>
      <vt:variant>
        <vt:lpwstr/>
      </vt:variant>
      <vt:variant>
        <vt:lpwstr>_Toc515537476</vt:lpwstr>
      </vt:variant>
      <vt:variant>
        <vt:i4>1245239</vt:i4>
      </vt:variant>
      <vt:variant>
        <vt:i4>38</vt:i4>
      </vt:variant>
      <vt:variant>
        <vt:i4>0</vt:i4>
      </vt:variant>
      <vt:variant>
        <vt:i4>5</vt:i4>
      </vt:variant>
      <vt:variant>
        <vt:lpwstr/>
      </vt:variant>
      <vt:variant>
        <vt:lpwstr>_Toc515537475</vt:lpwstr>
      </vt:variant>
      <vt:variant>
        <vt:i4>1245239</vt:i4>
      </vt:variant>
      <vt:variant>
        <vt:i4>32</vt:i4>
      </vt:variant>
      <vt:variant>
        <vt:i4>0</vt:i4>
      </vt:variant>
      <vt:variant>
        <vt:i4>5</vt:i4>
      </vt:variant>
      <vt:variant>
        <vt:lpwstr/>
      </vt:variant>
      <vt:variant>
        <vt:lpwstr>_Toc515537474</vt:lpwstr>
      </vt:variant>
      <vt:variant>
        <vt:i4>1245239</vt:i4>
      </vt:variant>
      <vt:variant>
        <vt:i4>26</vt:i4>
      </vt:variant>
      <vt:variant>
        <vt:i4>0</vt:i4>
      </vt:variant>
      <vt:variant>
        <vt:i4>5</vt:i4>
      </vt:variant>
      <vt:variant>
        <vt:lpwstr/>
      </vt:variant>
      <vt:variant>
        <vt:lpwstr>_Toc515537473</vt:lpwstr>
      </vt:variant>
      <vt:variant>
        <vt:i4>1245239</vt:i4>
      </vt:variant>
      <vt:variant>
        <vt:i4>20</vt:i4>
      </vt:variant>
      <vt:variant>
        <vt:i4>0</vt:i4>
      </vt:variant>
      <vt:variant>
        <vt:i4>5</vt:i4>
      </vt:variant>
      <vt:variant>
        <vt:lpwstr/>
      </vt:variant>
      <vt:variant>
        <vt:lpwstr>_Toc515537472</vt:lpwstr>
      </vt:variant>
      <vt:variant>
        <vt:i4>1245239</vt:i4>
      </vt:variant>
      <vt:variant>
        <vt:i4>14</vt:i4>
      </vt:variant>
      <vt:variant>
        <vt:i4>0</vt:i4>
      </vt:variant>
      <vt:variant>
        <vt:i4>5</vt:i4>
      </vt:variant>
      <vt:variant>
        <vt:lpwstr/>
      </vt:variant>
      <vt:variant>
        <vt:lpwstr>_Toc515537471</vt:lpwstr>
      </vt:variant>
      <vt:variant>
        <vt:i4>1245239</vt:i4>
      </vt:variant>
      <vt:variant>
        <vt:i4>8</vt:i4>
      </vt:variant>
      <vt:variant>
        <vt:i4>0</vt:i4>
      </vt:variant>
      <vt:variant>
        <vt:i4>5</vt:i4>
      </vt:variant>
      <vt:variant>
        <vt:lpwstr/>
      </vt:variant>
      <vt:variant>
        <vt:lpwstr>_Toc515537470</vt:lpwstr>
      </vt:variant>
      <vt:variant>
        <vt:i4>1114117</vt:i4>
      </vt:variant>
      <vt:variant>
        <vt:i4>3</vt:i4>
      </vt:variant>
      <vt:variant>
        <vt:i4>0</vt:i4>
      </vt:variant>
      <vt:variant>
        <vt:i4>5</vt:i4>
      </vt:variant>
      <vt:variant>
        <vt:lpwstr>http://economia.gencat.cat/ca/70_ambits_actuacio/contractacio_publica/junta_consultiva_de_contractacio_administrativa/contractacio_electronica/sobre-digital-2.0/</vt:lpwstr>
      </vt:variant>
      <vt:variant>
        <vt:lpwstr/>
      </vt:variant>
      <vt:variant>
        <vt:i4>2818165</vt:i4>
      </vt:variant>
      <vt:variant>
        <vt:i4>0</vt:i4>
      </vt:variant>
      <vt:variant>
        <vt:i4>0</vt:i4>
      </vt:variant>
      <vt:variant>
        <vt:i4>5</vt:i4>
      </vt:variant>
      <vt:variant>
        <vt:lpwstr>http://www.gencat.cat/economia/jcca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Sosu, Stefania Andreea</dc:creator>
  <cp:lastModifiedBy>Sosu, Stefania Andreea</cp:lastModifiedBy>
  <cp:revision>2</cp:revision>
  <cp:lastPrinted>2019-03-20T12:10:00Z</cp:lastPrinted>
  <dcterms:created xsi:type="dcterms:W3CDTF">2025-01-09T12:24:00Z</dcterms:created>
  <dcterms:modified xsi:type="dcterms:W3CDTF">2025-01-09T12:24:00Z</dcterms:modified>
</cp:coreProperties>
</file>