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1EA9" w14:textId="77777777" w:rsidR="00A934CF" w:rsidRPr="0011401B" w:rsidRDefault="00A934CF" w:rsidP="00A934CF">
      <w:pPr>
        <w:pStyle w:val="Ttol2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bookmarkStart w:id="0" w:name="_Toc9596618"/>
      <w:r w:rsidRPr="0011401B">
        <w:rPr>
          <w:rFonts w:ascii="Arial" w:hAnsi="Arial" w:cs="Arial"/>
          <w:i w:val="0"/>
          <w:sz w:val="22"/>
          <w:szCs w:val="22"/>
        </w:rPr>
        <w:t>ANNEX NÚM. 1</w:t>
      </w:r>
      <w:bookmarkEnd w:id="0"/>
      <w:r w:rsidR="009D260F" w:rsidRPr="0011401B">
        <w:rPr>
          <w:rFonts w:ascii="Arial" w:hAnsi="Arial" w:cs="Arial"/>
          <w:i w:val="0"/>
          <w:sz w:val="22"/>
          <w:szCs w:val="22"/>
        </w:rPr>
        <w:t>3</w:t>
      </w:r>
    </w:p>
    <w:p w14:paraId="367118A1" w14:textId="77777777" w:rsidR="005670A8" w:rsidRPr="0011401B" w:rsidRDefault="005670A8" w:rsidP="005670A8">
      <w:pPr>
        <w:jc w:val="both"/>
        <w:rPr>
          <w:rFonts w:ascii="Arial" w:hAnsi="Arial" w:cs="Arial"/>
          <w:b/>
          <w:sz w:val="22"/>
          <w:szCs w:val="22"/>
          <w:lang w:eastAsia="ca-ES"/>
        </w:rPr>
      </w:pPr>
    </w:p>
    <w:p w14:paraId="2BCAAD3C" w14:textId="77777777" w:rsidR="005670A8" w:rsidRPr="0011401B" w:rsidRDefault="005670A8" w:rsidP="005670A8">
      <w:pPr>
        <w:jc w:val="both"/>
        <w:rPr>
          <w:rFonts w:ascii="Arial" w:hAnsi="Arial" w:cs="Arial"/>
          <w:b/>
        </w:rPr>
      </w:pPr>
      <w:r w:rsidRPr="0011401B">
        <w:rPr>
          <w:rFonts w:ascii="Arial" w:hAnsi="Arial" w:cs="Arial"/>
          <w:b/>
        </w:rPr>
        <w:t>Objecte del contracte: Arrendament centralitzat de vehicles sense opció de compra</w:t>
      </w:r>
    </w:p>
    <w:p w14:paraId="19649AFC" w14:textId="5F05491F" w:rsidR="005670A8" w:rsidRPr="0011401B" w:rsidRDefault="005670A8" w:rsidP="005670A8">
      <w:pPr>
        <w:jc w:val="both"/>
        <w:rPr>
          <w:rFonts w:ascii="Arial" w:hAnsi="Arial" w:cs="Arial"/>
          <w:b/>
        </w:rPr>
      </w:pPr>
      <w:r w:rsidRPr="0011401B">
        <w:rPr>
          <w:rFonts w:ascii="Arial" w:hAnsi="Arial" w:cs="Arial"/>
          <w:b/>
        </w:rPr>
        <w:t xml:space="preserve">Exp.: CCS </w:t>
      </w:r>
      <w:r w:rsidR="00434493" w:rsidRPr="0011401B">
        <w:rPr>
          <w:rFonts w:ascii="Arial" w:hAnsi="Arial" w:cs="Arial"/>
          <w:b/>
        </w:rPr>
        <w:t>202</w:t>
      </w:r>
      <w:r w:rsidR="00630C6D">
        <w:rPr>
          <w:rFonts w:ascii="Arial" w:hAnsi="Arial" w:cs="Arial"/>
          <w:b/>
        </w:rPr>
        <w:t>5</w:t>
      </w:r>
      <w:r w:rsidRPr="0011401B">
        <w:rPr>
          <w:rFonts w:ascii="Arial" w:hAnsi="Arial" w:cs="Arial"/>
          <w:b/>
        </w:rPr>
        <w:t xml:space="preserve"> VEH</w:t>
      </w:r>
    </w:p>
    <w:p w14:paraId="439A7443" w14:textId="77777777" w:rsidR="005670A8" w:rsidRPr="0011401B" w:rsidRDefault="005670A8" w:rsidP="005670A8">
      <w:pPr>
        <w:rPr>
          <w:rFonts w:ascii="Arial" w:hAnsi="Arial" w:cs="Arial"/>
          <w:b/>
          <w:snapToGrid w:val="0"/>
        </w:rPr>
      </w:pPr>
    </w:p>
    <w:p w14:paraId="176B0975" w14:textId="77777777" w:rsidR="005670A8" w:rsidRPr="0011401B" w:rsidRDefault="005670A8" w:rsidP="005670A8">
      <w:pPr>
        <w:jc w:val="center"/>
        <w:rPr>
          <w:rFonts w:ascii="Arial" w:hAnsi="Arial" w:cs="Arial"/>
          <w:b/>
          <w:snapToGrid w:val="0"/>
          <w:u w:val="single"/>
        </w:rPr>
      </w:pPr>
      <w:r w:rsidRPr="0011401B">
        <w:rPr>
          <w:rFonts w:ascii="Arial" w:hAnsi="Arial" w:cs="Arial"/>
          <w:b/>
          <w:snapToGrid w:val="0"/>
          <w:u w:val="single"/>
        </w:rPr>
        <w:t>DECLARACIÓ RESPONSABLE RELATIVA AL COMPROMÍS DE CONFIDENCIALITAT</w:t>
      </w:r>
    </w:p>
    <w:p w14:paraId="00567C30" w14:textId="77777777" w:rsidR="005670A8" w:rsidRPr="0011401B" w:rsidRDefault="005670A8" w:rsidP="004A69DA">
      <w:pPr>
        <w:kinsoku w:val="0"/>
        <w:overflowPunct w:val="0"/>
        <w:spacing w:before="20" w:after="20"/>
        <w:rPr>
          <w:rFonts w:ascii="Arial" w:hAnsi="Arial" w:cs="Arial"/>
          <w:i/>
        </w:rPr>
      </w:pPr>
    </w:p>
    <w:p w14:paraId="10E6F723" w14:textId="4F278FF9" w:rsidR="005670A8" w:rsidRPr="0011401B" w:rsidRDefault="005670A8" w:rsidP="005670A8">
      <w:pPr>
        <w:pStyle w:val="Ttol4"/>
        <w:kinsoku w:val="0"/>
        <w:overflowPunct w:val="0"/>
        <w:spacing w:before="20" w:after="20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22"/>
          <w:szCs w:val="22"/>
        </w:rPr>
      </w:pPr>
      <w:r w:rsidRPr="0011401B">
        <w:rPr>
          <w:rFonts w:ascii="Arial" w:hAnsi="Arial" w:cs="Arial"/>
          <w:bCs w:val="0"/>
          <w:i w:val="0"/>
          <w:iCs w:val="0"/>
          <w:color w:val="auto"/>
          <w:sz w:val="22"/>
          <w:szCs w:val="22"/>
        </w:rPr>
        <w:t xml:space="preserve">Òrgan de Contractació: </w:t>
      </w:r>
      <w:r w:rsidRPr="0011401B">
        <w:rPr>
          <w:rFonts w:ascii="Arial" w:hAnsi="Arial" w:cs="Arial"/>
          <w:b w:val="0"/>
          <w:bCs w:val="0"/>
          <w:i w:val="0"/>
          <w:iCs w:val="0"/>
          <w:color w:val="auto"/>
          <w:sz w:val="22"/>
          <w:szCs w:val="22"/>
        </w:rPr>
        <w:t xml:space="preserve">Comissió Central de Subministrament – Departament </w:t>
      </w:r>
      <w:r w:rsidR="00630C6D">
        <w:rPr>
          <w:rFonts w:ascii="Arial" w:hAnsi="Arial" w:cs="Arial"/>
          <w:b w:val="0"/>
          <w:bCs w:val="0"/>
          <w:i w:val="0"/>
          <w:iCs w:val="0"/>
          <w:color w:val="auto"/>
          <w:sz w:val="22"/>
          <w:szCs w:val="22"/>
        </w:rPr>
        <w:t>d’Economia i Finances</w:t>
      </w:r>
    </w:p>
    <w:p w14:paraId="07A3A7F3" w14:textId="04313586" w:rsidR="005670A8" w:rsidRPr="0011401B" w:rsidRDefault="005670A8" w:rsidP="005670A8">
      <w:pPr>
        <w:pStyle w:val="Ttol4"/>
        <w:kinsoku w:val="0"/>
        <w:overflowPunct w:val="0"/>
        <w:spacing w:before="20" w:after="20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11401B">
        <w:rPr>
          <w:rFonts w:ascii="Arial" w:hAnsi="Arial" w:cs="Arial"/>
          <w:i w:val="0"/>
          <w:color w:val="auto"/>
          <w:sz w:val="22"/>
          <w:szCs w:val="22"/>
        </w:rPr>
        <w:t>Expedient:</w:t>
      </w:r>
      <w:r w:rsidR="002842CD" w:rsidRPr="0011401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CCS 202</w:t>
      </w:r>
      <w:r w:rsidR="00630C6D">
        <w:rPr>
          <w:rFonts w:ascii="Arial" w:hAnsi="Arial" w:cs="Arial"/>
          <w:b w:val="0"/>
          <w:i w:val="0"/>
          <w:color w:val="auto"/>
          <w:sz w:val="22"/>
          <w:szCs w:val="22"/>
        </w:rPr>
        <w:t>5</w:t>
      </w:r>
      <w:r w:rsidRPr="0011401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VEH</w:t>
      </w:r>
    </w:p>
    <w:p w14:paraId="2C6ED9E5" w14:textId="77777777" w:rsidR="005670A8" w:rsidRPr="0011401B" w:rsidRDefault="005670A8" w:rsidP="005670A8">
      <w:pPr>
        <w:pStyle w:val="Ttol4"/>
        <w:kinsoku w:val="0"/>
        <w:overflowPunct w:val="0"/>
        <w:spacing w:before="20" w:after="20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11401B">
        <w:rPr>
          <w:rFonts w:ascii="Arial" w:hAnsi="Arial" w:cs="Arial"/>
          <w:i w:val="0"/>
          <w:color w:val="auto"/>
          <w:sz w:val="22"/>
          <w:szCs w:val="22"/>
        </w:rPr>
        <w:t xml:space="preserve">Objecte: </w:t>
      </w:r>
      <w:r w:rsidRPr="0011401B">
        <w:rPr>
          <w:rFonts w:ascii="Arial" w:hAnsi="Arial" w:cs="Arial"/>
          <w:b w:val="0"/>
          <w:i w:val="0"/>
          <w:color w:val="auto"/>
          <w:sz w:val="22"/>
          <w:szCs w:val="22"/>
        </w:rPr>
        <w:t>CONTRACTACIÓ CENTRALITZADA DEL SUBMINISTRAMENT DE VEHICLES EN LA MODALITAT D’ARRENDAMENT SENSE OPCIÓ DE COMPRA</w:t>
      </w:r>
    </w:p>
    <w:p w14:paraId="33A9F034" w14:textId="77777777" w:rsidR="005670A8" w:rsidRPr="0011401B" w:rsidRDefault="005670A8" w:rsidP="005670A8">
      <w:pPr>
        <w:kinsoku w:val="0"/>
        <w:overflowPunct w:val="0"/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1970C7EB" w14:textId="221F08F7" w:rsidR="005670A8" w:rsidRPr="0011401B" w:rsidRDefault="005670A8" w:rsidP="005670A8">
      <w:pPr>
        <w:kinsoku w:val="0"/>
        <w:overflowPunct w:val="0"/>
        <w:spacing w:before="20" w:after="20"/>
        <w:jc w:val="both"/>
        <w:rPr>
          <w:rFonts w:ascii="Arial" w:hAnsi="Arial" w:cs="Arial"/>
          <w:iCs/>
          <w:sz w:val="22"/>
          <w:szCs w:val="22"/>
        </w:rPr>
      </w:pPr>
      <w:r w:rsidRPr="0011401B">
        <w:rPr>
          <w:rFonts w:ascii="Arial" w:hAnsi="Arial" w:cs="Arial"/>
          <w:iCs/>
          <w:sz w:val="22"/>
          <w:szCs w:val="22"/>
        </w:rPr>
        <w:t>Vist l’anunci publicat a la Plataforma de serveis de contractació pública</w:t>
      </w:r>
      <w:r w:rsidR="0093404F" w:rsidRPr="0011401B">
        <w:rPr>
          <w:rFonts w:ascii="Arial" w:hAnsi="Arial" w:cs="Arial"/>
          <w:iCs/>
          <w:sz w:val="22"/>
          <w:szCs w:val="22"/>
        </w:rPr>
        <w:t xml:space="preserve"> i</w:t>
      </w:r>
      <w:r w:rsidRPr="0011401B">
        <w:rPr>
          <w:rFonts w:ascii="Arial" w:hAnsi="Arial" w:cs="Arial"/>
          <w:iCs/>
          <w:sz w:val="22"/>
          <w:szCs w:val="22"/>
        </w:rPr>
        <w:t xml:space="preserve"> al Di</w:t>
      </w:r>
      <w:r w:rsidR="0093404F" w:rsidRPr="0011401B">
        <w:rPr>
          <w:rFonts w:ascii="Arial" w:hAnsi="Arial" w:cs="Arial"/>
          <w:iCs/>
          <w:sz w:val="22"/>
          <w:szCs w:val="22"/>
        </w:rPr>
        <w:t xml:space="preserve">ari Oficial de la Unió Europea </w:t>
      </w:r>
      <w:r w:rsidRPr="0011401B">
        <w:rPr>
          <w:rFonts w:ascii="Arial" w:hAnsi="Arial" w:cs="Arial"/>
          <w:iCs/>
          <w:sz w:val="22"/>
          <w:szCs w:val="22"/>
        </w:rPr>
        <w:t xml:space="preserve">que convoca la contractació centralitzada del subministrament de vehicles en la modalitat d’arrendament sense opció de compra exp. CCS </w:t>
      </w:r>
      <w:r w:rsidR="006B1E6A" w:rsidRPr="0011401B">
        <w:rPr>
          <w:rFonts w:ascii="Arial" w:hAnsi="Arial" w:cs="Arial"/>
          <w:iCs/>
          <w:sz w:val="22"/>
          <w:szCs w:val="22"/>
        </w:rPr>
        <w:t>202</w:t>
      </w:r>
      <w:r w:rsidR="00630C6D">
        <w:rPr>
          <w:rFonts w:ascii="Arial" w:hAnsi="Arial" w:cs="Arial"/>
          <w:iCs/>
          <w:sz w:val="22"/>
          <w:szCs w:val="22"/>
        </w:rPr>
        <w:t>5</w:t>
      </w:r>
      <w:r w:rsidRPr="0011401B">
        <w:rPr>
          <w:rFonts w:ascii="Arial" w:hAnsi="Arial" w:cs="Arial"/>
          <w:iCs/>
          <w:sz w:val="22"/>
          <w:szCs w:val="22"/>
        </w:rPr>
        <w:t xml:space="preserve"> VEH. Donat el caràcter confidencial atorgat per l’òrgan de contractació als annexos corresponents a les transformacions dels vehicles destinats a la Subdirecció General de Gestió de Serveis i Vehicles de Representació (en endavant, SGGSVR) i al lot </w:t>
      </w:r>
      <w:r w:rsidR="00630C6D">
        <w:rPr>
          <w:rFonts w:ascii="Arial" w:hAnsi="Arial" w:cs="Arial"/>
          <w:iCs/>
          <w:sz w:val="22"/>
          <w:szCs w:val="22"/>
        </w:rPr>
        <w:t>4</w:t>
      </w:r>
      <w:r w:rsidRPr="0011401B">
        <w:rPr>
          <w:rFonts w:ascii="Arial" w:hAnsi="Arial" w:cs="Arial"/>
          <w:iCs/>
          <w:sz w:val="22"/>
          <w:szCs w:val="22"/>
        </w:rPr>
        <w:t xml:space="preserve"> del Servei Català de Trànsit (en endavant, SCT). </w:t>
      </w:r>
    </w:p>
    <w:p w14:paraId="16B251B9" w14:textId="77777777" w:rsidR="005670A8" w:rsidRPr="0011401B" w:rsidRDefault="005670A8" w:rsidP="007C7E48">
      <w:pPr>
        <w:kinsoku w:val="0"/>
        <w:overflowPunct w:val="0"/>
        <w:spacing w:before="20" w:after="20"/>
        <w:rPr>
          <w:rFonts w:ascii="Arial" w:hAnsi="Arial" w:cs="Arial"/>
          <w:i/>
          <w:iCs/>
          <w:sz w:val="22"/>
          <w:szCs w:val="22"/>
        </w:rPr>
      </w:pPr>
    </w:p>
    <w:p w14:paraId="51F5E765" w14:textId="77777777" w:rsidR="005670A8" w:rsidRPr="0011401B" w:rsidRDefault="005670A8" w:rsidP="007C7E48">
      <w:pPr>
        <w:pStyle w:val="Ttol3"/>
        <w:kinsoku w:val="0"/>
        <w:overflowPunct w:val="0"/>
        <w:spacing w:before="20" w:after="20"/>
        <w:rPr>
          <w:rFonts w:ascii="Arial" w:hAnsi="Arial" w:cs="Arial"/>
          <w:color w:val="auto"/>
          <w:sz w:val="22"/>
          <w:szCs w:val="22"/>
          <w:u w:val="single"/>
        </w:rPr>
      </w:pPr>
      <w:r w:rsidRPr="0011401B">
        <w:rPr>
          <w:rFonts w:ascii="Arial" w:hAnsi="Arial" w:cs="Arial"/>
          <w:color w:val="auto"/>
          <w:sz w:val="22"/>
          <w:szCs w:val="22"/>
          <w:u w:val="single"/>
        </w:rPr>
        <w:t>SOL</w:t>
      </w:r>
      <w:r w:rsidR="0011401B" w:rsidRPr="0011401B">
        <w:rPr>
          <w:rFonts w:ascii="Arial" w:hAnsi="Arial" w:cs="Arial"/>
          <w:color w:val="auto"/>
          <w:sz w:val="22"/>
          <w:szCs w:val="22"/>
          <w:u w:val="single"/>
        </w:rPr>
        <w:t>·</w:t>
      </w:r>
      <w:r w:rsidRPr="0011401B">
        <w:rPr>
          <w:rFonts w:ascii="Arial" w:hAnsi="Arial" w:cs="Arial"/>
          <w:color w:val="auto"/>
          <w:sz w:val="22"/>
          <w:szCs w:val="22"/>
          <w:u w:val="single"/>
        </w:rPr>
        <w:t>LICITO</w:t>
      </w:r>
    </w:p>
    <w:p w14:paraId="61BAE894" w14:textId="77777777" w:rsidR="005670A8" w:rsidRPr="0011401B" w:rsidRDefault="005670A8" w:rsidP="005670A8">
      <w:pPr>
        <w:rPr>
          <w:rFonts w:ascii="Arial" w:hAnsi="Arial" w:cs="Arial"/>
        </w:rPr>
      </w:pPr>
    </w:p>
    <w:p w14:paraId="5A795C44" w14:textId="69A1A2A6" w:rsidR="005670A8" w:rsidRPr="0011401B" w:rsidRDefault="005670A8" w:rsidP="005670A8">
      <w:pPr>
        <w:pStyle w:val="Textindependent"/>
        <w:tabs>
          <w:tab w:val="left" w:pos="284"/>
        </w:tabs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  <w:r w:rsidRPr="0011401B">
        <w:rPr>
          <w:rFonts w:cs="Arial"/>
          <w:sz w:val="22"/>
          <w:szCs w:val="22"/>
          <w:lang w:val="ca-ES"/>
        </w:rPr>
        <w:t xml:space="preserve">Obtenir, en paper i sota el compromís de confidencialitat, el lliurament dels requeriments addicionals dels vehicles vinculats a la SGGSVR i al lot </w:t>
      </w:r>
      <w:r w:rsidR="00410E1C">
        <w:rPr>
          <w:rFonts w:cs="Arial"/>
          <w:sz w:val="22"/>
          <w:szCs w:val="22"/>
          <w:lang w:val="ca-ES"/>
        </w:rPr>
        <w:t>4</w:t>
      </w:r>
      <w:r w:rsidRPr="0011401B">
        <w:rPr>
          <w:rFonts w:cs="Arial"/>
          <w:sz w:val="22"/>
          <w:szCs w:val="22"/>
          <w:lang w:val="ca-ES"/>
        </w:rPr>
        <w:t xml:space="preserve"> del SCT, necessaris per elaborar la proposta. </w:t>
      </w:r>
    </w:p>
    <w:p w14:paraId="7CD5891F" w14:textId="77777777" w:rsidR="005670A8" w:rsidRPr="0011401B" w:rsidRDefault="005670A8" w:rsidP="005670A8">
      <w:pPr>
        <w:pStyle w:val="Textindependent"/>
        <w:tabs>
          <w:tab w:val="left" w:pos="284"/>
        </w:tabs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</w:p>
    <w:p w14:paraId="26FA6419" w14:textId="77777777" w:rsidR="005670A8" w:rsidRPr="0011401B" w:rsidRDefault="005670A8" w:rsidP="005670A8">
      <w:pPr>
        <w:pStyle w:val="Textindependent"/>
        <w:tabs>
          <w:tab w:val="left" w:pos="284"/>
        </w:tabs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  <w:r w:rsidRPr="0011401B">
        <w:rPr>
          <w:rFonts w:cs="Arial"/>
          <w:sz w:val="22"/>
          <w:szCs w:val="22"/>
          <w:lang w:val="ca-ES"/>
        </w:rPr>
        <w:t>Per això, facilito les següents dades:</w:t>
      </w:r>
    </w:p>
    <w:p w14:paraId="6EDED40B" w14:textId="77777777" w:rsidR="007C7E48" w:rsidRPr="0011401B" w:rsidRDefault="007C7E48" w:rsidP="004A69DA">
      <w:pPr>
        <w:rPr>
          <w:rFonts w:ascii="Arial" w:hAnsi="Arial" w:cs="Arial"/>
          <w:b/>
          <w:i/>
          <w:sz w:val="22"/>
          <w:szCs w:val="22"/>
        </w:rPr>
      </w:pPr>
    </w:p>
    <w:p w14:paraId="75799657" w14:textId="77777777" w:rsidR="005670A8" w:rsidRPr="0011401B" w:rsidRDefault="005670A8" w:rsidP="007C7E48">
      <w:pPr>
        <w:pStyle w:val="Ttol3"/>
        <w:keepLines w:val="0"/>
        <w:numPr>
          <w:ilvl w:val="0"/>
          <w:numId w:val="9"/>
        </w:numPr>
        <w:spacing w:before="0"/>
        <w:ind w:left="567" w:hanging="284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1401B">
        <w:rPr>
          <w:rFonts w:ascii="Arial" w:hAnsi="Arial" w:cs="Arial"/>
          <w:b w:val="0"/>
          <w:color w:val="auto"/>
          <w:sz w:val="22"/>
          <w:szCs w:val="22"/>
        </w:rPr>
        <w:t>Nom i cognoms:</w:t>
      </w:r>
      <w:r w:rsidR="004C1644" w:rsidRPr="001140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4C1644" w:rsidRPr="0011401B">
        <w:rPr>
          <w:rFonts w:ascii="Arial" w:hAnsi="Arial"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4C1644" w:rsidRPr="0011401B">
        <w:rPr>
          <w:rFonts w:ascii="Arial" w:hAnsi="Arial" w:cs="Arial"/>
          <w:sz w:val="22"/>
          <w:szCs w:val="22"/>
        </w:rPr>
        <w:instrText xml:space="preserve"> FORMTEXT </w:instrText>
      </w:r>
      <w:r w:rsidR="004C1644" w:rsidRPr="0011401B">
        <w:rPr>
          <w:rFonts w:ascii="Arial" w:hAnsi="Arial" w:cs="Arial"/>
          <w:sz w:val="22"/>
          <w:szCs w:val="22"/>
        </w:rPr>
      </w:r>
      <w:r w:rsidR="004C1644" w:rsidRPr="0011401B">
        <w:rPr>
          <w:rFonts w:ascii="Arial" w:hAnsi="Arial" w:cs="Arial"/>
          <w:sz w:val="22"/>
          <w:szCs w:val="22"/>
        </w:rPr>
        <w:fldChar w:fldCharType="separate"/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fldChar w:fldCharType="end"/>
      </w:r>
    </w:p>
    <w:p w14:paraId="54897A9F" w14:textId="77777777" w:rsidR="005670A8" w:rsidRPr="0011401B" w:rsidRDefault="005670A8" w:rsidP="007C7E48">
      <w:pPr>
        <w:pStyle w:val="Ttol3"/>
        <w:keepLines w:val="0"/>
        <w:numPr>
          <w:ilvl w:val="0"/>
          <w:numId w:val="9"/>
        </w:numPr>
        <w:spacing w:before="0"/>
        <w:ind w:left="567" w:hanging="284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1401B">
        <w:rPr>
          <w:rFonts w:ascii="Arial" w:hAnsi="Arial" w:cs="Arial"/>
          <w:b w:val="0"/>
          <w:color w:val="auto"/>
          <w:sz w:val="22"/>
          <w:szCs w:val="22"/>
        </w:rPr>
        <w:t>DNI:</w:t>
      </w:r>
      <w:r w:rsidR="004C1644" w:rsidRPr="001140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4C1644" w:rsidRPr="0011401B">
        <w:rPr>
          <w:rFonts w:ascii="Arial" w:hAnsi="Arial"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4C1644" w:rsidRPr="0011401B">
        <w:rPr>
          <w:rFonts w:ascii="Arial" w:hAnsi="Arial" w:cs="Arial"/>
          <w:sz w:val="22"/>
          <w:szCs w:val="22"/>
        </w:rPr>
        <w:instrText xml:space="preserve"> FORMTEXT </w:instrText>
      </w:r>
      <w:r w:rsidR="004C1644" w:rsidRPr="0011401B">
        <w:rPr>
          <w:rFonts w:ascii="Arial" w:hAnsi="Arial" w:cs="Arial"/>
          <w:sz w:val="22"/>
          <w:szCs w:val="22"/>
        </w:rPr>
      </w:r>
      <w:r w:rsidR="004C1644" w:rsidRPr="0011401B">
        <w:rPr>
          <w:rFonts w:ascii="Arial" w:hAnsi="Arial" w:cs="Arial"/>
          <w:sz w:val="22"/>
          <w:szCs w:val="22"/>
        </w:rPr>
        <w:fldChar w:fldCharType="separate"/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fldChar w:fldCharType="end"/>
      </w:r>
    </w:p>
    <w:p w14:paraId="3931F8B5" w14:textId="77777777" w:rsidR="005670A8" w:rsidRPr="0011401B" w:rsidRDefault="005670A8" w:rsidP="007C7E48">
      <w:pPr>
        <w:pStyle w:val="Ttol3"/>
        <w:keepLines w:val="0"/>
        <w:numPr>
          <w:ilvl w:val="0"/>
          <w:numId w:val="9"/>
        </w:numPr>
        <w:spacing w:before="0"/>
        <w:ind w:left="567" w:hanging="284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1401B">
        <w:rPr>
          <w:rFonts w:ascii="Arial" w:hAnsi="Arial" w:cs="Arial"/>
          <w:b w:val="0"/>
          <w:color w:val="auto"/>
          <w:sz w:val="22"/>
          <w:szCs w:val="22"/>
        </w:rPr>
        <w:t>Empresa en què presta serveis:</w:t>
      </w:r>
      <w:r w:rsidR="004C1644" w:rsidRPr="001140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4C1644" w:rsidRPr="0011401B">
        <w:rPr>
          <w:rFonts w:ascii="Arial" w:hAnsi="Arial"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4C1644" w:rsidRPr="0011401B">
        <w:rPr>
          <w:rFonts w:ascii="Arial" w:hAnsi="Arial" w:cs="Arial"/>
          <w:sz w:val="22"/>
          <w:szCs w:val="22"/>
        </w:rPr>
        <w:instrText xml:space="preserve"> FORMTEXT </w:instrText>
      </w:r>
      <w:r w:rsidR="004C1644" w:rsidRPr="0011401B">
        <w:rPr>
          <w:rFonts w:ascii="Arial" w:hAnsi="Arial" w:cs="Arial"/>
          <w:sz w:val="22"/>
          <w:szCs w:val="22"/>
        </w:rPr>
      </w:r>
      <w:r w:rsidR="004C1644" w:rsidRPr="0011401B">
        <w:rPr>
          <w:rFonts w:ascii="Arial" w:hAnsi="Arial" w:cs="Arial"/>
          <w:sz w:val="22"/>
          <w:szCs w:val="22"/>
        </w:rPr>
        <w:fldChar w:fldCharType="separate"/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fldChar w:fldCharType="end"/>
      </w:r>
    </w:p>
    <w:p w14:paraId="4D1F1484" w14:textId="77777777" w:rsidR="005670A8" w:rsidRPr="0011401B" w:rsidRDefault="005670A8" w:rsidP="007C7E48">
      <w:pPr>
        <w:pStyle w:val="Ttol3"/>
        <w:keepLines w:val="0"/>
        <w:numPr>
          <w:ilvl w:val="0"/>
          <w:numId w:val="9"/>
        </w:numPr>
        <w:spacing w:before="0"/>
        <w:ind w:left="567" w:hanging="284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1401B">
        <w:rPr>
          <w:rFonts w:ascii="Arial" w:hAnsi="Arial" w:cs="Arial"/>
          <w:b w:val="0"/>
          <w:color w:val="auto"/>
          <w:sz w:val="22"/>
          <w:szCs w:val="22"/>
        </w:rPr>
        <w:t>Càrrec que ocupa:</w:t>
      </w:r>
      <w:r w:rsidR="004C1644" w:rsidRPr="0011401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4C1644" w:rsidRPr="0011401B">
        <w:rPr>
          <w:rFonts w:ascii="Arial" w:hAnsi="Arial"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4C1644" w:rsidRPr="0011401B">
        <w:rPr>
          <w:rFonts w:ascii="Arial" w:hAnsi="Arial" w:cs="Arial"/>
          <w:sz w:val="22"/>
          <w:szCs w:val="22"/>
        </w:rPr>
        <w:instrText xml:space="preserve"> FORMTEXT </w:instrText>
      </w:r>
      <w:r w:rsidR="004C1644" w:rsidRPr="0011401B">
        <w:rPr>
          <w:rFonts w:ascii="Arial" w:hAnsi="Arial" w:cs="Arial"/>
          <w:sz w:val="22"/>
          <w:szCs w:val="22"/>
        </w:rPr>
      </w:r>
      <w:r w:rsidR="004C1644" w:rsidRPr="0011401B">
        <w:rPr>
          <w:rFonts w:ascii="Arial" w:hAnsi="Arial" w:cs="Arial"/>
          <w:sz w:val="22"/>
          <w:szCs w:val="22"/>
        </w:rPr>
        <w:fldChar w:fldCharType="separate"/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t> </w:t>
      </w:r>
      <w:r w:rsidR="004C1644" w:rsidRPr="0011401B">
        <w:rPr>
          <w:rFonts w:ascii="Arial" w:hAnsi="Arial" w:cs="Arial"/>
          <w:sz w:val="22"/>
          <w:szCs w:val="22"/>
        </w:rPr>
        <w:fldChar w:fldCharType="end"/>
      </w:r>
    </w:p>
    <w:p w14:paraId="3C62E0D9" w14:textId="77777777" w:rsidR="005670A8" w:rsidRPr="0011401B" w:rsidRDefault="005670A8" w:rsidP="005670A8">
      <w:pPr>
        <w:pStyle w:val="Textindependent"/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</w:p>
    <w:p w14:paraId="3858B6F4" w14:textId="77777777" w:rsidR="005670A8" w:rsidRPr="0011401B" w:rsidRDefault="005670A8" w:rsidP="007C7E48">
      <w:pPr>
        <w:kinsoku w:val="0"/>
        <w:overflowPunct w:val="0"/>
        <w:spacing w:before="20" w:after="20"/>
        <w:rPr>
          <w:rFonts w:ascii="Arial" w:hAnsi="Arial" w:cs="Arial"/>
          <w:sz w:val="22"/>
          <w:szCs w:val="22"/>
          <w:u w:val="single"/>
        </w:rPr>
      </w:pPr>
      <w:r w:rsidRPr="0011401B">
        <w:rPr>
          <w:rFonts w:ascii="Arial" w:hAnsi="Arial" w:cs="Arial"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396F52D8" wp14:editId="7ECA03A7">
                <wp:simplePos x="0" y="0"/>
                <wp:positionH relativeFrom="page">
                  <wp:posOffset>895985</wp:posOffset>
                </wp:positionH>
                <wp:positionV relativeFrom="paragraph">
                  <wp:posOffset>220980</wp:posOffset>
                </wp:positionV>
                <wp:extent cx="17780" cy="29210"/>
                <wp:effectExtent l="635" t="4445" r="635" b="4445"/>
                <wp:wrapNone/>
                <wp:docPr id="21" name="A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29210"/>
                          <a:chOff x="1411" y="348"/>
                          <a:chExt cx="28" cy="46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1423" y="3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"/>
                        <wps:cNvSpPr>
                          <a:spLocks/>
                        </wps:cNvSpPr>
                        <wps:spPr bwMode="auto">
                          <a:xfrm>
                            <a:off x="1423" y="36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423" y="3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0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1423" y="3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0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9F25D" id="Agrupa 21" o:spid="_x0000_s1026" style="position:absolute;margin-left:70.55pt;margin-top:17.4pt;width:1.4pt;height:2.3pt;z-index:-251651072;mso-position-horizontal-relative:page" coordorigin="1411,348" coordsize="2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" o:allowincell="f">
                <v:shape id="Freeform 3" o:spid="_x0000_s1027" style="position:absolute;left:1423;top:3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" path="m,2r4,e" filled="f" strokecolor="#a1a1a1" strokeweight=".34pt">
                  <v:path arrowok="t" o:connecttype="custom" o:connectlocs="0,2;4,2" o:connectangles="0,0"/>
                </v:shape>
                <v:shape id="Freeform 4" o:spid="_x0000_s1028" style="position:absolute;left:1423;top:36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" path="m,10r4,e" filled="f" strokecolor="#a1a1a1" strokeweight=".41625mm">
                  <v:path arrowok="t" o:connecttype="custom" o:connectlocs="0,10;4,10" o:connectangles="0,0"/>
                </v:shape>
                <v:shape id="Freeform 5" o:spid="_x0000_s1029" style="position:absolute;left:1423;top:3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" path="m,2r4,e" filled="f" strokecolor="#a1a1a1" strokeweight=".1196mm">
                  <v:path arrowok="t" o:connecttype="custom" o:connectlocs="0,2;4,2" o:connectangles="0,0"/>
                </v:shape>
                <v:shape id="Freeform 6" o:spid="_x0000_s1030" style="position:absolute;left:1423;top:3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" path="m,2r4,e" filled="f" strokecolor="#e4e4e4" strokeweight=".1196mm">
                  <v:path arrowok="t" o:connecttype="custom" o:connectlocs="0,2;4,2" o:connectangles="0,0"/>
                </v:shape>
                <w10:wrap anchorx="page"/>
              </v:group>
            </w:pict>
          </mc:Fallback>
        </mc:AlternateContent>
      </w:r>
      <w:r w:rsidRPr="0011401B">
        <w:rPr>
          <w:rFonts w:ascii="Arial" w:hAnsi="Arial" w:cs="Arial"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6FB200C" wp14:editId="0B0921F0">
                <wp:simplePos x="0" y="0"/>
                <wp:positionH relativeFrom="page">
                  <wp:posOffset>6644640</wp:posOffset>
                </wp:positionH>
                <wp:positionV relativeFrom="paragraph">
                  <wp:posOffset>220980</wp:posOffset>
                </wp:positionV>
                <wp:extent cx="17780" cy="29210"/>
                <wp:effectExtent l="5715" t="4445" r="5080" b="4445"/>
                <wp:wrapNone/>
                <wp:docPr id="26" name="A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29210"/>
                          <a:chOff x="10464" y="348"/>
                          <a:chExt cx="28" cy="46"/>
                        </a:xfrm>
                      </wpg:grpSpPr>
                      <wps:wsp>
                        <wps:cNvPr id="27" name="Freeform 8"/>
                        <wps:cNvSpPr>
                          <a:spLocks/>
                        </wps:cNvSpPr>
                        <wps:spPr bwMode="auto">
                          <a:xfrm>
                            <a:off x="10476" y="3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10476" y="35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10476" y="36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10476" y="3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0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7BA9E" id="Agrupa 26" o:spid="_x0000_s1026" style="position:absolute;margin-left:523.2pt;margin-top:17.4pt;width:1.4pt;height:2.3pt;z-index:-251650048;mso-position-horizontal-relative:page" coordorigin="10464,348" coordsize="2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" o:allowincell="f">
                <v:shape id="Freeform 8" o:spid="_x0000_s1027" style="position:absolute;left:10476;top:3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" path="m,2r4,e" filled="f" strokecolor="#e4e4e4" strokeweight=".34pt">
                  <v:path arrowok="t" o:connecttype="custom" o:connectlocs="0,2;4,2" o:connectangles="0,0"/>
                </v:shape>
                <v:shape id="Freeform 9" o:spid="_x0000_s1028" style="position:absolute;left:10476;top:3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" path="m,2r4,e" filled="f" strokecolor="#a1a1a1" strokeweight=".34pt">
                  <v:path arrowok="t" o:connecttype="custom" o:connectlocs="0,2;4,2" o:connectangles="0,0"/>
                </v:shape>
                <v:shape id="Freeform 10" o:spid="_x0000_s1029" style="position:absolute;left:10476;top:36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" path="m,10r4,e" filled="f" strokecolor="#e4e4e4" strokeweight=".41625mm">
                  <v:path arrowok="t" o:connecttype="custom" o:connectlocs="0,10;4,10" o:connectangles="0,0"/>
                </v:shape>
                <v:shape id="Freeform 11" o:spid="_x0000_s1030" style="position:absolute;left:10476;top:3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" path="m,2r4,e" filled="f" strokecolor="#e4e4e4" strokeweight=".1196mm">
                  <v:path arrowok="t" o:connecttype="custom" o:connectlocs="0,2;4,2" o:connectangles="0,0"/>
                </v:shape>
                <w10:wrap anchorx="page"/>
              </v:group>
            </w:pict>
          </mc:Fallback>
        </mc:AlternateContent>
      </w:r>
      <w:r w:rsidR="007C7E48" w:rsidRPr="0011401B">
        <w:rPr>
          <w:rFonts w:ascii="Arial" w:eastAsiaTheme="majorEastAsia" w:hAnsi="Arial" w:cs="Arial"/>
          <w:b/>
          <w:bCs/>
          <w:sz w:val="22"/>
          <w:szCs w:val="22"/>
          <w:u w:val="single"/>
        </w:rPr>
        <w:t>DECLA</w:t>
      </w:r>
      <w:r w:rsidRPr="0011401B">
        <w:rPr>
          <w:rFonts w:ascii="Arial" w:eastAsiaTheme="majorEastAsia" w:hAnsi="Arial" w:cs="Arial"/>
          <w:b/>
          <w:bCs/>
          <w:sz w:val="22"/>
          <w:szCs w:val="22"/>
          <w:u w:val="single"/>
        </w:rPr>
        <w:t>RO RESPONSABLEMENT</w:t>
      </w:r>
    </w:p>
    <w:p w14:paraId="3E6F8B7A" w14:textId="77777777" w:rsidR="007C7E48" w:rsidRPr="0011401B" w:rsidRDefault="007C7E48" w:rsidP="005670A8">
      <w:pPr>
        <w:pStyle w:val="Textindependent"/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</w:p>
    <w:p w14:paraId="5846A32E" w14:textId="34FBF492" w:rsidR="005670A8" w:rsidRPr="0011401B" w:rsidRDefault="005670A8" w:rsidP="005670A8">
      <w:pPr>
        <w:pStyle w:val="Textindependent"/>
        <w:kinsoku w:val="0"/>
        <w:overflowPunct w:val="0"/>
        <w:spacing w:before="20" w:after="20"/>
        <w:rPr>
          <w:rFonts w:cs="Arial"/>
          <w:i/>
          <w:sz w:val="22"/>
          <w:szCs w:val="22"/>
          <w:lang w:val="ca-ES"/>
        </w:rPr>
      </w:pPr>
      <w:r w:rsidRPr="0011401B">
        <w:rPr>
          <w:rFonts w:cs="Arial"/>
          <w:sz w:val="22"/>
          <w:szCs w:val="22"/>
          <w:lang w:val="ca-ES"/>
        </w:rPr>
        <w:t xml:space="preserve">Respectar el contingut amb caràcter confidencial de les especificacions tècniques dels annexos corresponents a les transformacions dels vehicles corresponents a la SGGSVR i al SCT inclosos a l’expedient CCS </w:t>
      </w:r>
      <w:r w:rsidR="00906540" w:rsidRPr="0011401B">
        <w:rPr>
          <w:rFonts w:cs="Arial"/>
          <w:sz w:val="22"/>
          <w:szCs w:val="22"/>
          <w:lang w:val="ca-ES"/>
        </w:rPr>
        <w:t>202</w:t>
      </w:r>
      <w:r w:rsidR="00410E1C">
        <w:rPr>
          <w:rFonts w:cs="Arial"/>
          <w:sz w:val="22"/>
          <w:szCs w:val="22"/>
          <w:lang w:val="ca-ES"/>
        </w:rPr>
        <w:t>5</w:t>
      </w:r>
      <w:r w:rsidRPr="0011401B">
        <w:rPr>
          <w:rFonts w:cs="Arial"/>
          <w:sz w:val="22"/>
          <w:szCs w:val="22"/>
          <w:lang w:val="ca-ES"/>
        </w:rPr>
        <w:t xml:space="preserve"> VEH per a la contractació centralitzada del subministrament de vehicles en la modalitat d’arrendament sense opció de compra. </w:t>
      </w:r>
    </w:p>
    <w:p w14:paraId="28EF1014" w14:textId="77777777" w:rsidR="005670A8" w:rsidRPr="0011401B" w:rsidRDefault="005670A8" w:rsidP="005670A8">
      <w:pPr>
        <w:pStyle w:val="Textindependent"/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</w:p>
    <w:p w14:paraId="7648861C" w14:textId="77777777" w:rsidR="005670A8" w:rsidRPr="0011401B" w:rsidRDefault="005670A8" w:rsidP="005670A8">
      <w:pPr>
        <w:pStyle w:val="Textindependent"/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  <w:r w:rsidRPr="0011401B">
        <w:rPr>
          <w:rFonts w:cs="Arial"/>
          <w:sz w:val="22"/>
          <w:szCs w:val="22"/>
          <w:lang w:val="ca-ES"/>
        </w:rPr>
        <w:t>I perquè consti i tingui els efectes escaients, signo la present declaració.</w:t>
      </w:r>
    </w:p>
    <w:p w14:paraId="574DDEE0" w14:textId="77777777" w:rsidR="005670A8" w:rsidRPr="0011401B" w:rsidRDefault="005670A8" w:rsidP="005670A8">
      <w:pPr>
        <w:pStyle w:val="Textindependent"/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</w:p>
    <w:p w14:paraId="616C1735" w14:textId="77777777" w:rsidR="005670A8" w:rsidRPr="0011401B" w:rsidRDefault="005670A8" w:rsidP="005670A8">
      <w:pPr>
        <w:pStyle w:val="Textindependent"/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  <w:r w:rsidRPr="0011401B">
        <w:rPr>
          <w:rFonts w:cs="Arial"/>
          <w:sz w:val="22"/>
          <w:szCs w:val="22"/>
          <w:lang w:val="ca-ES"/>
        </w:rPr>
        <w:t>Lloc i data</w:t>
      </w:r>
    </w:p>
    <w:p w14:paraId="0AC3324F" w14:textId="77777777" w:rsidR="009D260F" w:rsidRPr="0011401B" w:rsidRDefault="009D260F" w:rsidP="005670A8">
      <w:pPr>
        <w:pStyle w:val="Textindependent"/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</w:p>
    <w:p w14:paraId="7D6DC34F" w14:textId="77777777" w:rsidR="009D260F" w:rsidRPr="0011401B" w:rsidRDefault="009D260F" w:rsidP="005670A8">
      <w:pPr>
        <w:pStyle w:val="Textindependent"/>
        <w:kinsoku w:val="0"/>
        <w:overflowPunct w:val="0"/>
        <w:spacing w:before="20" w:after="20"/>
        <w:rPr>
          <w:rFonts w:cs="Arial"/>
          <w:sz w:val="22"/>
          <w:szCs w:val="22"/>
          <w:lang w:val="ca-ES"/>
        </w:rPr>
      </w:pPr>
    </w:p>
    <w:p w14:paraId="76EA99E5" w14:textId="77777777" w:rsidR="009D260F" w:rsidRPr="0011401B" w:rsidRDefault="009D260F" w:rsidP="009D260F">
      <w:pPr>
        <w:rPr>
          <w:rFonts w:ascii="Arial" w:hAnsi="Arial" w:cs="Arial"/>
          <w:bCs/>
          <w:i/>
          <w:sz w:val="18"/>
          <w:szCs w:val="18"/>
        </w:rPr>
      </w:pPr>
      <w:r w:rsidRPr="0011401B">
        <w:rPr>
          <w:rFonts w:ascii="Arial" w:hAnsi="Arial" w:cs="Arial"/>
          <w:i/>
          <w:snapToGrid w:val="0"/>
          <w:sz w:val="18"/>
          <w:szCs w:val="18"/>
        </w:rPr>
        <w:t>(signatura electrònica del/de la representant legal de l’empresa)</w:t>
      </w:r>
    </w:p>
    <w:p w14:paraId="211ECB1F" w14:textId="77777777" w:rsidR="009D260F" w:rsidRPr="007C7E48" w:rsidRDefault="009D260F" w:rsidP="005670A8">
      <w:pPr>
        <w:pStyle w:val="Textindependent"/>
        <w:kinsoku w:val="0"/>
        <w:overflowPunct w:val="0"/>
        <w:spacing w:before="20" w:after="20"/>
        <w:rPr>
          <w:rFonts w:ascii="Helvetica" w:hAnsi="Helvetica"/>
          <w:sz w:val="22"/>
          <w:szCs w:val="22"/>
          <w:lang w:val="ca-ES"/>
        </w:rPr>
      </w:pPr>
    </w:p>
    <w:p w14:paraId="35633184" w14:textId="77777777" w:rsidR="005670A8" w:rsidRDefault="005670A8">
      <w:pPr>
        <w:rPr>
          <w:rFonts w:ascii="Helvetica*" w:hAnsi="Helvetica*" w:cs="Arial"/>
          <w:b/>
          <w:bCs/>
        </w:rPr>
      </w:pPr>
    </w:p>
    <w:sectPr w:rsidR="005670A8" w:rsidSect="005431B2">
      <w:headerReference w:type="default" r:id="rId8"/>
      <w:footerReference w:type="default" r:id="rId9"/>
      <w:pgSz w:w="11906" w:h="16838"/>
      <w:pgMar w:top="1977" w:right="1418" w:bottom="142" w:left="1701" w:header="624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5165" w14:textId="77777777" w:rsidR="008D2B1E" w:rsidRDefault="008D2B1E">
      <w:r>
        <w:separator/>
      </w:r>
    </w:p>
  </w:endnote>
  <w:endnote w:type="continuationSeparator" w:id="0">
    <w:p w14:paraId="7FDD750B" w14:textId="77777777" w:rsidR="008D2B1E" w:rsidRDefault="008D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EA84" w14:textId="77777777" w:rsidR="008D2B1E" w:rsidRPr="00B71418" w:rsidRDefault="007E0C95">
    <w:pPr>
      <w:pStyle w:val="Peu"/>
      <w:jc w:val="right"/>
      <w:rPr>
        <w:rFonts w:ascii="Arial" w:hAnsi="Arial" w:cs="Arial"/>
        <w:sz w:val="16"/>
        <w:szCs w:val="16"/>
      </w:rPr>
    </w:pPr>
    <w:r>
      <w:rPr>
        <w:noProof/>
        <w:lang w:eastAsia="ca-ES"/>
      </w:rPr>
      <w:drawing>
        <wp:inline distT="0" distB="0" distL="0" distR="0" wp14:anchorId="4E5BFE74" wp14:editId="3A3D79E3">
          <wp:extent cx="5575300" cy="311150"/>
          <wp:effectExtent l="0" t="0" r="6350" b="0"/>
          <wp:docPr id="2" name="Imat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A2CA" w14:textId="77777777" w:rsidR="008D2B1E" w:rsidRDefault="008D2B1E">
      <w:r>
        <w:separator/>
      </w:r>
    </w:p>
  </w:footnote>
  <w:footnote w:type="continuationSeparator" w:id="0">
    <w:p w14:paraId="4FF4D088" w14:textId="77777777" w:rsidR="008D2B1E" w:rsidRDefault="008D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6E05" w14:textId="344B180E" w:rsidR="008D2B1E" w:rsidRDefault="00630C6D" w:rsidP="00630C6D">
    <w:pPr>
      <w:pStyle w:val="Capalera"/>
      <w:tabs>
        <w:tab w:val="clear" w:pos="4252"/>
        <w:tab w:val="left" w:pos="567"/>
      </w:tabs>
      <w:spacing w:line="240" w:lineRule="exac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48796" wp14:editId="0A30FC80">
          <wp:simplePos x="0" y="0"/>
          <wp:positionH relativeFrom="column">
            <wp:posOffset>-340995</wp:posOffset>
          </wp:positionH>
          <wp:positionV relativeFrom="paragraph">
            <wp:posOffset>-21353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5A23"/>
    <w:multiLevelType w:val="hybridMultilevel"/>
    <w:tmpl w:val="5F92CE8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226502215">
    <w:abstractNumId w:val="5"/>
  </w:num>
  <w:num w:numId="2" w16cid:durableId="381752590">
    <w:abstractNumId w:val="23"/>
  </w:num>
  <w:num w:numId="3" w16cid:durableId="1202401986">
    <w:abstractNumId w:val="19"/>
  </w:num>
  <w:num w:numId="4" w16cid:durableId="186676258">
    <w:abstractNumId w:val="3"/>
  </w:num>
  <w:num w:numId="5" w16cid:durableId="1481311001">
    <w:abstractNumId w:val="9"/>
  </w:num>
  <w:num w:numId="6" w16cid:durableId="51004537">
    <w:abstractNumId w:val="20"/>
  </w:num>
  <w:num w:numId="7" w16cid:durableId="428812164">
    <w:abstractNumId w:val="21"/>
  </w:num>
  <w:num w:numId="8" w16cid:durableId="2090930644">
    <w:abstractNumId w:val="6"/>
  </w:num>
  <w:num w:numId="9" w16cid:durableId="1734238190">
    <w:abstractNumId w:val="2"/>
  </w:num>
  <w:num w:numId="10" w16cid:durableId="1502620067">
    <w:abstractNumId w:val="0"/>
  </w:num>
  <w:num w:numId="11" w16cid:durableId="1731658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2142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450600">
    <w:abstractNumId w:val="15"/>
  </w:num>
  <w:num w:numId="14" w16cid:durableId="1418862428">
    <w:abstractNumId w:val="7"/>
  </w:num>
  <w:num w:numId="15" w16cid:durableId="764543302">
    <w:abstractNumId w:val="23"/>
  </w:num>
  <w:num w:numId="16" w16cid:durableId="1540706184">
    <w:abstractNumId w:val="10"/>
  </w:num>
  <w:num w:numId="17" w16cid:durableId="415051661">
    <w:abstractNumId w:val="10"/>
  </w:num>
  <w:num w:numId="18" w16cid:durableId="1804234029">
    <w:abstractNumId w:val="17"/>
  </w:num>
  <w:num w:numId="19" w16cid:durableId="444663515">
    <w:abstractNumId w:val="13"/>
  </w:num>
  <w:num w:numId="20" w16cid:durableId="905530104">
    <w:abstractNumId w:val="8"/>
  </w:num>
  <w:num w:numId="21" w16cid:durableId="828903517">
    <w:abstractNumId w:val="4"/>
  </w:num>
  <w:num w:numId="22" w16cid:durableId="165749509">
    <w:abstractNumId w:val="22"/>
  </w:num>
  <w:num w:numId="23" w16cid:durableId="1433234435">
    <w:abstractNumId w:val="18"/>
  </w:num>
  <w:num w:numId="24" w16cid:durableId="1574663432">
    <w:abstractNumId w:val="11"/>
  </w:num>
  <w:num w:numId="25" w16cid:durableId="771896958">
    <w:abstractNumId w:val="16"/>
  </w:num>
  <w:num w:numId="26" w16cid:durableId="1565216120">
    <w:abstractNumId w:val="12"/>
  </w:num>
  <w:num w:numId="27" w16cid:durableId="206591222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1301"/>
    <w:rsid w:val="00001875"/>
    <w:rsid w:val="00001D57"/>
    <w:rsid w:val="00002762"/>
    <w:rsid w:val="0000278B"/>
    <w:rsid w:val="00003172"/>
    <w:rsid w:val="00003B55"/>
    <w:rsid w:val="00004CEC"/>
    <w:rsid w:val="00004D87"/>
    <w:rsid w:val="00004FC3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7B7"/>
    <w:rsid w:val="00010EA2"/>
    <w:rsid w:val="0001137E"/>
    <w:rsid w:val="00011571"/>
    <w:rsid w:val="00011B7E"/>
    <w:rsid w:val="00011DA7"/>
    <w:rsid w:val="000123BE"/>
    <w:rsid w:val="000123BF"/>
    <w:rsid w:val="0001457F"/>
    <w:rsid w:val="00014A36"/>
    <w:rsid w:val="0001603E"/>
    <w:rsid w:val="000173D3"/>
    <w:rsid w:val="00017C97"/>
    <w:rsid w:val="00017E59"/>
    <w:rsid w:val="000201BA"/>
    <w:rsid w:val="000206ED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BF"/>
    <w:rsid w:val="000614E1"/>
    <w:rsid w:val="000622D7"/>
    <w:rsid w:val="00062872"/>
    <w:rsid w:val="00062952"/>
    <w:rsid w:val="00064D61"/>
    <w:rsid w:val="0006520C"/>
    <w:rsid w:val="000656DC"/>
    <w:rsid w:val="00065C3A"/>
    <w:rsid w:val="00066254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51A4"/>
    <w:rsid w:val="00075E66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F67"/>
    <w:rsid w:val="00084F82"/>
    <w:rsid w:val="0008571E"/>
    <w:rsid w:val="00086868"/>
    <w:rsid w:val="00086BC6"/>
    <w:rsid w:val="00086C99"/>
    <w:rsid w:val="00087AF5"/>
    <w:rsid w:val="0009006B"/>
    <w:rsid w:val="0009066C"/>
    <w:rsid w:val="00090AF4"/>
    <w:rsid w:val="00091CDD"/>
    <w:rsid w:val="00092054"/>
    <w:rsid w:val="0009251B"/>
    <w:rsid w:val="0009318A"/>
    <w:rsid w:val="0009523C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847"/>
    <w:rsid w:val="000A2C08"/>
    <w:rsid w:val="000A2DCB"/>
    <w:rsid w:val="000A2FF7"/>
    <w:rsid w:val="000A3BA5"/>
    <w:rsid w:val="000A3DF5"/>
    <w:rsid w:val="000A43DB"/>
    <w:rsid w:val="000A459A"/>
    <w:rsid w:val="000A4A11"/>
    <w:rsid w:val="000A4C16"/>
    <w:rsid w:val="000A5B46"/>
    <w:rsid w:val="000A5B86"/>
    <w:rsid w:val="000A6745"/>
    <w:rsid w:val="000A70CE"/>
    <w:rsid w:val="000A7E28"/>
    <w:rsid w:val="000B1383"/>
    <w:rsid w:val="000B3D04"/>
    <w:rsid w:val="000B4656"/>
    <w:rsid w:val="000B4E9F"/>
    <w:rsid w:val="000B62DF"/>
    <w:rsid w:val="000B6352"/>
    <w:rsid w:val="000B6D3D"/>
    <w:rsid w:val="000B7A69"/>
    <w:rsid w:val="000C00A5"/>
    <w:rsid w:val="000C118F"/>
    <w:rsid w:val="000C157A"/>
    <w:rsid w:val="000C30E2"/>
    <w:rsid w:val="000C31CD"/>
    <w:rsid w:val="000C3BC9"/>
    <w:rsid w:val="000C460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EDB"/>
    <w:rsid w:val="000E303E"/>
    <w:rsid w:val="000E3343"/>
    <w:rsid w:val="000E37DC"/>
    <w:rsid w:val="000E407A"/>
    <w:rsid w:val="000E475F"/>
    <w:rsid w:val="000E4F32"/>
    <w:rsid w:val="000E621D"/>
    <w:rsid w:val="000E633C"/>
    <w:rsid w:val="000E7346"/>
    <w:rsid w:val="000E798F"/>
    <w:rsid w:val="000E7A00"/>
    <w:rsid w:val="000E7EA1"/>
    <w:rsid w:val="000F011E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D4E"/>
    <w:rsid w:val="000F608A"/>
    <w:rsid w:val="000F72FB"/>
    <w:rsid w:val="000F7CB2"/>
    <w:rsid w:val="0010010E"/>
    <w:rsid w:val="00100723"/>
    <w:rsid w:val="00100E70"/>
    <w:rsid w:val="00101166"/>
    <w:rsid w:val="00102424"/>
    <w:rsid w:val="00102CBA"/>
    <w:rsid w:val="001033B9"/>
    <w:rsid w:val="00103647"/>
    <w:rsid w:val="00103833"/>
    <w:rsid w:val="00104BB1"/>
    <w:rsid w:val="00105807"/>
    <w:rsid w:val="001059AD"/>
    <w:rsid w:val="00106770"/>
    <w:rsid w:val="00106B27"/>
    <w:rsid w:val="001070DF"/>
    <w:rsid w:val="001078A3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401B"/>
    <w:rsid w:val="0011424F"/>
    <w:rsid w:val="00114255"/>
    <w:rsid w:val="0011426F"/>
    <w:rsid w:val="001146C4"/>
    <w:rsid w:val="0011480F"/>
    <w:rsid w:val="00114F03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A16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9FE"/>
    <w:rsid w:val="0013715A"/>
    <w:rsid w:val="001372FD"/>
    <w:rsid w:val="00137B38"/>
    <w:rsid w:val="00137F10"/>
    <w:rsid w:val="00140A04"/>
    <w:rsid w:val="00140CC5"/>
    <w:rsid w:val="00140E9D"/>
    <w:rsid w:val="00141406"/>
    <w:rsid w:val="00141995"/>
    <w:rsid w:val="00142676"/>
    <w:rsid w:val="00142822"/>
    <w:rsid w:val="00143627"/>
    <w:rsid w:val="00143CC3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A20"/>
    <w:rsid w:val="00164EE3"/>
    <w:rsid w:val="00166651"/>
    <w:rsid w:val="0016667F"/>
    <w:rsid w:val="0016678C"/>
    <w:rsid w:val="00166862"/>
    <w:rsid w:val="00167077"/>
    <w:rsid w:val="00167638"/>
    <w:rsid w:val="00170713"/>
    <w:rsid w:val="00170BFA"/>
    <w:rsid w:val="00170D5E"/>
    <w:rsid w:val="00170EC1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F1F"/>
    <w:rsid w:val="00194589"/>
    <w:rsid w:val="001950BB"/>
    <w:rsid w:val="00195B02"/>
    <w:rsid w:val="001965F0"/>
    <w:rsid w:val="00196BE2"/>
    <w:rsid w:val="001970C4"/>
    <w:rsid w:val="0019777D"/>
    <w:rsid w:val="0019782B"/>
    <w:rsid w:val="001A08E5"/>
    <w:rsid w:val="001A0F04"/>
    <w:rsid w:val="001A1415"/>
    <w:rsid w:val="001A22D5"/>
    <w:rsid w:val="001A2E8E"/>
    <w:rsid w:val="001A4507"/>
    <w:rsid w:val="001A513F"/>
    <w:rsid w:val="001A5153"/>
    <w:rsid w:val="001A5229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25A1"/>
    <w:rsid w:val="001C27E6"/>
    <w:rsid w:val="001C29D2"/>
    <w:rsid w:val="001C3426"/>
    <w:rsid w:val="001C3433"/>
    <w:rsid w:val="001C352E"/>
    <w:rsid w:val="001C4ECB"/>
    <w:rsid w:val="001C4FE9"/>
    <w:rsid w:val="001C524D"/>
    <w:rsid w:val="001C5961"/>
    <w:rsid w:val="001C5E2E"/>
    <w:rsid w:val="001C6DF9"/>
    <w:rsid w:val="001C72E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712E"/>
    <w:rsid w:val="00207563"/>
    <w:rsid w:val="00207C04"/>
    <w:rsid w:val="002102DB"/>
    <w:rsid w:val="00211909"/>
    <w:rsid w:val="0021225B"/>
    <w:rsid w:val="002122E9"/>
    <w:rsid w:val="0021299D"/>
    <w:rsid w:val="00212D02"/>
    <w:rsid w:val="002146AB"/>
    <w:rsid w:val="00215B1D"/>
    <w:rsid w:val="002165AF"/>
    <w:rsid w:val="002175D2"/>
    <w:rsid w:val="002175DC"/>
    <w:rsid w:val="002178A4"/>
    <w:rsid w:val="002200D5"/>
    <w:rsid w:val="0022161A"/>
    <w:rsid w:val="002223BA"/>
    <w:rsid w:val="0022302E"/>
    <w:rsid w:val="00223D43"/>
    <w:rsid w:val="00223FE4"/>
    <w:rsid w:val="00225D37"/>
    <w:rsid w:val="00226ECC"/>
    <w:rsid w:val="0023041B"/>
    <w:rsid w:val="00231011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434"/>
    <w:rsid w:val="0023449E"/>
    <w:rsid w:val="002344AE"/>
    <w:rsid w:val="00236279"/>
    <w:rsid w:val="002369BE"/>
    <w:rsid w:val="00237020"/>
    <w:rsid w:val="00237232"/>
    <w:rsid w:val="002378B3"/>
    <w:rsid w:val="00237ED5"/>
    <w:rsid w:val="00240CD3"/>
    <w:rsid w:val="00240EE4"/>
    <w:rsid w:val="00241985"/>
    <w:rsid w:val="00241CF7"/>
    <w:rsid w:val="00242263"/>
    <w:rsid w:val="002422A7"/>
    <w:rsid w:val="00242F5C"/>
    <w:rsid w:val="00243261"/>
    <w:rsid w:val="0024394C"/>
    <w:rsid w:val="00243DDE"/>
    <w:rsid w:val="0024437E"/>
    <w:rsid w:val="00244584"/>
    <w:rsid w:val="00245087"/>
    <w:rsid w:val="002451EA"/>
    <w:rsid w:val="00245B1B"/>
    <w:rsid w:val="00246311"/>
    <w:rsid w:val="0024663F"/>
    <w:rsid w:val="0024695A"/>
    <w:rsid w:val="00246ED3"/>
    <w:rsid w:val="00247744"/>
    <w:rsid w:val="0024795D"/>
    <w:rsid w:val="00251AA9"/>
    <w:rsid w:val="00252546"/>
    <w:rsid w:val="0025256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1566"/>
    <w:rsid w:val="002615AD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7934"/>
    <w:rsid w:val="00267EC2"/>
    <w:rsid w:val="00270029"/>
    <w:rsid w:val="00270615"/>
    <w:rsid w:val="002715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2CD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88"/>
    <w:rsid w:val="0028793B"/>
    <w:rsid w:val="00287D09"/>
    <w:rsid w:val="00290474"/>
    <w:rsid w:val="002926F0"/>
    <w:rsid w:val="002928E8"/>
    <w:rsid w:val="002929A3"/>
    <w:rsid w:val="00292A0F"/>
    <w:rsid w:val="0029543A"/>
    <w:rsid w:val="0029544C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7FE"/>
    <w:rsid w:val="002A5F88"/>
    <w:rsid w:val="002A6594"/>
    <w:rsid w:val="002A673D"/>
    <w:rsid w:val="002A6AC9"/>
    <w:rsid w:val="002A7AAF"/>
    <w:rsid w:val="002B0EAE"/>
    <w:rsid w:val="002B1DD3"/>
    <w:rsid w:val="002B26B0"/>
    <w:rsid w:val="002B26D3"/>
    <w:rsid w:val="002B2818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E1A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29B3"/>
    <w:rsid w:val="002E32FE"/>
    <w:rsid w:val="002E43F1"/>
    <w:rsid w:val="002E66F5"/>
    <w:rsid w:val="002E6A7F"/>
    <w:rsid w:val="002E76CE"/>
    <w:rsid w:val="002E7E0C"/>
    <w:rsid w:val="002F0F04"/>
    <w:rsid w:val="002F1573"/>
    <w:rsid w:val="002F2607"/>
    <w:rsid w:val="002F3363"/>
    <w:rsid w:val="002F43CC"/>
    <w:rsid w:val="002F4D42"/>
    <w:rsid w:val="002F4F16"/>
    <w:rsid w:val="002F60F6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9C4"/>
    <w:rsid w:val="00303A63"/>
    <w:rsid w:val="00303DEA"/>
    <w:rsid w:val="00304024"/>
    <w:rsid w:val="00304572"/>
    <w:rsid w:val="00304740"/>
    <w:rsid w:val="003067AB"/>
    <w:rsid w:val="00306981"/>
    <w:rsid w:val="00307264"/>
    <w:rsid w:val="00307BCD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402B"/>
    <w:rsid w:val="00324823"/>
    <w:rsid w:val="00324C5D"/>
    <w:rsid w:val="003259EA"/>
    <w:rsid w:val="0032771A"/>
    <w:rsid w:val="00327EBB"/>
    <w:rsid w:val="00330E6E"/>
    <w:rsid w:val="00330F5D"/>
    <w:rsid w:val="003319A8"/>
    <w:rsid w:val="00331C0E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31B3"/>
    <w:rsid w:val="00353B10"/>
    <w:rsid w:val="00354934"/>
    <w:rsid w:val="00354B18"/>
    <w:rsid w:val="00355735"/>
    <w:rsid w:val="003557EE"/>
    <w:rsid w:val="00355DB7"/>
    <w:rsid w:val="0035693C"/>
    <w:rsid w:val="00356BB4"/>
    <w:rsid w:val="00356CDB"/>
    <w:rsid w:val="00356E67"/>
    <w:rsid w:val="003604F2"/>
    <w:rsid w:val="0036237B"/>
    <w:rsid w:val="003625C4"/>
    <w:rsid w:val="003632DB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120F"/>
    <w:rsid w:val="003726C0"/>
    <w:rsid w:val="0037299F"/>
    <w:rsid w:val="0037342A"/>
    <w:rsid w:val="003734BE"/>
    <w:rsid w:val="00373549"/>
    <w:rsid w:val="00373966"/>
    <w:rsid w:val="00374012"/>
    <w:rsid w:val="00374A6E"/>
    <w:rsid w:val="00374B60"/>
    <w:rsid w:val="00375158"/>
    <w:rsid w:val="0037784C"/>
    <w:rsid w:val="0038001B"/>
    <w:rsid w:val="003808B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ADF"/>
    <w:rsid w:val="00393D61"/>
    <w:rsid w:val="00394A9C"/>
    <w:rsid w:val="00395520"/>
    <w:rsid w:val="00395922"/>
    <w:rsid w:val="00396711"/>
    <w:rsid w:val="00396ACA"/>
    <w:rsid w:val="003A12CD"/>
    <w:rsid w:val="003A19EB"/>
    <w:rsid w:val="003A22CC"/>
    <w:rsid w:val="003A2520"/>
    <w:rsid w:val="003A36E6"/>
    <w:rsid w:val="003A5053"/>
    <w:rsid w:val="003A559E"/>
    <w:rsid w:val="003A55B6"/>
    <w:rsid w:val="003A5C5F"/>
    <w:rsid w:val="003A5E89"/>
    <w:rsid w:val="003A5FA7"/>
    <w:rsid w:val="003A671E"/>
    <w:rsid w:val="003A7029"/>
    <w:rsid w:val="003A7B70"/>
    <w:rsid w:val="003B0265"/>
    <w:rsid w:val="003B1212"/>
    <w:rsid w:val="003B1A56"/>
    <w:rsid w:val="003B1F82"/>
    <w:rsid w:val="003B20D9"/>
    <w:rsid w:val="003B2AB8"/>
    <w:rsid w:val="003B2F73"/>
    <w:rsid w:val="003B32AB"/>
    <w:rsid w:val="003B4926"/>
    <w:rsid w:val="003B4F65"/>
    <w:rsid w:val="003B5203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514F"/>
    <w:rsid w:val="003D5B86"/>
    <w:rsid w:val="003D6974"/>
    <w:rsid w:val="003D6F94"/>
    <w:rsid w:val="003D704A"/>
    <w:rsid w:val="003D7571"/>
    <w:rsid w:val="003D7B93"/>
    <w:rsid w:val="003E1657"/>
    <w:rsid w:val="003E2347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6DA"/>
    <w:rsid w:val="003E729F"/>
    <w:rsid w:val="003E79FF"/>
    <w:rsid w:val="003E7EAB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3108"/>
    <w:rsid w:val="003F318B"/>
    <w:rsid w:val="003F4344"/>
    <w:rsid w:val="003F4840"/>
    <w:rsid w:val="003F4D82"/>
    <w:rsid w:val="003F5289"/>
    <w:rsid w:val="003F6E67"/>
    <w:rsid w:val="003F71DB"/>
    <w:rsid w:val="003F7226"/>
    <w:rsid w:val="003F7754"/>
    <w:rsid w:val="003F7A91"/>
    <w:rsid w:val="0040010A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743B"/>
    <w:rsid w:val="00410A34"/>
    <w:rsid w:val="00410AC1"/>
    <w:rsid w:val="00410E1C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ECA"/>
    <w:rsid w:val="004233ED"/>
    <w:rsid w:val="00423DDF"/>
    <w:rsid w:val="00424A6F"/>
    <w:rsid w:val="00424C2C"/>
    <w:rsid w:val="00425461"/>
    <w:rsid w:val="00425887"/>
    <w:rsid w:val="00425B9B"/>
    <w:rsid w:val="00426436"/>
    <w:rsid w:val="004268BC"/>
    <w:rsid w:val="004270C8"/>
    <w:rsid w:val="00427B49"/>
    <w:rsid w:val="00430B35"/>
    <w:rsid w:val="00432EDD"/>
    <w:rsid w:val="00434424"/>
    <w:rsid w:val="00434493"/>
    <w:rsid w:val="004348D3"/>
    <w:rsid w:val="00434E79"/>
    <w:rsid w:val="00435754"/>
    <w:rsid w:val="00435CFF"/>
    <w:rsid w:val="0043607F"/>
    <w:rsid w:val="00436324"/>
    <w:rsid w:val="0043681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F31"/>
    <w:rsid w:val="00445171"/>
    <w:rsid w:val="004451E8"/>
    <w:rsid w:val="00445374"/>
    <w:rsid w:val="00445440"/>
    <w:rsid w:val="00445BB3"/>
    <w:rsid w:val="00445C14"/>
    <w:rsid w:val="00445C5A"/>
    <w:rsid w:val="00447843"/>
    <w:rsid w:val="0045127F"/>
    <w:rsid w:val="00451B88"/>
    <w:rsid w:val="00451F33"/>
    <w:rsid w:val="0045210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27FF"/>
    <w:rsid w:val="00472800"/>
    <w:rsid w:val="00472D71"/>
    <w:rsid w:val="00472FA2"/>
    <w:rsid w:val="00473A7B"/>
    <w:rsid w:val="004742D1"/>
    <w:rsid w:val="00476501"/>
    <w:rsid w:val="00476EEA"/>
    <w:rsid w:val="004778A2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9C"/>
    <w:rsid w:val="004B0599"/>
    <w:rsid w:val="004B0EBD"/>
    <w:rsid w:val="004B118D"/>
    <w:rsid w:val="004B18FC"/>
    <w:rsid w:val="004B1CB8"/>
    <w:rsid w:val="004B22A2"/>
    <w:rsid w:val="004B2AB9"/>
    <w:rsid w:val="004B2FDC"/>
    <w:rsid w:val="004B3C77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959"/>
    <w:rsid w:val="004B7C24"/>
    <w:rsid w:val="004C1644"/>
    <w:rsid w:val="004C2069"/>
    <w:rsid w:val="004C20AD"/>
    <w:rsid w:val="004C2CA5"/>
    <w:rsid w:val="004C319B"/>
    <w:rsid w:val="004C43B4"/>
    <w:rsid w:val="004C5AB0"/>
    <w:rsid w:val="004C5CB7"/>
    <w:rsid w:val="004D0377"/>
    <w:rsid w:val="004D05E7"/>
    <w:rsid w:val="004D06B7"/>
    <w:rsid w:val="004D0A4C"/>
    <w:rsid w:val="004D0AF1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A70"/>
    <w:rsid w:val="004E5EDC"/>
    <w:rsid w:val="004E6044"/>
    <w:rsid w:val="004E6606"/>
    <w:rsid w:val="004E6739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93E"/>
    <w:rsid w:val="004F6A72"/>
    <w:rsid w:val="004F6AED"/>
    <w:rsid w:val="004F7EFA"/>
    <w:rsid w:val="005003D2"/>
    <w:rsid w:val="00500882"/>
    <w:rsid w:val="00501B09"/>
    <w:rsid w:val="0050239B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E58"/>
    <w:rsid w:val="00510248"/>
    <w:rsid w:val="00510389"/>
    <w:rsid w:val="00511683"/>
    <w:rsid w:val="00511760"/>
    <w:rsid w:val="00512984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1458"/>
    <w:rsid w:val="00561537"/>
    <w:rsid w:val="00561939"/>
    <w:rsid w:val="00561F6F"/>
    <w:rsid w:val="005624C2"/>
    <w:rsid w:val="005628A9"/>
    <w:rsid w:val="00562989"/>
    <w:rsid w:val="00562CE2"/>
    <w:rsid w:val="00563AED"/>
    <w:rsid w:val="00563DF7"/>
    <w:rsid w:val="005641CD"/>
    <w:rsid w:val="00564A93"/>
    <w:rsid w:val="0056539E"/>
    <w:rsid w:val="005655E2"/>
    <w:rsid w:val="00565BC8"/>
    <w:rsid w:val="00566671"/>
    <w:rsid w:val="005670A8"/>
    <w:rsid w:val="00567285"/>
    <w:rsid w:val="00567FF4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194"/>
    <w:rsid w:val="005902D8"/>
    <w:rsid w:val="00590646"/>
    <w:rsid w:val="0059066C"/>
    <w:rsid w:val="00591727"/>
    <w:rsid w:val="00592700"/>
    <w:rsid w:val="00592CBC"/>
    <w:rsid w:val="0059334A"/>
    <w:rsid w:val="00593574"/>
    <w:rsid w:val="0059385E"/>
    <w:rsid w:val="00593A61"/>
    <w:rsid w:val="0059460F"/>
    <w:rsid w:val="00594847"/>
    <w:rsid w:val="00595015"/>
    <w:rsid w:val="00595DB0"/>
    <w:rsid w:val="00596266"/>
    <w:rsid w:val="00596450"/>
    <w:rsid w:val="00596F2D"/>
    <w:rsid w:val="00597270"/>
    <w:rsid w:val="00597519"/>
    <w:rsid w:val="00597847"/>
    <w:rsid w:val="005A002E"/>
    <w:rsid w:val="005A145E"/>
    <w:rsid w:val="005A26BC"/>
    <w:rsid w:val="005A3025"/>
    <w:rsid w:val="005A3B0B"/>
    <w:rsid w:val="005A3DBC"/>
    <w:rsid w:val="005A42B4"/>
    <w:rsid w:val="005A5195"/>
    <w:rsid w:val="005A6E4D"/>
    <w:rsid w:val="005A6FBB"/>
    <w:rsid w:val="005B3AD4"/>
    <w:rsid w:val="005B40D6"/>
    <w:rsid w:val="005B410C"/>
    <w:rsid w:val="005B46DD"/>
    <w:rsid w:val="005B4820"/>
    <w:rsid w:val="005B5CCF"/>
    <w:rsid w:val="005B61FE"/>
    <w:rsid w:val="005B6768"/>
    <w:rsid w:val="005B6D78"/>
    <w:rsid w:val="005B77E0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576B"/>
    <w:rsid w:val="005C6DE4"/>
    <w:rsid w:val="005C7540"/>
    <w:rsid w:val="005C7F73"/>
    <w:rsid w:val="005D0158"/>
    <w:rsid w:val="005D06FF"/>
    <w:rsid w:val="005D07FC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5E2"/>
    <w:rsid w:val="005D7FEE"/>
    <w:rsid w:val="005E035E"/>
    <w:rsid w:val="005E20E4"/>
    <w:rsid w:val="005E3493"/>
    <w:rsid w:val="005E418F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8FE"/>
    <w:rsid w:val="005F5F35"/>
    <w:rsid w:val="005F66A5"/>
    <w:rsid w:val="005F6760"/>
    <w:rsid w:val="005F77FA"/>
    <w:rsid w:val="005F7897"/>
    <w:rsid w:val="005F7A2A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0C6D"/>
    <w:rsid w:val="00632621"/>
    <w:rsid w:val="00632779"/>
    <w:rsid w:val="00632EAB"/>
    <w:rsid w:val="0063404A"/>
    <w:rsid w:val="00634087"/>
    <w:rsid w:val="00634502"/>
    <w:rsid w:val="0063467D"/>
    <w:rsid w:val="00634D58"/>
    <w:rsid w:val="00634DA2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E0A"/>
    <w:rsid w:val="006464E3"/>
    <w:rsid w:val="00646B16"/>
    <w:rsid w:val="00646D28"/>
    <w:rsid w:val="00647DD4"/>
    <w:rsid w:val="006520AC"/>
    <w:rsid w:val="0065220E"/>
    <w:rsid w:val="00652554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6FC"/>
    <w:rsid w:val="00663FA3"/>
    <w:rsid w:val="006644BC"/>
    <w:rsid w:val="00664D9D"/>
    <w:rsid w:val="00666710"/>
    <w:rsid w:val="0066671D"/>
    <w:rsid w:val="00666C5E"/>
    <w:rsid w:val="006671B7"/>
    <w:rsid w:val="006672D0"/>
    <w:rsid w:val="00667BE4"/>
    <w:rsid w:val="00667ED5"/>
    <w:rsid w:val="006700DB"/>
    <w:rsid w:val="006702A1"/>
    <w:rsid w:val="00670E58"/>
    <w:rsid w:val="00671B3A"/>
    <w:rsid w:val="00671DEB"/>
    <w:rsid w:val="0067205C"/>
    <w:rsid w:val="006728C0"/>
    <w:rsid w:val="00673135"/>
    <w:rsid w:val="00674196"/>
    <w:rsid w:val="00674541"/>
    <w:rsid w:val="00674BDE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2F6B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41E3"/>
    <w:rsid w:val="0069535E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CE2"/>
    <w:rsid w:val="006A565D"/>
    <w:rsid w:val="006A6241"/>
    <w:rsid w:val="006A660E"/>
    <w:rsid w:val="006A6BBD"/>
    <w:rsid w:val="006A7317"/>
    <w:rsid w:val="006A7A62"/>
    <w:rsid w:val="006B014E"/>
    <w:rsid w:val="006B0515"/>
    <w:rsid w:val="006B0AB8"/>
    <w:rsid w:val="006B101D"/>
    <w:rsid w:val="006B11CF"/>
    <w:rsid w:val="006B1B33"/>
    <w:rsid w:val="006B1BBD"/>
    <w:rsid w:val="006B1C40"/>
    <w:rsid w:val="006B1E6A"/>
    <w:rsid w:val="006B22F4"/>
    <w:rsid w:val="006B378B"/>
    <w:rsid w:val="006B3798"/>
    <w:rsid w:val="006B44BA"/>
    <w:rsid w:val="006B450D"/>
    <w:rsid w:val="006B53C0"/>
    <w:rsid w:val="006B6119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C5F"/>
    <w:rsid w:val="006C4D05"/>
    <w:rsid w:val="006C4F72"/>
    <w:rsid w:val="006C5771"/>
    <w:rsid w:val="006C5A0B"/>
    <w:rsid w:val="006C5D51"/>
    <w:rsid w:val="006C62AC"/>
    <w:rsid w:val="006C63C2"/>
    <w:rsid w:val="006C64B5"/>
    <w:rsid w:val="006C6816"/>
    <w:rsid w:val="006C75CB"/>
    <w:rsid w:val="006C76F7"/>
    <w:rsid w:val="006C7D13"/>
    <w:rsid w:val="006D044D"/>
    <w:rsid w:val="006D1261"/>
    <w:rsid w:val="006D18A6"/>
    <w:rsid w:val="006D1A2F"/>
    <w:rsid w:val="006D27CB"/>
    <w:rsid w:val="006D3521"/>
    <w:rsid w:val="006D35DE"/>
    <w:rsid w:val="006D4364"/>
    <w:rsid w:val="006D5377"/>
    <w:rsid w:val="006D5658"/>
    <w:rsid w:val="006D5A48"/>
    <w:rsid w:val="006D66B1"/>
    <w:rsid w:val="006D69DE"/>
    <w:rsid w:val="006D6F4B"/>
    <w:rsid w:val="006D71B9"/>
    <w:rsid w:val="006D7616"/>
    <w:rsid w:val="006D7B3F"/>
    <w:rsid w:val="006D7B7F"/>
    <w:rsid w:val="006D7C7F"/>
    <w:rsid w:val="006E0269"/>
    <w:rsid w:val="006E06BB"/>
    <w:rsid w:val="006E0D05"/>
    <w:rsid w:val="006E1DA7"/>
    <w:rsid w:val="006E26F1"/>
    <w:rsid w:val="006E2897"/>
    <w:rsid w:val="006E3577"/>
    <w:rsid w:val="006E38AC"/>
    <w:rsid w:val="006E3ACD"/>
    <w:rsid w:val="006E42BE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45A0"/>
    <w:rsid w:val="006F4601"/>
    <w:rsid w:val="006F78B1"/>
    <w:rsid w:val="006F7E8D"/>
    <w:rsid w:val="0070000F"/>
    <w:rsid w:val="00700198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10BE4"/>
    <w:rsid w:val="007123AB"/>
    <w:rsid w:val="0071324D"/>
    <w:rsid w:val="007133F3"/>
    <w:rsid w:val="00713BAC"/>
    <w:rsid w:val="00713F4C"/>
    <w:rsid w:val="00714833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E0C"/>
    <w:rsid w:val="00732563"/>
    <w:rsid w:val="007329A0"/>
    <w:rsid w:val="00733448"/>
    <w:rsid w:val="00733517"/>
    <w:rsid w:val="00733AC0"/>
    <w:rsid w:val="00733F74"/>
    <w:rsid w:val="00733FF2"/>
    <w:rsid w:val="0073497C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1632"/>
    <w:rsid w:val="007516AC"/>
    <w:rsid w:val="0075185D"/>
    <w:rsid w:val="007520D7"/>
    <w:rsid w:val="00752935"/>
    <w:rsid w:val="00753229"/>
    <w:rsid w:val="007533C2"/>
    <w:rsid w:val="007538E0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918"/>
    <w:rsid w:val="007821A2"/>
    <w:rsid w:val="0078246D"/>
    <w:rsid w:val="0078285D"/>
    <w:rsid w:val="00782E43"/>
    <w:rsid w:val="007834A7"/>
    <w:rsid w:val="007837A3"/>
    <w:rsid w:val="00783D06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2435"/>
    <w:rsid w:val="0079347F"/>
    <w:rsid w:val="00793702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F23"/>
    <w:rsid w:val="007B6EFD"/>
    <w:rsid w:val="007B7CC2"/>
    <w:rsid w:val="007C02BA"/>
    <w:rsid w:val="007C057F"/>
    <w:rsid w:val="007C2080"/>
    <w:rsid w:val="007C23AC"/>
    <w:rsid w:val="007C291A"/>
    <w:rsid w:val="007C3026"/>
    <w:rsid w:val="007C3CC3"/>
    <w:rsid w:val="007C4D50"/>
    <w:rsid w:val="007C4FC8"/>
    <w:rsid w:val="007C54EA"/>
    <w:rsid w:val="007C56A1"/>
    <w:rsid w:val="007C6198"/>
    <w:rsid w:val="007C6CE8"/>
    <w:rsid w:val="007C7B4C"/>
    <w:rsid w:val="007C7E48"/>
    <w:rsid w:val="007C7E73"/>
    <w:rsid w:val="007D0740"/>
    <w:rsid w:val="007D2653"/>
    <w:rsid w:val="007D3516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0C95"/>
    <w:rsid w:val="007E13CE"/>
    <w:rsid w:val="007E14D9"/>
    <w:rsid w:val="007E2F63"/>
    <w:rsid w:val="007E34D3"/>
    <w:rsid w:val="007E39F9"/>
    <w:rsid w:val="007E3DF1"/>
    <w:rsid w:val="007E4482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DC2"/>
    <w:rsid w:val="007F3EFA"/>
    <w:rsid w:val="007F42DF"/>
    <w:rsid w:val="007F46A5"/>
    <w:rsid w:val="007F4962"/>
    <w:rsid w:val="007F60D9"/>
    <w:rsid w:val="007F6604"/>
    <w:rsid w:val="007F741D"/>
    <w:rsid w:val="007F7B28"/>
    <w:rsid w:val="007F7B90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34F"/>
    <w:rsid w:val="00817B30"/>
    <w:rsid w:val="00820C52"/>
    <w:rsid w:val="00820EF9"/>
    <w:rsid w:val="00821039"/>
    <w:rsid w:val="008229A4"/>
    <w:rsid w:val="00822A60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33D0"/>
    <w:rsid w:val="00835FE3"/>
    <w:rsid w:val="0083779C"/>
    <w:rsid w:val="00837925"/>
    <w:rsid w:val="00837D01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3FC0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1A07"/>
    <w:rsid w:val="0086266D"/>
    <w:rsid w:val="00862868"/>
    <w:rsid w:val="0086370D"/>
    <w:rsid w:val="00863959"/>
    <w:rsid w:val="00863F5B"/>
    <w:rsid w:val="00864524"/>
    <w:rsid w:val="008678F5"/>
    <w:rsid w:val="00867D35"/>
    <w:rsid w:val="00867D7D"/>
    <w:rsid w:val="00870140"/>
    <w:rsid w:val="00870227"/>
    <w:rsid w:val="00870293"/>
    <w:rsid w:val="008703FC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E9E"/>
    <w:rsid w:val="008751FA"/>
    <w:rsid w:val="008753E5"/>
    <w:rsid w:val="0087542C"/>
    <w:rsid w:val="00876BEB"/>
    <w:rsid w:val="00876C7C"/>
    <w:rsid w:val="008770F6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1C1"/>
    <w:rsid w:val="00882497"/>
    <w:rsid w:val="008829B8"/>
    <w:rsid w:val="00882C10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C1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E1"/>
    <w:rsid w:val="008B2AA4"/>
    <w:rsid w:val="008B2E4E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48D6"/>
    <w:rsid w:val="008C6F4C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B23"/>
    <w:rsid w:val="008D4BFF"/>
    <w:rsid w:val="008D563B"/>
    <w:rsid w:val="008D5663"/>
    <w:rsid w:val="008D58AF"/>
    <w:rsid w:val="008D6346"/>
    <w:rsid w:val="008D6691"/>
    <w:rsid w:val="008D6C67"/>
    <w:rsid w:val="008D7220"/>
    <w:rsid w:val="008D745B"/>
    <w:rsid w:val="008D7864"/>
    <w:rsid w:val="008E02DA"/>
    <w:rsid w:val="008E10F9"/>
    <w:rsid w:val="008E1DF0"/>
    <w:rsid w:val="008E2073"/>
    <w:rsid w:val="008E3B22"/>
    <w:rsid w:val="008E3EC4"/>
    <w:rsid w:val="008E3FD6"/>
    <w:rsid w:val="008E4C07"/>
    <w:rsid w:val="008E4D63"/>
    <w:rsid w:val="008E6D3E"/>
    <w:rsid w:val="008E6D9C"/>
    <w:rsid w:val="008E721D"/>
    <w:rsid w:val="008E77E5"/>
    <w:rsid w:val="008E7A51"/>
    <w:rsid w:val="008F0191"/>
    <w:rsid w:val="008F0B12"/>
    <w:rsid w:val="008F0F96"/>
    <w:rsid w:val="008F183D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D05"/>
    <w:rsid w:val="00901596"/>
    <w:rsid w:val="00901C8D"/>
    <w:rsid w:val="00902185"/>
    <w:rsid w:val="00902206"/>
    <w:rsid w:val="00902449"/>
    <w:rsid w:val="0090278D"/>
    <w:rsid w:val="0090350B"/>
    <w:rsid w:val="00903ABB"/>
    <w:rsid w:val="00903BEA"/>
    <w:rsid w:val="00904604"/>
    <w:rsid w:val="00906540"/>
    <w:rsid w:val="009066E7"/>
    <w:rsid w:val="00906E9B"/>
    <w:rsid w:val="009070BA"/>
    <w:rsid w:val="0090713B"/>
    <w:rsid w:val="00907194"/>
    <w:rsid w:val="009076DC"/>
    <w:rsid w:val="00907D5C"/>
    <w:rsid w:val="00910450"/>
    <w:rsid w:val="00910DC3"/>
    <w:rsid w:val="00911074"/>
    <w:rsid w:val="009112FC"/>
    <w:rsid w:val="00911620"/>
    <w:rsid w:val="00911AB7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549D"/>
    <w:rsid w:val="00945979"/>
    <w:rsid w:val="00946F29"/>
    <w:rsid w:val="00950486"/>
    <w:rsid w:val="00951A25"/>
    <w:rsid w:val="00951B55"/>
    <w:rsid w:val="00951D4E"/>
    <w:rsid w:val="0095293D"/>
    <w:rsid w:val="00954416"/>
    <w:rsid w:val="00954716"/>
    <w:rsid w:val="00954AFB"/>
    <w:rsid w:val="00954C76"/>
    <w:rsid w:val="00954C80"/>
    <w:rsid w:val="00954E44"/>
    <w:rsid w:val="009551E8"/>
    <w:rsid w:val="00955A2B"/>
    <w:rsid w:val="00955CDC"/>
    <w:rsid w:val="00956827"/>
    <w:rsid w:val="00956F65"/>
    <w:rsid w:val="00957262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3B26"/>
    <w:rsid w:val="009B45C8"/>
    <w:rsid w:val="009B5355"/>
    <w:rsid w:val="009B64A1"/>
    <w:rsid w:val="009B66FA"/>
    <w:rsid w:val="009B6953"/>
    <w:rsid w:val="009B7373"/>
    <w:rsid w:val="009C2DB6"/>
    <w:rsid w:val="009C3532"/>
    <w:rsid w:val="009C38B9"/>
    <w:rsid w:val="009C3980"/>
    <w:rsid w:val="009C3BF1"/>
    <w:rsid w:val="009C5C96"/>
    <w:rsid w:val="009C6185"/>
    <w:rsid w:val="009C6A39"/>
    <w:rsid w:val="009C6F8A"/>
    <w:rsid w:val="009C71A0"/>
    <w:rsid w:val="009C73DA"/>
    <w:rsid w:val="009C7802"/>
    <w:rsid w:val="009C7D0C"/>
    <w:rsid w:val="009D0FFE"/>
    <w:rsid w:val="009D1D43"/>
    <w:rsid w:val="009D1DC2"/>
    <w:rsid w:val="009D208C"/>
    <w:rsid w:val="009D260F"/>
    <w:rsid w:val="009D29F2"/>
    <w:rsid w:val="009D53FE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F3D"/>
    <w:rsid w:val="00A0343B"/>
    <w:rsid w:val="00A03A19"/>
    <w:rsid w:val="00A03ED2"/>
    <w:rsid w:val="00A049D4"/>
    <w:rsid w:val="00A04B36"/>
    <w:rsid w:val="00A06676"/>
    <w:rsid w:val="00A0716D"/>
    <w:rsid w:val="00A072F9"/>
    <w:rsid w:val="00A0736B"/>
    <w:rsid w:val="00A10483"/>
    <w:rsid w:val="00A10707"/>
    <w:rsid w:val="00A10D5A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A42"/>
    <w:rsid w:val="00A17EDA"/>
    <w:rsid w:val="00A203E5"/>
    <w:rsid w:val="00A21CC2"/>
    <w:rsid w:val="00A21E28"/>
    <w:rsid w:val="00A21FFA"/>
    <w:rsid w:val="00A225AB"/>
    <w:rsid w:val="00A228AE"/>
    <w:rsid w:val="00A22D6E"/>
    <w:rsid w:val="00A24A4D"/>
    <w:rsid w:val="00A24E32"/>
    <w:rsid w:val="00A25890"/>
    <w:rsid w:val="00A25970"/>
    <w:rsid w:val="00A25B90"/>
    <w:rsid w:val="00A25CD4"/>
    <w:rsid w:val="00A25D01"/>
    <w:rsid w:val="00A27C2B"/>
    <w:rsid w:val="00A306F0"/>
    <w:rsid w:val="00A309DC"/>
    <w:rsid w:val="00A31A2C"/>
    <w:rsid w:val="00A31DBF"/>
    <w:rsid w:val="00A32035"/>
    <w:rsid w:val="00A329E1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984"/>
    <w:rsid w:val="00A444EF"/>
    <w:rsid w:val="00A44F85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6287"/>
    <w:rsid w:val="00A66B40"/>
    <w:rsid w:val="00A6796F"/>
    <w:rsid w:val="00A67A60"/>
    <w:rsid w:val="00A67C49"/>
    <w:rsid w:val="00A67D9F"/>
    <w:rsid w:val="00A67F31"/>
    <w:rsid w:val="00A7029C"/>
    <w:rsid w:val="00A711EC"/>
    <w:rsid w:val="00A71FC9"/>
    <w:rsid w:val="00A72245"/>
    <w:rsid w:val="00A73A89"/>
    <w:rsid w:val="00A740B2"/>
    <w:rsid w:val="00A74AF9"/>
    <w:rsid w:val="00A754C7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DF"/>
    <w:rsid w:val="00A91F88"/>
    <w:rsid w:val="00A92191"/>
    <w:rsid w:val="00A9236F"/>
    <w:rsid w:val="00A927CD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140"/>
    <w:rsid w:val="00AA63DB"/>
    <w:rsid w:val="00AB014A"/>
    <w:rsid w:val="00AB05BF"/>
    <w:rsid w:val="00AB1B55"/>
    <w:rsid w:val="00AB1C2D"/>
    <w:rsid w:val="00AB1EFB"/>
    <w:rsid w:val="00AB29D1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554"/>
    <w:rsid w:val="00AC6BE7"/>
    <w:rsid w:val="00AC742D"/>
    <w:rsid w:val="00AC75FF"/>
    <w:rsid w:val="00AD01A6"/>
    <w:rsid w:val="00AD0893"/>
    <w:rsid w:val="00AD0C7B"/>
    <w:rsid w:val="00AD0DA5"/>
    <w:rsid w:val="00AD0E8D"/>
    <w:rsid w:val="00AD1A0C"/>
    <w:rsid w:val="00AD1A28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76E8"/>
    <w:rsid w:val="00AE7F4A"/>
    <w:rsid w:val="00AE7F98"/>
    <w:rsid w:val="00AE7FA7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84C"/>
    <w:rsid w:val="00B3019D"/>
    <w:rsid w:val="00B30989"/>
    <w:rsid w:val="00B3113B"/>
    <w:rsid w:val="00B31740"/>
    <w:rsid w:val="00B31B14"/>
    <w:rsid w:val="00B32016"/>
    <w:rsid w:val="00B322FD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2266"/>
    <w:rsid w:val="00B43014"/>
    <w:rsid w:val="00B433CF"/>
    <w:rsid w:val="00B434F6"/>
    <w:rsid w:val="00B43884"/>
    <w:rsid w:val="00B44A8C"/>
    <w:rsid w:val="00B4726A"/>
    <w:rsid w:val="00B47C97"/>
    <w:rsid w:val="00B47CED"/>
    <w:rsid w:val="00B47FE4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CFE"/>
    <w:rsid w:val="00B55ED1"/>
    <w:rsid w:val="00B56522"/>
    <w:rsid w:val="00B568EF"/>
    <w:rsid w:val="00B57706"/>
    <w:rsid w:val="00B619F3"/>
    <w:rsid w:val="00B6275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428C"/>
    <w:rsid w:val="00B74463"/>
    <w:rsid w:val="00B74BA4"/>
    <w:rsid w:val="00B74C6C"/>
    <w:rsid w:val="00B74D2D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7D7"/>
    <w:rsid w:val="00B81B70"/>
    <w:rsid w:val="00B81E7C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1279"/>
    <w:rsid w:val="00B91284"/>
    <w:rsid w:val="00B91DE6"/>
    <w:rsid w:val="00B921AE"/>
    <w:rsid w:val="00B92A2E"/>
    <w:rsid w:val="00B92C9E"/>
    <w:rsid w:val="00B947E3"/>
    <w:rsid w:val="00B95A14"/>
    <w:rsid w:val="00B96255"/>
    <w:rsid w:val="00B9671B"/>
    <w:rsid w:val="00B9671D"/>
    <w:rsid w:val="00B96B2D"/>
    <w:rsid w:val="00B96F8F"/>
    <w:rsid w:val="00B97170"/>
    <w:rsid w:val="00B97985"/>
    <w:rsid w:val="00BA0066"/>
    <w:rsid w:val="00BA0B3F"/>
    <w:rsid w:val="00BA17A4"/>
    <w:rsid w:val="00BA18C4"/>
    <w:rsid w:val="00BA1FCE"/>
    <w:rsid w:val="00BA327A"/>
    <w:rsid w:val="00BA4199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64D2"/>
    <w:rsid w:val="00BB6759"/>
    <w:rsid w:val="00BB7003"/>
    <w:rsid w:val="00BB7116"/>
    <w:rsid w:val="00BB7146"/>
    <w:rsid w:val="00BB72C2"/>
    <w:rsid w:val="00BB7888"/>
    <w:rsid w:val="00BC0440"/>
    <w:rsid w:val="00BC130E"/>
    <w:rsid w:val="00BC13BA"/>
    <w:rsid w:val="00BC2ADA"/>
    <w:rsid w:val="00BC2D52"/>
    <w:rsid w:val="00BC314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D07E1"/>
    <w:rsid w:val="00BD1324"/>
    <w:rsid w:val="00BD1BB2"/>
    <w:rsid w:val="00BD1EEB"/>
    <w:rsid w:val="00BD2556"/>
    <w:rsid w:val="00BD3691"/>
    <w:rsid w:val="00BD4113"/>
    <w:rsid w:val="00BD42D4"/>
    <w:rsid w:val="00BD43A8"/>
    <w:rsid w:val="00BD485C"/>
    <w:rsid w:val="00BD533A"/>
    <w:rsid w:val="00BD5AD8"/>
    <w:rsid w:val="00BD6363"/>
    <w:rsid w:val="00BD68FA"/>
    <w:rsid w:val="00BD6AE7"/>
    <w:rsid w:val="00BD7687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BC"/>
    <w:rsid w:val="00BE31AA"/>
    <w:rsid w:val="00BE38E7"/>
    <w:rsid w:val="00BE3D4D"/>
    <w:rsid w:val="00BE5AED"/>
    <w:rsid w:val="00BE66C1"/>
    <w:rsid w:val="00BE78BF"/>
    <w:rsid w:val="00BE7C14"/>
    <w:rsid w:val="00BF014F"/>
    <w:rsid w:val="00BF033D"/>
    <w:rsid w:val="00BF19B2"/>
    <w:rsid w:val="00BF1FFD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6504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5224"/>
    <w:rsid w:val="00C06C9B"/>
    <w:rsid w:val="00C100AD"/>
    <w:rsid w:val="00C100E2"/>
    <w:rsid w:val="00C10423"/>
    <w:rsid w:val="00C10B8F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31E1"/>
    <w:rsid w:val="00C33F7C"/>
    <w:rsid w:val="00C34199"/>
    <w:rsid w:val="00C3426D"/>
    <w:rsid w:val="00C34CC1"/>
    <w:rsid w:val="00C35288"/>
    <w:rsid w:val="00C3556C"/>
    <w:rsid w:val="00C35C9D"/>
    <w:rsid w:val="00C35CE4"/>
    <w:rsid w:val="00C36CCC"/>
    <w:rsid w:val="00C36D1E"/>
    <w:rsid w:val="00C37A20"/>
    <w:rsid w:val="00C403ED"/>
    <w:rsid w:val="00C404B2"/>
    <w:rsid w:val="00C412FF"/>
    <w:rsid w:val="00C4238E"/>
    <w:rsid w:val="00C42B75"/>
    <w:rsid w:val="00C43725"/>
    <w:rsid w:val="00C4446C"/>
    <w:rsid w:val="00C44CCE"/>
    <w:rsid w:val="00C44EF4"/>
    <w:rsid w:val="00C452CE"/>
    <w:rsid w:val="00C45B4E"/>
    <w:rsid w:val="00C47195"/>
    <w:rsid w:val="00C47BF3"/>
    <w:rsid w:val="00C50B23"/>
    <w:rsid w:val="00C51203"/>
    <w:rsid w:val="00C5214E"/>
    <w:rsid w:val="00C52D58"/>
    <w:rsid w:val="00C53B79"/>
    <w:rsid w:val="00C5458D"/>
    <w:rsid w:val="00C545AE"/>
    <w:rsid w:val="00C54FDD"/>
    <w:rsid w:val="00C55AD7"/>
    <w:rsid w:val="00C56D12"/>
    <w:rsid w:val="00C56D1F"/>
    <w:rsid w:val="00C57CA0"/>
    <w:rsid w:val="00C600EA"/>
    <w:rsid w:val="00C61000"/>
    <w:rsid w:val="00C612D7"/>
    <w:rsid w:val="00C61672"/>
    <w:rsid w:val="00C6167E"/>
    <w:rsid w:val="00C61ABE"/>
    <w:rsid w:val="00C63696"/>
    <w:rsid w:val="00C644E2"/>
    <w:rsid w:val="00C6481E"/>
    <w:rsid w:val="00C655E1"/>
    <w:rsid w:val="00C6576D"/>
    <w:rsid w:val="00C666C0"/>
    <w:rsid w:val="00C66A8A"/>
    <w:rsid w:val="00C6768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AC9"/>
    <w:rsid w:val="00C92E6C"/>
    <w:rsid w:val="00C93568"/>
    <w:rsid w:val="00C93C47"/>
    <w:rsid w:val="00C94D7E"/>
    <w:rsid w:val="00C94E5D"/>
    <w:rsid w:val="00C960A6"/>
    <w:rsid w:val="00C96557"/>
    <w:rsid w:val="00C96790"/>
    <w:rsid w:val="00C97328"/>
    <w:rsid w:val="00C97DFB"/>
    <w:rsid w:val="00C97FDA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4407"/>
    <w:rsid w:val="00CB4664"/>
    <w:rsid w:val="00CB4935"/>
    <w:rsid w:val="00CB5580"/>
    <w:rsid w:val="00CB597F"/>
    <w:rsid w:val="00CB62F5"/>
    <w:rsid w:val="00CB7D7A"/>
    <w:rsid w:val="00CC0973"/>
    <w:rsid w:val="00CC0BEA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880"/>
    <w:rsid w:val="00CD1F95"/>
    <w:rsid w:val="00CD25EC"/>
    <w:rsid w:val="00CD2FA5"/>
    <w:rsid w:val="00CD309F"/>
    <w:rsid w:val="00CD497A"/>
    <w:rsid w:val="00CD505C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E79"/>
    <w:rsid w:val="00CE3914"/>
    <w:rsid w:val="00CE4BB4"/>
    <w:rsid w:val="00CE541A"/>
    <w:rsid w:val="00CE5B15"/>
    <w:rsid w:val="00CE67E2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3C1"/>
    <w:rsid w:val="00CF3745"/>
    <w:rsid w:val="00CF6C2E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96D"/>
    <w:rsid w:val="00D070F4"/>
    <w:rsid w:val="00D07196"/>
    <w:rsid w:val="00D07D88"/>
    <w:rsid w:val="00D07F68"/>
    <w:rsid w:val="00D10141"/>
    <w:rsid w:val="00D1119E"/>
    <w:rsid w:val="00D119F0"/>
    <w:rsid w:val="00D12C44"/>
    <w:rsid w:val="00D134AD"/>
    <w:rsid w:val="00D13D33"/>
    <w:rsid w:val="00D14C9B"/>
    <w:rsid w:val="00D16196"/>
    <w:rsid w:val="00D16512"/>
    <w:rsid w:val="00D17402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52CF"/>
    <w:rsid w:val="00D35503"/>
    <w:rsid w:val="00D3560B"/>
    <w:rsid w:val="00D36584"/>
    <w:rsid w:val="00D373E0"/>
    <w:rsid w:val="00D37446"/>
    <w:rsid w:val="00D37E3C"/>
    <w:rsid w:val="00D40909"/>
    <w:rsid w:val="00D414C4"/>
    <w:rsid w:val="00D419FB"/>
    <w:rsid w:val="00D41B12"/>
    <w:rsid w:val="00D41D9B"/>
    <w:rsid w:val="00D426D6"/>
    <w:rsid w:val="00D43C6A"/>
    <w:rsid w:val="00D43FE3"/>
    <w:rsid w:val="00D4482C"/>
    <w:rsid w:val="00D45495"/>
    <w:rsid w:val="00D45705"/>
    <w:rsid w:val="00D45A46"/>
    <w:rsid w:val="00D46A79"/>
    <w:rsid w:val="00D471CB"/>
    <w:rsid w:val="00D4762B"/>
    <w:rsid w:val="00D477B3"/>
    <w:rsid w:val="00D477CC"/>
    <w:rsid w:val="00D50186"/>
    <w:rsid w:val="00D5173F"/>
    <w:rsid w:val="00D51DC0"/>
    <w:rsid w:val="00D51E2C"/>
    <w:rsid w:val="00D51F42"/>
    <w:rsid w:val="00D524EE"/>
    <w:rsid w:val="00D527C6"/>
    <w:rsid w:val="00D527FE"/>
    <w:rsid w:val="00D52B51"/>
    <w:rsid w:val="00D52BDC"/>
    <w:rsid w:val="00D52C00"/>
    <w:rsid w:val="00D52E2E"/>
    <w:rsid w:val="00D5358E"/>
    <w:rsid w:val="00D53AC7"/>
    <w:rsid w:val="00D53BFF"/>
    <w:rsid w:val="00D54148"/>
    <w:rsid w:val="00D5451F"/>
    <w:rsid w:val="00D54AEE"/>
    <w:rsid w:val="00D54BAB"/>
    <w:rsid w:val="00D5643D"/>
    <w:rsid w:val="00D56A24"/>
    <w:rsid w:val="00D56E82"/>
    <w:rsid w:val="00D60868"/>
    <w:rsid w:val="00D60E54"/>
    <w:rsid w:val="00D622C6"/>
    <w:rsid w:val="00D6379A"/>
    <w:rsid w:val="00D646E5"/>
    <w:rsid w:val="00D64A26"/>
    <w:rsid w:val="00D65218"/>
    <w:rsid w:val="00D6523F"/>
    <w:rsid w:val="00D6559B"/>
    <w:rsid w:val="00D65C61"/>
    <w:rsid w:val="00D66237"/>
    <w:rsid w:val="00D6671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8087B"/>
    <w:rsid w:val="00D81B5A"/>
    <w:rsid w:val="00D82152"/>
    <w:rsid w:val="00D82175"/>
    <w:rsid w:val="00D83237"/>
    <w:rsid w:val="00D83461"/>
    <w:rsid w:val="00D846B3"/>
    <w:rsid w:val="00D84DAD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D32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299"/>
    <w:rsid w:val="00DA53D1"/>
    <w:rsid w:val="00DA57F4"/>
    <w:rsid w:val="00DA698D"/>
    <w:rsid w:val="00DA6AD6"/>
    <w:rsid w:val="00DA7325"/>
    <w:rsid w:val="00DA7361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5D74"/>
    <w:rsid w:val="00DB6087"/>
    <w:rsid w:val="00DB6247"/>
    <w:rsid w:val="00DB711A"/>
    <w:rsid w:val="00DB73B5"/>
    <w:rsid w:val="00DB745F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F2"/>
    <w:rsid w:val="00DD04B1"/>
    <w:rsid w:val="00DD1BC4"/>
    <w:rsid w:val="00DD233A"/>
    <w:rsid w:val="00DD3535"/>
    <w:rsid w:val="00DD41FB"/>
    <w:rsid w:val="00DD5084"/>
    <w:rsid w:val="00DD5DEF"/>
    <w:rsid w:val="00DD6BF9"/>
    <w:rsid w:val="00DE08FB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D1C"/>
    <w:rsid w:val="00E153E7"/>
    <w:rsid w:val="00E15F4E"/>
    <w:rsid w:val="00E16CC9"/>
    <w:rsid w:val="00E17D8F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790"/>
    <w:rsid w:val="00E327DE"/>
    <w:rsid w:val="00E3301B"/>
    <w:rsid w:val="00E33DBC"/>
    <w:rsid w:val="00E34A6C"/>
    <w:rsid w:val="00E34C32"/>
    <w:rsid w:val="00E36195"/>
    <w:rsid w:val="00E36313"/>
    <w:rsid w:val="00E36F0B"/>
    <w:rsid w:val="00E40DA1"/>
    <w:rsid w:val="00E40EF7"/>
    <w:rsid w:val="00E41D72"/>
    <w:rsid w:val="00E41E0C"/>
    <w:rsid w:val="00E4232C"/>
    <w:rsid w:val="00E426BA"/>
    <w:rsid w:val="00E428F6"/>
    <w:rsid w:val="00E42C77"/>
    <w:rsid w:val="00E440F0"/>
    <w:rsid w:val="00E44B02"/>
    <w:rsid w:val="00E4501A"/>
    <w:rsid w:val="00E451C1"/>
    <w:rsid w:val="00E45341"/>
    <w:rsid w:val="00E47D3D"/>
    <w:rsid w:val="00E5068B"/>
    <w:rsid w:val="00E50CA9"/>
    <w:rsid w:val="00E50DFF"/>
    <w:rsid w:val="00E50E1F"/>
    <w:rsid w:val="00E50EC8"/>
    <w:rsid w:val="00E51DE7"/>
    <w:rsid w:val="00E530C2"/>
    <w:rsid w:val="00E53642"/>
    <w:rsid w:val="00E537C3"/>
    <w:rsid w:val="00E53C2A"/>
    <w:rsid w:val="00E53F76"/>
    <w:rsid w:val="00E5539E"/>
    <w:rsid w:val="00E55813"/>
    <w:rsid w:val="00E569FE"/>
    <w:rsid w:val="00E56CE6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70468"/>
    <w:rsid w:val="00E70ECC"/>
    <w:rsid w:val="00E71A99"/>
    <w:rsid w:val="00E72B87"/>
    <w:rsid w:val="00E730AE"/>
    <w:rsid w:val="00E730C6"/>
    <w:rsid w:val="00E73829"/>
    <w:rsid w:val="00E739DA"/>
    <w:rsid w:val="00E74DE6"/>
    <w:rsid w:val="00E7505D"/>
    <w:rsid w:val="00E75899"/>
    <w:rsid w:val="00E761C5"/>
    <w:rsid w:val="00E767F1"/>
    <w:rsid w:val="00E76BBE"/>
    <w:rsid w:val="00E76C6A"/>
    <w:rsid w:val="00E800BE"/>
    <w:rsid w:val="00E80C14"/>
    <w:rsid w:val="00E81336"/>
    <w:rsid w:val="00E81DE2"/>
    <w:rsid w:val="00E81F5E"/>
    <w:rsid w:val="00E82A45"/>
    <w:rsid w:val="00E82F6E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A02"/>
    <w:rsid w:val="00EA720E"/>
    <w:rsid w:val="00EA7457"/>
    <w:rsid w:val="00EB122F"/>
    <w:rsid w:val="00EB1A24"/>
    <w:rsid w:val="00EB27A6"/>
    <w:rsid w:val="00EB2877"/>
    <w:rsid w:val="00EB40A4"/>
    <w:rsid w:val="00EB44B0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F01"/>
    <w:rsid w:val="00EC20C7"/>
    <w:rsid w:val="00EC24C6"/>
    <w:rsid w:val="00EC3D7B"/>
    <w:rsid w:val="00EC4E27"/>
    <w:rsid w:val="00EC4EC8"/>
    <w:rsid w:val="00EC5454"/>
    <w:rsid w:val="00EC5707"/>
    <w:rsid w:val="00EC5D65"/>
    <w:rsid w:val="00EC5DD8"/>
    <w:rsid w:val="00EC6E67"/>
    <w:rsid w:val="00ED0234"/>
    <w:rsid w:val="00ED1184"/>
    <w:rsid w:val="00ED13E4"/>
    <w:rsid w:val="00ED1C4B"/>
    <w:rsid w:val="00ED22CF"/>
    <w:rsid w:val="00ED2E49"/>
    <w:rsid w:val="00ED3C82"/>
    <w:rsid w:val="00ED3EAF"/>
    <w:rsid w:val="00ED433D"/>
    <w:rsid w:val="00ED4485"/>
    <w:rsid w:val="00ED4CEE"/>
    <w:rsid w:val="00ED4DAB"/>
    <w:rsid w:val="00ED557B"/>
    <w:rsid w:val="00ED5BB9"/>
    <w:rsid w:val="00ED61F9"/>
    <w:rsid w:val="00ED67E7"/>
    <w:rsid w:val="00ED7202"/>
    <w:rsid w:val="00ED72A4"/>
    <w:rsid w:val="00ED7985"/>
    <w:rsid w:val="00ED7C22"/>
    <w:rsid w:val="00EE0028"/>
    <w:rsid w:val="00EE1801"/>
    <w:rsid w:val="00EE4F61"/>
    <w:rsid w:val="00EE50F1"/>
    <w:rsid w:val="00EE58EE"/>
    <w:rsid w:val="00EE6B83"/>
    <w:rsid w:val="00EE7478"/>
    <w:rsid w:val="00EF25C9"/>
    <w:rsid w:val="00EF3704"/>
    <w:rsid w:val="00EF3861"/>
    <w:rsid w:val="00EF3EA6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5381"/>
    <w:rsid w:val="00F05C43"/>
    <w:rsid w:val="00F05F55"/>
    <w:rsid w:val="00F0622B"/>
    <w:rsid w:val="00F078FE"/>
    <w:rsid w:val="00F125A0"/>
    <w:rsid w:val="00F12934"/>
    <w:rsid w:val="00F12A74"/>
    <w:rsid w:val="00F135C8"/>
    <w:rsid w:val="00F1446F"/>
    <w:rsid w:val="00F14907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C5F"/>
    <w:rsid w:val="00F3122B"/>
    <w:rsid w:val="00F31873"/>
    <w:rsid w:val="00F31CA6"/>
    <w:rsid w:val="00F32B6E"/>
    <w:rsid w:val="00F333B3"/>
    <w:rsid w:val="00F3363E"/>
    <w:rsid w:val="00F34DB0"/>
    <w:rsid w:val="00F34E03"/>
    <w:rsid w:val="00F35F46"/>
    <w:rsid w:val="00F36A65"/>
    <w:rsid w:val="00F40893"/>
    <w:rsid w:val="00F40ECC"/>
    <w:rsid w:val="00F40FC1"/>
    <w:rsid w:val="00F42570"/>
    <w:rsid w:val="00F43626"/>
    <w:rsid w:val="00F43923"/>
    <w:rsid w:val="00F4437B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7F3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F65"/>
    <w:rsid w:val="00F76DE8"/>
    <w:rsid w:val="00F77000"/>
    <w:rsid w:val="00F77288"/>
    <w:rsid w:val="00F779F4"/>
    <w:rsid w:val="00F77D6B"/>
    <w:rsid w:val="00F77D90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C2C"/>
    <w:rsid w:val="00F87277"/>
    <w:rsid w:val="00F872D6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60CD"/>
    <w:rsid w:val="00F9649B"/>
    <w:rsid w:val="00F96978"/>
    <w:rsid w:val="00F96C09"/>
    <w:rsid w:val="00F96E3C"/>
    <w:rsid w:val="00F97AC7"/>
    <w:rsid w:val="00F97DB9"/>
    <w:rsid w:val="00F97DD6"/>
    <w:rsid w:val="00FA2DCB"/>
    <w:rsid w:val="00FA347B"/>
    <w:rsid w:val="00FA4887"/>
    <w:rsid w:val="00FA4CC7"/>
    <w:rsid w:val="00FA4DC1"/>
    <w:rsid w:val="00FA55A3"/>
    <w:rsid w:val="00FA5D0E"/>
    <w:rsid w:val="00FA5D70"/>
    <w:rsid w:val="00FA6691"/>
    <w:rsid w:val="00FA6BB7"/>
    <w:rsid w:val="00FA729B"/>
    <w:rsid w:val="00FA7A91"/>
    <w:rsid w:val="00FB07FC"/>
    <w:rsid w:val="00FB0C51"/>
    <w:rsid w:val="00FB1C44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B52"/>
    <w:rsid w:val="00FB723C"/>
    <w:rsid w:val="00FB7A40"/>
    <w:rsid w:val="00FC0021"/>
    <w:rsid w:val="00FC0D01"/>
    <w:rsid w:val="00FC0F99"/>
    <w:rsid w:val="00FC16F9"/>
    <w:rsid w:val="00FC19AB"/>
    <w:rsid w:val="00FC1BC2"/>
    <w:rsid w:val="00FC1C5C"/>
    <w:rsid w:val="00FC20C9"/>
    <w:rsid w:val="00FC2303"/>
    <w:rsid w:val="00FC2479"/>
    <w:rsid w:val="00FC2D13"/>
    <w:rsid w:val="00FC3345"/>
    <w:rsid w:val="00FC3AE8"/>
    <w:rsid w:val="00FC4003"/>
    <w:rsid w:val="00FC4A32"/>
    <w:rsid w:val="00FC4C57"/>
    <w:rsid w:val="00FC4FE9"/>
    <w:rsid w:val="00FC505C"/>
    <w:rsid w:val="00FC51EC"/>
    <w:rsid w:val="00FC5AD1"/>
    <w:rsid w:val="00FC6BC8"/>
    <w:rsid w:val="00FC79CD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EF5"/>
    <w:rsid w:val="00FE0086"/>
    <w:rsid w:val="00FE037F"/>
    <w:rsid w:val="00FE0C5E"/>
    <w:rsid w:val="00FE0CEA"/>
    <w:rsid w:val="00FE0D19"/>
    <w:rsid w:val="00FE1144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E6B"/>
    <w:rsid w:val="00FF1FA0"/>
    <w:rsid w:val="00FF2490"/>
    <w:rsid w:val="00FF2EED"/>
    <w:rsid w:val="00FF44C8"/>
    <w:rsid w:val="00FF4BF2"/>
    <w:rsid w:val="00FF5231"/>
    <w:rsid w:val="00FF6B7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4A63DC1"/>
  <w15:docId w15:val="{77590645-B585-4438-8B4A-B8BA2F93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rFonts w:ascii="Arial" w:hAnsi="Arial"/>
      <w:b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0369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rFonts w:ascii="Arial" w:hAnsi="Arial"/>
      <w:i/>
      <w:iCs/>
      <w:sz w:val="22"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03691E"/>
    <w:rPr>
      <w:rFonts w:ascii="Cambria" w:hAnsi="Cambria"/>
      <w:b/>
      <w:bCs/>
      <w:i/>
      <w:iCs/>
      <w:sz w:val="28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ascii="Arial" w:hAnsi="Arial" w:cs="Arial"/>
      <w:b/>
      <w:noProof/>
      <w:sz w:val="22"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BF65-DD64-425C-87B5-9301F97B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(Doc</vt:lpstr>
    </vt:vector>
  </TitlesOfParts>
  <Company>CTTI</Company>
  <LinksUpToDate>false</LinksUpToDate>
  <CharactersWithSpaces>1900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Esteve Traveset, Anna</cp:lastModifiedBy>
  <cp:revision>10</cp:revision>
  <cp:lastPrinted>2019-03-20T12:10:00Z</cp:lastPrinted>
  <dcterms:created xsi:type="dcterms:W3CDTF">2019-05-28T11:35:00Z</dcterms:created>
  <dcterms:modified xsi:type="dcterms:W3CDTF">2024-11-22T08:09:00Z</dcterms:modified>
</cp:coreProperties>
</file>