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64567" w14:textId="1C880405" w:rsidR="00E63581" w:rsidRDefault="00E63581">
      <w:pPr>
        <w:rPr>
          <w:rFonts w:ascii="Helvetica*" w:hAnsi="Helvetica*"/>
          <w:sz w:val="22"/>
          <w:szCs w:val="22"/>
        </w:rPr>
      </w:pPr>
    </w:p>
    <w:p w14:paraId="526D5C9F" w14:textId="77777777" w:rsidR="00C15029" w:rsidRDefault="00C15029">
      <w:pPr>
        <w:rPr>
          <w:rFonts w:ascii="Helvetica*" w:hAnsi="Helvetica*"/>
          <w:sz w:val="22"/>
          <w:szCs w:val="22"/>
        </w:rPr>
      </w:pPr>
    </w:p>
    <w:p w14:paraId="3E46BFAE" w14:textId="01B81B03" w:rsidR="00D41A73" w:rsidRPr="006D7DE5" w:rsidRDefault="00E63581" w:rsidP="00D41A73">
      <w:pPr>
        <w:jc w:val="center"/>
        <w:rPr>
          <w:rFonts w:ascii="Helvetica*" w:eastAsia="Times" w:hAnsi="Helvetica*" w:cs="Arial"/>
          <w:b/>
          <w:sz w:val="22"/>
          <w:szCs w:val="22"/>
          <w:u w:val="single"/>
        </w:rPr>
      </w:pPr>
      <w:r>
        <w:rPr>
          <w:rFonts w:ascii="Helvetica*" w:eastAsia="Times" w:hAnsi="Helvetica*" w:cs="Arial"/>
          <w:b/>
          <w:sz w:val="22"/>
          <w:szCs w:val="22"/>
          <w:u w:val="single"/>
        </w:rPr>
        <w:t>ANNEX 2</w:t>
      </w:r>
      <w:r w:rsidR="00D41A73" w:rsidRPr="006D7DE5">
        <w:rPr>
          <w:rFonts w:ascii="Helvetica*" w:eastAsia="Times" w:hAnsi="Helvetica*" w:cs="Arial"/>
          <w:b/>
          <w:sz w:val="22"/>
          <w:szCs w:val="22"/>
          <w:u w:val="single"/>
        </w:rPr>
        <w:t xml:space="preserve">– </w:t>
      </w:r>
      <w:r w:rsidR="00D41A73">
        <w:rPr>
          <w:rFonts w:ascii="Helvetica*" w:eastAsia="Times" w:hAnsi="Helvetica*" w:cs="Arial"/>
          <w:b/>
          <w:sz w:val="22"/>
          <w:szCs w:val="22"/>
          <w:u w:val="single"/>
        </w:rPr>
        <w:t>LLISTAT DE PRODUCTES</w:t>
      </w:r>
    </w:p>
    <w:p w14:paraId="3B3444D0" w14:textId="77777777" w:rsidR="00D41A73" w:rsidRDefault="00D41A73" w:rsidP="00D41A73">
      <w:pPr>
        <w:pStyle w:val="Sagniadetextindependent"/>
        <w:tabs>
          <w:tab w:val="left" w:pos="1959"/>
        </w:tabs>
        <w:ind w:left="0" w:right="-1"/>
        <w:rPr>
          <w:rFonts w:ascii="Helvetica*" w:hAnsi="Helvetica*" w:cs="Arial"/>
          <w:sz w:val="22"/>
          <w:szCs w:val="22"/>
        </w:rPr>
      </w:pPr>
    </w:p>
    <w:p w14:paraId="5F40A7CB" w14:textId="77777777" w:rsidR="00D41A73" w:rsidRPr="00CF3D2E" w:rsidRDefault="00D41A73" w:rsidP="00D41A73">
      <w:pPr>
        <w:jc w:val="both"/>
        <w:rPr>
          <w:rFonts w:ascii="Helvetica*" w:hAnsi="Helvetica*" w:cs="Arial"/>
          <w:sz w:val="22"/>
          <w:szCs w:val="22"/>
        </w:rPr>
      </w:pPr>
      <w:r w:rsidRPr="00CF3D2E">
        <w:rPr>
          <w:rFonts w:ascii="Helvetica*" w:hAnsi="Helvetica*" w:cs="Arial"/>
          <w:sz w:val="22"/>
          <w:szCs w:val="22"/>
        </w:rPr>
        <w:t>Les taules han de llistar la totalitat de productes de cada categoria, de manera que després serveixin de llista de comprovació a la pe</w:t>
      </w:r>
      <w:r>
        <w:rPr>
          <w:rFonts w:ascii="Helvetica*" w:hAnsi="Helvetica*" w:cs="Arial"/>
          <w:sz w:val="22"/>
          <w:szCs w:val="22"/>
        </w:rPr>
        <w:t>rsona responsable del contracte, tant en la licitació com</w:t>
      </w:r>
      <w:r w:rsidRPr="00CF3D2E">
        <w:rPr>
          <w:rFonts w:ascii="Helvetica*" w:hAnsi="Helvetica*" w:cs="Arial"/>
          <w:sz w:val="22"/>
          <w:szCs w:val="22"/>
        </w:rPr>
        <w:t xml:space="preserve"> en el seguiment</w:t>
      </w:r>
      <w:r>
        <w:rPr>
          <w:rFonts w:ascii="Helvetica*" w:hAnsi="Helvetica*" w:cs="Arial"/>
          <w:sz w:val="22"/>
          <w:szCs w:val="22"/>
        </w:rPr>
        <w:t xml:space="preserve"> del compliment del contracte</w:t>
      </w:r>
      <w:r w:rsidRPr="00CF3D2E">
        <w:rPr>
          <w:rFonts w:ascii="Helvetica*" w:hAnsi="Helvetica*" w:cs="Arial"/>
          <w:sz w:val="22"/>
          <w:szCs w:val="22"/>
        </w:rPr>
        <w:t>.</w:t>
      </w:r>
    </w:p>
    <w:p w14:paraId="4E71F47B" w14:textId="77777777" w:rsidR="00D41A73" w:rsidRDefault="00D41A73" w:rsidP="00D41A73">
      <w:pPr>
        <w:jc w:val="both"/>
        <w:rPr>
          <w:rFonts w:ascii="Helvetica*" w:hAnsi="Helvetica*" w:cs="Arial"/>
          <w:sz w:val="22"/>
          <w:szCs w:val="22"/>
        </w:rPr>
      </w:pPr>
    </w:p>
    <w:p w14:paraId="04BCF571" w14:textId="77777777" w:rsidR="00DE032B" w:rsidRPr="00DE032B" w:rsidRDefault="00DE032B" w:rsidP="00DE032B">
      <w:pPr>
        <w:pStyle w:val="Pargrafdellista"/>
        <w:ind w:left="0"/>
        <w:jc w:val="both"/>
        <w:rPr>
          <w:rFonts w:ascii="Helvetica*" w:hAnsi="Helvetica*" w:cs="Arial"/>
          <w:b/>
          <w:i/>
          <w:sz w:val="22"/>
          <w:szCs w:val="22"/>
          <w:u w:val="single"/>
        </w:rPr>
      </w:pPr>
      <w:r w:rsidRPr="00DE032B">
        <w:rPr>
          <w:rFonts w:ascii="Helvetica*" w:hAnsi="Helvetica*" w:cs="Arial"/>
          <w:b/>
          <w:i/>
          <w:sz w:val="22"/>
          <w:szCs w:val="22"/>
          <w:u w:val="single"/>
        </w:rPr>
        <w:t>Recordatori</w:t>
      </w:r>
    </w:p>
    <w:p w14:paraId="6020B2F6" w14:textId="77777777" w:rsidR="00DE032B" w:rsidRPr="00DE032B" w:rsidRDefault="00DE032B" w:rsidP="00DE032B">
      <w:pPr>
        <w:jc w:val="both"/>
        <w:rPr>
          <w:rFonts w:ascii="Helvetica*" w:hAnsi="Helvetica*" w:cs="Arial"/>
          <w:sz w:val="22"/>
          <w:szCs w:val="22"/>
        </w:rPr>
      </w:pPr>
      <w:r w:rsidRPr="00DE032B">
        <w:rPr>
          <w:rFonts w:ascii="Helvetica*" w:hAnsi="Helvetica*" w:cs="Arial"/>
          <w:sz w:val="22"/>
          <w:szCs w:val="22"/>
        </w:rPr>
        <w:t>Les empreses licitadores hauran d’aportar de cadascun dels productes i</w:t>
      </w:r>
      <w:r>
        <w:rPr>
          <w:rFonts w:ascii="Helvetica*" w:hAnsi="Helvetica*" w:cs="Arial"/>
          <w:sz w:val="22"/>
          <w:szCs w:val="22"/>
        </w:rPr>
        <w:t>nclosos a les taules 1.1 i 1.2</w:t>
      </w:r>
      <w:r w:rsidRPr="00DE032B">
        <w:rPr>
          <w:rFonts w:ascii="Helvetica*" w:hAnsi="Helvetica*" w:cs="Arial"/>
          <w:sz w:val="22"/>
          <w:szCs w:val="22"/>
        </w:rPr>
        <w:t>:</w:t>
      </w:r>
    </w:p>
    <w:p w14:paraId="617E6912" w14:textId="77777777" w:rsidR="00DE032B" w:rsidRPr="00DE032B" w:rsidRDefault="00DE032B" w:rsidP="00DE032B">
      <w:pPr>
        <w:ind w:left="426"/>
        <w:jc w:val="both"/>
        <w:rPr>
          <w:rFonts w:ascii="Helvetica*" w:hAnsi="Helvetica*" w:cs="Arial"/>
          <w:sz w:val="22"/>
          <w:szCs w:val="22"/>
        </w:rPr>
      </w:pPr>
      <w:r w:rsidRPr="00DE032B">
        <w:rPr>
          <w:rFonts w:ascii="Helvetica*" w:hAnsi="Helvetica*" w:cs="Arial"/>
          <w:sz w:val="22"/>
          <w:szCs w:val="22"/>
        </w:rPr>
        <w:t>•</w:t>
      </w:r>
      <w:r w:rsidRPr="00DE032B">
        <w:rPr>
          <w:rFonts w:ascii="Helvetica*" w:hAnsi="Helvetica*" w:cs="Arial"/>
          <w:sz w:val="22"/>
          <w:szCs w:val="22"/>
        </w:rPr>
        <w:tab/>
        <w:t>Fitxa de dades de seguretat del producte.</w:t>
      </w:r>
    </w:p>
    <w:p w14:paraId="4991D259" w14:textId="77777777" w:rsidR="00DE032B" w:rsidRDefault="00DE032B" w:rsidP="00DE032B">
      <w:pPr>
        <w:ind w:left="426"/>
        <w:jc w:val="both"/>
        <w:rPr>
          <w:rFonts w:ascii="Helvetica*" w:hAnsi="Helvetica*" w:cs="Arial"/>
          <w:sz w:val="22"/>
          <w:szCs w:val="22"/>
        </w:rPr>
      </w:pPr>
      <w:r w:rsidRPr="00DE032B">
        <w:rPr>
          <w:rFonts w:ascii="Helvetica*" w:hAnsi="Helvetica*" w:cs="Arial"/>
          <w:sz w:val="22"/>
          <w:szCs w:val="22"/>
        </w:rPr>
        <w:t>•</w:t>
      </w:r>
      <w:r w:rsidRPr="00DE032B">
        <w:rPr>
          <w:rFonts w:ascii="Helvetica*" w:hAnsi="Helvetica*" w:cs="Arial"/>
          <w:sz w:val="22"/>
          <w:szCs w:val="22"/>
        </w:rPr>
        <w:tab/>
        <w:t>Fitxa tècnica que inclogui les instruccions d’aplicació, d’ús i de dosificació.</w:t>
      </w:r>
    </w:p>
    <w:p w14:paraId="7A3F6F01" w14:textId="77777777" w:rsidR="00DE032B" w:rsidRPr="00CF3D2E" w:rsidRDefault="00DE032B" w:rsidP="00D41A73">
      <w:pPr>
        <w:jc w:val="both"/>
        <w:rPr>
          <w:rFonts w:ascii="Helvetica*" w:hAnsi="Helvetica*" w:cs="Arial"/>
          <w:sz w:val="22"/>
          <w:szCs w:val="22"/>
        </w:rPr>
      </w:pPr>
    </w:p>
    <w:p w14:paraId="6E926EEC" w14:textId="77777777" w:rsidR="00D41A73" w:rsidRPr="00A37D48" w:rsidRDefault="00D41A73" w:rsidP="00D41A73">
      <w:pPr>
        <w:jc w:val="both"/>
        <w:rPr>
          <w:rFonts w:ascii="Helvetica*" w:hAnsi="Helvetica*" w:cs="Arial"/>
          <w:b/>
          <w:sz w:val="22"/>
          <w:szCs w:val="22"/>
          <w:u w:val="single"/>
        </w:rPr>
      </w:pPr>
      <w:r w:rsidRPr="00A37D48">
        <w:rPr>
          <w:rFonts w:ascii="Helvetica*" w:hAnsi="Helvetica*" w:cs="Arial"/>
          <w:b/>
          <w:sz w:val="22"/>
          <w:szCs w:val="22"/>
          <w:u w:val="single"/>
        </w:rPr>
        <w:t>INSTRUCCIONS GENERALS PER COMPLIMENTAR LES TAULES</w:t>
      </w:r>
      <w:r w:rsidRPr="00FE03C8">
        <w:rPr>
          <w:rFonts w:ascii="Helvetica*" w:hAnsi="Helvetica*" w:cs="Arial"/>
          <w:b/>
          <w:sz w:val="22"/>
          <w:szCs w:val="22"/>
        </w:rPr>
        <w:t>:</w:t>
      </w:r>
    </w:p>
    <w:p w14:paraId="02B653CA" w14:textId="77777777" w:rsidR="00D41A73" w:rsidRPr="00CF3D2E" w:rsidRDefault="00D41A73" w:rsidP="00D41A73">
      <w:pPr>
        <w:jc w:val="both"/>
        <w:rPr>
          <w:rFonts w:ascii="Helvetica*" w:hAnsi="Helvetica*" w:cs="Arial"/>
          <w:sz w:val="22"/>
          <w:szCs w:val="22"/>
        </w:rPr>
      </w:pPr>
    </w:p>
    <w:p w14:paraId="27B93032" w14:textId="77777777" w:rsidR="00D41A73" w:rsidRDefault="00D41A73" w:rsidP="00D41A73">
      <w:pPr>
        <w:numPr>
          <w:ilvl w:val="0"/>
          <w:numId w:val="15"/>
        </w:numPr>
        <w:jc w:val="both"/>
        <w:rPr>
          <w:rFonts w:ascii="Helvetica*" w:hAnsi="Helvetica*" w:cs="Arial"/>
          <w:sz w:val="22"/>
          <w:szCs w:val="22"/>
        </w:rPr>
      </w:pPr>
      <w:r w:rsidRPr="00CF3D2E">
        <w:rPr>
          <w:rFonts w:ascii="Helvetica*" w:hAnsi="Helvetica*" w:cs="Arial"/>
          <w:sz w:val="22"/>
          <w:szCs w:val="22"/>
        </w:rPr>
        <w:t>Cada filera ha de correspondre a un article comercial.</w:t>
      </w:r>
    </w:p>
    <w:p w14:paraId="067AB068" w14:textId="77777777" w:rsidR="00D41A73" w:rsidRPr="00CF3D2E" w:rsidRDefault="00D41A73" w:rsidP="00D41A73">
      <w:pPr>
        <w:numPr>
          <w:ilvl w:val="0"/>
          <w:numId w:val="15"/>
        </w:numPr>
        <w:jc w:val="both"/>
        <w:rPr>
          <w:rFonts w:ascii="Helvetica*" w:hAnsi="Helvetica*" w:cs="Arial"/>
          <w:sz w:val="22"/>
          <w:szCs w:val="22"/>
        </w:rPr>
      </w:pPr>
      <w:r w:rsidRPr="00CF3D2E">
        <w:rPr>
          <w:rFonts w:ascii="Helvetica*" w:hAnsi="Helvetica*" w:cs="Arial"/>
          <w:sz w:val="22"/>
          <w:szCs w:val="22"/>
        </w:rPr>
        <w:t xml:space="preserve">Ampliar el llistat amb tantes files com sigui necessari. </w:t>
      </w:r>
    </w:p>
    <w:p w14:paraId="2BCE3FC7" w14:textId="77777777" w:rsidR="00D41A73" w:rsidRPr="00CF3D2E" w:rsidRDefault="00D41A73" w:rsidP="00D41A73">
      <w:pPr>
        <w:numPr>
          <w:ilvl w:val="0"/>
          <w:numId w:val="15"/>
        </w:numPr>
        <w:jc w:val="both"/>
        <w:rPr>
          <w:rFonts w:ascii="Helvetica*" w:hAnsi="Helvetica*" w:cs="Arial"/>
          <w:sz w:val="22"/>
          <w:szCs w:val="22"/>
        </w:rPr>
      </w:pPr>
      <w:r w:rsidRPr="00CF3D2E">
        <w:rPr>
          <w:rFonts w:ascii="Helvetica*" w:hAnsi="Helvetica*" w:cs="Arial"/>
          <w:sz w:val="22"/>
          <w:szCs w:val="22"/>
        </w:rPr>
        <w:t xml:space="preserve">Si per </w:t>
      </w:r>
      <w:r>
        <w:rPr>
          <w:rFonts w:ascii="Helvetica*" w:hAnsi="Helvetica*" w:cs="Arial"/>
          <w:sz w:val="22"/>
          <w:szCs w:val="22"/>
        </w:rPr>
        <w:t xml:space="preserve">a </w:t>
      </w:r>
      <w:r w:rsidRPr="00CF3D2E">
        <w:rPr>
          <w:rFonts w:ascii="Helvetica*" w:hAnsi="Helvetica*" w:cs="Arial"/>
          <w:sz w:val="22"/>
          <w:szCs w:val="22"/>
        </w:rPr>
        <w:t xml:space="preserve">un tipus de producte es disposa de dos </w:t>
      </w:r>
      <w:r>
        <w:rPr>
          <w:rFonts w:ascii="Helvetica*" w:hAnsi="Helvetica*" w:cs="Arial"/>
          <w:sz w:val="22"/>
          <w:szCs w:val="22"/>
        </w:rPr>
        <w:t xml:space="preserve">o més </w:t>
      </w:r>
      <w:r w:rsidRPr="00CF3D2E">
        <w:rPr>
          <w:rFonts w:ascii="Helvetica*" w:hAnsi="Helvetica*" w:cs="Arial"/>
          <w:sz w:val="22"/>
          <w:szCs w:val="22"/>
        </w:rPr>
        <w:t>articles diferents, introduir una fila per cada article o denominació comercial.</w:t>
      </w:r>
    </w:p>
    <w:p w14:paraId="22717F66" w14:textId="77777777" w:rsidR="00D41A73" w:rsidRPr="00CF3D2E" w:rsidRDefault="00D41A73" w:rsidP="00D41A73">
      <w:pPr>
        <w:numPr>
          <w:ilvl w:val="0"/>
          <w:numId w:val="15"/>
        </w:numPr>
        <w:jc w:val="both"/>
        <w:rPr>
          <w:rFonts w:ascii="Helvetica*" w:hAnsi="Helvetica*" w:cs="Arial"/>
          <w:sz w:val="22"/>
          <w:szCs w:val="22"/>
        </w:rPr>
      </w:pPr>
      <w:r w:rsidRPr="00CF3D2E">
        <w:rPr>
          <w:rFonts w:ascii="Helvetica*" w:hAnsi="Helvetica*" w:cs="Arial"/>
          <w:sz w:val="22"/>
          <w:szCs w:val="22"/>
        </w:rPr>
        <w:t xml:space="preserve">Seguir les instruccions afegides en cada apartat. </w:t>
      </w:r>
    </w:p>
    <w:p w14:paraId="7731382E" w14:textId="77777777" w:rsidR="00D41A73" w:rsidRPr="00CF3D2E" w:rsidRDefault="00D41A73" w:rsidP="00D41A73">
      <w:pPr>
        <w:numPr>
          <w:ilvl w:val="0"/>
          <w:numId w:val="15"/>
        </w:numPr>
        <w:jc w:val="both"/>
        <w:rPr>
          <w:rFonts w:ascii="Helvetica*" w:hAnsi="Helvetica*" w:cs="Arial"/>
          <w:sz w:val="22"/>
          <w:szCs w:val="22"/>
        </w:rPr>
      </w:pPr>
      <w:r>
        <w:rPr>
          <w:rFonts w:ascii="Helvetica*" w:hAnsi="Helvetica*" w:cs="Arial"/>
          <w:sz w:val="22"/>
          <w:szCs w:val="22"/>
        </w:rPr>
        <w:t>En la columna "Mitjà amb què</w:t>
      </w:r>
      <w:r w:rsidRPr="00CF3D2E">
        <w:rPr>
          <w:rFonts w:ascii="Helvetica*" w:hAnsi="Helvetica*" w:cs="Arial"/>
          <w:sz w:val="22"/>
          <w:szCs w:val="22"/>
        </w:rPr>
        <w:t xml:space="preserve"> s'acredita" s'ha de donar la referència de la documentació que el licitador </w:t>
      </w:r>
      <w:r>
        <w:rPr>
          <w:rFonts w:ascii="Helvetica*" w:hAnsi="Helvetica*" w:cs="Arial"/>
          <w:sz w:val="22"/>
          <w:szCs w:val="22"/>
        </w:rPr>
        <w:t>presenta</w:t>
      </w:r>
      <w:r w:rsidRPr="00CF3D2E">
        <w:rPr>
          <w:rFonts w:ascii="Helvetica*" w:hAnsi="Helvetica*" w:cs="Arial"/>
          <w:sz w:val="22"/>
          <w:szCs w:val="22"/>
        </w:rPr>
        <w:t xml:space="preserve"> per </w:t>
      </w:r>
      <w:r>
        <w:rPr>
          <w:rFonts w:ascii="Helvetica*" w:hAnsi="Helvetica*" w:cs="Arial"/>
          <w:sz w:val="22"/>
          <w:szCs w:val="22"/>
        </w:rPr>
        <w:t>de</w:t>
      </w:r>
      <w:r w:rsidRPr="00CF3D2E">
        <w:rPr>
          <w:rFonts w:ascii="Helvetica*" w:hAnsi="Helvetica*" w:cs="Arial"/>
          <w:sz w:val="22"/>
          <w:szCs w:val="22"/>
        </w:rPr>
        <w:t>mostrar el compliment dels requisits corresponents.</w:t>
      </w:r>
    </w:p>
    <w:p w14:paraId="36452B88" w14:textId="77777777" w:rsidR="00D41A73" w:rsidRPr="00CF3D2E" w:rsidRDefault="00D41A73" w:rsidP="00D41A73">
      <w:pPr>
        <w:jc w:val="both"/>
        <w:rPr>
          <w:rFonts w:ascii="Helvetica*" w:hAnsi="Helvetica*" w:cs="Arial"/>
          <w:sz w:val="22"/>
          <w:szCs w:val="22"/>
        </w:rPr>
      </w:pPr>
    </w:p>
    <w:p w14:paraId="16A3CCC3" w14:textId="77777777" w:rsidR="00D41A73" w:rsidRPr="00CF3D2E" w:rsidRDefault="00D41A73" w:rsidP="00D41A73">
      <w:pPr>
        <w:jc w:val="both"/>
        <w:rPr>
          <w:rFonts w:ascii="Helvetica*" w:hAnsi="Helvetica*" w:cs="Arial"/>
          <w:sz w:val="22"/>
          <w:szCs w:val="22"/>
        </w:rPr>
      </w:pPr>
    </w:p>
    <w:p w14:paraId="24F30BD7" w14:textId="77777777" w:rsidR="00D41A73" w:rsidRPr="00A37D48" w:rsidRDefault="00D41A73" w:rsidP="00D41A73">
      <w:pPr>
        <w:jc w:val="both"/>
        <w:rPr>
          <w:rFonts w:ascii="Helvetica*" w:hAnsi="Helvetica*" w:cs="Arial"/>
          <w:b/>
          <w:sz w:val="22"/>
          <w:szCs w:val="22"/>
        </w:rPr>
      </w:pPr>
      <w:r w:rsidRPr="00A37D48">
        <w:rPr>
          <w:rFonts w:ascii="Helvetica*" w:hAnsi="Helvetica*" w:cs="Arial"/>
          <w:b/>
          <w:sz w:val="22"/>
          <w:szCs w:val="22"/>
        </w:rPr>
        <w:t xml:space="preserve">1. </w:t>
      </w:r>
      <w:r w:rsidRPr="00A37D48">
        <w:rPr>
          <w:rFonts w:ascii="Helvetica*" w:hAnsi="Helvetica*" w:cs="Arial"/>
          <w:b/>
          <w:sz w:val="22"/>
          <w:szCs w:val="22"/>
          <w:u w:val="single"/>
        </w:rPr>
        <w:t>PRODUCTES QUÍMICS</w:t>
      </w:r>
    </w:p>
    <w:p w14:paraId="1B19F706" w14:textId="77777777" w:rsidR="00D41A73" w:rsidRPr="00CF3D2E" w:rsidRDefault="00D41A73" w:rsidP="00D41A73">
      <w:pPr>
        <w:jc w:val="both"/>
        <w:rPr>
          <w:rFonts w:ascii="Helvetica*" w:hAnsi="Helvetica*" w:cs="Arial"/>
          <w:sz w:val="22"/>
          <w:szCs w:val="22"/>
        </w:rPr>
      </w:pPr>
    </w:p>
    <w:p w14:paraId="4E265255" w14:textId="77777777" w:rsidR="00D41A73" w:rsidRPr="00A37D48" w:rsidRDefault="00D41A73" w:rsidP="00D41A73">
      <w:pPr>
        <w:jc w:val="both"/>
        <w:rPr>
          <w:rFonts w:ascii="Helvetica*" w:hAnsi="Helvetica*" w:cs="Arial"/>
          <w:b/>
          <w:i/>
          <w:sz w:val="22"/>
          <w:szCs w:val="22"/>
        </w:rPr>
      </w:pPr>
      <w:r w:rsidRPr="00A37D48">
        <w:rPr>
          <w:rFonts w:ascii="Helvetica*" w:hAnsi="Helvetica*" w:cs="Arial"/>
          <w:b/>
          <w:i/>
          <w:sz w:val="22"/>
          <w:szCs w:val="22"/>
        </w:rPr>
        <w:t xml:space="preserve">1.1. </w:t>
      </w:r>
      <w:r w:rsidRPr="00A37D48">
        <w:rPr>
          <w:rFonts w:ascii="Helvetica*" w:hAnsi="Helvetica*" w:cs="Arial"/>
          <w:b/>
          <w:i/>
          <w:sz w:val="22"/>
          <w:szCs w:val="22"/>
          <w:u w:val="single"/>
        </w:rPr>
        <w:t>Productes bàsics de neteja d’ús general</w:t>
      </w:r>
      <w:r w:rsidRPr="00A37D48">
        <w:rPr>
          <w:rFonts w:ascii="Helvetica*" w:hAnsi="Helvetica*" w:cs="Arial"/>
          <w:b/>
          <w:i/>
          <w:sz w:val="22"/>
          <w:szCs w:val="22"/>
        </w:rPr>
        <w:t>:</w:t>
      </w:r>
    </w:p>
    <w:p w14:paraId="2F3166B7" w14:textId="77777777" w:rsidR="00D41A73" w:rsidRDefault="00D41A73" w:rsidP="00D41A73">
      <w:pPr>
        <w:jc w:val="both"/>
        <w:rPr>
          <w:rFonts w:ascii="Helvetica*" w:hAnsi="Helvetica*" w:cs="Arial"/>
          <w:sz w:val="22"/>
          <w:szCs w:val="22"/>
        </w:rPr>
      </w:pPr>
    </w:p>
    <w:p w14:paraId="153E3A2C" w14:textId="77777777" w:rsidR="00CC1FC1" w:rsidRPr="002155CC" w:rsidRDefault="00CC1FC1" w:rsidP="00CC1FC1">
      <w:pPr>
        <w:pStyle w:val="Pargrafdellista"/>
        <w:ind w:left="390"/>
        <w:jc w:val="both"/>
        <w:rPr>
          <w:rFonts w:ascii="Helvetica*" w:hAnsi="Helvetica*" w:cs="Arial"/>
          <w:b/>
          <w:i/>
          <w:sz w:val="22"/>
          <w:szCs w:val="22"/>
          <w:u w:val="single"/>
        </w:rPr>
      </w:pPr>
      <w:r w:rsidRPr="002155CC">
        <w:rPr>
          <w:rFonts w:ascii="Helvetica*" w:hAnsi="Helvetica*" w:cs="Arial"/>
          <w:b/>
          <w:i/>
          <w:sz w:val="22"/>
          <w:szCs w:val="22"/>
          <w:u w:val="single"/>
        </w:rPr>
        <w:t>Recordatori</w:t>
      </w:r>
    </w:p>
    <w:p w14:paraId="0F4A6C99" w14:textId="77777777" w:rsidR="00CC1FC1" w:rsidRPr="00545012" w:rsidRDefault="00CC1FC1" w:rsidP="00CC1FC1">
      <w:pPr>
        <w:pStyle w:val="Pargrafdellista"/>
        <w:ind w:left="390"/>
        <w:jc w:val="both"/>
        <w:rPr>
          <w:rFonts w:ascii="Helvetica*" w:hAnsi="Helvetica*" w:cs="Arial"/>
          <w:sz w:val="22"/>
          <w:szCs w:val="22"/>
          <w:u w:val="single"/>
        </w:rPr>
      </w:pPr>
      <w:r w:rsidRPr="00545012">
        <w:rPr>
          <w:rFonts w:ascii="Helvetica*" w:hAnsi="Helvetica*" w:cs="Arial"/>
          <w:sz w:val="22"/>
          <w:szCs w:val="22"/>
        </w:rPr>
        <w:t xml:space="preserve">El llistat </w:t>
      </w:r>
      <w:r w:rsidRPr="00545012">
        <w:rPr>
          <w:rFonts w:ascii="Helvetica*" w:hAnsi="Helvetica*" w:cs="Arial"/>
          <w:sz w:val="22"/>
          <w:szCs w:val="22"/>
          <w:u w:val="single"/>
        </w:rPr>
        <w:t>haurà d’incloure obligatòriament 1 article de cada tipus</w:t>
      </w:r>
      <w:r w:rsidRPr="00545012">
        <w:rPr>
          <w:rFonts w:ascii="Helvetica*" w:hAnsi="Helvetica*" w:cs="Arial"/>
          <w:sz w:val="22"/>
          <w:szCs w:val="22"/>
        </w:rPr>
        <w:t xml:space="preserve">, és a dir, 1 article de neteja general de terres i paviments, 1 article de neteja general de superfícies, 1 article de neteja general de vidres i 1 article de neteja general de superfícies ceràmiques, </w:t>
      </w:r>
      <w:r w:rsidRPr="00545012">
        <w:rPr>
          <w:rFonts w:ascii="Helvetica*" w:hAnsi="Helvetica*" w:cs="Arial"/>
          <w:sz w:val="22"/>
          <w:szCs w:val="22"/>
          <w:u w:val="single"/>
        </w:rPr>
        <w:t>i un màxim de 2 articles de cada tipus.</w:t>
      </w:r>
    </w:p>
    <w:p w14:paraId="3534EF6B" w14:textId="77777777" w:rsidR="00CC1FC1" w:rsidRPr="00CF3D2E" w:rsidRDefault="00CC1FC1" w:rsidP="00D41A73">
      <w:pPr>
        <w:jc w:val="both"/>
        <w:rPr>
          <w:rFonts w:ascii="Helvetica*" w:hAnsi="Helvetica*" w:cs="Arial"/>
          <w:sz w:val="22"/>
          <w:szCs w:val="22"/>
        </w:rPr>
      </w:pP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1668"/>
        <w:gridCol w:w="1856"/>
        <w:gridCol w:w="3657"/>
      </w:tblGrid>
      <w:tr w:rsidR="00D41A73" w:rsidRPr="00CF3D2E" w14:paraId="4AB3A7F8" w14:textId="77777777" w:rsidTr="009A31E6">
        <w:trPr>
          <w:trHeight w:val="502"/>
        </w:trPr>
        <w:tc>
          <w:tcPr>
            <w:tcW w:w="1096" w:type="pct"/>
          </w:tcPr>
          <w:p w14:paraId="4AD19A70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T</w:t>
            </w:r>
            <w:r>
              <w:rPr>
                <w:rFonts w:ascii="Helvetica*" w:hAnsi="Helvetica*" w:cs="Arial"/>
                <w:sz w:val="22"/>
                <w:szCs w:val="22"/>
              </w:rPr>
              <w:t>IPUS</w:t>
            </w:r>
            <w:r w:rsidRPr="00CF3D2E">
              <w:rPr>
                <w:rFonts w:ascii="Helvetica*" w:hAnsi="Helvetica*" w:cs="Arial"/>
                <w:sz w:val="22"/>
                <w:szCs w:val="22"/>
              </w:rPr>
              <w:t xml:space="preserve"> de producte </w:t>
            </w:r>
          </w:p>
        </w:tc>
        <w:tc>
          <w:tcPr>
            <w:tcW w:w="907" w:type="pct"/>
          </w:tcPr>
          <w:p w14:paraId="661E87DD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Nom comercial</w:t>
            </w:r>
          </w:p>
        </w:tc>
        <w:tc>
          <w:tcPr>
            <w:tcW w:w="1009" w:type="pct"/>
          </w:tcPr>
          <w:p w14:paraId="3C4F0692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Nom fabricant</w:t>
            </w:r>
          </w:p>
        </w:tc>
        <w:tc>
          <w:tcPr>
            <w:tcW w:w="1988" w:type="pct"/>
          </w:tcPr>
          <w:p w14:paraId="3EBBEE59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>
              <w:rPr>
                <w:rFonts w:ascii="Helvetica*" w:hAnsi="Helvetica*" w:cs="Arial"/>
                <w:sz w:val="22"/>
                <w:szCs w:val="22"/>
              </w:rPr>
              <w:t>Mitjà amb què</w:t>
            </w:r>
            <w:r w:rsidRPr="00CF3D2E">
              <w:rPr>
                <w:rFonts w:ascii="Helvetica*" w:hAnsi="Helvetica*" w:cs="Arial"/>
                <w:sz w:val="22"/>
                <w:szCs w:val="22"/>
              </w:rPr>
              <w:t xml:space="preserve"> s’acredita el compliment dels requisits corresponents.</w:t>
            </w:r>
          </w:p>
        </w:tc>
      </w:tr>
      <w:tr w:rsidR="00D41A73" w:rsidRPr="00CF3D2E" w14:paraId="5B336191" w14:textId="77777777" w:rsidTr="009A31E6">
        <w:trPr>
          <w:trHeight w:val="251"/>
        </w:trPr>
        <w:tc>
          <w:tcPr>
            <w:tcW w:w="1096" w:type="pct"/>
          </w:tcPr>
          <w:p w14:paraId="693FB48D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Terres i paviments</w:t>
            </w:r>
          </w:p>
        </w:tc>
        <w:tc>
          <w:tcPr>
            <w:tcW w:w="907" w:type="pct"/>
          </w:tcPr>
          <w:p w14:paraId="4BFE6ECC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09" w:type="pct"/>
          </w:tcPr>
          <w:p w14:paraId="7AED5F53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8" w:type="pct"/>
          </w:tcPr>
          <w:p w14:paraId="7F6EDD79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C1FC1" w:rsidRPr="00CF3D2E" w14:paraId="2105A94F" w14:textId="77777777" w:rsidTr="009A31E6">
        <w:trPr>
          <w:trHeight w:val="251"/>
        </w:trPr>
        <w:tc>
          <w:tcPr>
            <w:tcW w:w="1096" w:type="pct"/>
          </w:tcPr>
          <w:p w14:paraId="5D32E632" w14:textId="77777777" w:rsidR="00CC1FC1" w:rsidRPr="00CF3D2E" w:rsidRDefault="00CC1FC1" w:rsidP="00CC1FC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Terres i paviments</w:t>
            </w:r>
          </w:p>
        </w:tc>
        <w:tc>
          <w:tcPr>
            <w:tcW w:w="907" w:type="pct"/>
          </w:tcPr>
          <w:p w14:paraId="04B5E2EF" w14:textId="77777777" w:rsidR="00CC1FC1" w:rsidRPr="00B23362" w:rsidRDefault="00CC1FC1" w:rsidP="00CC1FC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009" w:type="pct"/>
          </w:tcPr>
          <w:p w14:paraId="50CFAB56" w14:textId="77777777" w:rsidR="00CC1FC1" w:rsidRPr="00B23362" w:rsidRDefault="00CC1FC1" w:rsidP="00CC1FC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8" w:type="pct"/>
          </w:tcPr>
          <w:p w14:paraId="49ECEB24" w14:textId="77777777" w:rsidR="00CC1FC1" w:rsidRPr="00B23362" w:rsidRDefault="00CC1FC1" w:rsidP="00CC1FC1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CC1FC1" w:rsidRPr="00CF3D2E" w14:paraId="7B3FDF3B" w14:textId="77777777" w:rsidTr="009A31E6">
        <w:trPr>
          <w:trHeight w:val="272"/>
        </w:trPr>
        <w:tc>
          <w:tcPr>
            <w:tcW w:w="1096" w:type="pct"/>
          </w:tcPr>
          <w:p w14:paraId="713CFE62" w14:textId="77777777" w:rsidR="00CC1FC1" w:rsidRPr="00CF3D2E" w:rsidRDefault="00CC1FC1" w:rsidP="00CC1FC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Superficies generals</w:t>
            </w:r>
          </w:p>
        </w:tc>
        <w:tc>
          <w:tcPr>
            <w:tcW w:w="907" w:type="pct"/>
          </w:tcPr>
          <w:p w14:paraId="4BF7E8C4" w14:textId="77777777" w:rsidR="00CC1FC1" w:rsidRPr="00CF3D2E" w:rsidRDefault="00CC1FC1" w:rsidP="00CC1FC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09" w:type="pct"/>
          </w:tcPr>
          <w:p w14:paraId="00A98817" w14:textId="77777777" w:rsidR="00CC1FC1" w:rsidRPr="00CF3D2E" w:rsidRDefault="00CC1FC1" w:rsidP="00CC1FC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8" w:type="pct"/>
          </w:tcPr>
          <w:p w14:paraId="02D68884" w14:textId="77777777" w:rsidR="00CC1FC1" w:rsidRPr="00CF3D2E" w:rsidRDefault="00CC1FC1" w:rsidP="00CC1FC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C1FC1" w:rsidRPr="00CF3D2E" w14:paraId="58D0D404" w14:textId="77777777" w:rsidTr="009A31E6">
        <w:trPr>
          <w:trHeight w:val="272"/>
        </w:trPr>
        <w:tc>
          <w:tcPr>
            <w:tcW w:w="1096" w:type="pct"/>
          </w:tcPr>
          <w:p w14:paraId="5C63D75F" w14:textId="77777777" w:rsidR="00CC1FC1" w:rsidRPr="00CF3D2E" w:rsidRDefault="00CC1FC1" w:rsidP="00CC1FC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Superficies generals</w:t>
            </w:r>
          </w:p>
        </w:tc>
        <w:tc>
          <w:tcPr>
            <w:tcW w:w="907" w:type="pct"/>
          </w:tcPr>
          <w:p w14:paraId="7D4A4F9E" w14:textId="77777777" w:rsidR="00CC1FC1" w:rsidRPr="00B23362" w:rsidRDefault="00CC1FC1" w:rsidP="00CC1FC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009" w:type="pct"/>
          </w:tcPr>
          <w:p w14:paraId="26DD671F" w14:textId="77777777" w:rsidR="00CC1FC1" w:rsidRPr="00B23362" w:rsidRDefault="00CC1FC1" w:rsidP="00CC1FC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8" w:type="pct"/>
          </w:tcPr>
          <w:p w14:paraId="16C9DA85" w14:textId="77777777" w:rsidR="00CC1FC1" w:rsidRPr="00B23362" w:rsidRDefault="00CC1FC1" w:rsidP="00CC1FC1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CC1FC1" w:rsidRPr="00CF3D2E" w14:paraId="4A65E4A8" w14:textId="77777777" w:rsidTr="009A31E6">
        <w:trPr>
          <w:trHeight w:val="251"/>
        </w:trPr>
        <w:tc>
          <w:tcPr>
            <w:tcW w:w="1096" w:type="pct"/>
          </w:tcPr>
          <w:p w14:paraId="5E628407" w14:textId="77777777" w:rsidR="00CC1FC1" w:rsidRPr="00CF3D2E" w:rsidRDefault="00CC1FC1" w:rsidP="00CC1FC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Vidres</w:t>
            </w:r>
          </w:p>
        </w:tc>
        <w:tc>
          <w:tcPr>
            <w:tcW w:w="907" w:type="pct"/>
          </w:tcPr>
          <w:p w14:paraId="046FF3F0" w14:textId="77777777" w:rsidR="00CC1FC1" w:rsidRPr="00CF3D2E" w:rsidRDefault="00CC1FC1" w:rsidP="00CC1FC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09" w:type="pct"/>
          </w:tcPr>
          <w:p w14:paraId="55EDE72C" w14:textId="77777777" w:rsidR="00CC1FC1" w:rsidRPr="00CF3D2E" w:rsidRDefault="00CC1FC1" w:rsidP="00CC1FC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8" w:type="pct"/>
          </w:tcPr>
          <w:p w14:paraId="22CA6A8A" w14:textId="77777777" w:rsidR="00CC1FC1" w:rsidRPr="00CF3D2E" w:rsidRDefault="00CC1FC1" w:rsidP="00CC1FC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C1FC1" w:rsidRPr="00CF3D2E" w14:paraId="5675E531" w14:textId="77777777" w:rsidTr="009A31E6">
        <w:trPr>
          <w:trHeight w:val="251"/>
        </w:trPr>
        <w:tc>
          <w:tcPr>
            <w:tcW w:w="1096" w:type="pct"/>
          </w:tcPr>
          <w:p w14:paraId="4201E789" w14:textId="77777777" w:rsidR="00CC1FC1" w:rsidRPr="00CF3D2E" w:rsidRDefault="00CC1FC1" w:rsidP="00CC1FC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Vidres</w:t>
            </w:r>
          </w:p>
        </w:tc>
        <w:tc>
          <w:tcPr>
            <w:tcW w:w="907" w:type="pct"/>
          </w:tcPr>
          <w:p w14:paraId="5E1C38D3" w14:textId="77777777" w:rsidR="00CC1FC1" w:rsidRPr="00B23362" w:rsidRDefault="00CC1FC1" w:rsidP="00CC1FC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009" w:type="pct"/>
          </w:tcPr>
          <w:p w14:paraId="7BBCF07C" w14:textId="77777777" w:rsidR="00CC1FC1" w:rsidRPr="00B23362" w:rsidRDefault="00CC1FC1" w:rsidP="00CC1FC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8" w:type="pct"/>
          </w:tcPr>
          <w:p w14:paraId="1A62AC3A" w14:textId="77777777" w:rsidR="00CC1FC1" w:rsidRPr="00B23362" w:rsidRDefault="00CC1FC1" w:rsidP="00CC1FC1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CC1FC1" w:rsidRPr="00CF3D2E" w14:paraId="2D4FDAD1" w14:textId="77777777" w:rsidTr="009A31E6">
        <w:trPr>
          <w:trHeight w:val="251"/>
        </w:trPr>
        <w:tc>
          <w:tcPr>
            <w:tcW w:w="1096" w:type="pct"/>
          </w:tcPr>
          <w:p w14:paraId="03E66484" w14:textId="77777777" w:rsidR="00CC1FC1" w:rsidRPr="00CF3D2E" w:rsidRDefault="00CC1FC1" w:rsidP="00CC1FC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Superficies ceràmiques</w:t>
            </w:r>
          </w:p>
        </w:tc>
        <w:tc>
          <w:tcPr>
            <w:tcW w:w="907" w:type="pct"/>
          </w:tcPr>
          <w:p w14:paraId="38AADC05" w14:textId="77777777" w:rsidR="00CC1FC1" w:rsidRPr="00CF3D2E" w:rsidRDefault="00CC1FC1" w:rsidP="00CC1FC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09" w:type="pct"/>
          </w:tcPr>
          <w:p w14:paraId="0DC76AE9" w14:textId="77777777" w:rsidR="00CC1FC1" w:rsidRPr="00CF3D2E" w:rsidRDefault="00CC1FC1" w:rsidP="00CC1FC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8" w:type="pct"/>
          </w:tcPr>
          <w:p w14:paraId="365D1DE0" w14:textId="77777777" w:rsidR="00CC1FC1" w:rsidRPr="00CF3D2E" w:rsidRDefault="00CC1FC1" w:rsidP="00CC1FC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C1FC1" w:rsidRPr="00CF3D2E" w14:paraId="793DAA6B" w14:textId="77777777" w:rsidTr="009A31E6">
        <w:trPr>
          <w:trHeight w:val="251"/>
        </w:trPr>
        <w:tc>
          <w:tcPr>
            <w:tcW w:w="1096" w:type="pct"/>
          </w:tcPr>
          <w:p w14:paraId="6B8A3F7E" w14:textId="77777777" w:rsidR="00CC1FC1" w:rsidRPr="00CF3D2E" w:rsidRDefault="00CC1FC1" w:rsidP="00CC1FC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Superficies ceràmiques</w:t>
            </w:r>
          </w:p>
        </w:tc>
        <w:tc>
          <w:tcPr>
            <w:tcW w:w="907" w:type="pct"/>
          </w:tcPr>
          <w:p w14:paraId="31B2AE20" w14:textId="77777777" w:rsidR="00CC1FC1" w:rsidRPr="00B23362" w:rsidRDefault="00CC1FC1" w:rsidP="00CC1FC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009" w:type="pct"/>
          </w:tcPr>
          <w:p w14:paraId="2ECEC416" w14:textId="77777777" w:rsidR="00CC1FC1" w:rsidRPr="00B23362" w:rsidRDefault="00CC1FC1" w:rsidP="00CC1FC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8" w:type="pct"/>
          </w:tcPr>
          <w:p w14:paraId="4D455E40" w14:textId="77777777" w:rsidR="00CC1FC1" w:rsidRPr="00B23362" w:rsidRDefault="00CC1FC1" w:rsidP="00CC1FC1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4DBFBDA9" w14:textId="77777777" w:rsidR="00D41A73" w:rsidRDefault="00D41A73" w:rsidP="00D41A73">
      <w:pPr>
        <w:jc w:val="both"/>
        <w:rPr>
          <w:rFonts w:ascii="Helvetica*" w:hAnsi="Helvetica*" w:cs="Arial"/>
          <w:sz w:val="22"/>
          <w:szCs w:val="22"/>
        </w:rPr>
      </w:pPr>
    </w:p>
    <w:p w14:paraId="4FDBE0B9" w14:textId="77777777" w:rsidR="00D41A73" w:rsidRPr="00CF3D2E" w:rsidRDefault="00D41A73" w:rsidP="00D41A73">
      <w:pPr>
        <w:jc w:val="both"/>
        <w:rPr>
          <w:rFonts w:ascii="Helvetica*" w:hAnsi="Helvetica*" w:cs="Arial"/>
          <w:sz w:val="22"/>
          <w:szCs w:val="22"/>
        </w:rPr>
      </w:pPr>
    </w:p>
    <w:p w14:paraId="4148FB5D" w14:textId="77777777" w:rsidR="00D41A73" w:rsidRPr="0071069E" w:rsidRDefault="00D41A73" w:rsidP="00D41A73">
      <w:pPr>
        <w:jc w:val="both"/>
        <w:rPr>
          <w:rFonts w:ascii="Helvetica*" w:hAnsi="Helvetica*" w:cs="Arial"/>
          <w:b/>
          <w:i/>
          <w:sz w:val="22"/>
          <w:szCs w:val="22"/>
        </w:rPr>
      </w:pPr>
      <w:r>
        <w:rPr>
          <w:rFonts w:ascii="Helvetica*" w:hAnsi="Helvetica*" w:cs="Arial"/>
          <w:b/>
          <w:i/>
          <w:sz w:val="22"/>
          <w:szCs w:val="22"/>
        </w:rPr>
        <w:t>1.</w:t>
      </w:r>
      <w:r w:rsidRPr="0071069E">
        <w:rPr>
          <w:rFonts w:ascii="Helvetica*" w:hAnsi="Helvetica*" w:cs="Arial"/>
          <w:b/>
          <w:i/>
          <w:sz w:val="22"/>
          <w:szCs w:val="22"/>
        </w:rPr>
        <w:t>2</w:t>
      </w:r>
      <w:r>
        <w:rPr>
          <w:rFonts w:ascii="Helvetica*" w:hAnsi="Helvetica*" w:cs="Arial"/>
          <w:b/>
          <w:i/>
          <w:sz w:val="22"/>
          <w:szCs w:val="22"/>
        </w:rPr>
        <w:t>.</w:t>
      </w:r>
      <w:r w:rsidRPr="0071069E">
        <w:rPr>
          <w:rFonts w:ascii="Helvetica*" w:hAnsi="Helvetica*" w:cs="Arial"/>
          <w:b/>
          <w:i/>
          <w:sz w:val="22"/>
          <w:szCs w:val="22"/>
        </w:rPr>
        <w:t xml:space="preserve"> </w:t>
      </w:r>
      <w:r w:rsidRPr="0071069E">
        <w:rPr>
          <w:rFonts w:ascii="Helvetica*" w:hAnsi="Helvetica*" w:cs="Arial"/>
          <w:b/>
          <w:i/>
          <w:sz w:val="22"/>
          <w:szCs w:val="22"/>
          <w:u w:val="single"/>
        </w:rPr>
        <w:t>Altres productes de neteja d'ús específic</w:t>
      </w:r>
      <w:r w:rsidRPr="0071069E">
        <w:rPr>
          <w:rFonts w:ascii="Helvetica*" w:hAnsi="Helvetica*" w:cs="Arial"/>
          <w:b/>
          <w:i/>
          <w:sz w:val="22"/>
          <w:szCs w:val="22"/>
        </w:rPr>
        <w:t>:</w:t>
      </w:r>
    </w:p>
    <w:p w14:paraId="27DFF6AE" w14:textId="77777777" w:rsidR="00D41A73" w:rsidRPr="00DE032B" w:rsidRDefault="00D41A73" w:rsidP="00D41A73">
      <w:pPr>
        <w:jc w:val="both"/>
        <w:rPr>
          <w:rFonts w:ascii="Helvetica*" w:hAnsi="Helvetica*" w:cs="Arial"/>
        </w:rPr>
      </w:pPr>
    </w:p>
    <w:p w14:paraId="56072729" w14:textId="77777777" w:rsidR="007E0431" w:rsidRPr="007E0431" w:rsidRDefault="007E0431" w:rsidP="007E0431">
      <w:pPr>
        <w:jc w:val="both"/>
        <w:rPr>
          <w:rFonts w:ascii="Helvetica*" w:hAnsi="Helvetica*" w:cs="Arial"/>
          <w:b/>
          <w:sz w:val="22"/>
          <w:szCs w:val="22"/>
          <w:u w:val="single"/>
        </w:rPr>
      </w:pPr>
      <w:r w:rsidRPr="007E0431">
        <w:rPr>
          <w:rFonts w:ascii="Helvetica*" w:hAnsi="Helvetica*" w:cs="Arial"/>
          <w:b/>
          <w:sz w:val="22"/>
          <w:szCs w:val="22"/>
          <w:u w:val="single"/>
        </w:rPr>
        <w:t>Recordatori</w:t>
      </w:r>
    </w:p>
    <w:p w14:paraId="6B762157" w14:textId="77777777" w:rsidR="007E0431" w:rsidRPr="007E0431" w:rsidRDefault="007E0431" w:rsidP="007E0431">
      <w:pPr>
        <w:jc w:val="both"/>
        <w:rPr>
          <w:rFonts w:ascii="Helvetica*" w:hAnsi="Helvetica*" w:cs="Arial"/>
          <w:sz w:val="22"/>
          <w:szCs w:val="22"/>
        </w:rPr>
      </w:pPr>
      <w:r w:rsidRPr="007E0431">
        <w:rPr>
          <w:rFonts w:ascii="Helvetica*" w:hAnsi="Helvetica*" w:cs="Arial"/>
          <w:sz w:val="22"/>
          <w:szCs w:val="22"/>
        </w:rPr>
        <w:t>Qualsevol producte d’ús específic que l’empresa tingui previst utilitzar s’haurà de llistar a la taula</w:t>
      </w:r>
    </w:p>
    <w:p w14:paraId="2DE9F174" w14:textId="77777777" w:rsidR="007E0431" w:rsidRPr="007E0431" w:rsidRDefault="007E0431" w:rsidP="007E0431">
      <w:pPr>
        <w:jc w:val="both"/>
        <w:rPr>
          <w:rFonts w:ascii="Helvetica*" w:hAnsi="Helvetica*" w:cs="Arial"/>
          <w:sz w:val="22"/>
          <w:szCs w:val="22"/>
          <w:u w:val="single"/>
        </w:rPr>
      </w:pPr>
      <w:r w:rsidRPr="007E0431">
        <w:rPr>
          <w:rFonts w:ascii="Helvetica*" w:hAnsi="Helvetica*" w:cs="Arial"/>
          <w:sz w:val="22"/>
          <w:szCs w:val="22"/>
        </w:rPr>
        <w:lastRenderedPageBreak/>
        <w:t xml:space="preserve">següent, </w:t>
      </w:r>
      <w:r w:rsidRPr="007E0431">
        <w:rPr>
          <w:rFonts w:ascii="Helvetica*" w:hAnsi="Helvetica*" w:cs="Arial"/>
          <w:sz w:val="22"/>
          <w:szCs w:val="22"/>
          <w:u w:val="single"/>
        </w:rPr>
        <w:t>amb un màxim d’un article per a cada ús (p.e.: 1 decapant de sòls, 1 netejador de</w:t>
      </w:r>
    </w:p>
    <w:p w14:paraId="02E0C9E2" w14:textId="77777777" w:rsidR="00D41A73" w:rsidRPr="007E0431" w:rsidRDefault="007E0431" w:rsidP="007E0431">
      <w:pPr>
        <w:jc w:val="both"/>
        <w:rPr>
          <w:rFonts w:ascii="Helvetica*" w:hAnsi="Helvetica*" w:cs="Arial"/>
          <w:sz w:val="22"/>
          <w:szCs w:val="22"/>
          <w:u w:val="single"/>
        </w:rPr>
      </w:pPr>
      <w:r w:rsidRPr="007E0431">
        <w:rPr>
          <w:rFonts w:ascii="Helvetica*" w:hAnsi="Helvetica*" w:cs="Arial"/>
          <w:sz w:val="22"/>
          <w:szCs w:val="22"/>
          <w:u w:val="single"/>
        </w:rPr>
        <w:t>parquets, etc.).</w:t>
      </w:r>
    </w:p>
    <w:p w14:paraId="04AD954F" w14:textId="77777777" w:rsidR="007E0431" w:rsidRPr="00DE032B" w:rsidRDefault="007E0431" w:rsidP="007E0431">
      <w:pPr>
        <w:jc w:val="both"/>
        <w:rPr>
          <w:rFonts w:ascii="Helvetica*" w:hAnsi="Helvetica*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0"/>
        <w:gridCol w:w="1410"/>
        <w:gridCol w:w="1410"/>
        <w:gridCol w:w="4661"/>
      </w:tblGrid>
      <w:tr w:rsidR="007E0431" w:rsidRPr="00CF3D2E" w14:paraId="7C560C08" w14:textId="77777777" w:rsidTr="007E0431">
        <w:trPr>
          <w:trHeight w:val="502"/>
        </w:trPr>
        <w:tc>
          <w:tcPr>
            <w:tcW w:w="872" w:type="pct"/>
          </w:tcPr>
          <w:p w14:paraId="12459FA4" w14:textId="77777777" w:rsidR="007E0431" w:rsidRPr="00CF3D2E" w:rsidRDefault="007E0431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T</w:t>
            </w:r>
            <w:r>
              <w:rPr>
                <w:rFonts w:ascii="Helvetica*" w:hAnsi="Helvetica*" w:cs="Arial"/>
                <w:sz w:val="22"/>
                <w:szCs w:val="22"/>
              </w:rPr>
              <w:t>IPUS</w:t>
            </w:r>
            <w:r w:rsidRPr="00CF3D2E">
              <w:rPr>
                <w:rFonts w:ascii="Helvetica*" w:hAnsi="Helvetica*" w:cs="Arial"/>
                <w:sz w:val="22"/>
                <w:szCs w:val="22"/>
              </w:rPr>
              <w:t xml:space="preserve"> de producte</w:t>
            </w:r>
          </w:p>
        </w:tc>
        <w:tc>
          <w:tcPr>
            <w:tcW w:w="778" w:type="pct"/>
          </w:tcPr>
          <w:p w14:paraId="140A19EF" w14:textId="77777777" w:rsidR="007E0431" w:rsidRPr="00CF3D2E" w:rsidRDefault="007E0431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Nom comercial</w:t>
            </w:r>
          </w:p>
        </w:tc>
        <w:tc>
          <w:tcPr>
            <w:tcW w:w="778" w:type="pct"/>
          </w:tcPr>
          <w:p w14:paraId="6291955D" w14:textId="77777777" w:rsidR="007E0431" w:rsidRPr="00CF3D2E" w:rsidRDefault="007E0431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Nom fabricant</w:t>
            </w:r>
          </w:p>
        </w:tc>
        <w:tc>
          <w:tcPr>
            <w:tcW w:w="2572" w:type="pct"/>
          </w:tcPr>
          <w:p w14:paraId="061C0770" w14:textId="77777777" w:rsidR="007E0431" w:rsidRPr="00CF3D2E" w:rsidRDefault="007E0431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>
              <w:rPr>
                <w:rFonts w:ascii="Helvetica*" w:hAnsi="Helvetica*" w:cs="Arial"/>
                <w:sz w:val="22"/>
                <w:szCs w:val="22"/>
              </w:rPr>
              <w:t>Mitjà amb què</w:t>
            </w:r>
            <w:r w:rsidRPr="00CF3D2E">
              <w:rPr>
                <w:rFonts w:ascii="Helvetica*" w:hAnsi="Helvetica*" w:cs="Arial"/>
                <w:sz w:val="22"/>
                <w:szCs w:val="22"/>
              </w:rPr>
              <w:t xml:space="preserve"> s’acredita el compliment dels requisits corresponents</w:t>
            </w:r>
          </w:p>
        </w:tc>
      </w:tr>
      <w:tr w:rsidR="007E0431" w:rsidRPr="00CF3D2E" w14:paraId="1412BC03" w14:textId="77777777" w:rsidTr="007E0431">
        <w:trPr>
          <w:trHeight w:val="251"/>
        </w:trPr>
        <w:tc>
          <w:tcPr>
            <w:tcW w:w="872" w:type="pct"/>
          </w:tcPr>
          <w:p w14:paraId="0C187F87" w14:textId="77777777" w:rsidR="007E0431" w:rsidRPr="00CF3D2E" w:rsidRDefault="007E0431" w:rsidP="007E043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22E111D2" w14:textId="77777777" w:rsidR="007E0431" w:rsidRPr="00CF3D2E" w:rsidRDefault="007E0431" w:rsidP="007E043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2F756C79" w14:textId="77777777" w:rsidR="007E0431" w:rsidRPr="00CF3D2E" w:rsidRDefault="007E0431" w:rsidP="007E043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2" w:type="pct"/>
          </w:tcPr>
          <w:p w14:paraId="46CF26DD" w14:textId="2D19659A" w:rsidR="007E0431" w:rsidRPr="007E0431" w:rsidRDefault="007E0431" w:rsidP="001C3267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7E0431">
              <w:rPr>
                <w:rFonts w:ascii="Helvetica*" w:hAnsi="Helvetica*" w:cs="Arial"/>
                <w:sz w:val="22"/>
                <w:szCs w:val="22"/>
              </w:rPr>
              <w:t>Declaració de compliment (</w:t>
            </w:r>
            <w:r w:rsidRPr="007E0431">
              <w:rPr>
                <w:rFonts w:ascii="Helvetica*" w:hAnsi="Helvetica*" w:cs="Arial"/>
                <w:b/>
                <w:sz w:val="22"/>
                <w:szCs w:val="22"/>
              </w:rPr>
              <w:t xml:space="preserve">Annex núm. </w:t>
            </w:r>
            <w:r w:rsidR="001C3267">
              <w:rPr>
                <w:rFonts w:ascii="Helvetica*" w:hAnsi="Helvetica*" w:cs="Arial"/>
                <w:b/>
                <w:sz w:val="22"/>
                <w:szCs w:val="22"/>
              </w:rPr>
              <w:t>3</w:t>
            </w:r>
            <w:r w:rsidRPr="007E0431">
              <w:rPr>
                <w:rFonts w:ascii="Helvetica*" w:hAnsi="Helvetica*" w:cs="Arial"/>
                <w:sz w:val="22"/>
                <w:szCs w:val="22"/>
              </w:rPr>
              <w:t xml:space="preserve"> del Plec de prescripcions tècniques) </w:t>
            </w:r>
          </w:p>
        </w:tc>
      </w:tr>
      <w:tr w:rsidR="007E0431" w:rsidRPr="00CF3D2E" w14:paraId="580F9842" w14:textId="77777777" w:rsidTr="007E0431">
        <w:trPr>
          <w:trHeight w:val="272"/>
        </w:trPr>
        <w:tc>
          <w:tcPr>
            <w:tcW w:w="872" w:type="pct"/>
          </w:tcPr>
          <w:p w14:paraId="2DC37CC2" w14:textId="77777777" w:rsidR="007E0431" w:rsidRPr="00CF3D2E" w:rsidRDefault="007E0431" w:rsidP="007E043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3F95E4C2" w14:textId="77777777" w:rsidR="007E0431" w:rsidRPr="00CF3D2E" w:rsidRDefault="007E0431" w:rsidP="007E043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7475CED9" w14:textId="77777777" w:rsidR="007E0431" w:rsidRPr="00CF3D2E" w:rsidRDefault="007E0431" w:rsidP="007E043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2" w:type="pct"/>
          </w:tcPr>
          <w:p w14:paraId="668D5C02" w14:textId="0A37036C" w:rsidR="007E0431" w:rsidRPr="007E0431" w:rsidRDefault="007E0431" w:rsidP="007E043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7E0431">
              <w:rPr>
                <w:rFonts w:ascii="Helvetica*" w:hAnsi="Helvetica*" w:cs="Arial"/>
                <w:sz w:val="22"/>
                <w:szCs w:val="22"/>
              </w:rPr>
              <w:t>Declaració de compliment (</w:t>
            </w:r>
            <w:r w:rsidRPr="007E0431">
              <w:rPr>
                <w:rFonts w:ascii="Helvetica*" w:hAnsi="Helvetica*" w:cs="Arial"/>
                <w:b/>
                <w:sz w:val="22"/>
                <w:szCs w:val="22"/>
              </w:rPr>
              <w:t xml:space="preserve">Annex núm. </w:t>
            </w:r>
            <w:r w:rsidR="001C3267">
              <w:rPr>
                <w:rFonts w:ascii="Helvetica*" w:hAnsi="Helvetica*" w:cs="Arial"/>
                <w:b/>
                <w:sz w:val="22"/>
                <w:szCs w:val="22"/>
              </w:rPr>
              <w:t>3</w:t>
            </w:r>
            <w:r w:rsidRPr="007E0431">
              <w:rPr>
                <w:rFonts w:ascii="Helvetica*" w:hAnsi="Helvetica*" w:cs="Arial"/>
                <w:sz w:val="22"/>
                <w:szCs w:val="22"/>
              </w:rPr>
              <w:t xml:space="preserve"> del Plec de prescripcions tècniques) </w:t>
            </w:r>
          </w:p>
        </w:tc>
      </w:tr>
      <w:tr w:rsidR="007E0431" w:rsidRPr="00CF3D2E" w14:paraId="4152FE22" w14:textId="77777777" w:rsidTr="007E0431">
        <w:trPr>
          <w:trHeight w:val="251"/>
        </w:trPr>
        <w:tc>
          <w:tcPr>
            <w:tcW w:w="872" w:type="pct"/>
          </w:tcPr>
          <w:p w14:paraId="69510C84" w14:textId="77777777" w:rsidR="007E0431" w:rsidRPr="00CF3D2E" w:rsidRDefault="007E0431" w:rsidP="007E043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655A1D69" w14:textId="77777777" w:rsidR="007E0431" w:rsidRPr="00CF3D2E" w:rsidRDefault="007E0431" w:rsidP="007E043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4D272FD8" w14:textId="77777777" w:rsidR="007E0431" w:rsidRPr="00CF3D2E" w:rsidRDefault="007E0431" w:rsidP="007E043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2" w:type="pct"/>
          </w:tcPr>
          <w:p w14:paraId="73633E1E" w14:textId="5C6E3381" w:rsidR="007E0431" w:rsidRPr="007E0431" w:rsidRDefault="007E0431" w:rsidP="007E043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7E0431">
              <w:rPr>
                <w:rFonts w:ascii="Helvetica*" w:hAnsi="Helvetica*" w:cs="Arial"/>
                <w:sz w:val="22"/>
                <w:szCs w:val="22"/>
              </w:rPr>
              <w:t>Declaració de compliment (</w:t>
            </w:r>
            <w:r w:rsidRPr="007E0431">
              <w:rPr>
                <w:rFonts w:ascii="Helvetica*" w:hAnsi="Helvetica*" w:cs="Arial"/>
                <w:b/>
                <w:sz w:val="22"/>
                <w:szCs w:val="22"/>
              </w:rPr>
              <w:t xml:space="preserve">Annex núm. </w:t>
            </w:r>
            <w:r w:rsidR="001C3267">
              <w:rPr>
                <w:rFonts w:ascii="Helvetica*" w:hAnsi="Helvetica*" w:cs="Arial"/>
                <w:b/>
                <w:sz w:val="22"/>
                <w:szCs w:val="22"/>
              </w:rPr>
              <w:t>3</w:t>
            </w:r>
            <w:r w:rsidRPr="007E0431">
              <w:rPr>
                <w:rFonts w:ascii="Helvetica*" w:hAnsi="Helvetica*" w:cs="Arial"/>
                <w:sz w:val="22"/>
                <w:szCs w:val="22"/>
              </w:rPr>
              <w:t xml:space="preserve"> del Plec de prescripcions tècniques) </w:t>
            </w:r>
          </w:p>
        </w:tc>
      </w:tr>
      <w:tr w:rsidR="007E0431" w:rsidRPr="00CF3D2E" w14:paraId="20BE2684" w14:textId="77777777" w:rsidTr="007E0431">
        <w:trPr>
          <w:trHeight w:val="251"/>
        </w:trPr>
        <w:tc>
          <w:tcPr>
            <w:tcW w:w="872" w:type="pct"/>
          </w:tcPr>
          <w:p w14:paraId="27EC344C" w14:textId="77777777" w:rsidR="007E0431" w:rsidRPr="00CF3D2E" w:rsidRDefault="007E0431" w:rsidP="007E043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2B9F0833" w14:textId="77777777" w:rsidR="007E0431" w:rsidRPr="00CF3D2E" w:rsidRDefault="007E0431" w:rsidP="007E043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0F0A5609" w14:textId="77777777" w:rsidR="007E0431" w:rsidRPr="00CF3D2E" w:rsidRDefault="007E0431" w:rsidP="007E043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72" w:type="pct"/>
          </w:tcPr>
          <w:p w14:paraId="1A935204" w14:textId="43AD2458" w:rsidR="007E0431" w:rsidRPr="007E0431" w:rsidRDefault="007E0431" w:rsidP="007E043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7E0431">
              <w:rPr>
                <w:rFonts w:ascii="Helvetica*" w:hAnsi="Helvetica*" w:cs="Arial"/>
                <w:sz w:val="22"/>
                <w:szCs w:val="22"/>
              </w:rPr>
              <w:t>Declaració de compliment (</w:t>
            </w:r>
            <w:r w:rsidRPr="007E0431">
              <w:rPr>
                <w:rFonts w:ascii="Helvetica*" w:hAnsi="Helvetica*" w:cs="Arial"/>
                <w:b/>
                <w:sz w:val="22"/>
                <w:szCs w:val="22"/>
              </w:rPr>
              <w:t xml:space="preserve">Annex núm. </w:t>
            </w:r>
            <w:r w:rsidR="001C3267">
              <w:rPr>
                <w:rFonts w:ascii="Helvetica*" w:hAnsi="Helvetica*" w:cs="Arial"/>
                <w:b/>
                <w:sz w:val="22"/>
                <w:szCs w:val="22"/>
              </w:rPr>
              <w:t>3</w:t>
            </w:r>
            <w:r w:rsidRPr="007E0431">
              <w:rPr>
                <w:rFonts w:ascii="Helvetica*" w:hAnsi="Helvetica*" w:cs="Arial"/>
                <w:sz w:val="22"/>
                <w:szCs w:val="22"/>
              </w:rPr>
              <w:t xml:space="preserve"> del Plec de prescripcions tècniques) </w:t>
            </w:r>
          </w:p>
        </w:tc>
      </w:tr>
    </w:tbl>
    <w:p w14:paraId="39D85F3C" w14:textId="77777777" w:rsidR="00D41A73" w:rsidRPr="00DE032B" w:rsidRDefault="00D41A73" w:rsidP="00D41A73">
      <w:pPr>
        <w:jc w:val="both"/>
        <w:rPr>
          <w:rFonts w:ascii="Helvetica*" w:hAnsi="Helvetica*" w:cs="Arial"/>
        </w:rPr>
      </w:pPr>
    </w:p>
    <w:p w14:paraId="3CCA4D00" w14:textId="77777777" w:rsidR="00AE4D8B" w:rsidRPr="00DE032B" w:rsidRDefault="00AE4D8B" w:rsidP="00D41A73">
      <w:pPr>
        <w:jc w:val="both"/>
        <w:rPr>
          <w:rFonts w:ascii="Helvetica*" w:hAnsi="Helvetica*" w:cs="Arial"/>
        </w:rPr>
      </w:pPr>
    </w:p>
    <w:p w14:paraId="37F8C86D" w14:textId="77777777" w:rsidR="00D41A73" w:rsidRPr="0071069E" w:rsidRDefault="00D41A73" w:rsidP="00D41A73">
      <w:pPr>
        <w:jc w:val="both"/>
        <w:rPr>
          <w:rFonts w:ascii="Helvetica*" w:hAnsi="Helvetica*" w:cs="Arial"/>
          <w:b/>
          <w:sz w:val="22"/>
          <w:szCs w:val="22"/>
        </w:rPr>
      </w:pPr>
      <w:r w:rsidRPr="0071069E">
        <w:rPr>
          <w:rFonts w:ascii="Helvetica*" w:hAnsi="Helvetica*" w:cs="Arial"/>
          <w:b/>
          <w:sz w:val="22"/>
          <w:szCs w:val="22"/>
        </w:rPr>
        <w:t xml:space="preserve">2. </w:t>
      </w:r>
      <w:r w:rsidRPr="0071069E">
        <w:rPr>
          <w:rFonts w:ascii="Helvetica*" w:hAnsi="Helvetica*" w:cs="Arial"/>
          <w:b/>
          <w:sz w:val="22"/>
          <w:szCs w:val="22"/>
          <w:u w:val="single"/>
        </w:rPr>
        <w:t>SABÓ RENTAMANS</w:t>
      </w:r>
    </w:p>
    <w:p w14:paraId="5E2DC5C1" w14:textId="77777777" w:rsidR="00D41A73" w:rsidRDefault="00D41A73" w:rsidP="00D41A73">
      <w:pPr>
        <w:jc w:val="both"/>
        <w:rPr>
          <w:rFonts w:ascii="Helvetica*" w:hAnsi="Helvetica*" w:cs="Arial"/>
          <w:sz w:val="22"/>
          <w:szCs w:val="22"/>
        </w:rPr>
      </w:pPr>
    </w:p>
    <w:p w14:paraId="1D0853E2" w14:textId="77777777" w:rsidR="00CC1FC1" w:rsidRPr="00CC1FC1" w:rsidRDefault="00CC1FC1" w:rsidP="00CC1FC1">
      <w:pPr>
        <w:ind w:firstLine="284"/>
        <w:jc w:val="both"/>
        <w:rPr>
          <w:rFonts w:ascii="Helvetica*" w:hAnsi="Helvetica*" w:cs="Arial"/>
          <w:b/>
          <w:sz w:val="22"/>
          <w:szCs w:val="22"/>
          <w:u w:val="single"/>
        </w:rPr>
      </w:pPr>
      <w:r w:rsidRPr="00CC1FC1">
        <w:rPr>
          <w:rFonts w:ascii="Helvetica*" w:hAnsi="Helvetica*" w:cs="Arial"/>
          <w:b/>
          <w:sz w:val="22"/>
          <w:szCs w:val="22"/>
          <w:u w:val="single"/>
        </w:rPr>
        <w:t>Recordatori</w:t>
      </w:r>
    </w:p>
    <w:p w14:paraId="6386C59D" w14:textId="77777777" w:rsidR="00CC1FC1" w:rsidRPr="00CC1FC1" w:rsidRDefault="00CC1FC1" w:rsidP="00CC1FC1">
      <w:pPr>
        <w:ind w:firstLine="284"/>
        <w:jc w:val="both"/>
        <w:rPr>
          <w:rFonts w:ascii="Helvetica*" w:hAnsi="Helvetica*" w:cs="Arial"/>
          <w:sz w:val="22"/>
          <w:szCs w:val="22"/>
          <w:u w:val="single"/>
        </w:rPr>
      </w:pPr>
      <w:r w:rsidRPr="00CC1FC1">
        <w:rPr>
          <w:rFonts w:ascii="Helvetica*" w:hAnsi="Helvetica*" w:cs="Arial"/>
          <w:sz w:val="22"/>
          <w:szCs w:val="22"/>
        </w:rPr>
        <w:t xml:space="preserve">El llistat </w:t>
      </w:r>
      <w:r w:rsidRPr="00CC1FC1">
        <w:rPr>
          <w:rFonts w:ascii="Helvetica*" w:hAnsi="Helvetica*" w:cs="Arial"/>
          <w:sz w:val="22"/>
          <w:szCs w:val="22"/>
          <w:u w:val="single"/>
        </w:rPr>
        <w:t>haurà d’incloure obligatòriament 1 sabó rentamans, i un màxim de 2</w:t>
      </w:r>
    </w:p>
    <w:p w14:paraId="445800EF" w14:textId="77777777" w:rsidR="00CC1FC1" w:rsidRPr="00DE032B" w:rsidRDefault="00CC1FC1" w:rsidP="00D41A73">
      <w:pPr>
        <w:jc w:val="both"/>
        <w:rPr>
          <w:rFonts w:ascii="Helvetica*" w:hAnsi="Helvetica*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1694"/>
        <w:gridCol w:w="1787"/>
        <w:gridCol w:w="3532"/>
      </w:tblGrid>
      <w:tr w:rsidR="00D41A73" w:rsidRPr="00CF3D2E" w14:paraId="337EBD5B" w14:textId="77777777" w:rsidTr="009A31E6">
        <w:trPr>
          <w:trHeight w:val="502"/>
        </w:trPr>
        <w:tc>
          <w:tcPr>
            <w:tcW w:w="1130" w:type="pct"/>
          </w:tcPr>
          <w:p w14:paraId="7F28B60C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T</w:t>
            </w:r>
            <w:r>
              <w:rPr>
                <w:rFonts w:ascii="Helvetica*" w:hAnsi="Helvetica*" w:cs="Arial"/>
                <w:sz w:val="22"/>
                <w:szCs w:val="22"/>
              </w:rPr>
              <w:t>IPUS</w:t>
            </w:r>
            <w:r w:rsidRPr="00CF3D2E">
              <w:rPr>
                <w:rFonts w:ascii="Helvetica*" w:hAnsi="Helvetica*" w:cs="Arial"/>
                <w:sz w:val="22"/>
                <w:szCs w:val="22"/>
              </w:rPr>
              <w:t xml:space="preserve"> de producte </w:t>
            </w:r>
          </w:p>
        </w:tc>
        <w:tc>
          <w:tcPr>
            <w:tcW w:w="935" w:type="pct"/>
          </w:tcPr>
          <w:p w14:paraId="57DCF9C5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Nom comercial</w:t>
            </w:r>
          </w:p>
        </w:tc>
        <w:tc>
          <w:tcPr>
            <w:tcW w:w="986" w:type="pct"/>
          </w:tcPr>
          <w:p w14:paraId="5366EDE1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Nom fabricant</w:t>
            </w:r>
          </w:p>
        </w:tc>
        <w:tc>
          <w:tcPr>
            <w:tcW w:w="1949" w:type="pct"/>
          </w:tcPr>
          <w:p w14:paraId="2EC0BF7C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>
              <w:rPr>
                <w:rFonts w:ascii="Helvetica*" w:hAnsi="Helvetica*" w:cs="Arial"/>
                <w:sz w:val="22"/>
                <w:szCs w:val="22"/>
              </w:rPr>
              <w:t>Mitjà amb què</w:t>
            </w:r>
            <w:r w:rsidRPr="00CF3D2E">
              <w:rPr>
                <w:rFonts w:ascii="Helvetica*" w:hAnsi="Helvetica*" w:cs="Arial"/>
                <w:sz w:val="22"/>
                <w:szCs w:val="22"/>
              </w:rPr>
              <w:t xml:space="preserve"> s’acredita el compliment dels requisits corresponents</w:t>
            </w:r>
          </w:p>
        </w:tc>
      </w:tr>
      <w:tr w:rsidR="00D41A73" w:rsidRPr="00CF3D2E" w14:paraId="79BD5BCA" w14:textId="77777777" w:rsidTr="009A31E6">
        <w:trPr>
          <w:trHeight w:val="251"/>
        </w:trPr>
        <w:tc>
          <w:tcPr>
            <w:tcW w:w="1130" w:type="pct"/>
          </w:tcPr>
          <w:p w14:paraId="20332693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Sabó rentamans</w:t>
            </w:r>
          </w:p>
        </w:tc>
        <w:tc>
          <w:tcPr>
            <w:tcW w:w="935" w:type="pct"/>
          </w:tcPr>
          <w:p w14:paraId="655B9910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86" w:type="pct"/>
          </w:tcPr>
          <w:p w14:paraId="060BD57B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49" w:type="pct"/>
          </w:tcPr>
          <w:p w14:paraId="0F097AEC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41A73" w:rsidRPr="00CF3D2E" w14:paraId="3D47505A" w14:textId="77777777" w:rsidTr="009A31E6">
        <w:trPr>
          <w:trHeight w:val="251"/>
        </w:trPr>
        <w:tc>
          <w:tcPr>
            <w:tcW w:w="1130" w:type="pct"/>
          </w:tcPr>
          <w:p w14:paraId="70774D17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Sabó rentamans</w:t>
            </w:r>
          </w:p>
        </w:tc>
        <w:tc>
          <w:tcPr>
            <w:tcW w:w="935" w:type="pct"/>
          </w:tcPr>
          <w:p w14:paraId="2BD55D2C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86" w:type="pct"/>
          </w:tcPr>
          <w:p w14:paraId="33643787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49" w:type="pct"/>
          </w:tcPr>
          <w:p w14:paraId="26B30804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73E270CC" w14:textId="77777777" w:rsidR="00D41A73" w:rsidRPr="00DE032B" w:rsidRDefault="00D41A73" w:rsidP="00D41A73">
      <w:pPr>
        <w:jc w:val="both"/>
        <w:rPr>
          <w:rFonts w:ascii="Helvetica*" w:hAnsi="Helvetica*" w:cs="Arial"/>
        </w:rPr>
      </w:pPr>
    </w:p>
    <w:p w14:paraId="510E35B9" w14:textId="77777777" w:rsidR="008F2CF8" w:rsidRPr="00DE032B" w:rsidRDefault="008F2CF8" w:rsidP="008F2CF8">
      <w:pPr>
        <w:jc w:val="both"/>
        <w:rPr>
          <w:rFonts w:ascii="Helvetica*" w:hAnsi="Helvetica*" w:cs="Arial"/>
        </w:rPr>
      </w:pPr>
    </w:p>
    <w:p w14:paraId="292FDE8A" w14:textId="77777777" w:rsidR="008F2CF8" w:rsidRPr="008F2CF8" w:rsidRDefault="008F2CF8" w:rsidP="008F2CF8">
      <w:pPr>
        <w:pStyle w:val="Pargrafdellista"/>
        <w:numPr>
          <w:ilvl w:val="0"/>
          <w:numId w:val="20"/>
        </w:numPr>
        <w:ind w:left="426" w:hanging="426"/>
        <w:jc w:val="both"/>
        <w:rPr>
          <w:rFonts w:ascii="Helvetica*" w:hAnsi="Helvetica*" w:cs="Arial"/>
          <w:b/>
          <w:sz w:val="22"/>
          <w:szCs w:val="22"/>
          <w:u w:val="single"/>
        </w:rPr>
      </w:pPr>
      <w:r w:rsidRPr="008F2CF8">
        <w:rPr>
          <w:rFonts w:ascii="Helvetica*" w:hAnsi="Helvetica*" w:cs="Arial"/>
          <w:b/>
          <w:sz w:val="22"/>
          <w:szCs w:val="22"/>
          <w:u w:val="single"/>
        </w:rPr>
        <w:t>RENTAVAIXELLES A MÀ</w:t>
      </w:r>
    </w:p>
    <w:p w14:paraId="2C790FED" w14:textId="77777777" w:rsidR="008F2CF8" w:rsidRPr="00E2732C" w:rsidRDefault="008F2CF8" w:rsidP="008F2CF8">
      <w:pPr>
        <w:pStyle w:val="Pargrafdellista"/>
        <w:ind w:left="390"/>
        <w:jc w:val="both"/>
        <w:rPr>
          <w:rFonts w:ascii="Helvetica*" w:hAnsi="Helvetica*" w:cs="Arial"/>
          <w:b/>
          <w:sz w:val="22"/>
          <w:szCs w:val="22"/>
        </w:rPr>
      </w:pPr>
    </w:p>
    <w:p w14:paraId="3B64CEFD" w14:textId="77777777" w:rsidR="008F2CF8" w:rsidRPr="00E2732C" w:rsidRDefault="008F2CF8" w:rsidP="008F2CF8">
      <w:pPr>
        <w:pStyle w:val="Pargrafdellista"/>
        <w:ind w:left="390"/>
        <w:jc w:val="both"/>
        <w:rPr>
          <w:rFonts w:ascii="Helvetica*" w:hAnsi="Helvetica*" w:cs="Arial"/>
          <w:b/>
          <w:sz w:val="22"/>
          <w:szCs w:val="22"/>
          <w:u w:val="single"/>
        </w:rPr>
      </w:pPr>
      <w:r w:rsidRPr="00E2732C">
        <w:rPr>
          <w:rFonts w:ascii="Helvetica*" w:hAnsi="Helvetica*" w:cs="Arial"/>
          <w:b/>
          <w:sz w:val="22"/>
          <w:szCs w:val="22"/>
          <w:u w:val="single"/>
        </w:rPr>
        <w:t>Recordatori</w:t>
      </w:r>
    </w:p>
    <w:p w14:paraId="25659C39" w14:textId="77777777" w:rsidR="008F2CF8" w:rsidRPr="00E2732C" w:rsidRDefault="008F2CF8" w:rsidP="008F2CF8">
      <w:pPr>
        <w:pStyle w:val="Pargrafdellista"/>
        <w:ind w:left="390"/>
        <w:jc w:val="both"/>
        <w:rPr>
          <w:rFonts w:ascii="Helvetica*" w:hAnsi="Helvetica*" w:cs="Arial"/>
          <w:sz w:val="22"/>
          <w:szCs w:val="22"/>
          <w:u w:val="single"/>
        </w:rPr>
      </w:pPr>
      <w:r w:rsidRPr="00E2732C">
        <w:rPr>
          <w:rFonts w:ascii="Helvetica*" w:hAnsi="Helvetica*" w:cs="Arial"/>
          <w:sz w:val="22"/>
          <w:szCs w:val="22"/>
        </w:rPr>
        <w:t xml:space="preserve">El llistat </w:t>
      </w:r>
      <w:r w:rsidRPr="00E2732C">
        <w:rPr>
          <w:rFonts w:ascii="Helvetica*" w:hAnsi="Helvetica*" w:cs="Arial"/>
          <w:sz w:val="22"/>
          <w:szCs w:val="22"/>
          <w:u w:val="single"/>
        </w:rPr>
        <w:t>haurà d’incloure obligatòriament 1 rentavaixelles a mà, i un màxim de 2.</w:t>
      </w:r>
    </w:p>
    <w:p w14:paraId="46270827" w14:textId="77777777" w:rsidR="008F2CF8" w:rsidRPr="00CF3D2E" w:rsidRDefault="008F2CF8" w:rsidP="008F2CF8">
      <w:pPr>
        <w:jc w:val="both"/>
        <w:rPr>
          <w:rFonts w:ascii="Helvetica*" w:hAnsi="Helvetica*" w:cs="Arial"/>
          <w:sz w:val="22"/>
          <w:szCs w:val="22"/>
        </w:rPr>
      </w:pP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1814"/>
        <w:gridCol w:w="1661"/>
        <w:gridCol w:w="3323"/>
      </w:tblGrid>
      <w:tr w:rsidR="008F2CF8" w:rsidRPr="00CF3D2E" w14:paraId="1E17D12C" w14:textId="77777777" w:rsidTr="008F2CF8">
        <w:trPr>
          <w:trHeight w:val="502"/>
        </w:trPr>
        <w:tc>
          <w:tcPr>
            <w:tcW w:w="1252" w:type="pct"/>
          </w:tcPr>
          <w:p w14:paraId="6270AB04" w14:textId="77777777" w:rsidR="008F2CF8" w:rsidRPr="00CF3D2E" w:rsidRDefault="008F2CF8" w:rsidP="008F2CF8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T</w:t>
            </w:r>
            <w:r>
              <w:rPr>
                <w:rFonts w:ascii="Helvetica*" w:hAnsi="Helvetica*" w:cs="Arial"/>
                <w:sz w:val="22"/>
                <w:szCs w:val="22"/>
              </w:rPr>
              <w:t>IPUS</w:t>
            </w:r>
            <w:r w:rsidRPr="00CF3D2E">
              <w:rPr>
                <w:rFonts w:ascii="Helvetica*" w:hAnsi="Helvetica*" w:cs="Arial"/>
                <w:sz w:val="22"/>
                <w:szCs w:val="22"/>
              </w:rPr>
              <w:t xml:space="preserve"> de producte </w:t>
            </w:r>
          </w:p>
        </w:tc>
        <w:tc>
          <w:tcPr>
            <w:tcW w:w="1000" w:type="pct"/>
          </w:tcPr>
          <w:p w14:paraId="175D930B" w14:textId="77777777" w:rsidR="008F2CF8" w:rsidRPr="00CF3D2E" w:rsidRDefault="008F2CF8" w:rsidP="008F2CF8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Nom comercial</w:t>
            </w:r>
          </w:p>
        </w:tc>
        <w:tc>
          <w:tcPr>
            <w:tcW w:w="916" w:type="pct"/>
          </w:tcPr>
          <w:p w14:paraId="7BDED79F" w14:textId="77777777" w:rsidR="008F2CF8" w:rsidRPr="00CF3D2E" w:rsidRDefault="008F2CF8" w:rsidP="008F2CF8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Nom fabricant</w:t>
            </w:r>
          </w:p>
        </w:tc>
        <w:tc>
          <w:tcPr>
            <w:tcW w:w="1832" w:type="pct"/>
          </w:tcPr>
          <w:p w14:paraId="2F02EBAB" w14:textId="77777777" w:rsidR="008F2CF8" w:rsidRPr="00CF3D2E" w:rsidRDefault="008F2CF8" w:rsidP="008F2CF8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>
              <w:rPr>
                <w:rFonts w:ascii="Helvetica*" w:hAnsi="Helvetica*" w:cs="Arial"/>
                <w:sz w:val="22"/>
                <w:szCs w:val="22"/>
              </w:rPr>
              <w:t>Mitjà amb què</w:t>
            </w:r>
            <w:r w:rsidRPr="00CF3D2E">
              <w:rPr>
                <w:rFonts w:ascii="Helvetica*" w:hAnsi="Helvetica*" w:cs="Arial"/>
                <w:sz w:val="22"/>
                <w:szCs w:val="22"/>
              </w:rPr>
              <w:t xml:space="preserve"> s’acredita el compliment dels requisits corresponents</w:t>
            </w:r>
          </w:p>
        </w:tc>
      </w:tr>
      <w:tr w:rsidR="008F2CF8" w:rsidRPr="00CF3D2E" w14:paraId="406D4A7A" w14:textId="77777777" w:rsidTr="008F2CF8">
        <w:trPr>
          <w:trHeight w:val="251"/>
        </w:trPr>
        <w:tc>
          <w:tcPr>
            <w:tcW w:w="1252" w:type="pct"/>
          </w:tcPr>
          <w:p w14:paraId="12C0347E" w14:textId="77777777" w:rsidR="008F2CF8" w:rsidRPr="00CF3D2E" w:rsidRDefault="008F2CF8" w:rsidP="008F2CF8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>
              <w:rPr>
                <w:rFonts w:ascii="Helvetica*" w:hAnsi="Helvetica*" w:cs="Arial"/>
                <w:sz w:val="22"/>
                <w:szCs w:val="22"/>
              </w:rPr>
              <w:t>Rentavaixelles a mà</w:t>
            </w:r>
          </w:p>
        </w:tc>
        <w:tc>
          <w:tcPr>
            <w:tcW w:w="1000" w:type="pct"/>
          </w:tcPr>
          <w:p w14:paraId="72AA7F64" w14:textId="77777777" w:rsidR="008F2CF8" w:rsidRPr="00CF3D2E" w:rsidRDefault="008F2CF8" w:rsidP="008F2CF8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16" w:type="pct"/>
          </w:tcPr>
          <w:p w14:paraId="11E61352" w14:textId="77777777" w:rsidR="008F2CF8" w:rsidRPr="00CF3D2E" w:rsidRDefault="008F2CF8" w:rsidP="008F2CF8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32" w:type="pct"/>
          </w:tcPr>
          <w:p w14:paraId="427FEB29" w14:textId="77777777" w:rsidR="008F2CF8" w:rsidRPr="00CF3D2E" w:rsidRDefault="008F2CF8" w:rsidP="008F2CF8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F2CF8" w:rsidRPr="00CF3D2E" w14:paraId="1690A119" w14:textId="77777777" w:rsidTr="008F2CF8">
        <w:trPr>
          <w:trHeight w:val="251"/>
        </w:trPr>
        <w:tc>
          <w:tcPr>
            <w:tcW w:w="1252" w:type="pct"/>
          </w:tcPr>
          <w:p w14:paraId="3BCF0835" w14:textId="77777777" w:rsidR="008F2CF8" w:rsidRPr="00CF3D2E" w:rsidRDefault="008F2CF8" w:rsidP="008F2CF8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>
              <w:rPr>
                <w:rFonts w:ascii="Helvetica*" w:hAnsi="Helvetica*" w:cs="Arial"/>
                <w:sz w:val="22"/>
                <w:szCs w:val="22"/>
              </w:rPr>
              <w:t>Rentavaixelles a mà</w:t>
            </w:r>
          </w:p>
        </w:tc>
        <w:tc>
          <w:tcPr>
            <w:tcW w:w="1000" w:type="pct"/>
          </w:tcPr>
          <w:p w14:paraId="107AA396" w14:textId="77777777" w:rsidR="008F2CF8" w:rsidRPr="00CF3D2E" w:rsidRDefault="008F2CF8" w:rsidP="008F2CF8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16" w:type="pct"/>
          </w:tcPr>
          <w:p w14:paraId="4BE26C29" w14:textId="77777777" w:rsidR="008F2CF8" w:rsidRPr="00CF3D2E" w:rsidRDefault="008F2CF8" w:rsidP="008F2CF8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32" w:type="pct"/>
          </w:tcPr>
          <w:p w14:paraId="485C435A" w14:textId="77777777" w:rsidR="008F2CF8" w:rsidRPr="00CF3D2E" w:rsidRDefault="008F2CF8" w:rsidP="008F2CF8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458107E9" w14:textId="77777777" w:rsidR="008F2CF8" w:rsidRPr="00DE032B" w:rsidRDefault="008F2CF8" w:rsidP="00D41A73">
      <w:pPr>
        <w:jc w:val="both"/>
        <w:rPr>
          <w:rFonts w:ascii="Helvetica*" w:hAnsi="Helvetica*" w:cs="Arial"/>
        </w:rPr>
      </w:pPr>
    </w:p>
    <w:p w14:paraId="02194898" w14:textId="77777777" w:rsidR="00D41A73" w:rsidRPr="00DE032B" w:rsidRDefault="00D41A73" w:rsidP="00D41A73">
      <w:pPr>
        <w:jc w:val="both"/>
        <w:rPr>
          <w:rFonts w:ascii="Helvetica*" w:hAnsi="Helvetica*" w:cs="Arial"/>
        </w:rPr>
      </w:pPr>
    </w:p>
    <w:p w14:paraId="1F02A59E" w14:textId="77777777" w:rsidR="00D41A73" w:rsidRPr="0071069E" w:rsidRDefault="008F2CF8" w:rsidP="00D41A73">
      <w:pPr>
        <w:jc w:val="both"/>
        <w:rPr>
          <w:rFonts w:ascii="Helvetica*" w:hAnsi="Helvetica*" w:cs="Arial"/>
          <w:b/>
          <w:sz w:val="22"/>
          <w:szCs w:val="22"/>
        </w:rPr>
      </w:pPr>
      <w:r>
        <w:rPr>
          <w:rFonts w:ascii="Helvetica*" w:hAnsi="Helvetica*" w:cs="Arial"/>
          <w:b/>
          <w:sz w:val="22"/>
          <w:szCs w:val="22"/>
        </w:rPr>
        <w:t>4</w:t>
      </w:r>
      <w:r w:rsidR="00D41A73" w:rsidRPr="0071069E">
        <w:rPr>
          <w:rFonts w:ascii="Helvetica*" w:hAnsi="Helvetica*" w:cs="Arial"/>
          <w:b/>
          <w:sz w:val="22"/>
          <w:szCs w:val="22"/>
        </w:rPr>
        <w:t xml:space="preserve">. </w:t>
      </w:r>
      <w:r w:rsidR="00D41A73" w:rsidRPr="0071069E">
        <w:rPr>
          <w:rFonts w:ascii="Helvetica*" w:hAnsi="Helvetica*" w:cs="Arial"/>
          <w:b/>
          <w:sz w:val="22"/>
          <w:szCs w:val="22"/>
          <w:u w:val="single"/>
        </w:rPr>
        <w:t>PRODUCTES DE PAPER I CEL·LULOSA</w:t>
      </w:r>
    </w:p>
    <w:p w14:paraId="4398734B" w14:textId="77777777" w:rsidR="00D41A73" w:rsidRPr="00DE032B" w:rsidRDefault="00D41A73" w:rsidP="00D41A73">
      <w:pPr>
        <w:jc w:val="both"/>
        <w:rPr>
          <w:rFonts w:ascii="Helvetica*" w:hAnsi="Helvetica*" w:cs="Arial"/>
        </w:rPr>
      </w:pPr>
    </w:p>
    <w:p w14:paraId="4A8BED5F" w14:textId="77777777" w:rsidR="00D41A73" w:rsidRPr="00046B98" w:rsidRDefault="00046B98" w:rsidP="00046B98">
      <w:pPr>
        <w:jc w:val="both"/>
        <w:rPr>
          <w:rFonts w:ascii="Helvetica*" w:eastAsia="Times" w:hAnsi="Helvetica*" w:cs="Arial"/>
          <w:sz w:val="22"/>
          <w:szCs w:val="22"/>
          <w:u w:val="single"/>
        </w:rPr>
      </w:pPr>
      <w:r w:rsidRPr="00AE4D8B">
        <w:rPr>
          <w:rFonts w:ascii="Helvetica*" w:eastAsia="Times" w:hAnsi="Helvetica*" w:cs="Arial"/>
          <w:sz w:val="22"/>
          <w:szCs w:val="22"/>
        </w:rPr>
        <w:t>Paper higiènic i altres articles de cel·lulosa reciclada</w:t>
      </w:r>
      <w:r>
        <w:rPr>
          <w:rFonts w:ascii="Helvetica*" w:eastAsia="Times" w:hAnsi="Helvetica*" w:cs="Arial"/>
          <w:sz w:val="22"/>
          <w:szCs w:val="22"/>
        </w:rPr>
        <w:t xml:space="preserve">: </w:t>
      </w:r>
      <w:r w:rsidRPr="00046B98">
        <w:rPr>
          <w:rFonts w:ascii="Helvetica*" w:eastAsia="Times" w:hAnsi="Helvetica*" w:cs="Arial"/>
          <w:sz w:val="22"/>
          <w:szCs w:val="22"/>
          <w:u w:val="single"/>
        </w:rPr>
        <w:t>Han de ser 100% de fibra reciclada</w:t>
      </w:r>
    </w:p>
    <w:p w14:paraId="751E2947" w14:textId="77777777" w:rsidR="00046B98" w:rsidRPr="00DE032B" w:rsidRDefault="00046B98" w:rsidP="00046B98">
      <w:pPr>
        <w:jc w:val="both"/>
        <w:rPr>
          <w:rFonts w:ascii="Helvetica*" w:hAnsi="Helvetica*" w:cs="Arial"/>
        </w:rPr>
      </w:pPr>
    </w:p>
    <w:p w14:paraId="21228BD8" w14:textId="77777777" w:rsidR="00D41A73" w:rsidRPr="00F52A7B" w:rsidRDefault="00D41A73" w:rsidP="00D41A73">
      <w:pPr>
        <w:jc w:val="both"/>
        <w:rPr>
          <w:rFonts w:ascii="Helvetica*" w:hAnsi="Helvetica*" w:cs="Arial"/>
          <w:b/>
          <w:sz w:val="22"/>
          <w:szCs w:val="22"/>
          <w:u w:val="single"/>
        </w:rPr>
      </w:pPr>
      <w:r w:rsidRPr="00F52A7B">
        <w:rPr>
          <w:rFonts w:ascii="Helvetica*" w:hAnsi="Helvetica*" w:cs="Arial"/>
          <w:b/>
          <w:sz w:val="22"/>
          <w:szCs w:val="22"/>
          <w:u w:val="single"/>
        </w:rPr>
        <w:t>Recordatori</w:t>
      </w:r>
    </w:p>
    <w:p w14:paraId="455BAB78" w14:textId="77777777" w:rsidR="009F78E0" w:rsidRDefault="00046B98" w:rsidP="00DE032B">
      <w:pPr>
        <w:jc w:val="both"/>
        <w:rPr>
          <w:rFonts w:ascii="Helvetica*" w:hAnsi="Helvetica*" w:cs="Arial"/>
          <w:sz w:val="22"/>
          <w:szCs w:val="22"/>
        </w:rPr>
      </w:pPr>
      <w:r w:rsidRPr="00046B98">
        <w:rPr>
          <w:rFonts w:ascii="Helvetica*" w:hAnsi="Helvetica*" w:cs="Arial"/>
          <w:sz w:val="22"/>
          <w:szCs w:val="22"/>
        </w:rPr>
        <w:t xml:space="preserve">El llistat haurà d’incloure obligatòriament </w:t>
      </w:r>
      <w:r w:rsidRPr="00046B98">
        <w:rPr>
          <w:rFonts w:ascii="Helvetica*" w:hAnsi="Helvetica*" w:cs="Arial"/>
          <w:sz w:val="22"/>
          <w:szCs w:val="22"/>
          <w:u w:val="single"/>
        </w:rPr>
        <w:t>1 article reciclat per a paper higiènic i 1 per a paper eixugamans, i un màxim de 2 articles reciclats per a paper higiènic i de 2 articles per a paper eixugamans.</w:t>
      </w:r>
      <w:r w:rsidR="009F78E0">
        <w:rPr>
          <w:rFonts w:ascii="Helvetica*" w:hAnsi="Helvetica*" w:cs="Arial"/>
          <w:sz w:val="22"/>
          <w:szCs w:val="22"/>
        </w:rPr>
        <w:br w:type="page"/>
      </w:r>
    </w:p>
    <w:p w14:paraId="68CDF7CD" w14:textId="77777777" w:rsidR="00CC1FC1" w:rsidRPr="00CF3D2E" w:rsidRDefault="00CC1FC1" w:rsidP="00D41A73">
      <w:pPr>
        <w:jc w:val="both"/>
        <w:rPr>
          <w:rFonts w:ascii="Helvetica*" w:hAnsi="Helvetica*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4"/>
        <w:gridCol w:w="1412"/>
        <w:gridCol w:w="1247"/>
        <w:gridCol w:w="4828"/>
      </w:tblGrid>
      <w:tr w:rsidR="00046B98" w:rsidRPr="00CF3D2E" w14:paraId="2FF4868F" w14:textId="77777777" w:rsidTr="00046B98">
        <w:tc>
          <w:tcPr>
            <w:tcW w:w="869" w:type="pct"/>
          </w:tcPr>
          <w:p w14:paraId="40A8722D" w14:textId="77777777" w:rsidR="00046B98" w:rsidRPr="00CF3D2E" w:rsidRDefault="00046B98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 xml:space="preserve">TIPUS de producte </w:t>
            </w:r>
          </w:p>
        </w:tc>
        <w:tc>
          <w:tcPr>
            <w:tcW w:w="779" w:type="pct"/>
          </w:tcPr>
          <w:p w14:paraId="1931081C" w14:textId="77777777" w:rsidR="00046B98" w:rsidRPr="00CF3D2E" w:rsidRDefault="00046B98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Nom comercial</w:t>
            </w:r>
          </w:p>
        </w:tc>
        <w:tc>
          <w:tcPr>
            <w:tcW w:w="688" w:type="pct"/>
          </w:tcPr>
          <w:p w14:paraId="0910D2E5" w14:textId="77777777" w:rsidR="00046B98" w:rsidRPr="00CF3D2E" w:rsidRDefault="00046B98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Nom fabricant</w:t>
            </w:r>
          </w:p>
        </w:tc>
        <w:tc>
          <w:tcPr>
            <w:tcW w:w="2664" w:type="pct"/>
          </w:tcPr>
          <w:p w14:paraId="657761EC" w14:textId="77777777" w:rsidR="00046B98" w:rsidRPr="00CF3D2E" w:rsidRDefault="00046B98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Mitjà amb que s’acredita el compliment dels requisits corresponents.</w:t>
            </w:r>
          </w:p>
        </w:tc>
      </w:tr>
      <w:tr w:rsidR="00046B98" w:rsidRPr="00CF3D2E" w14:paraId="37108EA4" w14:textId="77777777" w:rsidTr="00046B98">
        <w:tc>
          <w:tcPr>
            <w:tcW w:w="869" w:type="pct"/>
          </w:tcPr>
          <w:p w14:paraId="52DADE09" w14:textId="77777777" w:rsidR="00046B98" w:rsidRPr="00CF3D2E" w:rsidRDefault="00046B98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Paper higiènic WC</w:t>
            </w:r>
          </w:p>
        </w:tc>
        <w:tc>
          <w:tcPr>
            <w:tcW w:w="779" w:type="pct"/>
          </w:tcPr>
          <w:p w14:paraId="3184E10D" w14:textId="77777777" w:rsidR="00046B98" w:rsidRPr="00CF3D2E" w:rsidRDefault="00046B98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88" w:type="pct"/>
          </w:tcPr>
          <w:p w14:paraId="51BA8B22" w14:textId="77777777" w:rsidR="00046B98" w:rsidRPr="00CF3D2E" w:rsidRDefault="00046B98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664" w:type="pct"/>
          </w:tcPr>
          <w:p w14:paraId="7C788844" w14:textId="77777777" w:rsidR="00046B98" w:rsidRPr="00CF3D2E" w:rsidRDefault="00046B98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46B98" w:rsidRPr="00CF3D2E" w14:paraId="2C3EA437" w14:textId="77777777" w:rsidTr="00046B98">
        <w:tc>
          <w:tcPr>
            <w:tcW w:w="869" w:type="pct"/>
          </w:tcPr>
          <w:p w14:paraId="113CFFD3" w14:textId="77777777" w:rsidR="00046B98" w:rsidRPr="00CF3D2E" w:rsidRDefault="00046B98" w:rsidP="00CC1FC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Paper higiènic WC</w:t>
            </w:r>
          </w:p>
        </w:tc>
        <w:tc>
          <w:tcPr>
            <w:tcW w:w="779" w:type="pct"/>
          </w:tcPr>
          <w:p w14:paraId="6C2EF7C0" w14:textId="77777777" w:rsidR="00046B98" w:rsidRPr="00B23362" w:rsidRDefault="00046B98" w:rsidP="00CC1FC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688" w:type="pct"/>
          </w:tcPr>
          <w:p w14:paraId="60E36022" w14:textId="77777777" w:rsidR="00046B98" w:rsidRPr="00B23362" w:rsidRDefault="00046B98" w:rsidP="00CC1FC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664" w:type="pct"/>
          </w:tcPr>
          <w:p w14:paraId="0DEBDB09" w14:textId="77777777" w:rsidR="00046B98" w:rsidRPr="00B23362" w:rsidRDefault="00046B98" w:rsidP="00CC1FC1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46B98" w:rsidRPr="00CF3D2E" w14:paraId="7A34C509" w14:textId="77777777" w:rsidTr="00046B98">
        <w:tc>
          <w:tcPr>
            <w:tcW w:w="869" w:type="pct"/>
          </w:tcPr>
          <w:p w14:paraId="7A2E9171" w14:textId="77777777" w:rsidR="00046B98" w:rsidRPr="00CF3D2E" w:rsidRDefault="00046B98" w:rsidP="00CC1FC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Paper eixugamans</w:t>
            </w:r>
          </w:p>
        </w:tc>
        <w:tc>
          <w:tcPr>
            <w:tcW w:w="779" w:type="pct"/>
          </w:tcPr>
          <w:p w14:paraId="678E967B" w14:textId="77777777" w:rsidR="00046B98" w:rsidRPr="00CF3D2E" w:rsidRDefault="00046B98" w:rsidP="00CC1FC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88" w:type="pct"/>
          </w:tcPr>
          <w:p w14:paraId="642FE564" w14:textId="77777777" w:rsidR="00046B98" w:rsidRPr="00CF3D2E" w:rsidRDefault="00046B98" w:rsidP="00CC1FC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664" w:type="pct"/>
          </w:tcPr>
          <w:p w14:paraId="1C801F12" w14:textId="77777777" w:rsidR="00046B98" w:rsidRPr="00CF3D2E" w:rsidRDefault="00046B98" w:rsidP="00CC1FC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46B98" w:rsidRPr="00CF3D2E" w14:paraId="565EDC75" w14:textId="77777777" w:rsidTr="00046B98">
        <w:tc>
          <w:tcPr>
            <w:tcW w:w="869" w:type="pct"/>
          </w:tcPr>
          <w:p w14:paraId="5577DFC2" w14:textId="77777777" w:rsidR="00046B98" w:rsidRPr="00CF3D2E" w:rsidRDefault="00046B98" w:rsidP="00CC1FC1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Paper eixugamans</w:t>
            </w:r>
          </w:p>
        </w:tc>
        <w:tc>
          <w:tcPr>
            <w:tcW w:w="779" w:type="pct"/>
          </w:tcPr>
          <w:p w14:paraId="72CFE81F" w14:textId="77777777" w:rsidR="00046B98" w:rsidRPr="00B23362" w:rsidRDefault="00046B98" w:rsidP="00CC1FC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688" w:type="pct"/>
          </w:tcPr>
          <w:p w14:paraId="2D08D484" w14:textId="77777777" w:rsidR="00046B98" w:rsidRPr="00B23362" w:rsidRDefault="00046B98" w:rsidP="00CC1FC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664" w:type="pct"/>
          </w:tcPr>
          <w:p w14:paraId="46CD8B1E" w14:textId="77777777" w:rsidR="00046B98" w:rsidRPr="00B23362" w:rsidRDefault="00046B98" w:rsidP="00CC1FC1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103C5730" w14:textId="77777777" w:rsidR="00D41A73" w:rsidRDefault="00D41A73" w:rsidP="00D41A73">
      <w:pPr>
        <w:jc w:val="both"/>
        <w:rPr>
          <w:rFonts w:ascii="Helvetica*" w:hAnsi="Helvetica*" w:cs="Arial"/>
          <w:sz w:val="22"/>
          <w:szCs w:val="22"/>
        </w:rPr>
      </w:pPr>
    </w:p>
    <w:p w14:paraId="75E98861" w14:textId="77777777" w:rsidR="00D41A73" w:rsidRPr="00CF3D2E" w:rsidRDefault="00D41A73" w:rsidP="00D41A73">
      <w:pPr>
        <w:jc w:val="both"/>
        <w:rPr>
          <w:rFonts w:ascii="Helvetica*" w:hAnsi="Helvetica*" w:cs="Arial"/>
          <w:sz w:val="22"/>
          <w:szCs w:val="22"/>
        </w:rPr>
      </w:pPr>
    </w:p>
    <w:p w14:paraId="1B21D712" w14:textId="77777777" w:rsidR="00D41A73" w:rsidRPr="00F52A7B" w:rsidRDefault="008F2CF8" w:rsidP="00D41A73">
      <w:pPr>
        <w:jc w:val="both"/>
        <w:rPr>
          <w:rFonts w:ascii="Helvetica*" w:hAnsi="Helvetica*" w:cs="Arial"/>
          <w:b/>
          <w:sz w:val="22"/>
          <w:szCs w:val="22"/>
        </w:rPr>
      </w:pPr>
      <w:r>
        <w:rPr>
          <w:rFonts w:ascii="Helvetica*" w:hAnsi="Helvetica*" w:cs="Arial"/>
          <w:b/>
          <w:sz w:val="22"/>
          <w:szCs w:val="22"/>
        </w:rPr>
        <w:t>5</w:t>
      </w:r>
      <w:r w:rsidR="00D41A73" w:rsidRPr="00F52A7B">
        <w:rPr>
          <w:rFonts w:ascii="Helvetica*" w:hAnsi="Helvetica*" w:cs="Arial"/>
          <w:b/>
          <w:sz w:val="22"/>
          <w:szCs w:val="22"/>
        </w:rPr>
        <w:t xml:space="preserve">. </w:t>
      </w:r>
      <w:r w:rsidR="00D41A73" w:rsidRPr="00F52A7B">
        <w:rPr>
          <w:rFonts w:ascii="Helvetica*" w:hAnsi="Helvetica*" w:cs="Arial"/>
          <w:b/>
          <w:sz w:val="22"/>
          <w:szCs w:val="22"/>
          <w:u w:val="single"/>
        </w:rPr>
        <w:t>BOSSES D’ESCOMBRARIES</w:t>
      </w:r>
    </w:p>
    <w:p w14:paraId="7C447B51" w14:textId="77777777" w:rsidR="00D41A73" w:rsidRPr="00CF3D2E" w:rsidRDefault="00D41A73" w:rsidP="00D41A73">
      <w:pPr>
        <w:jc w:val="both"/>
        <w:rPr>
          <w:rFonts w:ascii="Helvetica*" w:hAnsi="Helvetica*" w:cs="Arial"/>
          <w:sz w:val="22"/>
          <w:szCs w:val="22"/>
        </w:rPr>
      </w:pPr>
    </w:p>
    <w:p w14:paraId="6A3BD1F4" w14:textId="77777777" w:rsidR="00D41A73" w:rsidRPr="00CF3D2E" w:rsidRDefault="00D41A73" w:rsidP="00D41A73">
      <w:pPr>
        <w:jc w:val="both"/>
        <w:rPr>
          <w:rFonts w:ascii="Helvetica*" w:hAnsi="Helvetica*" w:cs="Arial"/>
          <w:sz w:val="22"/>
          <w:szCs w:val="22"/>
        </w:rPr>
      </w:pPr>
      <w:r w:rsidRPr="00CF3D2E">
        <w:rPr>
          <w:rFonts w:ascii="Helvetica*" w:hAnsi="Helvetica*" w:cs="Arial"/>
          <w:sz w:val="22"/>
          <w:szCs w:val="22"/>
        </w:rPr>
        <w:t xml:space="preserve">A la columna "tipus de plàstic" indicar: </w:t>
      </w:r>
    </w:p>
    <w:p w14:paraId="13F25D7A" w14:textId="77777777" w:rsidR="00D41A73" w:rsidRPr="00CF3D2E" w:rsidRDefault="00D41A73" w:rsidP="00D41A73">
      <w:pPr>
        <w:ind w:firstLine="708"/>
        <w:jc w:val="both"/>
        <w:rPr>
          <w:rFonts w:ascii="Helvetica*" w:hAnsi="Helvetica*" w:cs="Arial"/>
          <w:sz w:val="22"/>
          <w:szCs w:val="22"/>
        </w:rPr>
      </w:pPr>
      <w:r w:rsidRPr="00CF3D2E">
        <w:rPr>
          <w:rFonts w:ascii="Helvetica*" w:hAnsi="Helvetica*" w:cs="Arial"/>
          <w:sz w:val="22"/>
          <w:szCs w:val="22"/>
        </w:rPr>
        <w:t>R: plàstic reciclat (mínim 80%).</w:t>
      </w:r>
    </w:p>
    <w:p w14:paraId="53F8D102" w14:textId="77777777" w:rsidR="00D41A73" w:rsidRPr="00CF3D2E" w:rsidRDefault="00D41A73" w:rsidP="00D41A73">
      <w:pPr>
        <w:ind w:firstLine="708"/>
        <w:jc w:val="both"/>
        <w:rPr>
          <w:rFonts w:ascii="Helvetica*" w:hAnsi="Helvetica*" w:cs="Arial"/>
          <w:sz w:val="22"/>
          <w:szCs w:val="22"/>
        </w:rPr>
      </w:pPr>
      <w:r w:rsidRPr="00CF3D2E">
        <w:rPr>
          <w:rFonts w:ascii="Helvetica*" w:hAnsi="Helvetica*" w:cs="Arial"/>
          <w:sz w:val="22"/>
          <w:szCs w:val="22"/>
        </w:rPr>
        <w:t>C: plàstic compostable.</w:t>
      </w:r>
    </w:p>
    <w:p w14:paraId="0B7722B4" w14:textId="77777777" w:rsidR="00D41A73" w:rsidRPr="00CF3D2E" w:rsidRDefault="00D41A73" w:rsidP="00D41A73">
      <w:pPr>
        <w:jc w:val="both"/>
        <w:rPr>
          <w:rFonts w:ascii="Helvetica*" w:hAnsi="Helvetica*" w:cs="Arial"/>
          <w:sz w:val="22"/>
          <w:szCs w:val="22"/>
        </w:rPr>
      </w:pPr>
    </w:p>
    <w:p w14:paraId="747B1939" w14:textId="77777777" w:rsidR="00D41A73" w:rsidRPr="00F52A7B" w:rsidRDefault="00D41A73" w:rsidP="00D41A73">
      <w:pPr>
        <w:jc w:val="both"/>
        <w:rPr>
          <w:rFonts w:ascii="Helvetica*" w:hAnsi="Helvetica*" w:cs="Arial"/>
          <w:b/>
          <w:sz w:val="22"/>
          <w:szCs w:val="22"/>
          <w:u w:val="single"/>
        </w:rPr>
      </w:pPr>
      <w:r w:rsidRPr="00F52A7B">
        <w:rPr>
          <w:rFonts w:ascii="Helvetica*" w:hAnsi="Helvetica*" w:cs="Arial"/>
          <w:b/>
          <w:sz w:val="22"/>
          <w:szCs w:val="22"/>
          <w:u w:val="single"/>
        </w:rPr>
        <w:t>Recordatori</w:t>
      </w:r>
    </w:p>
    <w:p w14:paraId="318384A3" w14:textId="77777777" w:rsidR="00CC1FC1" w:rsidRPr="00CC1FC1" w:rsidRDefault="00CC1FC1" w:rsidP="00CC1FC1">
      <w:pPr>
        <w:jc w:val="both"/>
        <w:rPr>
          <w:rFonts w:ascii="Helvetica*" w:hAnsi="Helvetica*" w:cs="Arial"/>
          <w:sz w:val="22"/>
          <w:szCs w:val="22"/>
          <w:u w:val="single"/>
        </w:rPr>
      </w:pPr>
      <w:r w:rsidRPr="00CC1FC1">
        <w:rPr>
          <w:rFonts w:ascii="Helvetica*" w:hAnsi="Helvetica*" w:cs="Arial"/>
          <w:sz w:val="22"/>
          <w:szCs w:val="22"/>
        </w:rPr>
        <w:t xml:space="preserve">L'empresa </w:t>
      </w:r>
      <w:r w:rsidRPr="00CC1FC1">
        <w:rPr>
          <w:rFonts w:ascii="Helvetica*" w:hAnsi="Helvetica*" w:cs="Arial"/>
          <w:sz w:val="22"/>
          <w:szCs w:val="22"/>
          <w:u w:val="single"/>
        </w:rPr>
        <w:t>licitadora haurà de presentar com a mínim 1 tipus de bossa d’escombraries de plàstic</w:t>
      </w:r>
    </w:p>
    <w:p w14:paraId="1D842E78" w14:textId="77777777" w:rsidR="00D41A73" w:rsidRPr="00CC1FC1" w:rsidRDefault="00CC1FC1" w:rsidP="00CC1FC1">
      <w:pPr>
        <w:jc w:val="both"/>
        <w:rPr>
          <w:rFonts w:ascii="Helvetica*" w:hAnsi="Helvetica*" w:cs="Arial"/>
          <w:sz w:val="22"/>
          <w:szCs w:val="22"/>
          <w:u w:val="single"/>
        </w:rPr>
      </w:pPr>
      <w:r w:rsidRPr="00CC1FC1">
        <w:rPr>
          <w:rFonts w:ascii="Helvetica*" w:hAnsi="Helvetica*" w:cs="Arial"/>
          <w:sz w:val="22"/>
          <w:szCs w:val="22"/>
          <w:u w:val="single"/>
        </w:rPr>
        <w:t>(R) i 1 tipus de bossa d’escombraries compostable (C), i un màxim de 2 articles de cada tipus.</w:t>
      </w:r>
    </w:p>
    <w:p w14:paraId="72F76F7B" w14:textId="77777777" w:rsidR="00CC1FC1" w:rsidRPr="00CF3D2E" w:rsidRDefault="00CC1FC1" w:rsidP="00CC1FC1">
      <w:pPr>
        <w:jc w:val="both"/>
        <w:rPr>
          <w:rFonts w:ascii="Helvetica*" w:hAnsi="Helvetica*" w:cs="Arial"/>
          <w:sz w:val="22"/>
          <w:szCs w:val="22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1413"/>
        <w:gridCol w:w="1411"/>
        <w:gridCol w:w="1128"/>
        <w:gridCol w:w="3481"/>
      </w:tblGrid>
      <w:tr w:rsidR="00D41A73" w:rsidRPr="00CF3D2E" w14:paraId="1D59B3D8" w14:textId="77777777" w:rsidTr="009A31E6">
        <w:tc>
          <w:tcPr>
            <w:tcW w:w="875" w:type="pct"/>
          </w:tcPr>
          <w:p w14:paraId="197CC33D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 xml:space="preserve">TIPUS de producte </w:t>
            </w:r>
          </w:p>
        </w:tc>
        <w:tc>
          <w:tcPr>
            <w:tcW w:w="784" w:type="pct"/>
          </w:tcPr>
          <w:p w14:paraId="625AB0E2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Nom comercial</w:t>
            </w:r>
          </w:p>
        </w:tc>
        <w:tc>
          <w:tcPr>
            <w:tcW w:w="783" w:type="pct"/>
          </w:tcPr>
          <w:p w14:paraId="4C40B102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Nom fabricant</w:t>
            </w:r>
          </w:p>
        </w:tc>
        <w:tc>
          <w:tcPr>
            <w:tcW w:w="626" w:type="pct"/>
          </w:tcPr>
          <w:p w14:paraId="68D36A92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Tipus plàstic: R / C</w:t>
            </w:r>
          </w:p>
        </w:tc>
        <w:tc>
          <w:tcPr>
            <w:tcW w:w="1932" w:type="pct"/>
          </w:tcPr>
          <w:p w14:paraId="11AC62DF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CF3D2E">
              <w:rPr>
                <w:rFonts w:ascii="Helvetica*" w:hAnsi="Helvetica*" w:cs="Arial"/>
                <w:sz w:val="22"/>
                <w:szCs w:val="22"/>
              </w:rPr>
              <w:t>Mitjà amb qu</w:t>
            </w:r>
            <w:r>
              <w:rPr>
                <w:rFonts w:ascii="Helvetica*" w:hAnsi="Helvetica*" w:cs="Arial"/>
                <w:sz w:val="22"/>
                <w:szCs w:val="22"/>
              </w:rPr>
              <w:t>è</w:t>
            </w:r>
            <w:r w:rsidRPr="00CF3D2E">
              <w:rPr>
                <w:rFonts w:ascii="Helvetica*" w:hAnsi="Helvetica*" w:cs="Arial"/>
                <w:sz w:val="22"/>
                <w:szCs w:val="22"/>
              </w:rPr>
              <w:t xml:space="preserve"> s’acredita el compliment dels requisits corresponents</w:t>
            </w:r>
          </w:p>
        </w:tc>
      </w:tr>
      <w:tr w:rsidR="00D41A73" w:rsidRPr="00CF3D2E" w14:paraId="71F2E6A8" w14:textId="77777777" w:rsidTr="009A31E6">
        <w:tc>
          <w:tcPr>
            <w:tcW w:w="875" w:type="pct"/>
          </w:tcPr>
          <w:p w14:paraId="15552D1A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</w:tcPr>
          <w:p w14:paraId="7FB00ACB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3" w:type="pct"/>
          </w:tcPr>
          <w:p w14:paraId="1F9B1179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26" w:type="pct"/>
          </w:tcPr>
          <w:p w14:paraId="1AFA0F06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32" w:type="pct"/>
          </w:tcPr>
          <w:p w14:paraId="061F1846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41A73" w:rsidRPr="00CF3D2E" w14:paraId="1DE1C245" w14:textId="77777777" w:rsidTr="009A31E6">
        <w:tc>
          <w:tcPr>
            <w:tcW w:w="875" w:type="pct"/>
          </w:tcPr>
          <w:p w14:paraId="0E87A1D6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</w:tcPr>
          <w:p w14:paraId="04584A50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3" w:type="pct"/>
          </w:tcPr>
          <w:p w14:paraId="4A27A20C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26" w:type="pct"/>
          </w:tcPr>
          <w:p w14:paraId="6D808F08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32" w:type="pct"/>
          </w:tcPr>
          <w:p w14:paraId="77FC1C97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41A73" w:rsidRPr="00CF3D2E" w14:paraId="1D9A0BC8" w14:textId="77777777" w:rsidTr="009A31E6">
        <w:tc>
          <w:tcPr>
            <w:tcW w:w="875" w:type="pct"/>
          </w:tcPr>
          <w:p w14:paraId="78E69CD1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</w:tcPr>
          <w:p w14:paraId="421AF044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3" w:type="pct"/>
          </w:tcPr>
          <w:p w14:paraId="1E8041BD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26" w:type="pct"/>
          </w:tcPr>
          <w:p w14:paraId="3966ABC1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32" w:type="pct"/>
          </w:tcPr>
          <w:p w14:paraId="32D7D884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41A73" w:rsidRPr="00CF3D2E" w14:paraId="08DC5C57" w14:textId="77777777" w:rsidTr="009A31E6">
        <w:tc>
          <w:tcPr>
            <w:tcW w:w="875" w:type="pct"/>
          </w:tcPr>
          <w:p w14:paraId="39C2CA9A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</w:tcPr>
          <w:p w14:paraId="00E352B6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3" w:type="pct"/>
          </w:tcPr>
          <w:p w14:paraId="2BE8BEA6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26" w:type="pct"/>
          </w:tcPr>
          <w:p w14:paraId="1AE6B86E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32" w:type="pct"/>
          </w:tcPr>
          <w:p w14:paraId="203E15F0" w14:textId="77777777" w:rsidR="00D41A73" w:rsidRPr="00CF3D2E" w:rsidRDefault="00D41A73" w:rsidP="009A31E6">
            <w:pPr>
              <w:jc w:val="both"/>
              <w:rPr>
                <w:rFonts w:ascii="Helvetica*" w:hAnsi="Helvetica*" w:cs="Arial"/>
                <w:sz w:val="22"/>
                <w:szCs w:val="22"/>
              </w:rPr>
            </w:pPr>
            <w:r w:rsidRPr="00B23362">
              <w:rPr>
                <w:rFonts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2336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23362">
              <w:rPr>
                <w:rFonts w:cs="Arial"/>
                <w:sz w:val="18"/>
                <w:szCs w:val="18"/>
              </w:rPr>
            </w:r>
            <w:r w:rsidRPr="00B23362">
              <w:rPr>
                <w:rFonts w:cs="Arial"/>
                <w:sz w:val="18"/>
                <w:szCs w:val="18"/>
              </w:rPr>
              <w:fldChar w:fldCharType="separate"/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t> </w:t>
            </w:r>
            <w:r w:rsidRPr="00B23362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08CF1DA9" w14:textId="77777777" w:rsidR="00EB3E83" w:rsidRDefault="00EB3E83" w:rsidP="00B9203D">
      <w:pPr>
        <w:pStyle w:val="Sagniadetextindependent"/>
        <w:tabs>
          <w:tab w:val="left" w:pos="567"/>
        </w:tabs>
        <w:ind w:left="0" w:right="-1"/>
        <w:rPr>
          <w:rFonts w:ascii="Helvetica*" w:hAnsi="Helvetica*" w:cs="Arial"/>
          <w:sz w:val="22"/>
          <w:szCs w:val="22"/>
        </w:rPr>
      </w:pPr>
    </w:p>
    <w:p w14:paraId="0CB18007" w14:textId="77777777" w:rsidR="00CC1FC1" w:rsidRDefault="00CC1FC1" w:rsidP="00B9203D">
      <w:pPr>
        <w:pStyle w:val="Sagniadetextindependent"/>
        <w:tabs>
          <w:tab w:val="left" w:pos="567"/>
        </w:tabs>
        <w:ind w:left="0" w:right="-1"/>
        <w:rPr>
          <w:rFonts w:ascii="Helvetica*" w:hAnsi="Helvetica*" w:cs="Arial"/>
          <w:sz w:val="22"/>
          <w:szCs w:val="22"/>
        </w:rPr>
      </w:pPr>
    </w:p>
    <w:p w14:paraId="10893B0A" w14:textId="77777777" w:rsidR="00CC1FC1" w:rsidRDefault="00CC1FC1" w:rsidP="00B9203D">
      <w:pPr>
        <w:pStyle w:val="Sagniadetextindependent"/>
        <w:tabs>
          <w:tab w:val="left" w:pos="567"/>
        </w:tabs>
        <w:ind w:left="0" w:right="-1"/>
        <w:rPr>
          <w:rFonts w:ascii="Helvetica*" w:hAnsi="Helvetica*" w:cs="Arial"/>
          <w:sz w:val="22"/>
          <w:szCs w:val="22"/>
        </w:rPr>
      </w:pPr>
    </w:p>
    <w:p w14:paraId="7BAAAA16" w14:textId="77777777" w:rsidR="00CC1FC1" w:rsidRDefault="00CC1FC1" w:rsidP="00B9203D">
      <w:pPr>
        <w:pStyle w:val="Sagniadetextindependent"/>
        <w:tabs>
          <w:tab w:val="left" w:pos="567"/>
        </w:tabs>
        <w:ind w:left="0" w:right="-1"/>
        <w:rPr>
          <w:rFonts w:ascii="Helvetica*" w:hAnsi="Helvetica*" w:cs="Arial"/>
          <w:sz w:val="22"/>
          <w:szCs w:val="22"/>
        </w:rPr>
      </w:pPr>
    </w:p>
    <w:p w14:paraId="5D4C0012" w14:textId="77777777" w:rsidR="005A14A9" w:rsidRPr="005A14A9" w:rsidRDefault="005A14A9" w:rsidP="005A14A9">
      <w:pPr>
        <w:pStyle w:val="Sagniadetextindependent"/>
        <w:ind w:left="0" w:right="-1"/>
        <w:rPr>
          <w:rFonts w:ascii="Helvetica*" w:hAnsi="Helvetica*" w:cs="Arial"/>
          <w:sz w:val="22"/>
          <w:szCs w:val="22"/>
        </w:rPr>
      </w:pPr>
      <w:r w:rsidRPr="005A14A9">
        <w:rPr>
          <w:rFonts w:ascii="Helvetica*" w:hAnsi="Helvetica*" w:cs="Arial"/>
          <w:sz w:val="22"/>
          <w:szCs w:val="22"/>
        </w:rPr>
        <w:t xml:space="preserve">(lloc i data )      </w:t>
      </w:r>
    </w:p>
    <w:p w14:paraId="47AB8E53" w14:textId="77777777" w:rsidR="005A14A9" w:rsidRPr="005A14A9" w:rsidRDefault="005A14A9" w:rsidP="005A14A9">
      <w:pPr>
        <w:pStyle w:val="Sagniadetextindependent"/>
        <w:ind w:left="0" w:right="-1"/>
        <w:rPr>
          <w:rFonts w:ascii="Helvetica*" w:hAnsi="Helvetica*" w:cs="Arial"/>
          <w:sz w:val="22"/>
          <w:szCs w:val="22"/>
        </w:rPr>
      </w:pPr>
      <w:r w:rsidRPr="005A14A9">
        <w:rPr>
          <w:rFonts w:ascii="Helvetica*" w:hAnsi="Helvetica*" w:cs="Arial"/>
          <w:sz w:val="22"/>
          <w:szCs w:val="22"/>
        </w:rPr>
        <w:t>Signatura del/de la declarant</w:t>
      </w:r>
    </w:p>
    <w:p w14:paraId="39AE7F24" w14:textId="6041D7C0" w:rsidR="00F21FB7" w:rsidRPr="00F21FB7" w:rsidRDefault="005A14A9" w:rsidP="004B6EA1">
      <w:pPr>
        <w:pStyle w:val="Sagniadetextindependent"/>
        <w:ind w:left="0" w:right="-1"/>
        <w:rPr>
          <w:rFonts w:ascii="Helvetica*" w:hAnsi="Helvetica*" w:cs="Arial"/>
          <w:sz w:val="22"/>
          <w:szCs w:val="22"/>
        </w:rPr>
      </w:pPr>
      <w:r w:rsidRPr="005A14A9">
        <w:rPr>
          <w:rFonts w:ascii="Helvetica*" w:hAnsi="Helvetica*" w:cs="Arial"/>
          <w:sz w:val="22"/>
          <w:szCs w:val="22"/>
        </w:rPr>
        <w:t>Segell de l’empresa</w:t>
      </w:r>
    </w:p>
    <w:sectPr w:rsidR="00F21FB7" w:rsidRPr="00F21FB7" w:rsidSect="004B6E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134" w:bottom="1559" w:left="170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37653" w14:textId="77777777" w:rsidR="00175E5F" w:rsidRDefault="00175E5F" w:rsidP="00857ABB">
      <w:r>
        <w:separator/>
      </w:r>
    </w:p>
  </w:endnote>
  <w:endnote w:type="continuationSeparator" w:id="0">
    <w:p w14:paraId="43746E6D" w14:textId="77777777" w:rsidR="00175E5F" w:rsidRDefault="00175E5F" w:rsidP="0085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*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CEC7D" w14:textId="77777777" w:rsidR="005A1209" w:rsidRDefault="005A120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0556833"/>
      <w:docPartObj>
        <w:docPartGallery w:val="Page Numbers (Bottom of Page)"/>
        <w:docPartUnique/>
      </w:docPartObj>
    </w:sdtPr>
    <w:sdtEndPr/>
    <w:sdtContent>
      <w:p w14:paraId="2616A5EC" w14:textId="758C4CE9" w:rsidR="00D13074" w:rsidRDefault="00D13074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92E">
          <w:rPr>
            <w:noProof/>
          </w:rPr>
          <w:t>13</w:t>
        </w:r>
        <w:r>
          <w:fldChar w:fldCharType="end"/>
        </w:r>
      </w:p>
    </w:sdtContent>
  </w:sdt>
  <w:p w14:paraId="4DE81E62" w14:textId="77777777" w:rsidR="00D13074" w:rsidRDefault="00D13074">
    <w:pPr>
      <w:pStyle w:val="Peu"/>
    </w:pPr>
    <w:r w:rsidRPr="00DC06D9">
      <w:rPr>
        <w:noProof/>
        <w:sz w:val="24"/>
        <w:szCs w:val="24"/>
        <w:lang w:eastAsia="ca-ES"/>
      </w:rPr>
      <w:drawing>
        <wp:inline distT="0" distB="0" distL="0" distR="0" wp14:anchorId="20B7314D" wp14:editId="2EEB196F">
          <wp:extent cx="1359535" cy="389890"/>
          <wp:effectExtent l="0" t="0" r="0" b="0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538C" w14:textId="77777777" w:rsidR="005A1209" w:rsidRDefault="005A120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46C92" w14:textId="77777777" w:rsidR="00175E5F" w:rsidRDefault="00175E5F" w:rsidP="00857ABB">
      <w:r>
        <w:separator/>
      </w:r>
    </w:p>
  </w:footnote>
  <w:footnote w:type="continuationSeparator" w:id="0">
    <w:p w14:paraId="5F165004" w14:textId="77777777" w:rsidR="00175E5F" w:rsidRDefault="00175E5F" w:rsidP="00857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E0FF9" w14:textId="77777777" w:rsidR="005A1209" w:rsidRDefault="005A120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99A7" w14:textId="77777777" w:rsidR="00D13074" w:rsidRDefault="00D13074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41C4C868" wp14:editId="35490B2F">
          <wp:simplePos x="0" y="0"/>
          <wp:positionH relativeFrom="column">
            <wp:posOffset>-59690</wp:posOffset>
          </wp:positionH>
          <wp:positionV relativeFrom="paragraph">
            <wp:posOffset>68580</wp:posOffset>
          </wp:positionV>
          <wp:extent cx="2009775" cy="781050"/>
          <wp:effectExtent l="0" t="0" r="9525" b="0"/>
          <wp:wrapSquare wrapText="bothSides"/>
          <wp:docPr id="5" name="Imatge 5" descr="LOGO RESIDUS+DIREC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ESIDUS+DIRECC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345"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F06673" w14:textId="32D0F781" w:rsidR="00D13074" w:rsidRDefault="00D13074" w:rsidP="00D22B86">
    <w:pPr>
      <w:pStyle w:val="Capaler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22C05" w14:textId="77777777" w:rsidR="005A1209" w:rsidRDefault="005A120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1652"/>
    <w:multiLevelType w:val="hybridMultilevel"/>
    <w:tmpl w:val="FDB0DF3A"/>
    <w:lvl w:ilvl="0" w:tplc="695A29B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B7322"/>
    <w:multiLevelType w:val="hybridMultilevel"/>
    <w:tmpl w:val="A1386BC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EC5FF6"/>
    <w:multiLevelType w:val="hybridMultilevel"/>
    <w:tmpl w:val="36FCCD7E"/>
    <w:lvl w:ilvl="0" w:tplc="163E95D2">
      <w:numFmt w:val="bullet"/>
      <w:lvlText w:val="-"/>
      <w:lvlJc w:val="left"/>
      <w:pPr>
        <w:ind w:left="720" w:hanging="360"/>
      </w:pPr>
      <w:rPr>
        <w:rFonts w:ascii="Helvetica" w:eastAsia="Times New Roman" w:hAnsi="Helvetic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15121"/>
    <w:multiLevelType w:val="hybridMultilevel"/>
    <w:tmpl w:val="2512A134"/>
    <w:lvl w:ilvl="0" w:tplc="695A29B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6289F"/>
    <w:multiLevelType w:val="hybridMultilevel"/>
    <w:tmpl w:val="3A903742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795253"/>
    <w:multiLevelType w:val="multilevel"/>
    <w:tmpl w:val="114E1D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8E0E22"/>
    <w:multiLevelType w:val="hybridMultilevel"/>
    <w:tmpl w:val="DC7C0A74"/>
    <w:lvl w:ilvl="0" w:tplc="BC9C5B2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80C40"/>
    <w:multiLevelType w:val="hybridMultilevel"/>
    <w:tmpl w:val="6F92AAC8"/>
    <w:lvl w:ilvl="0" w:tplc="09AECB72">
      <w:numFmt w:val="bullet"/>
      <w:lvlText w:val="-"/>
      <w:lvlJc w:val="left"/>
      <w:pPr>
        <w:ind w:left="720" w:hanging="360"/>
      </w:pPr>
      <w:rPr>
        <w:rFonts w:ascii="Helvetica*" w:eastAsia="Times New Roman" w:hAnsi="Helvetica*" w:cs="Helvetic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*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*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*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D7313"/>
    <w:multiLevelType w:val="hybridMultilevel"/>
    <w:tmpl w:val="0A4A22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0706E"/>
    <w:multiLevelType w:val="multilevel"/>
    <w:tmpl w:val="F59AD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" w:hanging="4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152564E"/>
    <w:multiLevelType w:val="hybridMultilevel"/>
    <w:tmpl w:val="642671E0"/>
    <w:lvl w:ilvl="0" w:tplc="48E619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EB42AF"/>
    <w:multiLevelType w:val="hybridMultilevel"/>
    <w:tmpl w:val="11C886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74695"/>
    <w:multiLevelType w:val="hybridMultilevel"/>
    <w:tmpl w:val="FFF2A4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C21AE"/>
    <w:multiLevelType w:val="hybridMultilevel"/>
    <w:tmpl w:val="8F8C5CA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E9757F"/>
    <w:multiLevelType w:val="hybridMultilevel"/>
    <w:tmpl w:val="A64643FE"/>
    <w:lvl w:ilvl="0" w:tplc="D1C878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55A11"/>
    <w:multiLevelType w:val="hybridMultilevel"/>
    <w:tmpl w:val="14C2D6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810D7"/>
    <w:multiLevelType w:val="hybridMultilevel"/>
    <w:tmpl w:val="0B3664A6"/>
    <w:lvl w:ilvl="0" w:tplc="4276317E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90E37"/>
    <w:multiLevelType w:val="hybridMultilevel"/>
    <w:tmpl w:val="031247EC"/>
    <w:lvl w:ilvl="0" w:tplc="D1C8783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857045"/>
    <w:multiLevelType w:val="hybridMultilevel"/>
    <w:tmpl w:val="594421F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846FC1"/>
    <w:multiLevelType w:val="hybridMultilevel"/>
    <w:tmpl w:val="0164D314"/>
    <w:lvl w:ilvl="0" w:tplc="B4EEB90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A3CC7"/>
    <w:multiLevelType w:val="hybridMultilevel"/>
    <w:tmpl w:val="BBE836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12200">
    <w:abstractNumId w:val="18"/>
  </w:num>
  <w:num w:numId="2" w16cid:durableId="1054238197">
    <w:abstractNumId w:val="8"/>
  </w:num>
  <w:num w:numId="3" w16cid:durableId="1988238125">
    <w:abstractNumId w:val="11"/>
  </w:num>
  <w:num w:numId="4" w16cid:durableId="601844310">
    <w:abstractNumId w:val="3"/>
  </w:num>
  <w:num w:numId="5" w16cid:durableId="504788969">
    <w:abstractNumId w:val="0"/>
  </w:num>
  <w:num w:numId="6" w16cid:durableId="1997419062">
    <w:abstractNumId w:val="4"/>
  </w:num>
  <w:num w:numId="7" w16cid:durableId="1011684819">
    <w:abstractNumId w:val="1"/>
  </w:num>
  <w:num w:numId="8" w16cid:durableId="625814668">
    <w:abstractNumId w:val="13"/>
  </w:num>
  <w:num w:numId="9" w16cid:durableId="1666593955">
    <w:abstractNumId w:val="17"/>
  </w:num>
  <w:num w:numId="10" w16cid:durableId="682515655">
    <w:abstractNumId w:val="9"/>
  </w:num>
  <w:num w:numId="11" w16cid:durableId="635451435">
    <w:abstractNumId w:val="14"/>
  </w:num>
  <w:num w:numId="12" w16cid:durableId="765688081">
    <w:abstractNumId w:val="12"/>
  </w:num>
  <w:num w:numId="13" w16cid:durableId="1882589537">
    <w:abstractNumId w:val="15"/>
  </w:num>
  <w:num w:numId="14" w16cid:durableId="1675374849">
    <w:abstractNumId w:val="6"/>
  </w:num>
  <w:num w:numId="15" w16cid:durableId="889417992">
    <w:abstractNumId w:val="2"/>
  </w:num>
  <w:num w:numId="16" w16cid:durableId="920262631">
    <w:abstractNumId w:val="20"/>
  </w:num>
  <w:num w:numId="17" w16cid:durableId="1132595259">
    <w:abstractNumId w:val="7"/>
  </w:num>
  <w:num w:numId="18" w16cid:durableId="1440023207">
    <w:abstractNumId w:val="19"/>
  </w:num>
  <w:num w:numId="19" w16cid:durableId="544022527">
    <w:abstractNumId w:val="5"/>
  </w:num>
  <w:num w:numId="20" w16cid:durableId="863249055">
    <w:abstractNumId w:val="10"/>
  </w:num>
  <w:num w:numId="21" w16cid:durableId="634485951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73C"/>
    <w:rsid w:val="000021A9"/>
    <w:rsid w:val="00002855"/>
    <w:rsid w:val="00003A8E"/>
    <w:rsid w:val="00003E39"/>
    <w:rsid w:val="00012705"/>
    <w:rsid w:val="000142DF"/>
    <w:rsid w:val="00015787"/>
    <w:rsid w:val="00021142"/>
    <w:rsid w:val="000319C4"/>
    <w:rsid w:val="0003464D"/>
    <w:rsid w:val="00037879"/>
    <w:rsid w:val="00037E64"/>
    <w:rsid w:val="00041DDF"/>
    <w:rsid w:val="00043433"/>
    <w:rsid w:val="000438C5"/>
    <w:rsid w:val="00046B98"/>
    <w:rsid w:val="000545C9"/>
    <w:rsid w:val="00057938"/>
    <w:rsid w:val="00062330"/>
    <w:rsid w:val="00064EA2"/>
    <w:rsid w:val="00067000"/>
    <w:rsid w:val="000723C8"/>
    <w:rsid w:val="00074C57"/>
    <w:rsid w:val="00076757"/>
    <w:rsid w:val="00092A6D"/>
    <w:rsid w:val="000A4558"/>
    <w:rsid w:val="000A4903"/>
    <w:rsid w:val="000B0B6B"/>
    <w:rsid w:val="000B4754"/>
    <w:rsid w:val="000C1CA8"/>
    <w:rsid w:val="000C4A23"/>
    <w:rsid w:val="000C6B7A"/>
    <w:rsid w:val="000D630A"/>
    <w:rsid w:val="000D661D"/>
    <w:rsid w:val="000E30BB"/>
    <w:rsid w:val="000E57AD"/>
    <w:rsid w:val="000F482D"/>
    <w:rsid w:val="000F6856"/>
    <w:rsid w:val="000F7E31"/>
    <w:rsid w:val="0010769C"/>
    <w:rsid w:val="0011163F"/>
    <w:rsid w:val="00115DA2"/>
    <w:rsid w:val="0012110C"/>
    <w:rsid w:val="0012263A"/>
    <w:rsid w:val="001340D7"/>
    <w:rsid w:val="00136A95"/>
    <w:rsid w:val="0013773C"/>
    <w:rsid w:val="0014654A"/>
    <w:rsid w:val="00151690"/>
    <w:rsid w:val="001614A1"/>
    <w:rsid w:val="001665C6"/>
    <w:rsid w:val="00167B2C"/>
    <w:rsid w:val="00174BD6"/>
    <w:rsid w:val="00175E5F"/>
    <w:rsid w:val="00176D87"/>
    <w:rsid w:val="00177EA4"/>
    <w:rsid w:val="00182073"/>
    <w:rsid w:val="00183657"/>
    <w:rsid w:val="001857BB"/>
    <w:rsid w:val="001A0164"/>
    <w:rsid w:val="001A35FF"/>
    <w:rsid w:val="001A49D3"/>
    <w:rsid w:val="001C192E"/>
    <w:rsid w:val="001C3267"/>
    <w:rsid w:val="001C3633"/>
    <w:rsid w:val="001D0CA1"/>
    <w:rsid w:val="001E7706"/>
    <w:rsid w:val="001F09D0"/>
    <w:rsid w:val="00202743"/>
    <w:rsid w:val="00203442"/>
    <w:rsid w:val="002073B7"/>
    <w:rsid w:val="00213F2E"/>
    <w:rsid w:val="00215EAE"/>
    <w:rsid w:val="0021741C"/>
    <w:rsid w:val="0022069C"/>
    <w:rsid w:val="002239F6"/>
    <w:rsid w:val="00226ADA"/>
    <w:rsid w:val="002410F1"/>
    <w:rsid w:val="002439E4"/>
    <w:rsid w:val="002440C0"/>
    <w:rsid w:val="00245C6C"/>
    <w:rsid w:val="00245E1A"/>
    <w:rsid w:val="0025021E"/>
    <w:rsid w:val="002519FF"/>
    <w:rsid w:val="00252FBE"/>
    <w:rsid w:val="00253099"/>
    <w:rsid w:val="00260FCE"/>
    <w:rsid w:val="00265FC1"/>
    <w:rsid w:val="0028708A"/>
    <w:rsid w:val="00294889"/>
    <w:rsid w:val="00294E5E"/>
    <w:rsid w:val="002A1337"/>
    <w:rsid w:val="002B31AA"/>
    <w:rsid w:val="002D0A2E"/>
    <w:rsid w:val="002D2C03"/>
    <w:rsid w:val="002D2D6C"/>
    <w:rsid w:val="002D3BB8"/>
    <w:rsid w:val="002D4DBA"/>
    <w:rsid w:val="002E2B03"/>
    <w:rsid w:val="002F0696"/>
    <w:rsid w:val="002F4EEB"/>
    <w:rsid w:val="002F620B"/>
    <w:rsid w:val="00300DB5"/>
    <w:rsid w:val="0031589F"/>
    <w:rsid w:val="00325A7D"/>
    <w:rsid w:val="00325CDF"/>
    <w:rsid w:val="00330648"/>
    <w:rsid w:val="003320A6"/>
    <w:rsid w:val="00337741"/>
    <w:rsid w:val="0034081A"/>
    <w:rsid w:val="00346FBD"/>
    <w:rsid w:val="00347E67"/>
    <w:rsid w:val="00347EB0"/>
    <w:rsid w:val="003604F8"/>
    <w:rsid w:val="0036252E"/>
    <w:rsid w:val="003629FB"/>
    <w:rsid w:val="00373B74"/>
    <w:rsid w:val="003756CB"/>
    <w:rsid w:val="00376E7E"/>
    <w:rsid w:val="00380CE8"/>
    <w:rsid w:val="00385089"/>
    <w:rsid w:val="00390D42"/>
    <w:rsid w:val="003A1EE2"/>
    <w:rsid w:val="003A7C8F"/>
    <w:rsid w:val="003B4D50"/>
    <w:rsid w:val="003B77A3"/>
    <w:rsid w:val="003C071D"/>
    <w:rsid w:val="003C1F80"/>
    <w:rsid w:val="003C75E6"/>
    <w:rsid w:val="003D178E"/>
    <w:rsid w:val="003D4B5A"/>
    <w:rsid w:val="003E33D4"/>
    <w:rsid w:val="003F01B2"/>
    <w:rsid w:val="003F2136"/>
    <w:rsid w:val="003F34BE"/>
    <w:rsid w:val="003F521B"/>
    <w:rsid w:val="003F5482"/>
    <w:rsid w:val="00400C0F"/>
    <w:rsid w:val="004017B3"/>
    <w:rsid w:val="004028B7"/>
    <w:rsid w:val="004143A8"/>
    <w:rsid w:val="00424B4E"/>
    <w:rsid w:val="004324BF"/>
    <w:rsid w:val="00437630"/>
    <w:rsid w:val="00441291"/>
    <w:rsid w:val="00446BB6"/>
    <w:rsid w:val="004556D8"/>
    <w:rsid w:val="00463DF0"/>
    <w:rsid w:val="0047177C"/>
    <w:rsid w:val="00474E67"/>
    <w:rsid w:val="00481242"/>
    <w:rsid w:val="00486D2E"/>
    <w:rsid w:val="0049171E"/>
    <w:rsid w:val="00491C4D"/>
    <w:rsid w:val="00492E06"/>
    <w:rsid w:val="004B4A48"/>
    <w:rsid w:val="004B6EA1"/>
    <w:rsid w:val="004B7DFB"/>
    <w:rsid w:val="004C4868"/>
    <w:rsid w:val="004D060B"/>
    <w:rsid w:val="004F7BBF"/>
    <w:rsid w:val="0050287B"/>
    <w:rsid w:val="005044AE"/>
    <w:rsid w:val="005048D2"/>
    <w:rsid w:val="0050662F"/>
    <w:rsid w:val="005106A1"/>
    <w:rsid w:val="0051442C"/>
    <w:rsid w:val="00516AC5"/>
    <w:rsid w:val="00520AEA"/>
    <w:rsid w:val="005242A0"/>
    <w:rsid w:val="0052761A"/>
    <w:rsid w:val="00531355"/>
    <w:rsid w:val="00532EEE"/>
    <w:rsid w:val="00534662"/>
    <w:rsid w:val="0054639C"/>
    <w:rsid w:val="00552D87"/>
    <w:rsid w:val="00557174"/>
    <w:rsid w:val="005619A2"/>
    <w:rsid w:val="005818BE"/>
    <w:rsid w:val="00581ED1"/>
    <w:rsid w:val="00585E62"/>
    <w:rsid w:val="005879EE"/>
    <w:rsid w:val="00597FBD"/>
    <w:rsid w:val="005A1209"/>
    <w:rsid w:val="005A14A9"/>
    <w:rsid w:val="005A33D9"/>
    <w:rsid w:val="005A4257"/>
    <w:rsid w:val="005B349B"/>
    <w:rsid w:val="005C5195"/>
    <w:rsid w:val="005C6EAE"/>
    <w:rsid w:val="005D09C0"/>
    <w:rsid w:val="005D3AC7"/>
    <w:rsid w:val="005E0CE7"/>
    <w:rsid w:val="005E1146"/>
    <w:rsid w:val="005E1E42"/>
    <w:rsid w:val="005E2166"/>
    <w:rsid w:val="005E2B88"/>
    <w:rsid w:val="005E2C7C"/>
    <w:rsid w:val="005E5697"/>
    <w:rsid w:val="005F0CCC"/>
    <w:rsid w:val="005F1FBE"/>
    <w:rsid w:val="00620CF0"/>
    <w:rsid w:val="00624930"/>
    <w:rsid w:val="006345CA"/>
    <w:rsid w:val="00646C08"/>
    <w:rsid w:val="0064788F"/>
    <w:rsid w:val="00662BBB"/>
    <w:rsid w:val="006676CF"/>
    <w:rsid w:val="00672A16"/>
    <w:rsid w:val="00675CA1"/>
    <w:rsid w:val="00681549"/>
    <w:rsid w:val="00681A5A"/>
    <w:rsid w:val="006830F0"/>
    <w:rsid w:val="00697677"/>
    <w:rsid w:val="006B29A4"/>
    <w:rsid w:val="006C2C54"/>
    <w:rsid w:val="006C386B"/>
    <w:rsid w:val="006C45B2"/>
    <w:rsid w:val="006C6FFB"/>
    <w:rsid w:val="006D0882"/>
    <w:rsid w:val="006D2D2C"/>
    <w:rsid w:val="006D7DE5"/>
    <w:rsid w:val="006E02AE"/>
    <w:rsid w:val="006E0F59"/>
    <w:rsid w:val="006E1A25"/>
    <w:rsid w:val="006F1D36"/>
    <w:rsid w:val="0070131D"/>
    <w:rsid w:val="00702756"/>
    <w:rsid w:val="007038A3"/>
    <w:rsid w:val="00711653"/>
    <w:rsid w:val="007153B3"/>
    <w:rsid w:val="00715ADD"/>
    <w:rsid w:val="007206DC"/>
    <w:rsid w:val="00722357"/>
    <w:rsid w:val="007326B8"/>
    <w:rsid w:val="00744E7C"/>
    <w:rsid w:val="00744FC4"/>
    <w:rsid w:val="00754C49"/>
    <w:rsid w:val="00755957"/>
    <w:rsid w:val="00756CBB"/>
    <w:rsid w:val="007657A1"/>
    <w:rsid w:val="0076619D"/>
    <w:rsid w:val="0077044E"/>
    <w:rsid w:val="00770BA8"/>
    <w:rsid w:val="00771DC4"/>
    <w:rsid w:val="00776558"/>
    <w:rsid w:val="00780206"/>
    <w:rsid w:val="00780C6C"/>
    <w:rsid w:val="00787F06"/>
    <w:rsid w:val="00792834"/>
    <w:rsid w:val="00796CEE"/>
    <w:rsid w:val="007C0B89"/>
    <w:rsid w:val="007C1B2D"/>
    <w:rsid w:val="007D7F3A"/>
    <w:rsid w:val="007E0431"/>
    <w:rsid w:val="007E6474"/>
    <w:rsid w:val="007E6F67"/>
    <w:rsid w:val="007F2510"/>
    <w:rsid w:val="007F6983"/>
    <w:rsid w:val="008015FC"/>
    <w:rsid w:val="0080223E"/>
    <w:rsid w:val="00802BCD"/>
    <w:rsid w:val="0080483F"/>
    <w:rsid w:val="008123B2"/>
    <w:rsid w:val="00812EC2"/>
    <w:rsid w:val="00817F83"/>
    <w:rsid w:val="008211F4"/>
    <w:rsid w:val="00832B2A"/>
    <w:rsid w:val="00845BDF"/>
    <w:rsid w:val="00851FB1"/>
    <w:rsid w:val="0085337C"/>
    <w:rsid w:val="00857ABB"/>
    <w:rsid w:val="008901F1"/>
    <w:rsid w:val="008928E8"/>
    <w:rsid w:val="008B0A04"/>
    <w:rsid w:val="008B46D7"/>
    <w:rsid w:val="008D381F"/>
    <w:rsid w:val="008D56E3"/>
    <w:rsid w:val="008D5F13"/>
    <w:rsid w:val="008F29B4"/>
    <w:rsid w:val="008F2CF8"/>
    <w:rsid w:val="0090523E"/>
    <w:rsid w:val="009175A6"/>
    <w:rsid w:val="00922899"/>
    <w:rsid w:val="009274EA"/>
    <w:rsid w:val="009346FD"/>
    <w:rsid w:val="00936C4C"/>
    <w:rsid w:val="0094329F"/>
    <w:rsid w:val="009457F9"/>
    <w:rsid w:val="009638D8"/>
    <w:rsid w:val="00964CD1"/>
    <w:rsid w:val="00966409"/>
    <w:rsid w:val="009721B9"/>
    <w:rsid w:val="00974EB6"/>
    <w:rsid w:val="0097664A"/>
    <w:rsid w:val="009777C1"/>
    <w:rsid w:val="00990AA6"/>
    <w:rsid w:val="009937B3"/>
    <w:rsid w:val="009A31E6"/>
    <w:rsid w:val="009C006F"/>
    <w:rsid w:val="009C08B1"/>
    <w:rsid w:val="009C3DDC"/>
    <w:rsid w:val="009C7B57"/>
    <w:rsid w:val="009D2E5A"/>
    <w:rsid w:val="009D3D03"/>
    <w:rsid w:val="009D5FDD"/>
    <w:rsid w:val="009D799A"/>
    <w:rsid w:val="009E61B1"/>
    <w:rsid w:val="009F5CF3"/>
    <w:rsid w:val="009F78E0"/>
    <w:rsid w:val="00A0618E"/>
    <w:rsid w:val="00A2097B"/>
    <w:rsid w:val="00A2525D"/>
    <w:rsid w:val="00A31079"/>
    <w:rsid w:val="00A40141"/>
    <w:rsid w:val="00A41604"/>
    <w:rsid w:val="00A47B5D"/>
    <w:rsid w:val="00A54187"/>
    <w:rsid w:val="00A570FB"/>
    <w:rsid w:val="00A6277F"/>
    <w:rsid w:val="00A6641C"/>
    <w:rsid w:val="00A66DF8"/>
    <w:rsid w:val="00A72987"/>
    <w:rsid w:val="00A74652"/>
    <w:rsid w:val="00A74E09"/>
    <w:rsid w:val="00A7543F"/>
    <w:rsid w:val="00A9073B"/>
    <w:rsid w:val="00A92935"/>
    <w:rsid w:val="00AA42E0"/>
    <w:rsid w:val="00AB3085"/>
    <w:rsid w:val="00AB30F7"/>
    <w:rsid w:val="00AC432E"/>
    <w:rsid w:val="00AD4FD3"/>
    <w:rsid w:val="00AE2E30"/>
    <w:rsid w:val="00AE3AEC"/>
    <w:rsid w:val="00AE4032"/>
    <w:rsid w:val="00AE4D8B"/>
    <w:rsid w:val="00AE7D13"/>
    <w:rsid w:val="00AF2188"/>
    <w:rsid w:val="00AF34D5"/>
    <w:rsid w:val="00AF7351"/>
    <w:rsid w:val="00B015D6"/>
    <w:rsid w:val="00B162AC"/>
    <w:rsid w:val="00B16688"/>
    <w:rsid w:val="00B2360C"/>
    <w:rsid w:val="00B270B9"/>
    <w:rsid w:val="00B35437"/>
    <w:rsid w:val="00B409FD"/>
    <w:rsid w:val="00B4206F"/>
    <w:rsid w:val="00B42583"/>
    <w:rsid w:val="00B42EF2"/>
    <w:rsid w:val="00B479CB"/>
    <w:rsid w:val="00B57900"/>
    <w:rsid w:val="00B60E9B"/>
    <w:rsid w:val="00B83082"/>
    <w:rsid w:val="00B9203D"/>
    <w:rsid w:val="00BA11FA"/>
    <w:rsid w:val="00BB0372"/>
    <w:rsid w:val="00BB71AF"/>
    <w:rsid w:val="00BC5B9B"/>
    <w:rsid w:val="00BE3580"/>
    <w:rsid w:val="00C15029"/>
    <w:rsid w:val="00C42B56"/>
    <w:rsid w:val="00C42CA7"/>
    <w:rsid w:val="00C557AB"/>
    <w:rsid w:val="00C5771D"/>
    <w:rsid w:val="00C653DA"/>
    <w:rsid w:val="00C676E2"/>
    <w:rsid w:val="00C72C04"/>
    <w:rsid w:val="00C73033"/>
    <w:rsid w:val="00C74741"/>
    <w:rsid w:val="00C74915"/>
    <w:rsid w:val="00C76D77"/>
    <w:rsid w:val="00C91786"/>
    <w:rsid w:val="00C91845"/>
    <w:rsid w:val="00C92D16"/>
    <w:rsid w:val="00CB6907"/>
    <w:rsid w:val="00CC1EEE"/>
    <w:rsid w:val="00CC1FC1"/>
    <w:rsid w:val="00CD0CE0"/>
    <w:rsid w:val="00CE1EA7"/>
    <w:rsid w:val="00CE429E"/>
    <w:rsid w:val="00CE557D"/>
    <w:rsid w:val="00CF01E9"/>
    <w:rsid w:val="00CF2034"/>
    <w:rsid w:val="00CF3FFD"/>
    <w:rsid w:val="00D0416D"/>
    <w:rsid w:val="00D13074"/>
    <w:rsid w:val="00D20170"/>
    <w:rsid w:val="00D20D4A"/>
    <w:rsid w:val="00D22B86"/>
    <w:rsid w:val="00D27FC0"/>
    <w:rsid w:val="00D3155A"/>
    <w:rsid w:val="00D41A73"/>
    <w:rsid w:val="00D60A13"/>
    <w:rsid w:val="00D64D3A"/>
    <w:rsid w:val="00D65655"/>
    <w:rsid w:val="00D752DF"/>
    <w:rsid w:val="00D80630"/>
    <w:rsid w:val="00D82501"/>
    <w:rsid w:val="00D83272"/>
    <w:rsid w:val="00D87D9C"/>
    <w:rsid w:val="00D90F3A"/>
    <w:rsid w:val="00D92686"/>
    <w:rsid w:val="00D964B8"/>
    <w:rsid w:val="00D97225"/>
    <w:rsid w:val="00DA409B"/>
    <w:rsid w:val="00DA7B02"/>
    <w:rsid w:val="00DB0950"/>
    <w:rsid w:val="00DC06D9"/>
    <w:rsid w:val="00DC0BC9"/>
    <w:rsid w:val="00DC6468"/>
    <w:rsid w:val="00DE032B"/>
    <w:rsid w:val="00DE5107"/>
    <w:rsid w:val="00DE5FED"/>
    <w:rsid w:val="00DF2B09"/>
    <w:rsid w:val="00DF5C0F"/>
    <w:rsid w:val="00E1796E"/>
    <w:rsid w:val="00E331E4"/>
    <w:rsid w:val="00E37825"/>
    <w:rsid w:val="00E37FE4"/>
    <w:rsid w:val="00E41B92"/>
    <w:rsid w:val="00E43510"/>
    <w:rsid w:val="00E5051D"/>
    <w:rsid w:val="00E528C7"/>
    <w:rsid w:val="00E54C66"/>
    <w:rsid w:val="00E55F12"/>
    <w:rsid w:val="00E56349"/>
    <w:rsid w:val="00E61AB4"/>
    <w:rsid w:val="00E63581"/>
    <w:rsid w:val="00E651D9"/>
    <w:rsid w:val="00E80F63"/>
    <w:rsid w:val="00E87B81"/>
    <w:rsid w:val="00E94D23"/>
    <w:rsid w:val="00EA57DA"/>
    <w:rsid w:val="00EA7798"/>
    <w:rsid w:val="00EB3E83"/>
    <w:rsid w:val="00EB4428"/>
    <w:rsid w:val="00EC1853"/>
    <w:rsid w:val="00EC3771"/>
    <w:rsid w:val="00EC487C"/>
    <w:rsid w:val="00EC55B8"/>
    <w:rsid w:val="00ED513C"/>
    <w:rsid w:val="00ED5561"/>
    <w:rsid w:val="00EE62C8"/>
    <w:rsid w:val="00EE7BC0"/>
    <w:rsid w:val="00EF3CD5"/>
    <w:rsid w:val="00F16395"/>
    <w:rsid w:val="00F20415"/>
    <w:rsid w:val="00F21FB7"/>
    <w:rsid w:val="00F36A9C"/>
    <w:rsid w:val="00F44EF5"/>
    <w:rsid w:val="00F57453"/>
    <w:rsid w:val="00F631EC"/>
    <w:rsid w:val="00F7348A"/>
    <w:rsid w:val="00F737FB"/>
    <w:rsid w:val="00F805DB"/>
    <w:rsid w:val="00F816F1"/>
    <w:rsid w:val="00F94606"/>
    <w:rsid w:val="00FA15F0"/>
    <w:rsid w:val="00FA31E3"/>
    <w:rsid w:val="00FA707D"/>
    <w:rsid w:val="00FB043D"/>
    <w:rsid w:val="00FB3C29"/>
    <w:rsid w:val="00FC4102"/>
    <w:rsid w:val="00FC5169"/>
    <w:rsid w:val="00FD1B77"/>
    <w:rsid w:val="00FD1BA8"/>
    <w:rsid w:val="00FD6777"/>
    <w:rsid w:val="00FE2CF8"/>
    <w:rsid w:val="00FE3775"/>
    <w:rsid w:val="00FE653D"/>
    <w:rsid w:val="00FF519A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8C25C"/>
  <w15:docId w15:val="{463AF5B2-0CFC-40DD-90C6-F2675429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EB6"/>
    <w:rPr>
      <w:lang w:eastAsia="es-ES"/>
    </w:rPr>
  </w:style>
  <w:style w:type="paragraph" w:styleId="Ttol1">
    <w:name w:val="heading 1"/>
    <w:basedOn w:val="Normal"/>
    <w:next w:val="Normal"/>
    <w:qFormat/>
    <w:rsid w:val="0013773C"/>
    <w:pPr>
      <w:keepNext/>
      <w:outlineLvl w:val="0"/>
    </w:pPr>
    <w:rPr>
      <w:rFonts w:ascii="Helvetica Light*" w:hAnsi="Helvetica Light*"/>
      <w:sz w:val="24"/>
    </w:rPr>
  </w:style>
  <w:style w:type="paragraph" w:styleId="Ttol2">
    <w:name w:val="heading 2"/>
    <w:basedOn w:val="Normal"/>
    <w:next w:val="Normal"/>
    <w:qFormat/>
    <w:rsid w:val="0013773C"/>
    <w:pPr>
      <w:keepNext/>
      <w:outlineLvl w:val="1"/>
    </w:pPr>
    <w:rPr>
      <w:rFonts w:ascii="Helvetica*" w:hAnsi="Helvetica*"/>
      <w:b/>
      <w:sz w:val="24"/>
    </w:rPr>
  </w:style>
  <w:style w:type="paragraph" w:styleId="Ttol3">
    <w:name w:val="heading 3"/>
    <w:basedOn w:val="Normal"/>
    <w:next w:val="Normal"/>
    <w:link w:val="Ttol3Car"/>
    <w:qFormat/>
    <w:rsid w:val="000319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a-ES"/>
    </w:rPr>
  </w:style>
  <w:style w:type="paragraph" w:styleId="Ttol4">
    <w:name w:val="heading 4"/>
    <w:basedOn w:val="Normal"/>
    <w:next w:val="Normal"/>
    <w:qFormat/>
    <w:rsid w:val="001377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13773C"/>
    <w:pPr>
      <w:tabs>
        <w:tab w:val="center" w:pos="4252"/>
        <w:tab w:val="right" w:pos="8504"/>
      </w:tabs>
    </w:pPr>
    <w:rPr>
      <w:rFonts w:ascii="Arial" w:hAnsi="Arial"/>
    </w:rPr>
  </w:style>
  <w:style w:type="paragraph" w:styleId="Peu">
    <w:name w:val="footer"/>
    <w:basedOn w:val="Normal"/>
    <w:link w:val="PeuCar"/>
    <w:uiPriority w:val="99"/>
    <w:rsid w:val="0013773C"/>
    <w:pPr>
      <w:tabs>
        <w:tab w:val="center" w:pos="4252"/>
        <w:tab w:val="right" w:pos="8504"/>
      </w:tabs>
    </w:pPr>
    <w:rPr>
      <w:rFonts w:ascii="Arial" w:hAnsi="Arial"/>
    </w:rPr>
  </w:style>
  <w:style w:type="character" w:styleId="Enlla">
    <w:name w:val="Hyperlink"/>
    <w:uiPriority w:val="99"/>
    <w:rsid w:val="0013773C"/>
    <w:rPr>
      <w:color w:val="0000FF"/>
      <w:u w:val="single"/>
    </w:rPr>
  </w:style>
  <w:style w:type="paragraph" w:styleId="Textindependent">
    <w:name w:val="Body Text"/>
    <w:basedOn w:val="Normal"/>
    <w:link w:val="TextindependentCar"/>
    <w:rsid w:val="0013773C"/>
    <w:pPr>
      <w:jc w:val="both"/>
    </w:pPr>
    <w:rPr>
      <w:sz w:val="24"/>
    </w:rPr>
  </w:style>
  <w:style w:type="paragraph" w:styleId="Sagniadetextindependent">
    <w:name w:val="Body Text Indent"/>
    <w:basedOn w:val="Normal"/>
    <w:link w:val="SagniadetextindependentCar"/>
    <w:rsid w:val="0013773C"/>
    <w:pPr>
      <w:ind w:left="708"/>
      <w:jc w:val="both"/>
    </w:pPr>
    <w:rPr>
      <w:sz w:val="23"/>
      <w:szCs w:val="23"/>
    </w:rPr>
  </w:style>
  <w:style w:type="table" w:styleId="Taulaambquadrcula">
    <w:name w:val="Table Grid"/>
    <w:basedOn w:val="Taulanormal"/>
    <w:rsid w:val="00137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13773C"/>
    <w:rPr>
      <w:b/>
      <w:bCs/>
    </w:rPr>
  </w:style>
  <w:style w:type="paragraph" w:customStyle="1" w:styleId="Default">
    <w:name w:val="Default"/>
    <w:rsid w:val="0013773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ol3Car">
    <w:name w:val="Títol 3 Car"/>
    <w:link w:val="Ttol3"/>
    <w:rsid w:val="000319C4"/>
    <w:rPr>
      <w:rFonts w:ascii="Arial" w:hAnsi="Arial" w:cs="Arial"/>
      <w:b/>
      <w:bCs/>
      <w:sz w:val="26"/>
      <w:szCs w:val="26"/>
      <w:lang w:val="ca-ES" w:eastAsia="ca-ES" w:bidi="ar-SA"/>
    </w:rPr>
  </w:style>
  <w:style w:type="paragraph" w:styleId="Llista">
    <w:name w:val="List"/>
    <w:basedOn w:val="Normal"/>
    <w:rsid w:val="00226ADA"/>
    <w:pPr>
      <w:ind w:left="283" w:hanging="283"/>
    </w:pPr>
    <w:rPr>
      <w:rFonts w:ascii="Times" w:eastAsia="Times" w:hAnsi="Times"/>
      <w:sz w:val="24"/>
      <w:lang w:eastAsia="ca-ES"/>
    </w:rPr>
  </w:style>
  <w:style w:type="character" w:customStyle="1" w:styleId="ExempleCar">
    <w:name w:val="Exemple Car"/>
    <w:link w:val="Exemple"/>
    <w:locked/>
    <w:rsid w:val="00491C4D"/>
    <w:rPr>
      <w:rFonts w:ascii="Arial" w:hAnsi="Arial" w:cs="Arial"/>
      <w:color w:val="808080"/>
      <w:spacing w:val="-2"/>
    </w:rPr>
  </w:style>
  <w:style w:type="paragraph" w:customStyle="1" w:styleId="Exemple">
    <w:name w:val="Exemple"/>
    <w:basedOn w:val="Normal"/>
    <w:link w:val="ExempleCar"/>
    <w:rsid w:val="00491C4D"/>
    <w:pPr>
      <w:jc w:val="both"/>
    </w:pPr>
    <w:rPr>
      <w:rFonts w:ascii="Arial" w:hAnsi="Arial"/>
      <w:color w:val="808080"/>
      <w:spacing w:val="-2"/>
    </w:rPr>
  </w:style>
  <w:style w:type="character" w:customStyle="1" w:styleId="TextindependentCar">
    <w:name w:val="Text independent Car"/>
    <w:link w:val="Textindependent"/>
    <w:rsid w:val="008F29B4"/>
    <w:rPr>
      <w:sz w:val="24"/>
      <w:lang w:eastAsia="es-ES"/>
    </w:rPr>
  </w:style>
  <w:style w:type="paragraph" w:styleId="Pargrafdellista">
    <w:name w:val="List Paragraph"/>
    <w:basedOn w:val="Normal"/>
    <w:uiPriority w:val="34"/>
    <w:qFormat/>
    <w:rsid w:val="005044AE"/>
    <w:pPr>
      <w:ind w:left="708"/>
    </w:pPr>
  </w:style>
  <w:style w:type="character" w:customStyle="1" w:styleId="SagniadetextindependentCar">
    <w:name w:val="Sagnia de text independent Car"/>
    <w:link w:val="Sagniadetextindependent"/>
    <w:rsid w:val="007F2510"/>
    <w:rPr>
      <w:sz w:val="23"/>
      <w:szCs w:val="23"/>
      <w:lang w:eastAsia="es-ES"/>
    </w:rPr>
  </w:style>
  <w:style w:type="paragraph" w:styleId="Textdeglobus">
    <w:name w:val="Balloon Text"/>
    <w:basedOn w:val="Normal"/>
    <w:link w:val="TextdeglobusCar"/>
    <w:rsid w:val="008D5F1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8D5F13"/>
    <w:rPr>
      <w:rFonts w:ascii="Tahoma" w:hAnsi="Tahoma" w:cs="Tahoma"/>
      <w:sz w:val="16"/>
      <w:szCs w:val="16"/>
      <w:lang w:eastAsia="es-ES"/>
    </w:r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8211F4"/>
    <w:rPr>
      <w:rFonts w:ascii="Arial" w:hAnsi="Arial"/>
      <w:lang w:eastAsia="es-ES"/>
    </w:rPr>
  </w:style>
  <w:style w:type="paragraph" w:styleId="Textindependent2">
    <w:name w:val="Body Text 2"/>
    <w:basedOn w:val="Normal"/>
    <w:link w:val="Textindependent2Car"/>
    <w:rsid w:val="00A72987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rsid w:val="00A72987"/>
    <w:rPr>
      <w:lang w:eastAsia="es-ES"/>
    </w:rPr>
  </w:style>
  <w:style w:type="character" w:customStyle="1" w:styleId="PeuCar">
    <w:name w:val="Peu Car"/>
    <w:link w:val="Peu"/>
    <w:uiPriority w:val="99"/>
    <w:rsid w:val="002440C0"/>
    <w:rPr>
      <w:rFonts w:ascii="Arial" w:hAnsi="Arial"/>
      <w:lang w:eastAsia="es-ES"/>
    </w:rPr>
  </w:style>
  <w:style w:type="table" w:customStyle="1" w:styleId="Taulaambquadrcula1">
    <w:name w:val="Taula amb quadrícula1"/>
    <w:basedOn w:val="Taulanormal"/>
    <w:next w:val="Taulaambquadrcula"/>
    <w:rsid w:val="00F7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link w:val="MapadeldocumentCar"/>
    <w:semiHidden/>
    <w:unhideWhenUsed/>
    <w:rsid w:val="00DC06D9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DC06D9"/>
    <w:rPr>
      <w:rFonts w:ascii="Segoe UI" w:hAnsi="Segoe UI" w:cs="Segoe UI"/>
      <w:sz w:val="16"/>
      <w:szCs w:val="16"/>
      <w:lang w:eastAsia="es-ES"/>
    </w:rPr>
  </w:style>
  <w:style w:type="character" w:styleId="Enllavisitat">
    <w:name w:val="FollowedHyperlink"/>
    <w:basedOn w:val="Lletraperdefectedelpargraf"/>
    <w:semiHidden/>
    <w:unhideWhenUsed/>
    <w:rsid w:val="0021741C"/>
    <w:rPr>
      <w:color w:val="800080" w:themeColor="followedHyperlink"/>
      <w:u w:val="single"/>
    </w:rPr>
  </w:style>
  <w:style w:type="character" w:styleId="Refernciadecomentari">
    <w:name w:val="annotation reference"/>
    <w:basedOn w:val="Lletraperdefectedelpargraf"/>
    <w:semiHidden/>
    <w:unhideWhenUsed/>
    <w:rsid w:val="00F94606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F94606"/>
  </w:style>
  <w:style w:type="character" w:customStyle="1" w:styleId="TextdecomentariCar">
    <w:name w:val="Text de comentari Car"/>
    <w:basedOn w:val="Lletraperdefectedelpargraf"/>
    <w:link w:val="Textdecomentari"/>
    <w:rsid w:val="00F94606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9460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94606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F2ACB-3E11-4010-AB77-EE3807BC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674</Words>
  <Characters>4611</Characters>
  <Application>Microsoft Office Word</Application>
  <DocSecurity>0</DocSecurity>
  <Lines>38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PRESCRIPCIONS TÈCNIQUES QUE REGEIXEN EL CONTRACTE DEL SERVEI DE NETEJA  DE LA SEU CENTRAL, EDIFICI PALAU DEL MAR, DEL DEPARTAMENT D’ACCIÓ SOCIAL I CIUTADANIA DE LA GENERALITAT DE CATALUNYA</vt:lpstr>
      <vt:lpstr>PLEC DE PRESCRIPCIONS TÈCNIQUES QUE REGEIXEN EL CONTRACTE DEL SERVEI DE NETEJA  DE LA SEU CENTRAL, EDIFICI PALAU DEL MAR, DEL DEPARTAMENT D’ACCIÓ SOCIAL I CIUTADANIA DE LA GENERALITAT DE CATALUNYA </vt:lpstr>
    </vt:vector>
  </TitlesOfParts>
  <Company>Acció Social i Ciutadania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PRESCRIPCIONS TÈCNIQUES QUE REGEIXEN EL CONTRACTE DEL SERVEI DE NETEJA  DE LA SEU CENTRAL, EDIFICI PALAU DEL MAR, DEL DEPARTAMENT D’ACCIÓ SOCIAL I CIUTADANIA DE LA GENERALITAT DE CATALUNYA</dc:title>
  <dc:creator>Benestar Social i Família</dc:creator>
  <cp:lastModifiedBy>Collado Tirado, Elsa</cp:lastModifiedBy>
  <cp:revision>9</cp:revision>
  <cp:lastPrinted>2024-11-25T07:48:00Z</cp:lastPrinted>
  <dcterms:created xsi:type="dcterms:W3CDTF">2025-01-08T08:10:00Z</dcterms:created>
  <dcterms:modified xsi:type="dcterms:W3CDTF">2025-01-09T06:32:00Z</dcterms:modified>
</cp:coreProperties>
</file>