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09" w:rsidRPr="004A7D44" w:rsidRDefault="00377F18" w:rsidP="00765109">
      <w:pPr>
        <w:jc w:val="center"/>
        <w:rPr>
          <w:b/>
        </w:rPr>
      </w:pPr>
      <w:r w:rsidRPr="004A7D44">
        <w:rPr>
          <w:b/>
        </w:rPr>
        <w:t xml:space="preserve"> (MODEL ORIENTATIU) </w:t>
      </w:r>
      <w:bookmarkStart w:id="0" w:name="_GoBack"/>
      <w:bookmarkEnd w:id="0"/>
    </w:p>
    <w:p w:rsidR="00765109" w:rsidRPr="006D3AB8" w:rsidRDefault="00812E8F" w:rsidP="00765109">
      <w:pPr>
        <w:jc w:val="center"/>
        <w:rPr>
          <w:b/>
          <w:color w:val="FF0000"/>
          <w:u w:val="single"/>
        </w:rPr>
      </w:pPr>
      <w:r>
        <w:rPr>
          <w:b/>
          <w:u w:val="single"/>
        </w:rPr>
        <w:t xml:space="preserve">ANNEX </w:t>
      </w:r>
      <w:r w:rsidR="00F8380B">
        <w:rPr>
          <w:b/>
          <w:u w:val="single"/>
        </w:rPr>
        <w:t>2</w:t>
      </w:r>
      <w:r w:rsidR="004A7D44">
        <w:rPr>
          <w:b/>
          <w:u w:val="single"/>
        </w:rPr>
        <w:t xml:space="preserve"> - ACREDITACIÓ SOLVÈNCIA TÉCNICA</w:t>
      </w:r>
      <w:r w:rsidR="00765109" w:rsidRPr="00F120E8">
        <w:rPr>
          <w:b/>
          <w:u w:val="single"/>
        </w:rPr>
        <w:t xml:space="preserve"> </w:t>
      </w:r>
    </w:p>
    <w:p w:rsidR="00F120E8" w:rsidRPr="001B2F80" w:rsidRDefault="00F120E8" w:rsidP="00F120E8">
      <w:pPr>
        <w:rPr>
          <w:b/>
          <w:u w:val="single"/>
        </w:rPr>
      </w:pPr>
    </w:p>
    <w:p w:rsidR="00F120E8" w:rsidRDefault="00F120E8" w:rsidP="00F120E8">
      <w:pPr>
        <w:jc w:val="both"/>
      </w:pPr>
      <w:r>
        <w:t xml:space="preserve">El/la Sr./Sra........................................................................ domiciliat a .................. carrer ..........................núm. ......., amb DNI núm. ...................................., major d'edat, en nom (propi) o (de l’empresa que representa): ........................................, amb NIF............................. i domicili fiscal a ...................................... carrer .......... núm. ..........,. </w:t>
      </w:r>
    </w:p>
    <w:p w:rsidR="00F120E8" w:rsidRDefault="00F120E8" w:rsidP="00F120E8">
      <w:pPr>
        <w:jc w:val="both"/>
      </w:pPr>
    </w:p>
    <w:p w:rsidR="004A7D44" w:rsidRPr="004A7D44" w:rsidRDefault="00F120E8" w:rsidP="004A7D44">
      <w:pPr>
        <w:jc w:val="both"/>
      </w:pPr>
      <w:r>
        <w:t xml:space="preserve">Assabentat de les condicions i requisits que s’exigeixen per l’adjudicació del </w:t>
      </w:r>
      <w:r w:rsidR="001B499F">
        <w:t xml:space="preserve">contracte </w:t>
      </w:r>
      <w:r w:rsidR="001B499F" w:rsidRPr="001B499F">
        <w:t xml:space="preserve">de serveis </w:t>
      </w:r>
      <w:r w:rsidR="00952D73">
        <w:t>de telefonia d’Habitatges Municipals d</w:t>
      </w:r>
      <w:r w:rsidR="001B499F" w:rsidRPr="001B499F">
        <w:t xml:space="preserve">e Sabadell, S.A. </w:t>
      </w:r>
      <w:r w:rsidR="004A7D44">
        <w:t>El sotasignat, en qualitat de representant de l’empresa licitadora a dalt indicada,</w:t>
      </w:r>
    </w:p>
    <w:p w:rsidR="00F120E8" w:rsidRDefault="004A7D44" w:rsidP="004A7D44">
      <w:pPr>
        <w:jc w:val="center"/>
        <w:rPr>
          <w:b/>
        </w:rPr>
      </w:pPr>
      <w:r>
        <w:rPr>
          <w:b/>
        </w:rPr>
        <w:t>DECLARA</w:t>
      </w:r>
    </w:p>
    <w:p w:rsidR="00765109" w:rsidRDefault="004A7D44" w:rsidP="00765109">
      <w:pPr>
        <w:jc w:val="both"/>
      </w:pPr>
      <w:r w:rsidRPr="004A7D44">
        <w:rPr>
          <w:b/>
        </w:rPr>
        <w:t>I.-</w:t>
      </w:r>
      <w:r>
        <w:t xml:space="preserve"> Q</w:t>
      </w:r>
      <w:r w:rsidR="00765109">
        <w:t xml:space="preserve">ue </w:t>
      </w:r>
      <w:r w:rsidR="00F120E8">
        <w:t>l’empresa que representa,</w:t>
      </w:r>
      <w:r>
        <w:t xml:space="preserve"> a efectuat els serveis que s’indiquen en el quadre següent, essent serveis d’igual o similar naturalesa als que constitueixen l’objecte del present contracte, i havent-se prestat, com a màxim, durant els darrers tres anys (202</w:t>
      </w:r>
      <w:r w:rsidR="00952D73">
        <w:t>3</w:t>
      </w:r>
      <w:r>
        <w:t>-202</w:t>
      </w:r>
      <w:r w:rsidR="00952D73">
        <w:t>2-2021</w:t>
      </w:r>
      <w:r>
        <w:t xml:space="preserve">): </w:t>
      </w:r>
    </w:p>
    <w:p w:rsidR="00952D73" w:rsidRPr="00377F18" w:rsidRDefault="00952D73" w:rsidP="0076510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"/>
        <w:gridCol w:w="1946"/>
        <w:gridCol w:w="3648"/>
        <w:gridCol w:w="992"/>
        <w:gridCol w:w="1411"/>
      </w:tblGrid>
      <w:tr w:rsidR="004A7D44" w:rsidTr="004A7D44">
        <w:trPr>
          <w:trHeight w:val="627"/>
        </w:trPr>
        <w:tc>
          <w:tcPr>
            <w:tcW w:w="497" w:type="dxa"/>
            <w:tcBorders>
              <w:tl2br w:val="single" w:sz="4" w:space="0" w:color="auto"/>
            </w:tcBorders>
          </w:tcPr>
          <w:p w:rsidR="004A7D44" w:rsidRDefault="004A7D44" w:rsidP="00765109"/>
          <w:p w:rsidR="00952D73" w:rsidRDefault="00952D73" w:rsidP="00765109"/>
        </w:tc>
        <w:tc>
          <w:tcPr>
            <w:tcW w:w="1946" w:type="dxa"/>
            <w:vAlign w:val="center"/>
          </w:tcPr>
          <w:p w:rsidR="004A7D44" w:rsidRDefault="004A7D44" w:rsidP="004A7D44">
            <w:pPr>
              <w:jc w:val="center"/>
            </w:pPr>
            <w:r>
              <w:t>Descripció del contracte o treball</w:t>
            </w:r>
          </w:p>
        </w:tc>
        <w:tc>
          <w:tcPr>
            <w:tcW w:w="3648" w:type="dxa"/>
            <w:vAlign w:val="center"/>
          </w:tcPr>
          <w:p w:rsidR="004A7D44" w:rsidRDefault="004A7D44" w:rsidP="004A7D44">
            <w:pPr>
              <w:jc w:val="center"/>
            </w:pPr>
            <w:r>
              <w:t>Entitat Privada/Pública a la que s’ha prestat el servei</w:t>
            </w:r>
          </w:p>
        </w:tc>
        <w:tc>
          <w:tcPr>
            <w:tcW w:w="992" w:type="dxa"/>
            <w:vAlign w:val="center"/>
          </w:tcPr>
          <w:p w:rsidR="004A7D44" w:rsidRDefault="004A7D44" w:rsidP="004A7D44">
            <w:pPr>
              <w:jc w:val="center"/>
            </w:pPr>
            <w:r>
              <w:t>Exercici</w:t>
            </w:r>
          </w:p>
        </w:tc>
        <w:tc>
          <w:tcPr>
            <w:tcW w:w="1411" w:type="dxa"/>
            <w:vAlign w:val="center"/>
          </w:tcPr>
          <w:p w:rsidR="004A7D44" w:rsidRDefault="004A7D44" w:rsidP="004A7D44">
            <w:pPr>
              <w:jc w:val="center"/>
            </w:pPr>
            <w:r>
              <w:t>Import del contracte</w:t>
            </w:r>
          </w:p>
        </w:tc>
      </w:tr>
      <w:tr w:rsidR="004A7D44" w:rsidTr="004A7D44">
        <w:trPr>
          <w:trHeight w:val="213"/>
        </w:trPr>
        <w:tc>
          <w:tcPr>
            <w:tcW w:w="497" w:type="dxa"/>
          </w:tcPr>
          <w:p w:rsidR="004A7D44" w:rsidRDefault="004A7D44" w:rsidP="00765109">
            <w:r>
              <w:t>1.</w:t>
            </w:r>
          </w:p>
        </w:tc>
        <w:tc>
          <w:tcPr>
            <w:tcW w:w="1946" w:type="dxa"/>
          </w:tcPr>
          <w:p w:rsidR="004A7D44" w:rsidRDefault="004A7D44" w:rsidP="00765109"/>
        </w:tc>
        <w:tc>
          <w:tcPr>
            <w:tcW w:w="3648" w:type="dxa"/>
          </w:tcPr>
          <w:p w:rsidR="004A7D44" w:rsidRDefault="004A7D44" w:rsidP="00765109"/>
        </w:tc>
        <w:tc>
          <w:tcPr>
            <w:tcW w:w="992" w:type="dxa"/>
          </w:tcPr>
          <w:p w:rsidR="004A7D44" w:rsidRDefault="004A7D44" w:rsidP="00765109"/>
        </w:tc>
        <w:tc>
          <w:tcPr>
            <w:tcW w:w="1411" w:type="dxa"/>
          </w:tcPr>
          <w:p w:rsidR="004A7D44" w:rsidRDefault="004A7D44" w:rsidP="00765109"/>
        </w:tc>
      </w:tr>
      <w:tr w:rsidR="004A7D44" w:rsidTr="004A7D44">
        <w:trPr>
          <w:trHeight w:val="213"/>
        </w:trPr>
        <w:tc>
          <w:tcPr>
            <w:tcW w:w="497" w:type="dxa"/>
          </w:tcPr>
          <w:p w:rsidR="004A7D44" w:rsidRDefault="004A7D44" w:rsidP="00765109">
            <w:r>
              <w:t>2.</w:t>
            </w:r>
          </w:p>
        </w:tc>
        <w:tc>
          <w:tcPr>
            <w:tcW w:w="1946" w:type="dxa"/>
          </w:tcPr>
          <w:p w:rsidR="004A7D44" w:rsidRDefault="004A7D44" w:rsidP="00765109"/>
        </w:tc>
        <w:tc>
          <w:tcPr>
            <w:tcW w:w="3648" w:type="dxa"/>
          </w:tcPr>
          <w:p w:rsidR="004A7D44" w:rsidRDefault="004A7D44" w:rsidP="00765109"/>
        </w:tc>
        <w:tc>
          <w:tcPr>
            <w:tcW w:w="992" w:type="dxa"/>
          </w:tcPr>
          <w:p w:rsidR="004A7D44" w:rsidRDefault="004A7D44" w:rsidP="00765109"/>
        </w:tc>
        <w:tc>
          <w:tcPr>
            <w:tcW w:w="1411" w:type="dxa"/>
          </w:tcPr>
          <w:p w:rsidR="004A7D44" w:rsidRDefault="004A7D44" w:rsidP="00765109"/>
        </w:tc>
      </w:tr>
      <w:tr w:rsidR="004A7D44" w:rsidTr="004A7D44">
        <w:trPr>
          <w:trHeight w:val="201"/>
        </w:trPr>
        <w:tc>
          <w:tcPr>
            <w:tcW w:w="497" w:type="dxa"/>
          </w:tcPr>
          <w:p w:rsidR="004A7D44" w:rsidRDefault="004A7D44" w:rsidP="00765109">
            <w:r>
              <w:t>3.</w:t>
            </w:r>
          </w:p>
        </w:tc>
        <w:tc>
          <w:tcPr>
            <w:tcW w:w="1946" w:type="dxa"/>
          </w:tcPr>
          <w:p w:rsidR="004A7D44" w:rsidRDefault="004A7D44" w:rsidP="00765109"/>
        </w:tc>
        <w:tc>
          <w:tcPr>
            <w:tcW w:w="3648" w:type="dxa"/>
          </w:tcPr>
          <w:p w:rsidR="004A7D44" w:rsidRDefault="004A7D44" w:rsidP="00765109"/>
        </w:tc>
        <w:tc>
          <w:tcPr>
            <w:tcW w:w="992" w:type="dxa"/>
          </w:tcPr>
          <w:p w:rsidR="004A7D44" w:rsidRDefault="004A7D44" w:rsidP="00765109"/>
        </w:tc>
        <w:tc>
          <w:tcPr>
            <w:tcW w:w="1411" w:type="dxa"/>
          </w:tcPr>
          <w:p w:rsidR="004A7D44" w:rsidRDefault="004A7D44" w:rsidP="00765109"/>
        </w:tc>
      </w:tr>
      <w:tr w:rsidR="004A7D44" w:rsidTr="004A7D44">
        <w:trPr>
          <w:trHeight w:val="213"/>
        </w:trPr>
        <w:tc>
          <w:tcPr>
            <w:tcW w:w="497" w:type="dxa"/>
          </w:tcPr>
          <w:p w:rsidR="004A7D44" w:rsidRDefault="004A7D44" w:rsidP="00765109">
            <w:r>
              <w:t>4.</w:t>
            </w:r>
          </w:p>
        </w:tc>
        <w:tc>
          <w:tcPr>
            <w:tcW w:w="1946" w:type="dxa"/>
          </w:tcPr>
          <w:p w:rsidR="004A7D44" w:rsidRDefault="004A7D44" w:rsidP="00765109"/>
        </w:tc>
        <w:tc>
          <w:tcPr>
            <w:tcW w:w="3648" w:type="dxa"/>
          </w:tcPr>
          <w:p w:rsidR="004A7D44" w:rsidRDefault="004A7D44" w:rsidP="00765109"/>
        </w:tc>
        <w:tc>
          <w:tcPr>
            <w:tcW w:w="992" w:type="dxa"/>
          </w:tcPr>
          <w:p w:rsidR="004A7D44" w:rsidRDefault="004A7D44" w:rsidP="00765109"/>
        </w:tc>
        <w:tc>
          <w:tcPr>
            <w:tcW w:w="1411" w:type="dxa"/>
          </w:tcPr>
          <w:p w:rsidR="004A7D44" w:rsidRDefault="004A7D44" w:rsidP="00765109"/>
        </w:tc>
      </w:tr>
      <w:tr w:rsidR="004A7D44" w:rsidTr="004A7D44">
        <w:trPr>
          <w:trHeight w:val="201"/>
        </w:trPr>
        <w:tc>
          <w:tcPr>
            <w:tcW w:w="497" w:type="dxa"/>
          </w:tcPr>
          <w:p w:rsidR="004A7D44" w:rsidRDefault="004A7D44" w:rsidP="00765109">
            <w:r>
              <w:t>5.</w:t>
            </w:r>
          </w:p>
        </w:tc>
        <w:tc>
          <w:tcPr>
            <w:tcW w:w="1946" w:type="dxa"/>
          </w:tcPr>
          <w:p w:rsidR="004A7D44" w:rsidRDefault="004A7D44" w:rsidP="00765109"/>
        </w:tc>
        <w:tc>
          <w:tcPr>
            <w:tcW w:w="3648" w:type="dxa"/>
          </w:tcPr>
          <w:p w:rsidR="004A7D44" w:rsidRDefault="004A7D44" w:rsidP="00765109"/>
        </w:tc>
        <w:tc>
          <w:tcPr>
            <w:tcW w:w="992" w:type="dxa"/>
          </w:tcPr>
          <w:p w:rsidR="004A7D44" w:rsidRDefault="004A7D44" w:rsidP="00765109"/>
        </w:tc>
        <w:tc>
          <w:tcPr>
            <w:tcW w:w="1411" w:type="dxa"/>
          </w:tcPr>
          <w:p w:rsidR="004A7D44" w:rsidRDefault="004A7D44" w:rsidP="00765109"/>
        </w:tc>
      </w:tr>
    </w:tbl>
    <w:p w:rsidR="00765109" w:rsidRDefault="00765109" w:rsidP="00765109"/>
    <w:p w:rsidR="00765109" w:rsidRDefault="00765109" w:rsidP="00765109"/>
    <w:p w:rsidR="00F120E8" w:rsidRDefault="00F120E8" w:rsidP="00765109"/>
    <w:p w:rsidR="00765109" w:rsidRDefault="00765109" w:rsidP="00765109">
      <w:r>
        <w:t>A la data de la signatura electrònica,</w:t>
      </w:r>
    </w:p>
    <w:sectPr w:rsidR="007651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E8" w:rsidRDefault="00F120E8" w:rsidP="00F120E8">
      <w:pPr>
        <w:spacing w:after="0" w:line="240" w:lineRule="auto"/>
      </w:pPr>
      <w:r>
        <w:separator/>
      </w:r>
    </w:p>
  </w:endnote>
  <w:endnote w:type="continuationSeparator" w:id="0">
    <w:p w:rsidR="00F120E8" w:rsidRDefault="00F120E8" w:rsidP="00F1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E8" w:rsidRDefault="00F120E8" w:rsidP="00F120E8">
      <w:pPr>
        <w:spacing w:after="0" w:line="240" w:lineRule="auto"/>
      </w:pPr>
      <w:r>
        <w:separator/>
      </w:r>
    </w:p>
  </w:footnote>
  <w:footnote w:type="continuationSeparator" w:id="0">
    <w:p w:rsidR="00F120E8" w:rsidRDefault="00F120E8" w:rsidP="00F1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73" w:rsidRDefault="00952D73" w:rsidP="00952D73">
    <w:pPr>
      <w:pStyle w:val="Encabezado"/>
      <w:spacing w:after="40" w:line="276" w:lineRule="auto"/>
      <w:jc w:val="right"/>
      <w:rPr>
        <w:rFonts w:ascii="Arial" w:hAnsi="Arial" w:cs="Arial"/>
        <w:color w:val="000000" w:themeColor="text1"/>
        <w:sz w:val="16"/>
      </w:rPr>
    </w:pPr>
    <w:r>
      <w:tab/>
    </w:r>
    <w:r>
      <w:tab/>
    </w: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09C5039D" wp14:editId="6628465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88490" cy="400050"/>
          <wp:effectExtent l="0" t="0" r="0" b="0"/>
          <wp:wrapTight wrapText="bothSides">
            <wp:wrapPolygon edited="0">
              <wp:start x="0" y="0"/>
              <wp:lineTo x="0" y="20571"/>
              <wp:lineTo x="21353" y="20571"/>
              <wp:lineTo x="21353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 w:themeColor="text1"/>
        <w:sz w:val="16"/>
      </w:rPr>
      <w:t>CONTRACTE DE SERVEIS</w:t>
    </w:r>
  </w:p>
  <w:p w:rsidR="00952D73" w:rsidRDefault="00952D73" w:rsidP="00952D73">
    <w:pPr>
      <w:pStyle w:val="Encabezado"/>
      <w:spacing w:after="40" w:line="276" w:lineRule="auto"/>
      <w:ind w:left="3538"/>
      <w:jc w:val="right"/>
      <w:rPr>
        <w:rFonts w:ascii="Arial" w:hAnsi="Arial" w:cs="Arial"/>
        <w:color w:val="000000" w:themeColor="text1"/>
        <w:sz w:val="16"/>
      </w:rPr>
    </w:pPr>
    <w:r>
      <w:rPr>
        <w:rFonts w:ascii="Arial" w:hAnsi="Arial" w:cs="Arial"/>
        <w:color w:val="000000" w:themeColor="text1"/>
        <w:sz w:val="16"/>
      </w:rPr>
      <w:t xml:space="preserve">PROCEDIMENT OBERT </w:t>
    </w:r>
  </w:p>
  <w:p w:rsidR="00952D73" w:rsidRPr="007754F1" w:rsidRDefault="00245086" w:rsidP="00952D73">
    <w:pPr>
      <w:pStyle w:val="Encabezado"/>
      <w:spacing w:after="40" w:line="276" w:lineRule="auto"/>
      <w:ind w:left="3538"/>
      <w:jc w:val="right"/>
      <w:rPr>
        <w:rFonts w:ascii="Arial" w:hAnsi="Arial" w:cs="Arial"/>
        <w:sz w:val="16"/>
      </w:rPr>
    </w:pPr>
    <w:proofErr w:type="spellStart"/>
    <w:r w:rsidRPr="007754F1">
      <w:rPr>
        <w:rFonts w:ascii="Arial" w:hAnsi="Arial" w:cs="Arial"/>
        <w:sz w:val="16"/>
      </w:rPr>
      <w:t>Ref</w:t>
    </w:r>
    <w:proofErr w:type="spellEnd"/>
    <w:r w:rsidRPr="007754F1">
      <w:rPr>
        <w:rFonts w:ascii="Arial" w:hAnsi="Arial" w:cs="Arial"/>
        <w:sz w:val="16"/>
      </w:rPr>
      <w:t>: LSEO/202</w:t>
    </w:r>
    <w:r w:rsidR="007754F1" w:rsidRPr="007754F1">
      <w:rPr>
        <w:rFonts w:ascii="Arial" w:hAnsi="Arial" w:cs="Arial"/>
        <w:sz w:val="16"/>
      </w:rPr>
      <w:t>5</w:t>
    </w:r>
    <w:r w:rsidRPr="007754F1">
      <w:rPr>
        <w:rFonts w:ascii="Arial" w:hAnsi="Arial" w:cs="Arial"/>
        <w:sz w:val="16"/>
      </w:rPr>
      <w:t>/0</w:t>
    </w:r>
    <w:r w:rsidR="007754F1" w:rsidRPr="007754F1">
      <w:rPr>
        <w:rFonts w:ascii="Arial" w:hAnsi="Arial" w:cs="Arial"/>
        <w:sz w:val="16"/>
      </w:rPr>
      <w:t>1</w:t>
    </w:r>
  </w:p>
  <w:p w:rsidR="00F120E8" w:rsidRDefault="00F120E8" w:rsidP="00952D73">
    <w:pPr>
      <w:pStyle w:val="Encabezado"/>
      <w:tabs>
        <w:tab w:val="left" w:pos="10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7C0F"/>
    <w:multiLevelType w:val="hybridMultilevel"/>
    <w:tmpl w:val="D66461E4"/>
    <w:lvl w:ilvl="0" w:tplc="9F0C1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09"/>
    <w:rsid w:val="001B499F"/>
    <w:rsid w:val="00245086"/>
    <w:rsid w:val="00377F18"/>
    <w:rsid w:val="004A7D44"/>
    <w:rsid w:val="006C5235"/>
    <w:rsid w:val="006D3AB8"/>
    <w:rsid w:val="00730B21"/>
    <w:rsid w:val="00765109"/>
    <w:rsid w:val="007754F1"/>
    <w:rsid w:val="00812E8F"/>
    <w:rsid w:val="00952D73"/>
    <w:rsid w:val="00A52644"/>
    <w:rsid w:val="00B30426"/>
    <w:rsid w:val="00EC46AE"/>
    <w:rsid w:val="00F120E8"/>
    <w:rsid w:val="00F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4AC8D3A-4B8F-4493-81AA-ADF68A4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1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2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0E8"/>
  </w:style>
  <w:style w:type="paragraph" w:styleId="Piedepgina">
    <w:name w:val="footer"/>
    <w:basedOn w:val="Normal"/>
    <w:link w:val="PiedepginaCar"/>
    <w:uiPriority w:val="99"/>
    <w:unhideWhenUsed/>
    <w:rsid w:val="00F12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i.garcia</dc:creator>
  <cp:keywords/>
  <dc:description/>
  <cp:lastModifiedBy>i.garcia</cp:lastModifiedBy>
  <cp:revision>17</cp:revision>
  <cp:lastPrinted>2022-09-29T11:02:00Z</cp:lastPrinted>
  <dcterms:created xsi:type="dcterms:W3CDTF">2022-07-29T07:57:00Z</dcterms:created>
  <dcterms:modified xsi:type="dcterms:W3CDTF">2025-01-03T11:55:00Z</dcterms:modified>
</cp:coreProperties>
</file>