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7A2EC" w14:textId="77777777" w:rsidR="002940A2" w:rsidRDefault="002940A2" w:rsidP="002940A2">
      <w:pPr>
        <w:outlineLvl w:val="0"/>
        <w:rPr>
          <w:rFonts w:ascii="Arial" w:hAnsi="Arial" w:cs="Arial"/>
          <w:sz w:val="22"/>
          <w:szCs w:val="22"/>
        </w:rPr>
      </w:pPr>
    </w:p>
    <w:p w14:paraId="68573DC2" w14:textId="77EE942E" w:rsidR="00D47287" w:rsidRDefault="00D47287" w:rsidP="002940A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7</w:t>
      </w:r>
    </w:p>
    <w:p w14:paraId="53F212C4" w14:textId="77777777" w:rsidR="00F044B4" w:rsidRPr="001B3A5B" w:rsidRDefault="00F044B4" w:rsidP="00F044B4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4650"/>
      <w:bookmarkStart w:id="1" w:name="_Toc180156074"/>
      <w:bookmarkStart w:id="2" w:name="_Toc180156443"/>
      <w:bookmarkStart w:id="3" w:name="_Toc180156579"/>
      <w:bookmarkStart w:id="4" w:name="_Toc18015710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SOBRE RELACIÓ ECONÒMICA IL·LEGAL</w:t>
      </w:r>
      <w:bookmarkEnd w:id="0"/>
      <w:bookmarkEnd w:id="1"/>
      <w:bookmarkEnd w:id="2"/>
      <w:bookmarkEnd w:id="3"/>
      <w:bookmarkEnd w:id="4"/>
    </w:p>
    <w:p w14:paraId="08C6C824" w14:textId="4DA2D609" w:rsidR="00F044B4" w:rsidRPr="001B3A5B" w:rsidRDefault="00F044B4" w:rsidP="00F044B4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5" w:name="_Toc180154651"/>
      <w:bookmarkStart w:id="6" w:name="_Toc180156075"/>
      <w:bookmarkStart w:id="7" w:name="_Toc180156444"/>
      <w:bookmarkStart w:id="8" w:name="_Toc180156580"/>
      <w:bookmarkStart w:id="9" w:name="_Toc18015710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EXP. F24.0</w:t>
      </w:r>
      <w:bookmarkEnd w:id="5"/>
      <w:r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38</w:t>
      </w:r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CH</w:t>
      </w:r>
      <w:bookmarkEnd w:id="6"/>
      <w:bookmarkEnd w:id="7"/>
      <w:bookmarkEnd w:id="8"/>
      <w:bookmarkEnd w:id="9"/>
    </w:p>
    <w:p w14:paraId="4CF8C5E0" w14:textId="77777777" w:rsidR="00F044B4" w:rsidRPr="003A48AC" w:rsidRDefault="00F044B4" w:rsidP="00F044B4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CBF012" w14:textId="62562D92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10" w:name="_Toc180154652"/>
      <w:bookmarkStart w:id="11" w:name="_Toc180156076"/>
      <w:bookmarkStart w:id="12" w:name="_Toc180156445"/>
      <w:bookmarkStart w:id="13" w:name="_Toc180156581"/>
      <w:bookmarkStart w:id="14" w:name="_Toc180157103"/>
      <w:r w:rsidRPr="003A48AC">
        <w:rPr>
          <w:rFonts w:ascii="Arial" w:hAnsi="Arial" w:cs="Arial"/>
          <w:bCs/>
          <w:sz w:val="22"/>
          <w:szCs w:val="22"/>
        </w:rPr>
        <w:t>El/la Sr./Sra.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amb residència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carrer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assabentat/da del procediment de contractació i de les condicions i requisits que s’exigeixen per a l’adjudicació del </w:t>
      </w:r>
      <w:r>
        <w:rPr>
          <w:rFonts w:ascii="Arial" w:hAnsi="Arial" w:cs="Arial"/>
          <w:bCs/>
          <w:sz w:val="22"/>
          <w:szCs w:val="22"/>
        </w:rPr>
        <w:t>s</w:t>
      </w:r>
      <w:r w:rsidRPr="003A48AC">
        <w:rPr>
          <w:rFonts w:ascii="Arial" w:hAnsi="Arial" w:cs="Arial"/>
          <w:bCs/>
          <w:sz w:val="22"/>
          <w:szCs w:val="22"/>
        </w:rPr>
        <w:t xml:space="preserve">ervei de “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”, en nom i representació de la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amb NIF núm.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es </w:t>
      </w:r>
      <w:r w:rsidRPr="001B3A5B">
        <w:rPr>
          <w:rFonts w:ascii="Arial" w:hAnsi="Arial" w:cs="Arial"/>
          <w:b/>
          <w:sz w:val="22"/>
          <w:szCs w:val="22"/>
        </w:rPr>
        <w:t>DECLARA</w:t>
      </w:r>
      <w:r w:rsidRPr="003A48AC">
        <w:rPr>
          <w:rFonts w:ascii="Arial" w:hAnsi="Arial" w:cs="Arial"/>
          <w:bCs/>
          <w:sz w:val="22"/>
          <w:szCs w:val="22"/>
        </w:rPr>
        <w:t>, en nom (propi o de l’empresa que representa) que l’empresa a la que representa no manté cap relació econòmica i/o financera il·legal amb un país considerat paradís fiscal.</w:t>
      </w:r>
      <w:bookmarkEnd w:id="10"/>
      <w:bookmarkEnd w:id="11"/>
      <w:bookmarkEnd w:id="12"/>
      <w:bookmarkEnd w:id="13"/>
      <w:bookmarkEnd w:id="14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70C5F09A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</w:p>
    <w:p w14:paraId="74AC2CC4" w14:textId="21F6AD2B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15" w:name="_Toc180154653"/>
      <w:bookmarkStart w:id="16" w:name="_Toc180156077"/>
      <w:bookmarkStart w:id="17" w:name="_Toc180156446"/>
      <w:bookmarkStart w:id="18" w:name="_Toc180157104"/>
      <w:r w:rsidRPr="003A48AC">
        <w:rPr>
          <w:rFonts w:ascii="Arial" w:hAnsi="Arial" w:cs="Arial"/>
          <w:bCs/>
          <w:sz w:val="22"/>
          <w:szCs w:val="22"/>
        </w:rPr>
        <w:t xml:space="preserve">I per a que així consti, als efectes oportuns, signa la present declaració responsable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en el dia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de 202</w:t>
      </w:r>
      <w:r w:rsidR="002940A2">
        <w:rPr>
          <w:rFonts w:ascii="Arial" w:hAnsi="Arial" w:cs="Arial"/>
          <w:bCs/>
          <w:sz w:val="22"/>
          <w:szCs w:val="22"/>
        </w:rPr>
        <w:t>5</w:t>
      </w:r>
      <w:r w:rsidRPr="003A48AC">
        <w:rPr>
          <w:rFonts w:ascii="Arial" w:hAnsi="Arial" w:cs="Arial"/>
          <w:bCs/>
          <w:sz w:val="22"/>
          <w:szCs w:val="22"/>
        </w:rPr>
        <w:t>.</w:t>
      </w:r>
      <w:bookmarkEnd w:id="15"/>
      <w:bookmarkEnd w:id="16"/>
      <w:bookmarkEnd w:id="17"/>
      <w:bookmarkEnd w:id="18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0C3E5FE8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</w:p>
    <w:p w14:paraId="4FF1EEC5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19" w:name="_Toc180154654"/>
      <w:bookmarkStart w:id="20" w:name="_Toc180156078"/>
      <w:bookmarkStart w:id="21" w:name="_Toc180156447"/>
      <w:bookmarkStart w:id="22" w:name="_Toc180156583"/>
      <w:bookmarkStart w:id="23" w:name="_Toc180157105"/>
      <w:r w:rsidRPr="003A48AC">
        <w:rPr>
          <w:rFonts w:ascii="Arial" w:hAnsi="Arial" w:cs="Arial"/>
          <w:bCs/>
          <w:sz w:val="22"/>
          <w:szCs w:val="22"/>
        </w:rPr>
        <w:t>Nom i signatura del representant de l'empresa</w:t>
      </w:r>
      <w:r>
        <w:rPr>
          <w:rFonts w:ascii="Arial" w:hAnsi="Arial" w:cs="Arial"/>
          <w:bCs/>
          <w:sz w:val="22"/>
          <w:szCs w:val="22"/>
        </w:rPr>
        <w:t>.</w:t>
      </w:r>
      <w:bookmarkEnd w:id="19"/>
      <w:bookmarkEnd w:id="20"/>
      <w:bookmarkEnd w:id="21"/>
      <w:bookmarkEnd w:id="22"/>
      <w:bookmarkEnd w:id="23"/>
    </w:p>
    <w:p w14:paraId="4701838D" w14:textId="0C92A424" w:rsidR="00FA2CC1" w:rsidRPr="00F25676" w:rsidRDefault="002940A2" w:rsidP="00FA2CC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4" w:name="Texto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sectPr w:rsidR="00FA2CC1" w:rsidRPr="00F25676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2270363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72202911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85274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WUgRej8pggPxs4RMH0vAkjM44J+6hR8sb+LHukPLmqwhX6bQdtIDWpDEVXy60UV5hYS2dV8rOV0mNH8EkQI+Q==" w:salt="Bss8oX9KLVhQs69+sC6n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3894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940A2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4DEC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48F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827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600</cp:revision>
  <cp:lastPrinted>2024-11-27T10:50:00Z</cp:lastPrinted>
  <dcterms:created xsi:type="dcterms:W3CDTF">2024-11-12T15:21:00Z</dcterms:created>
  <dcterms:modified xsi:type="dcterms:W3CDTF">2024-12-20T09:46:00Z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