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B7F5B69759A479C2A0FCD01FE97DF" ma:contentTypeVersion="0" ma:contentTypeDescription="Crea un document nou" ma:contentTypeScope="" ma:versionID="956dbd5121c76d0825176f543a569b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d6a3aec3288a67bedf26740483f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84E7A-0613-424A-9B58-A6689AC6F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0x0101008FCB7F5B69759A479C2A0FCD01FE97DF</vt:lpwstr>
  </property>
</Properties>
</file>