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3FD58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CCBA229" w14:textId="77777777" w:rsidR="002E7137" w:rsidRDefault="002E7137" w:rsidP="002E713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5B18EAA4" w14:textId="77777777" w:rsidR="002E7137" w:rsidRPr="009A4A8B" w:rsidRDefault="002E7137" w:rsidP="002E7137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5EE7735" w14:textId="77777777" w:rsidR="002E7137" w:rsidRDefault="002E7137" w:rsidP="002E713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08602019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A634DAD" w14:textId="77777777" w:rsidR="002E7137" w:rsidRDefault="002E7137" w:rsidP="002E713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2024/127</w:t>
      </w:r>
      <w:bookmarkStart w:id="0" w:name="_GoBack"/>
      <w:bookmarkEnd w:id="0"/>
    </w:p>
    <w:p w14:paraId="7EA7CEAB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6B07ABF" w14:textId="5D9CB2F7" w:rsidR="002E7137" w:rsidRPr="00121ABC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300C">
        <w:rPr>
          <w:rFonts w:ascii="Arial" w:hAnsi="Arial" w:cs="Arial"/>
          <w:sz w:val="20"/>
          <w:szCs w:val="20"/>
        </w:rPr>
        <w:t xml:space="preserve">Contracte de </w:t>
      </w:r>
      <w:r w:rsidRPr="001D43DA">
        <w:rPr>
          <w:rFonts w:ascii="Arial" w:hAnsi="Arial" w:cs="Arial"/>
          <w:bCs/>
          <w:sz w:val="20"/>
          <w:szCs w:val="20"/>
        </w:rPr>
        <w:t xml:space="preserve">subministrament </w:t>
      </w:r>
      <w:r w:rsidRPr="001D43DA">
        <w:rPr>
          <w:rFonts w:ascii="Arial" w:hAnsi="Arial" w:cs="Arial"/>
          <w:sz w:val="20"/>
          <w:szCs w:val="20"/>
        </w:rPr>
        <w:t>en modalitat</w:t>
      </w:r>
      <w:r>
        <w:rPr>
          <w:rFonts w:ascii="Arial" w:hAnsi="Arial" w:cs="Arial"/>
          <w:sz w:val="20"/>
          <w:szCs w:val="20"/>
        </w:rPr>
        <w:t xml:space="preserve"> de compra d’un tren turístic “Carrilet” elèctric a C</w:t>
      </w:r>
      <w:r w:rsidRPr="001D43DA">
        <w:rPr>
          <w:rFonts w:ascii="Arial" w:hAnsi="Arial" w:cs="Arial"/>
          <w:sz w:val="20"/>
          <w:szCs w:val="20"/>
        </w:rPr>
        <w:t>alella</w:t>
      </w:r>
      <w:r w:rsidRPr="0056300C">
        <w:rPr>
          <w:rFonts w:ascii="Arial" w:hAnsi="Arial" w:cs="Arial"/>
          <w:sz w:val="20"/>
          <w:szCs w:val="20"/>
        </w:rPr>
        <w:t xml:space="preserve"> en el marc del PSTD Calella (PRTR – NEXT GENERATION)</w:t>
      </w:r>
      <w:r>
        <w:rPr>
          <w:rFonts w:ascii="Arial" w:hAnsi="Arial" w:cs="Arial"/>
          <w:sz w:val="20"/>
          <w:szCs w:val="20"/>
        </w:rPr>
        <w:t>.</w:t>
      </w:r>
    </w:p>
    <w:p w14:paraId="2430DD56" w14:textId="3B61B858" w:rsidR="002E7137" w:rsidRDefault="002E7137" w:rsidP="002E71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EE9E255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1A7E9C3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1BF9630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F179B1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43D660DE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4EF37A" w14:textId="77777777" w:rsidR="002E7137" w:rsidRPr="009A4A8B" w:rsidRDefault="002E7137" w:rsidP="002E713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79DF4617" w14:textId="77777777" w:rsidR="002E7137" w:rsidRPr="009A4A8B" w:rsidRDefault="002E7137" w:rsidP="002E713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0590D818" w14:textId="77777777" w:rsidR="002E7137" w:rsidRPr="009A4A8B" w:rsidRDefault="002E7137" w:rsidP="002E713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20BECE63" w14:textId="77777777" w:rsidR="002E7137" w:rsidRPr="009A4A8B" w:rsidRDefault="002E7137" w:rsidP="002E713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5300723F" w14:textId="77777777" w:rsidR="002E7137" w:rsidRPr="009A4A8B" w:rsidRDefault="002E7137" w:rsidP="002E713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532BC343" w14:textId="77777777" w:rsidR="002E7137" w:rsidRPr="009A4A8B" w:rsidRDefault="002E7137" w:rsidP="002E713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50EEBC27" w14:textId="77777777" w:rsidR="002E7137" w:rsidRPr="009A4A8B" w:rsidRDefault="002E7137" w:rsidP="002E713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71B503B3" w14:textId="77777777" w:rsidR="002E7137" w:rsidRPr="009A4A8B" w:rsidRDefault="002E7137" w:rsidP="002E713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485BDA92" w14:textId="77777777" w:rsidR="002E7137" w:rsidRDefault="002E7137" w:rsidP="002E71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6DCE64A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637B50CA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D74029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8C51227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5630EA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349F7D8A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9FECC6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434B595F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B06B80" w14:textId="77777777" w:rsidR="002E7137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5718ED1B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4D1C51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134444C4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0ED810" w14:textId="77777777" w:rsidR="002E7137" w:rsidRPr="009A4A8B" w:rsidRDefault="002E7137" w:rsidP="002E713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1D0E3C" w14:textId="21B8FB33" w:rsidR="002E7137" w:rsidRPr="005C7699" w:rsidRDefault="002E7137" w:rsidP="005C769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</w:p>
    <w:sectPr w:rsidR="002E7137" w:rsidRPr="005C7699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23BA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AC38E8C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7526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3C26F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C15E5B9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1C3E" w14:textId="77777777" w:rsidR="003325F8" w:rsidRDefault="00A1490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FCBF7B5" wp14:editId="4EEAE525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9680B"/>
    <w:rsid w:val="001E07FC"/>
    <w:rsid w:val="00246FF6"/>
    <w:rsid w:val="002E7137"/>
    <w:rsid w:val="003325F8"/>
    <w:rsid w:val="00391736"/>
    <w:rsid w:val="00507716"/>
    <w:rsid w:val="00525293"/>
    <w:rsid w:val="005C7699"/>
    <w:rsid w:val="0064741E"/>
    <w:rsid w:val="00686782"/>
    <w:rsid w:val="00722434"/>
    <w:rsid w:val="00730E1B"/>
    <w:rsid w:val="00761618"/>
    <w:rsid w:val="00765855"/>
    <w:rsid w:val="00A04176"/>
    <w:rsid w:val="00A14900"/>
    <w:rsid w:val="00BD7981"/>
    <w:rsid w:val="00C632C8"/>
    <w:rsid w:val="00CC1713"/>
    <w:rsid w:val="00E04D2B"/>
    <w:rsid w:val="00E9527D"/>
    <w:rsid w:val="00F02AD5"/>
    <w:rsid w:val="00F8486F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17793C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14</cp:revision>
  <cp:lastPrinted>2024-05-24T08:01:00Z</cp:lastPrinted>
  <dcterms:created xsi:type="dcterms:W3CDTF">2024-03-06T07:41:00Z</dcterms:created>
  <dcterms:modified xsi:type="dcterms:W3CDTF">2024-12-16T17:29:00Z</dcterms:modified>
</cp:coreProperties>
</file>