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AB88" w14:textId="74475560" w:rsidR="0076159A" w:rsidRPr="00DC3511" w:rsidRDefault="0076159A" w:rsidP="00514ABA">
      <w:pPr>
        <w:pStyle w:val="Prrafodelista"/>
        <w:numPr>
          <w:ilvl w:val="1"/>
          <w:numId w:val="2"/>
        </w:numPr>
        <w:spacing w:before="240" w:line="360" w:lineRule="auto"/>
        <w:rPr>
          <w:rFonts w:ascii="Arial" w:eastAsia="Arial,Times New Roman" w:hAnsi="Arial" w:cs="Arial"/>
          <w:lang w:val="ca-ES"/>
        </w:rPr>
      </w:pPr>
      <w:r w:rsidRPr="00DC3511">
        <w:rPr>
          <w:rFonts w:ascii="Arial" w:eastAsia="Arial,Times New Roman" w:hAnsi="Arial" w:cs="Arial"/>
          <w:lang w:val="ca-ES"/>
        </w:rPr>
        <w:t xml:space="preserve">LOT </w:t>
      </w:r>
      <w:r>
        <w:rPr>
          <w:rFonts w:ascii="Arial" w:eastAsia="Arial,Times New Roman" w:hAnsi="Arial" w:cs="Arial"/>
          <w:lang w:val="ca-ES"/>
        </w:rPr>
        <w:t>5</w:t>
      </w:r>
      <w:r w:rsidRPr="00DC3511">
        <w:rPr>
          <w:rFonts w:ascii="Arial" w:eastAsia="Arial,Times New Roman" w:hAnsi="Arial" w:cs="Arial"/>
          <w:lang w:val="ca-ES"/>
        </w:rPr>
        <w:t>:</w:t>
      </w:r>
      <w:r>
        <w:rPr>
          <w:rFonts w:ascii="Arial" w:eastAsia="Arial,Times New Roman" w:hAnsi="Arial" w:cs="Arial"/>
          <w:lang w:val="ca-ES"/>
        </w:rPr>
        <w:t xml:space="preserve"> </w:t>
      </w:r>
    </w:p>
    <w:p w14:paraId="45CF959B" w14:textId="754DE328" w:rsidR="0076159A" w:rsidRDefault="0076159A" w:rsidP="0076159A">
      <w:pPr>
        <w:pStyle w:val="Ttulo2"/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</w:pP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El sotasignat </w:t>
      </w:r>
      <w:r w:rsidRPr="00442893">
        <w:rPr>
          <w:rFonts w:ascii="Arial" w:eastAsia="Times New Roman" w:hAnsi="Arial" w:cs="Arial"/>
          <w:b/>
          <w:color w:val="000000"/>
          <w:sz w:val="24"/>
          <w:szCs w:val="20"/>
          <w:lang w:val="ca-ES" w:eastAsia="es-ES"/>
        </w:rPr>
        <w:t>________________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, amb DNI </w:t>
      </w:r>
      <w:r w:rsidRPr="00442893">
        <w:rPr>
          <w:rFonts w:ascii="Arial" w:eastAsia="Times New Roman" w:hAnsi="Arial" w:cs="Arial"/>
          <w:b/>
          <w:color w:val="000000"/>
          <w:sz w:val="24"/>
          <w:szCs w:val="20"/>
          <w:lang w:val="ca-ES" w:eastAsia="es-ES"/>
        </w:rPr>
        <w:t>______________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actuant en nom [indiqueu “propi” o la denominació de l’empresa a qui representa i el seu NIF], assabentat de l’anunci de licitació de</w:t>
      </w:r>
      <w:r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l</w:t>
      </w:r>
      <w:r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’Acord Marc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</w:t>
      </w:r>
      <w:r w:rsidRPr="00366C99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per al subministrament de Bateries per Sistemes de Metro de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TMB</w:t>
      </w:r>
      <w:r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,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número </w:t>
      </w:r>
      <w:r w:rsidRPr="002A370A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12000384 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i de les condicions i requisits que s’exigeixen per a l’adjudicació de dit Contracte, a continuació declara que </w:t>
      </w:r>
    </w:p>
    <w:p w14:paraId="47AB2D34" w14:textId="77777777" w:rsidR="0076159A" w:rsidRPr="00442893" w:rsidRDefault="0076159A" w:rsidP="0076159A">
      <w:pPr>
        <w:pStyle w:val="Default"/>
        <w:spacing w:line="360" w:lineRule="auto"/>
        <w:jc w:val="both"/>
        <w:rPr>
          <w:szCs w:val="20"/>
          <w:lang w:val="ca-ES"/>
        </w:rPr>
      </w:pPr>
    </w:p>
    <w:p w14:paraId="0CF21230" w14:textId="64525234" w:rsidR="0076159A" w:rsidRPr="00442893" w:rsidRDefault="0076159A" w:rsidP="0076159A">
      <w:pPr>
        <w:tabs>
          <w:tab w:val="left" w:pos="2977"/>
        </w:tabs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  <w:r w:rsidRPr="00442893">
        <w:rPr>
          <w:rFonts w:ascii="Arial" w:hAnsi="Arial" w:cs="Arial"/>
          <w:color w:val="000000"/>
          <w:sz w:val="24"/>
          <w:szCs w:val="24"/>
          <w:lang w:val="ca-ES"/>
        </w:rPr>
        <w:t>Materials de recanvi inclosos a l’abast de l</w:t>
      </w:r>
      <w:r>
        <w:rPr>
          <w:rFonts w:ascii="Arial" w:hAnsi="Arial" w:cs="Arial"/>
          <w:color w:val="000000"/>
          <w:sz w:val="24"/>
          <w:szCs w:val="24"/>
          <w:lang w:val="ca-ES"/>
        </w:rPr>
        <w:t xml:space="preserve">’acord marc </w:t>
      </w:r>
      <w:r w:rsidRPr="002A370A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12000384 </w:t>
      </w:r>
      <w:r>
        <w:rPr>
          <w:rFonts w:ascii="Arial" w:hAnsi="Arial" w:cs="Arial"/>
          <w:color w:val="000000"/>
          <w:sz w:val="24"/>
          <w:szCs w:val="24"/>
          <w:lang w:val="ca-ES"/>
        </w:rPr>
        <w:t>de FMB per al LOT 5, s’aportaran subministraments originals o equivalents segons s’indica a continuació</w:t>
      </w:r>
      <w:r w:rsidRPr="00442893">
        <w:rPr>
          <w:rFonts w:ascii="Arial" w:hAnsi="Arial" w:cs="Arial"/>
          <w:color w:val="000000"/>
          <w:sz w:val="24"/>
          <w:szCs w:val="24"/>
          <w:lang w:val="ca-ES"/>
        </w:rPr>
        <w:t>:</w:t>
      </w:r>
    </w:p>
    <w:tbl>
      <w:tblPr>
        <w:tblW w:w="8431" w:type="dxa"/>
        <w:tblInd w:w="35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5"/>
        <w:gridCol w:w="2126"/>
        <w:gridCol w:w="1560"/>
        <w:gridCol w:w="1560"/>
      </w:tblGrid>
      <w:tr w:rsidR="0076159A" w:rsidRPr="00531B02" w14:paraId="24E4A9AD" w14:textId="77777777" w:rsidTr="0013737D">
        <w:trPr>
          <w:trHeight w:val="839"/>
        </w:trPr>
        <w:tc>
          <w:tcPr>
            <w:tcW w:w="3185" w:type="dxa"/>
            <w:shd w:val="clear" w:color="FFFFFF" w:fill="FFFFFF" w:themeFill="background1"/>
            <w:vAlign w:val="center"/>
            <w:hideMark/>
          </w:tcPr>
          <w:p w14:paraId="36C3BFDA" w14:textId="77777777" w:rsidR="0076159A" w:rsidRPr="00531B02" w:rsidRDefault="0076159A" w:rsidP="0013737D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DESCRIPCIÓ MATERIAL </w:t>
            </w:r>
          </w:p>
        </w:tc>
        <w:tc>
          <w:tcPr>
            <w:tcW w:w="2126" w:type="dxa"/>
            <w:shd w:val="clear" w:color="FFFFFF" w:fill="FFFFFF" w:themeFill="background1"/>
            <w:vAlign w:val="center"/>
            <w:hideMark/>
          </w:tcPr>
          <w:p w14:paraId="0EA3CF9C" w14:textId="77777777" w:rsidR="0076159A" w:rsidRPr="00531B02" w:rsidRDefault="0076159A" w:rsidP="0013737D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REFERENCIES ADMESES</w:t>
            </w:r>
          </w:p>
        </w:tc>
        <w:tc>
          <w:tcPr>
            <w:tcW w:w="1560" w:type="dxa"/>
            <w:shd w:val="clear" w:color="FFFFFF" w:fill="FFFFFF" w:themeFill="background1"/>
          </w:tcPr>
          <w:p w14:paraId="3D605D1A" w14:textId="77777777" w:rsidR="0076159A" w:rsidRDefault="0076159A" w:rsidP="003A7D92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RECANVI ORIGINAL</w:t>
            </w:r>
          </w:p>
        </w:tc>
        <w:tc>
          <w:tcPr>
            <w:tcW w:w="1560" w:type="dxa"/>
            <w:shd w:val="clear" w:color="FFFFFF" w:fill="FFFFFF" w:themeFill="background1"/>
            <w:vAlign w:val="center"/>
            <w:hideMark/>
          </w:tcPr>
          <w:p w14:paraId="34E08896" w14:textId="77777777" w:rsidR="0076159A" w:rsidRPr="00531B02" w:rsidRDefault="0076159A" w:rsidP="003A7D92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EQUIVALENTS, en </w:t>
            </w:r>
            <w:proofErr w:type="spellStart"/>
            <w:r>
              <w:rPr>
                <w:b/>
                <w:bCs/>
                <w:sz w:val="20"/>
              </w:rPr>
              <w:t>cas</w:t>
            </w:r>
            <w:proofErr w:type="spellEnd"/>
            <w:r>
              <w:rPr>
                <w:b/>
                <w:bCs/>
                <w:sz w:val="20"/>
              </w:rPr>
              <w:t xml:space="preserve"> que </w:t>
            </w:r>
            <w:proofErr w:type="spellStart"/>
            <w:r>
              <w:rPr>
                <w:b/>
                <w:bCs/>
                <w:sz w:val="20"/>
              </w:rPr>
              <w:t>s’ofertin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equivalents</w:t>
            </w:r>
            <w:proofErr w:type="spellEnd"/>
            <w:r>
              <w:rPr>
                <w:b/>
                <w:bCs/>
                <w:sz w:val="20"/>
              </w:rPr>
              <w:t xml:space="preserve"> indicar marca i </w:t>
            </w:r>
            <w:proofErr w:type="spellStart"/>
            <w:r>
              <w:rPr>
                <w:b/>
                <w:bCs/>
                <w:sz w:val="20"/>
              </w:rPr>
              <w:t>model</w:t>
            </w:r>
            <w:proofErr w:type="spellEnd"/>
          </w:p>
        </w:tc>
      </w:tr>
      <w:tr w:rsidR="003A7D92" w:rsidRPr="00531B02" w14:paraId="34B7A67C" w14:textId="77777777" w:rsidTr="0013737D">
        <w:trPr>
          <w:trHeight w:val="300"/>
        </w:trPr>
        <w:tc>
          <w:tcPr>
            <w:tcW w:w="3185" w:type="dxa"/>
            <w:shd w:val="clear" w:color="auto" w:fill="auto"/>
            <w:noWrap/>
            <w:vAlign w:val="center"/>
          </w:tcPr>
          <w:p w14:paraId="734E1AC0" w14:textId="5C6997A4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SUBMINISTRE I INSTAL·LACIO DE BATERIA PLOM ESTANCA 12V 26AH. INCLOU LA RETIRADA DE BATERIES EXISTENTS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6652DD7" w14:textId="363CB4E4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CSB GP12260 12V 26AH O EQUIVALENT</w:t>
            </w:r>
          </w:p>
        </w:tc>
        <w:tc>
          <w:tcPr>
            <w:tcW w:w="1560" w:type="dxa"/>
          </w:tcPr>
          <w:p w14:paraId="429C4EC6" w14:textId="77777777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186C837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bCs/>
                <w:sz w:val="20"/>
              </w:rPr>
              <w:t>Marca:</w:t>
            </w:r>
          </w:p>
          <w:p w14:paraId="2ABBA7FE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Model</w:t>
            </w:r>
            <w:proofErr w:type="spellEnd"/>
            <w:r>
              <w:rPr>
                <w:bCs/>
                <w:sz w:val="20"/>
              </w:rPr>
              <w:t xml:space="preserve">: </w:t>
            </w:r>
          </w:p>
          <w:p w14:paraId="7C289616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  <w:p w14:paraId="3C12B507" w14:textId="77777777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</w:tc>
      </w:tr>
      <w:tr w:rsidR="003A7D92" w:rsidRPr="00531B02" w14:paraId="757CF37B" w14:textId="77777777" w:rsidTr="0013737D">
        <w:trPr>
          <w:trHeight w:val="300"/>
        </w:trPr>
        <w:tc>
          <w:tcPr>
            <w:tcW w:w="3185" w:type="dxa"/>
            <w:shd w:val="clear" w:color="auto" w:fill="auto"/>
            <w:noWrap/>
            <w:vAlign w:val="center"/>
          </w:tcPr>
          <w:p w14:paraId="047AADD4" w14:textId="28C4D545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SUBMINISTRE I INSTAL·LACIO DE BATERIA PLOM ESTANCA 12V 9AH. INCLOU LA RETIRADA DE BATERIES EXISTENTS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16B5C21" w14:textId="1E18D60A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YUASA SW280, CBS HRL1234W O EQUIVALENT</w:t>
            </w:r>
          </w:p>
        </w:tc>
        <w:tc>
          <w:tcPr>
            <w:tcW w:w="1560" w:type="dxa"/>
          </w:tcPr>
          <w:p w14:paraId="3EBA4E15" w14:textId="77777777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0C524B48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bCs/>
                <w:sz w:val="20"/>
              </w:rPr>
              <w:t>Marca:</w:t>
            </w:r>
          </w:p>
          <w:p w14:paraId="4C1EBFDA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Model</w:t>
            </w:r>
            <w:proofErr w:type="spellEnd"/>
            <w:r>
              <w:rPr>
                <w:bCs/>
                <w:sz w:val="20"/>
              </w:rPr>
              <w:t xml:space="preserve">: </w:t>
            </w:r>
          </w:p>
          <w:p w14:paraId="52B2FEF6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  <w:p w14:paraId="37EC0B5E" w14:textId="77777777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</w:tc>
      </w:tr>
      <w:tr w:rsidR="003A7D92" w:rsidRPr="00531B02" w14:paraId="2026E5B8" w14:textId="77777777" w:rsidTr="0013737D">
        <w:trPr>
          <w:trHeight w:val="300"/>
        </w:trPr>
        <w:tc>
          <w:tcPr>
            <w:tcW w:w="3185" w:type="dxa"/>
            <w:shd w:val="clear" w:color="auto" w:fill="auto"/>
            <w:noWrap/>
            <w:vAlign w:val="center"/>
          </w:tcPr>
          <w:p w14:paraId="5595A9D2" w14:textId="2EB3950A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SUBMINISTRE I INSTAL·LACIO DE BATERIA PLOM ESTANCA 12V 105AH. INCLOU LA RETIRADA DE BATERIES EXISTENTS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9A0CC1B" w14:textId="7AEE2CBD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EXIDE MARATHON M FT M12V105FT O EQUIVALENT</w:t>
            </w:r>
          </w:p>
        </w:tc>
        <w:tc>
          <w:tcPr>
            <w:tcW w:w="1560" w:type="dxa"/>
          </w:tcPr>
          <w:p w14:paraId="58C31A73" w14:textId="77777777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4FDA842B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bCs/>
                <w:sz w:val="20"/>
              </w:rPr>
              <w:t>Marca:</w:t>
            </w:r>
          </w:p>
          <w:p w14:paraId="0D0D5006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Model</w:t>
            </w:r>
            <w:proofErr w:type="spellEnd"/>
            <w:r>
              <w:rPr>
                <w:bCs/>
                <w:sz w:val="20"/>
              </w:rPr>
              <w:t xml:space="preserve">: </w:t>
            </w:r>
          </w:p>
          <w:p w14:paraId="52C3A6F5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  <w:p w14:paraId="36E8E85C" w14:textId="77777777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</w:tc>
      </w:tr>
      <w:tr w:rsidR="003A7D92" w:rsidRPr="00531B02" w14:paraId="4B088E9D" w14:textId="77777777" w:rsidTr="0013737D">
        <w:trPr>
          <w:trHeight w:val="300"/>
        </w:trPr>
        <w:tc>
          <w:tcPr>
            <w:tcW w:w="3185" w:type="dxa"/>
            <w:shd w:val="clear" w:color="auto" w:fill="auto"/>
            <w:noWrap/>
            <w:vAlign w:val="center"/>
          </w:tcPr>
          <w:p w14:paraId="0F478496" w14:textId="4A40ECF6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SUBMINISTRE I INSTAL·LACIO DE BATERIA PLOM ESTANCA 12V 40</w:t>
            </w:r>
            <w:proofErr w:type="gramStart"/>
            <w:r>
              <w:rPr>
                <w:rFonts w:ascii="Calibri" w:hAnsi="Calibri" w:cs="Calibri"/>
                <w:color w:val="000000"/>
              </w:rPr>
              <w:t>AH .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INCLOU LA RETIRADA DE BATERIES EXISTENTS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5B61F92" w14:textId="2CC5A6F4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EXIDE SPRINTER P12V875 O EQUIVALENTE</w:t>
            </w:r>
          </w:p>
        </w:tc>
        <w:tc>
          <w:tcPr>
            <w:tcW w:w="1560" w:type="dxa"/>
          </w:tcPr>
          <w:p w14:paraId="76E5FCE7" w14:textId="77777777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70241417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bCs/>
                <w:sz w:val="20"/>
              </w:rPr>
              <w:t>Marca:</w:t>
            </w:r>
          </w:p>
          <w:p w14:paraId="33239F08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Model</w:t>
            </w:r>
            <w:proofErr w:type="spellEnd"/>
            <w:r>
              <w:rPr>
                <w:bCs/>
                <w:sz w:val="20"/>
              </w:rPr>
              <w:t xml:space="preserve">: </w:t>
            </w:r>
          </w:p>
          <w:p w14:paraId="7898C64D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  <w:p w14:paraId="17FC745B" w14:textId="77777777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</w:tc>
      </w:tr>
      <w:tr w:rsidR="003A7D92" w:rsidRPr="00531B02" w14:paraId="77A7DE45" w14:textId="77777777" w:rsidTr="0013737D">
        <w:trPr>
          <w:trHeight w:val="300"/>
        </w:trPr>
        <w:tc>
          <w:tcPr>
            <w:tcW w:w="3185" w:type="dxa"/>
            <w:shd w:val="clear" w:color="auto" w:fill="auto"/>
            <w:noWrap/>
            <w:vAlign w:val="center"/>
          </w:tcPr>
          <w:p w14:paraId="225408C9" w14:textId="3BC6184D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SUBMINISTRE I INSTAL·LACIO DE PACK DE BATERIES PER SAI SOCOMEC MODULYS SOCOMEC MOD-BP-003. INCLOU LA RETIRADA DE BATERIES EXISTENTS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CE1C224" w14:textId="253A8BEC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SOCOMEC MOD-BP-003 O EQUIVALENT</w:t>
            </w:r>
          </w:p>
        </w:tc>
        <w:tc>
          <w:tcPr>
            <w:tcW w:w="1560" w:type="dxa"/>
          </w:tcPr>
          <w:p w14:paraId="4BE19E9E" w14:textId="77777777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298EEE70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bCs/>
                <w:sz w:val="20"/>
              </w:rPr>
              <w:t>Marca:</w:t>
            </w:r>
          </w:p>
          <w:p w14:paraId="6B5E0CC3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Model</w:t>
            </w:r>
            <w:proofErr w:type="spellEnd"/>
            <w:r>
              <w:rPr>
                <w:bCs/>
                <w:sz w:val="20"/>
              </w:rPr>
              <w:t xml:space="preserve">: </w:t>
            </w:r>
          </w:p>
          <w:p w14:paraId="121C7906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  <w:p w14:paraId="695B891C" w14:textId="77777777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</w:tc>
      </w:tr>
      <w:tr w:rsidR="003A7D92" w:rsidRPr="00531B02" w14:paraId="739DCC28" w14:textId="77777777" w:rsidTr="0013737D">
        <w:trPr>
          <w:trHeight w:val="300"/>
        </w:trPr>
        <w:tc>
          <w:tcPr>
            <w:tcW w:w="3185" w:type="dxa"/>
            <w:shd w:val="clear" w:color="auto" w:fill="auto"/>
            <w:noWrap/>
            <w:vAlign w:val="center"/>
          </w:tcPr>
          <w:p w14:paraId="7E06FADE" w14:textId="486A84FC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SUBMINISTRE I INSTAL·LACIO DE PACK BATERIES PER SAI SOCOMEC BATERIA 48V 5AH </w:t>
            </w:r>
            <w:r>
              <w:rPr>
                <w:rFonts w:ascii="Calibri" w:hAnsi="Calibri" w:cs="Calibri"/>
                <w:color w:val="000000"/>
              </w:rPr>
              <w:lastRenderedPageBreak/>
              <w:t>PARA MODULYS MOD-BP-005. INCLOU LA RETIRADA DE BATERIES EXISTENTS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CD315F3" w14:textId="7B976C7C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SOCOMEC MOD-BP-</w:t>
            </w:r>
            <w:proofErr w:type="gramStart"/>
            <w:r>
              <w:rPr>
                <w:rFonts w:ascii="Calibri" w:hAnsi="Calibri" w:cs="Calibri"/>
                <w:color w:val="000000"/>
              </w:rPr>
              <w:t>005  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EQUIVALENT</w:t>
            </w:r>
          </w:p>
        </w:tc>
        <w:tc>
          <w:tcPr>
            <w:tcW w:w="1560" w:type="dxa"/>
          </w:tcPr>
          <w:p w14:paraId="78FDFC7E" w14:textId="77777777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42CC594C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bCs/>
                <w:sz w:val="20"/>
              </w:rPr>
              <w:t>Marca:</w:t>
            </w:r>
          </w:p>
          <w:p w14:paraId="348A8543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Model</w:t>
            </w:r>
            <w:proofErr w:type="spellEnd"/>
            <w:r>
              <w:rPr>
                <w:bCs/>
                <w:sz w:val="20"/>
              </w:rPr>
              <w:t xml:space="preserve">: </w:t>
            </w:r>
          </w:p>
          <w:p w14:paraId="41272E36" w14:textId="77777777" w:rsidR="003A7D9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  <w:p w14:paraId="1724A36A" w14:textId="77777777" w:rsidR="003A7D92" w:rsidRPr="00531B02" w:rsidRDefault="003A7D92" w:rsidP="003A7D92">
            <w:pPr>
              <w:spacing w:after="0"/>
              <w:ind w:left="371" w:hanging="371"/>
              <w:rPr>
                <w:bCs/>
                <w:sz w:val="20"/>
              </w:rPr>
            </w:pPr>
          </w:p>
        </w:tc>
      </w:tr>
    </w:tbl>
    <w:p w14:paraId="42F3C6C9" w14:textId="77777777" w:rsidR="0076159A" w:rsidRPr="007F3948" w:rsidRDefault="0076159A" w:rsidP="0076159A">
      <w:pPr>
        <w:tabs>
          <w:tab w:val="left" w:pos="2977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D1DE7D6" w14:textId="77777777" w:rsidR="0076159A" w:rsidRPr="00442893" w:rsidRDefault="0076159A" w:rsidP="0076159A">
      <w:pPr>
        <w:pStyle w:val="Default"/>
        <w:jc w:val="both"/>
        <w:rPr>
          <w:lang w:val="ca-ES"/>
        </w:rPr>
      </w:pPr>
      <w:r w:rsidRPr="00442893">
        <w:rPr>
          <w:lang w:val="ca-ES"/>
        </w:rPr>
        <w:t>La presentació de l’oferta suposa:</w:t>
      </w:r>
    </w:p>
    <w:p w14:paraId="1F53CCEB" w14:textId="77777777" w:rsidR="0076159A" w:rsidRPr="00442893" w:rsidRDefault="0076159A" w:rsidP="0076159A">
      <w:pPr>
        <w:pStyle w:val="Default"/>
        <w:jc w:val="both"/>
        <w:rPr>
          <w:lang w:val="ca-ES"/>
        </w:rPr>
      </w:pPr>
    </w:p>
    <w:p w14:paraId="6CE9147B" w14:textId="77777777" w:rsidR="0076159A" w:rsidRPr="00442893" w:rsidRDefault="0076159A" w:rsidP="00514ABA">
      <w:pPr>
        <w:pStyle w:val="Default"/>
        <w:numPr>
          <w:ilvl w:val="0"/>
          <w:numId w:val="8"/>
        </w:numPr>
        <w:jc w:val="both"/>
        <w:rPr>
          <w:lang w:val="ca-ES"/>
        </w:rPr>
      </w:pPr>
      <w:r w:rsidRPr="00442893">
        <w:rPr>
          <w:lang w:val="ca-ES"/>
        </w:rPr>
        <w:t>Acceptació de totes les condicions de establertes al PPT.</w:t>
      </w:r>
    </w:p>
    <w:p w14:paraId="44C3ACF7" w14:textId="77777777" w:rsidR="0076159A" w:rsidRPr="005B3890" w:rsidRDefault="0076159A" w:rsidP="00514ABA">
      <w:pPr>
        <w:pStyle w:val="Default"/>
        <w:numPr>
          <w:ilvl w:val="0"/>
          <w:numId w:val="8"/>
        </w:numPr>
        <w:jc w:val="both"/>
        <w:rPr>
          <w:szCs w:val="20"/>
          <w:lang w:val="ca-ES"/>
        </w:rPr>
      </w:pPr>
      <w:r w:rsidRPr="00442893">
        <w:rPr>
          <w:lang w:val="ca-ES"/>
        </w:rPr>
        <w:t>Comprom</w:t>
      </w:r>
      <w:r>
        <w:rPr>
          <w:lang w:val="ca-ES"/>
        </w:rPr>
        <w:t>ís de mantenir durant tota la licitació la referencia acceptada.</w:t>
      </w:r>
    </w:p>
    <w:p w14:paraId="21CF6A5B" w14:textId="77777777" w:rsidR="0076159A" w:rsidRPr="005B3890" w:rsidRDefault="0076159A" w:rsidP="0076159A">
      <w:pPr>
        <w:pStyle w:val="Default"/>
        <w:jc w:val="both"/>
        <w:rPr>
          <w:szCs w:val="20"/>
          <w:lang w:val="ca-ES"/>
        </w:rPr>
      </w:pPr>
    </w:p>
    <w:p w14:paraId="2D2FEABE" w14:textId="77777777" w:rsidR="0076159A" w:rsidRPr="005B3890" w:rsidRDefault="0076159A" w:rsidP="0076159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0"/>
          <w:lang w:val="ca-ES" w:eastAsia="es-ES"/>
        </w:rPr>
      </w:pPr>
      <w:r w:rsidRPr="005B3890">
        <w:rPr>
          <w:rFonts w:ascii="Arial" w:hAnsi="Arial" w:cs="Arial"/>
          <w:color w:val="000000"/>
          <w:sz w:val="24"/>
          <w:szCs w:val="20"/>
          <w:lang w:val="ca-ES" w:eastAsia="es-ES"/>
        </w:rPr>
        <w:t xml:space="preserve">I als efectes oportuns, se signa la present, a __ de ______ de _____ </w:t>
      </w:r>
    </w:p>
    <w:p w14:paraId="224D5204" w14:textId="77777777" w:rsidR="0076159A" w:rsidRDefault="0076159A" w:rsidP="0076159A">
      <w:pPr>
        <w:pStyle w:val="Default"/>
        <w:rPr>
          <w:szCs w:val="20"/>
          <w:lang w:val="ca-ES"/>
        </w:rPr>
      </w:pPr>
    </w:p>
    <w:p w14:paraId="0B5038E0" w14:textId="77777777" w:rsidR="0076159A" w:rsidRPr="005B3890" w:rsidRDefault="0076159A" w:rsidP="0076159A">
      <w:pPr>
        <w:pStyle w:val="Default"/>
        <w:rPr>
          <w:szCs w:val="20"/>
          <w:lang w:val="ca-ES"/>
        </w:rPr>
      </w:pPr>
    </w:p>
    <w:p w14:paraId="1FA29F8D" w14:textId="77777777" w:rsidR="0076159A" w:rsidRPr="005B3890" w:rsidRDefault="0076159A" w:rsidP="0076159A">
      <w:pPr>
        <w:pStyle w:val="Default"/>
        <w:rPr>
          <w:szCs w:val="20"/>
          <w:lang w:val="ca-ES"/>
        </w:rPr>
      </w:pPr>
      <w:r w:rsidRPr="005B3890">
        <w:rPr>
          <w:szCs w:val="20"/>
          <w:lang w:val="ca-ES"/>
        </w:rPr>
        <w:t>Signatura</w:t>
      </w:r>
    </w:p>
    <w:p w14:paraId="18959521" w14:textId="77777777" w:rsidR="006D02DF" w:rsidRPr="00E87D29" w:rsidRDefault="006D02DF" w:rsidP="006D02DF">
      <w:pPr>
        <w:spacing w:before="240" w:line="360" w:lineRule="auto"/>
        <w:jc w:val="both"/>
        <w:rPr>
          <w:rFonts w:ascii="Arial" w:eastAsia="Arial,Times New Roman" w:hAnsi="Arial" w:cs="Arial"/>
          <w:lang w:val="ca-ES"/>
        </w:rPr>
      </w:pPr>
    </w:p>
    <w:p w14:paraId="0585FFA2" w14:textId="77777777" w:rsidR="00BB4E56" w:rsidRPr="00E87D29" w:rsidRDefault="00BB4E56" w:rsidP="1C889F65">
      <w:pPr>
        <w:spacing w:before="240" w:line="360" w:lineRule="auto"/>
        <w:jc w:val="both"/>
        <w:rPr>
          <w:rFonts w:ascii="Arial" w:eastAsia="Arial,Times New Roman" w:hAnsi="Arial" w:cs="Arial"/>
          <w:lang w:val="ca-ES"/>
        </w:rPr>
      </w:pPr>
    </w:p>
    <w:sectPr w:rsidR="00BB4E56" w:rsidRPr="00E87D29" w:rsidSect="00E81A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Times New Roman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54AD"/>
    <w:multiLevelType w:val="hybridMultilevel"/>
    <w:tmpl w:val="1EF60CF0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52BF6"/>
    <w:multiLevelType w:val="hybridMultilevel"/>
    <w:tmpl w:val="57BC477A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F06E1C"/>
    <w:multiLevelType w:val="hybridMultilevel"/>
    <w:tmpl w:val="4BAC8B26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225A5"/>
    <w:multiLevelType w:val="hybridMultilevel"/>
    <w:tmpl w:val="4962B086"/>
    <w:lvl w:ilvl="0" w:tplc="346EDF90">
      <w:start w:val="4"/>
      <w:numFmt w:val="bullet"/>
      <w:lvlText w:val="-"/>
      <w:lvlJc w:val="left"/>
      <w:pPr>
        <w:ind w:left="720" w:hanging="360"/>
      </w:pPr>
      <w:rPr>
        <w:rFonts w:ascii="Arial,Times New Roman" w:eastAsia="Arial,Times New Roman" w:hAnsi="Arial,Times New Roman" w:cs="Arial,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7FF"/>
    <w:multiLevelType w:val="hybridMultilevel"/>
    <w:tmpl w:val="CCD46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82562"/>
    <w:multiLevelType w:val="multilevel"/>
    <w:tmpl w:val="124C757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DB312D1"/>
    <w:multiLevelType w:val="hybridMultilevel"/>
    <w:tmpl w:val="0B2E318A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EF"/>
    <w:rsid w:val="00012FBD"/>
    <w:rsid w:val="0001366F"/>
    <w:rsid w:val="000147A6"/>
    <w:rsid w:val="00023017"/>
    <w:rsid w:val="0002315D"/>
    <w:rsid w:val="00027E85"/>
    <w:rsid w:val="00033ADD"/>
    <w:rsid w:val="00034298"/>
    <w:rsid w:val="000357AC"/>
    <w:rsid w:val="0003643B"/>
    <w:rsid w:val="00040FDB"/>
    <w:rsid w:val="00041388"/>
    <w:rsid w:val="00042041"/>
    <w:rsid w:val="000441A4"/>
    <w:rsid w:val="00044992"/>
    <w:rsid w:val="00046BC4"/>
    <w:rsid w:val="0005627B"/>
    <w:rsid w:val="00060185"/>
    <w:rsid w:val="0008428C"/>
    <w:rsid w:val="0008603B"/>
    <w:rsid w:val="00087056"/>
    <w:rsid w:val="00087AB3"/>
    <w:rsid w:val="00090744"/>
    <w:rsid w:val="000940FD"/>
    <w:rsid w:val="000A0E12"/>
    <w:rsid w:val="000A46C2"/>
    <w:rsid w:val="000A5153"/>
    <w:rsid w:val="000A60D0"/>
    <w:rsid w:val="000B1313"/>
    <w:rsid w:val="000B2148"/>
    <w:rsid w:val="000B3DF8"/>
    <w:rsid w:val="000B3E20"/>
    <w:rsid w:val="000B46A2"/>
    <w:rsid w:val="000C090F"/>
    <w:rsid w:val="000C20C1"/>
    <w:rsid w:val="000C4B2D"/>
    <w:rsid w:val="000C6CD7"/>
    <w:rsid w:val="000D3037"/>
    <w:rsid w:val="000D3819"/>
    <w:rsid w:val="000F1360"/>
    <w:rsid w:val="000F2072"/>
    <w:rsid w:val="000F3063"/>
    <w:rsid w:val="000F6313"/>
    <w:rsid w:val="000F774E"/>
    <w:rsid w:val="00101020"/>
    <w:rsid w:val="001019D7"/>
    <w:rsid w:val="00104C4B"/>
    <w:rsid w:val="00107B6F"/>
    <w:rsid w:val="00111627"/>
    <w:rsid w:val="00112A09"/>
    <w:rsid w:val="0013025D"/>
    <w:rsid w:val="00133CD3"/>
    <w:rsid w:val="00143D81"/>
    <w:rsid w:val="00155033"/>
    <w:rsid w:val="00157688"/>
    <w:rsid w:val="00163CF0"/>
    <w:rsid w:val="001713A6"/>
    <w:rsid w:val="001744C2"/>
    <w:rsid w:val="00196A97"/>
    <w:rsid w:val="001A07A6"/>
    <w:rsid w:val="001A3009"/>
    <w:rsid w:val="001A65FA"/>
    <w:rsid w:val="001A6940"/>
    <w:rsid w:val="001A6CC4"/>
    <w:rsid w:val="001B197F"/>
    <w:rsid w:val="001C057E"/>
    <w:rsid w:val="001D48E4"/>
    <w:rsid w:val="001D5484"/>
    <w:rsid w:val="001E5179"/>
    <w:rsid w:val="001E5B23"/>
    <w:rsid w:val="001E7723"/>
    <w:rsid w:val="001E7A2A"/>
    <w:rsid w:val="001F3A29"/>
    <w:rsid w:val="001F3C81"/>
    <w:rsid w:val="002030B6"/>
    <w:rsid w:val="00205616"/>
    <w:rsid w:val="00214014"/>
    <w:rsid w:val="002246EA"/>
    <w:rsid w:val="00224DA5"/>
    <w:rsid w:val="002306D0"/>
    <w:rsid w:val="00231D10"/>
    <w:rsid w:val="0023416B"/>
    <w:rsid w:val="002420A1"/>
    <w:rsid w:val="002440CC"/>
    <w:rsid w:val="00250563"/>
    <w:rsid w:val="00251B8C"/>
    <w:rsid w:val="00252940"/>
    <w:rsid w:val="002642E8"/>
    <w:rsid w:val="002723AC"/>
    <w:rsid w:val="00275B0B"/>
    <w:rsid w:val="00276E15"/>
    <w:rsid w:val="00280CAE"/>
    <w:rsid w:val="002811A6"/>
    <w:rsid w:val="00281EA7"/>
    <w:rsid w:val="00284FD5"/>
    <w:rsid w:val="00287951"/>
    <w:rsid w:val="00290AC5"/>
    <w:rsid w:val="002A0D93"/>
    <w:rsid w:val="002A370A"/>
    <w:rsid w:val="002A4FE3"/>
    <w:rsid w:val="002A521B"/>
    <w:rsid w:val="002A789D"/>
    <w:rsid w:val="002B7498"/>
    <w:rsid w:val="002C10E7"/>
    <w:rsid w:val="002C45D9"/>
    <w:rsid w:val="002C5F02"/>
    <w:rsid w:val="002D05CB"/>
    <w:rsid w:val="002D27E8"/>
    <w:rsid w:val="002D3F97"/>
    <w:rsid w:val="002E14AA"/>
    <w:rsid w:val="002E59FF"/>
    <w:rsid w:val="002E63C9"/>
    <w:rsid w:val="002F25CF"/>
    <w:rsid w:val="002F352F"/>
    <w:rsid w:val="002F4BB9"/>
    <w:rsid w:val="003214B5"/>
    <w:rsid w:val="00321627"/>
    <w:rsid w:val="0032364B"/>
    <w:rsid w:val="00326242"/>
    <w:rsid w:val="003264FA"/>
    <w:rsid w:val="0033030E"/>
    <w:rsid w:val="0034085D"/>
    <w:rsid w:val="00342F8C"/>
    <w:rsid w:val="00352966"/>
    <w:rsid w:val="00353BDE"/>
    <w:rsid w:val="00353DE1"/>
    <w:rsid w:val="00355AA2"/>
    <w:rsid w:val="003575F5"/>
    <w:rsid w:val="003621FF"/>
    <w:rsid w:val="003651D2"/>
    <w:rsid w:val="00365DBE"/>
    <w:rsid w:val="00366C99"/>
    <w:rsid w:val="00371AAF"/>
    <w:rsid w:val="00374B8E"/>
    <w:rsid w:val="00387875"/>
    <w:rsid w:val="003943CE"/>
    <w:rsid w:val="003A11B8"/>
    <w:rsid w:val="003A207C"/>
    <w:rsid w:val="003A7D92"/>
    <w:rsid w:val="003B0B55"/>
    <w:rsid w:val="003B324A"/>
    <w:rsid w:val="003B3B6A"/>
    <w:rsid w:val="003C13BD"/>
    <w:rsid w:val="003C51C5"/>
    <w:rsid w:val="003C672A"/>
    <w:rsid w:val="003D3D4C"/>
    <w:rsid w:val="003D755F"/>
    <w:rsid w:val="003E2A35"/>
    <w:rsid w:val="003E306B"/>
    <w:rsid w:val="003F32AB"/>
    <w:rsid w:val="004071C6"/>
    <w:rsid w:val="00407540"/>
    <w:rsid w:val="00407B3E"/>
    <w:rsid w:val="00416023"/>
    <w:rsid w:val="0042507C"/>
    <w:rsid w:val="0042651D"/>
    <w:rsid w:val="00432247"/>
    <w:rsid w:val="00432397"/>
    <w:rsid w:val="00433944"/>
    <w:rsid w:val="00434472"/>
    <w:rsid w:val="004408BF"/>
    <w:rsid w:val="00446274"/>
    <w:rsid w:val="0044699E"/>
    <w:rsid w:val="00450BC3"/>
    <w:rsid w:val="004516D4"/>
    <w:rsid w:val="004566AF"/>
    <w:rsid w:val="00463305"/>
    <w:rsid w:val="004674AA"/>
    <w:rsid w:val="00487104"/>
    <w:rsid w:val="00491864"/>
    <w:rsid w:val="00494504"/>
    <w:rsid w:val="00494696"/>
    <w:rsid w:val="004A067B"/>
    <w:rsid w:val="004B74FA"/>
    <w:rsid w:val="004D24E0"/>
    <w:rsid w:val="004D5B68"/>
    <w:rsid w:val="004D722E"/>
    <w:rsid w:val="004E07F3"/>
    <w:rsid w:val="004E1081"/>
    <w:rsid w:val="004E1278"/>
    <w:rsid w:val="004E3781"/>
    <w:rsid w:val="00512F03"/>
    <w:rsid w:val="00514ABA"/>
    <w:rsid w:val="0052218B"/>
    <w:rsid w:val="00526587"/>
    <w:rsid w:val="0053138C"/>
    <w:rsid w:val="0053628A"/>
    <w:rsid w:val="0053770B"/>
    <w:rsid w:val="005377E2"/>
    <w:rsid w:val="00542E0B"/>
    <w:rsid w:val="00545529"/>
    <w:rsid w:val="005507AC"/>
    <w:rsid w:val="00555E96"/>
    <w:rsid w:val="00556269"/>
    <w:rsid w:val="005613EF"/>
    <w:rsid w:val="00563D3D"/>
    <w:rsid w:val="0056569D"/>
    <w:rsid w:val="005758C3"/>
    <w:rsid w:val="00581C82"/>
    <w:rsid w:val="00581F98"/>
    <w:rsid w:val="00584F4A"/>
    <w:rsid w:val="00593405"/>
    <w:rsid w:val="00595721"/>
    <w:rsid w:val="00595A4C"/>
    <w:rsid w:val="005A1BB1"/>
    <w:rsid w:val="005A3CBB"/>
    <w:rsid w:val="005B04F1"/>
    <w:rsid w:val="005B0EA0"/>
    <w:rsid w:val="005B3E8B"/>
    <w:rsid w:val="005B6A64"/>
    <w:rsid w:val="005C6C3F"/>
    <w:rsid w:val="005D6ACB"/>
    <w:rsid w:val="005D6DD4"/>
    <w:rsid w:val="005E34AC"/>
    <w:rsid w:val="005E70D3"/>
    <w:rsid w:val="005F014C"/>
    <w:rsid w:val="005F43C2"/>
    <w:rsid w:val="005F442B"/>
    <w:rsid w:val="00603090"/>
    <w:rsid w:val="00604819"/>
    <w:rsid w:val="00605776"/>
    <w:rsid w:val="0060714A"/>
    <w:rsid w:val="006079B6"/>
    <w:rsid w:val="006172C4"/>
    <w:rsid w:val="006214F4"/>
    <w:rsid w:val="00622611"/>
    <w:rsid w:val="00625E94"/>
    <w:rsid w:val="00635BE3"/>
    <w:rsid w:val="00635E2A"/>
    <w:rsid w:val="00637950"/>
    <w:rsid w:val="00641740"/>
    <w:rsid w:val="006475E4"/>
    <w:rsid w:val="0065066C"/>
    <w:rsid w:val="006507EB"/>
    <w:rsid w:val="006513E4"/>
    <w:rsid w:val="006532BB"/>
    <w:rsid w:val="00654335"/>
    <w:rsid w:val="00660C82"/>
    <w:rsid w:val="00662D88"/>
    <w:rsid w:val="0066469D"/>
    <w:rsid w:val="0066520B"/>
    <w:rsid w:val="00677A20"/>
    <w:rsid w:val="00680244"/>
    <w:rsid w:val="00683699"/>
    <w:rsid w:val="00683CFC"/>
    <w:rsid w:val="006843F7"/>
    <w:rsid w:val="00690EDC"/>
    <w:rsid w:val="006938B1"/>
    <w:rsid w:val="00694273"/>
    <w:rsid w:val="00694E05"/>
    <w:rsid w:val="00695D80"/>
    <w:rsid w:val="00697A23"/>
    <w:rsid w:val="006A6BF1"/>
    <w:rsid w:val="006B13BC"/>
    <w:rsid w:val="006B20CA"/>
    <w:rsid w:val="006B3994"/>
    <w:rsid w:val="006C7A22"/>
    <w:rsid w:val="006D02DF"/>
    <w:rsid w:val="006D0C84"/>
    <w:rsid w:val="006D44DD"/>
    <w:rsid w:val="006D61B5"/>
    <w:rsid w:val="006E022E"/>
    <w:rsid w:val="006E3252"/>
    <w:rsid w:val="006E67D6"/>
    <w:rsid w:val="007033F9"/>
    <w:rsid w:val="00715082"/>
    <w:rsid w:val="00716C77"/>
    <w:rsid w:val="00722822"/>
    <w:rsid w:val="00727D8A"/>
    <w:rsid w:val="00733960"/>
    <w:rsid w:val="0074059A"/>
    <w:rsid w:val="00740B9B"/>
    <w:rsid w:val="00742FCF"/>
    <w:rsid w:val="0074406A"/>
    <w:rsid w:val="00754BEB"/>
    <w:rsid w:val="00760DB4"/>
    <w:rsid w:val="00761265"/>
    <w:rsid w:val="0076159A"/>
    <w:rsid w:val="0076766F"/>
    <w:rsid w:val="00767F96"/>
    <w:rsid w:val="007746F8"/>
    <w:rsid w:val="00776B28"/>
    <w:rsid w:val="007A2A2C"/>
    <w:rsid w:val="007A73C1"/>
    <w:rsid w:val="007C2826"/>
    <w:rsid w:val="007C30A9"/>
    <w:rsid w:val="007C41EA"/>
    <w:rsid w:val="007C512F"/>
    <w:rsid w:val="007E13CD"/>
    <w:rsid w:val="007E41A2"/>
    <w:rsid w:val="007E755B"/>
    <w:rsid w:val="007F05FD"/>
    <w:rsid w:val="007F07E7"/>
    <w:rsid w:val="007F0DEB"/>
    <w:rsid w:val="007F396C"/>
    <w:rsid w:val="007F4809"/>
    <w:rsid w:val="00800BD2"/>
    <w:rsid w:val="00806A6A"/>
    <w:rsid w:val="00817C0E"/>
    <w:rsid w:val="00820DB7"/>
    <w:rsid w:val="00823580"/>
    <w:rsid w:val="0082378B"/>
    <w:rsid w:val="008332EA"/>
    <w:rsid w:val="008478B0"/>
    <w:rsid w:val="0085288D"/>
    <w:rsid w:val="00860E04"/>
    <w:rsid w:val="00861F78"/>
    <w:rsid w:val="008629EE"/>
    <w:rsid w:val="00880C3C"/>
    <w:rsid w:val="00882FE7"/>
    <w:rsid w:val="008838E7"/>
    <w:rsid w:val="00884DC5"/>
    <w:rsid w:val="0088780C"/>
    <w:rsid w:val="00890BEF"/>
    <w:rsid w:val="00896B4D"/>
    <w:rsid w:val="00897AD2"/>
    <w:rsid w:val="008A3954"/>
    <w:rsid w:val="008A7D54"/>
    <w:rsid w:val="008B2BBE"/>
    <w:rsid w:val="008B30A3"/>
    <w:rsid w:val="008C1FC0"/>
    <w:rsid w:val="008C493A"/>
    <w:rsid w:val="008C5816"/>
    <w:rsid w:val="008D2F94"/>
    <w:rsid w:val="008E1CD8"/>
    <w:rsid w:val="008E54FE"/>
    <w:rsid w:val="008E753F"/>
    <w:rsid w:val="008E7E25"/>
    <w:rsid w:val="00901494"/>
    <w:rsid w:val="009034C8"/>
    <w:rsid w:val="00905742"/>
    <w:rsid w:val="0090663C"/>
    <w:rsid w:val="00906ECE"/>
    <w:rsid w:val="00910EA4"/>
    <w:rsid w:val="00911376"/>
    <w:rsid w:val="009128EF"/>
    <w:rsid w:val="00914148"/>
    <w:rsid w:val="00923C55"/>
    <w:rsid w:val="00932AFB"/>
    <w:rsid w:val="00934A1A"/>
    <w:rsid w:val="0095038E"/>
    <w:rsid w:val="009525D5"/>
    <w:rsid w:val="0095399B"/>
    <w:rsid w:val="00961B9C"/>
    <w:rsid w:val="00967E7A"/>
    <w:rsid w:val="00970E9D"/>
    <w:rsid w:val="00974B7F"/>
    <w:rsid w:val="00980705"/>
    <w:rsid w:val="00981EF7"/>
    <w:rsid w:val="00982730"/>
    <w:rsid w:val="009931FC"/>
    <w:rsid w:val="0099422D"/>
    <w:rsid w:val="009A0944"/>
    <w:rsid w:val="009A184E"/>
    <w:rsid w:val="009A2472"/>
    <w:rsid w:val="009A2C14"/>
    <w:rsid w:val="009A5197"/>
    <w:rsid w:val="009B4340"/>
    <w:rsid w:val="009B5020"/>
    <w:rsid w:val="009B61CB"/>
    <w:rsid w:val="009B6FAE"/>
    <w:rsid w:val="009C0B21"/>
    <w:rsid w:val="009C6149"/>
    <w:rsid w:val="009D17BC"/>
    <w:rsid w:val="009D1BA3"/>
    <w:rsid w:val="009D2F4D"/>
    <w:rsid w:val="009D4939"/>
    <w:rsid w:val="009D67AE"/>
    <w:rsid w:val="009E333A"/>
    <w:rsid w:val="009E3F32"/>
    <w:rsid w:val="009E5CD6"/>
    <w:rsid w:val="009E7B1C"/>
    <w:rsid w:val="009F0060"/>
    <w:rsid w:val="009F1385"/>
    <w:rsid w:val="00A027E9"/>
    <w:rsid w:val="00A02D7C"/>
    <w:rsid w:val="00A05E3C"/>
    <w:rsid w:val="00A071C2"/>
    <w:rsid w:val="00A1148B"/>
    <w:rsid w:val="00A13B9B"/>
    <w:rsid w:val="00A14F6B"/>
    <w:rsid w:val="00A21244"/>
    <w:rsid w:val="00A21454"/>
    <w:rsid w:val="00A23123"/>
    <w:rsid w:val="00A23E3D"/>
    <w:rsid w:val="00A253C1"/>
    <w:rsid w:val="00A27264"/>
    <w:rsid w:val="00A31751"/>
    <w:rsid w:val="00A3311C"/>
    <w:rsid w:val="00A35D99"/>
    <w:rsid w:val="00A42548"/>
    <w:rsid w:val="00A45BFF"/>
    <w:rsid w:val="00A464EB"/>
    <w:rsid w:val="00A47690"/>
    <w:rsid w:val="00A76F7E"/>
    <w:rsid w:val="00A77B8F"/>
    <w:rsid w:val="00A84B2C"/>
    <w:rsid w:val="00A84DEC"/>
    <w:rsid w:val="00A91F17"/>
    <w:rsid w:val="00A92EC1"/>
    <w:rsid w:val="00A954E7"/>
    <w:rsid w:val="00A9552A"/>
    <w:rsid w:val="00A96D58"/>
    <w:rsid w:val="00AA12A3"/>
    <w:rsid w:val="00AB6FF5"/>
    <w:rsid w:val="00AC0DCA"/>
    <w:rsid w:val="00AC780E"/>
    <w:rsid w:val="00AD18E8"/>
    <w:rsid w:val="00AD4EFC"/>
    <w:rsid w:val="00AD72F0"/>
    <w:rsid w:val="00AE056A"/>
    <w:rsid w:val="00AE46EA"/>
    <w:rsid w:val="00AF63A6"/>
    <w:rsid w:val="00B00C1B"/>
    <w:rsid w:val="00B17B9D"/>
    <w:rsid w:val="00B223B0"/>
    <w:rsid w:val="00B223BF"/>
    <w:rsid w:val="00B2244C"/>
    <w:rsid w:val="00B227A4"/>
    <w:rsid w:val="00B23D56"/>
    <w:rsid w:val="00B332E0"/>
    <w:rsid w:val="00B3506B"/>
    <w:rsid w:val="00B44347"/>
    <w:rsid w:val="00B45DBB"/>
    <w:rsid w:val="00B51FC3"/>
    <w:rsid w:val="00B62263"/>
    <w:rsid w:val="00B632FA"/>
    <w:rsid w:val="00B64F5B"/>
    <w:rsid w:val="00B665B9"/>
    <w:rsid w:val="00B70A8A"/>
    <w:rsid w:val="00B73C4A"/>
    <w:rsid w:val="00B8244E"/>
    <w:rsid w:val="00B85159"/>
    <w:rsid w:val="00B85310"/>
    <w:rsid w:val="00B9414A"/>
    <w:rsid w:val="00BA0271"/>
    <w:rsid w:val="00BA6CBD"/>
    <w:rsid w:val="00BA709C"/>
    <w:rsid w:val="00BA787A"/>
    <w:rsid w:val="00BB33C8"/>
    <w:rsid w:val="00BB4E56"/>
    <w:rsid w:val="00BC07E3"/>
    <w:rsid w:val="00BD3E4D"/>
    <w:rsid w:val="00BD7BB9"/>
    <w:rsid w:val="00BE18F4"/>
    <w:rsid w:val="00BE5A20"/>
    <w:rsid w:val="00BF1EE2"/>
    <w:rsid w:val="00BF235B"/>
    <w:rsid w:val="00BF6EE9"/>
    <w:rsid w:val="00BF6F8C"/>
    <w:rsid w:val="00BF76C5"/>
    <w:rsid w:val="00C022C2"/>
    <w:rsid w:val="00C03B89"/>
    <w:rsid w:val="00C067E1"/>
    <w:rsid w:val="00C127FB"/>
    <w:rsid w:val="00C174C2"/>
    <w:rsid w:val="00C2123D"/>
    <w:rsid w:val="00C25D9F"/>
    <w:rsid w:val="00C318C1"/>
    <w:rsid w:val="00C41939"/>
    <w:rsid w:val="00C466EB"/>
    <w:rsid w:val="00C46DBF"/>
    <w:rsid w:val="00C511AD"/>
    <w:rsid w:val="00C55593"/>
    <w:rsid w:val="00C65EB0"/>
    <w:rsid w:val="00C754E7"/>
    <w:rsid w:val="00C77EEA"/>
    <w:rsid w:val="00C829AF"/>
    <w:rsid w:val="00C92790"/>
    <w:rsid w:val="00C95AA6"/>
    <w:rsid w:val="00C96A39"/>
    <w:rsid w:val="00CA62C5"/>
    <w:rsid w:val="00CB1744"/>
    <w:rsid w:val="00CC1F8F"/>
    <w:rsid w:val="00CC5067"/>
    <w:rsid w:val="00CD78E2"/>
    <w:rsid w:val="00CE1C01"/>
    <w:rsid w:val="00CE2034"/>
    <w:rsid w:val="00CE7773"/>
    <w:rsid w:val="00D004ED"/>
    <w:rsid w:val="00D0459E"/>
    <w:rsid w:val="00D05E77"/>
    <w:rsid w:val="00D06EFE"/>
    <w:rsid w:val="00D0775F"/>
    <w:rsid w:val="00D07D4C"/>
    <w:rsid w:val="00D214D5"/>
    <w:rsid w:val="00D3096F"/>
    <w:rsid w:val="00D33D91"/>
    <w:rsid w:val="00D401EC"/>
    <w:rsid w:val="00D513C8"/>
    <w:rsid w:val="00D51D1B"/>
    <w:rsid w:val="00D52654"/>
    <w:rsid w:val="00D55034"/>
    <w:rsid w:val="00D570AC"/>
    <w:rsid w:val="00D6192D"/>
    <w:rsid w:val="00D65DD8"/>
    <w:rsid w:val="00D66E09"/>
    <w:rsid w:val="00D8183C"/>
    <w:rsid w:val="00D8493F"/>
    <w:rsid w:val="00D932AD"/>
    <w:rsid w:val="00D95019"/>
    <w:rsid w:val="00D9543A"/>
    <w:rsid w:val="00DA325F"/>
    <w:rsid w:val="00DB02EB"/>
    <w:rsid w:val="00DB489C"/>
    <w:rsid w:val="00DB7261"/>
    <w:rsid w:val="00DC180F"/>
    <w:rsid w:val="00DC28C3"/>
    <w:rsid w:val="00DC3511"/>
    <w:rsid w:val="00DC4411"/>
    <w:rsid w:val="00DC534C"/>
    <w:rsid w:val="00DC6F75"/>
    <w:rsid w:val="00DD323B"/>
    <w:rsid w:val="00DD5ED4"/>
    <w:rsid w:val="00DF3C73"/>
    <w:rsid w:val="00E00BBA"/>
    <w:rsid w:val="00E00DF2"/>
    <w:rsid w:val="00E02119"/>
    <w:rsid w:val="00E07196"/>
    <w:rsid w:val="00E12ADB"/>
    <w:rsid w:val="00E16980"/>
    <w:rsid w:val="00E23328"/>
    <w:rsid w:val="00E235C7"/>
    <w:rsid w:val="00E3056F"/>
    <w:rsid w:val="00E36F54"/>
    <w:rsid w:val="00E4210E"/>
    <w:rsid w:val="00E4376F"/>
    <w:rsid w:val="00E4631C"/>
    <w:rsid w:val="00E61CF3"/>
    <w:rsid w:val="00E639DE"/>
    <w:rsid w:val="00E66725"/>
    <w:rsid w:val="00E66D62"/>
    <w:rsid w:val="00E6740D"/>
    <w:rsid w:val="00E676FB"/>
    <w:rsid w:val="00E724D5"/>
    <w:rsid w:val="00E812D2"/>
    <w:rsid w:val="00E81A65"/>
    <w:rsid w:val="00E8359D"/>
    <w:rsid w:val="00E87D29"/>
    <w:rsid w:val="00E9262A"/>
    <w:rsid w:val="00E94BBC"/>
    <w:rsid w:val="00E952A8"/>
    <w:rsid w:val="00E97ED1"/>
    <w:rsid w:val="00EA2D01"/>
    <w:rsid w:val="00EA45EA"/>
    <w:rsid w:val="00EB2C31"/>
    <w:rsid w:val="00EC26EE"/>
    <w:rsid w:val="00EC3F37"/>
    <w:rsid w:val="00ED120E"/>
    <w:rsid w:val="00ED6B9F"/>
    <w:rsid w:val="00EE4261"/>
    <w:rsid w:val="00EE7E9F"/>
    <w:rsid w:val="00EF02F2"/>
    <w:rsid w:val="00EF6718"/>
    <w:rsid w:val="00F05244"/>
    <w:rsid w:val="00F10C8A"/>
    <w:rsid w:val="00F123CE"/>
    <w:rsid w:val="00F13256"/>
    <w:rsid w:val="00F17A75"/>
    <w:rsid w:val="00F249E3"/>
    <w:rsid w:val="00F26B5A"/>
    <w:rsid w:val="00F270B9"/>
    <w:rsid w:val="00F40149"/>
    <w:rsid w:val="00F41591"/>
    <w:rsid w:val="00F41D79"/>
    <w:rsid w:val="00F44CB4"/>
    <w:rsid w:val="00F50ABD"/>
    <w:rsid w:val="00F57681"/>
    <w:rsid w:val="00F57A72"/>
    <w:rsid w:val="00F614A1"/>
    <w:rsid w:val="00F63F1F"/>
    <w:rsid w:val="00F64F12"/>
    <w:rsid w:val="00F663A1"/>
    <w:rsid w:val="00F746BD"/>
    <w:rsid w:val="00F808F4"/>
    <w:rsid w:val="00F830FA"/>
    <w:rsid w:val="00FA09F2"/>
    <w:rsid w:val="00FA0D33"/>
    <w:rsid w:val="00FA13D4"/>
    <w:rsid w:val="00FA57A6"/>
    <w:rsid w:val="00FB53D4"/>
    <w:rsid w:val="00FC1796"/>
    <w:rsid w:val="00FC5D8F"/>
    <w:rsid w:val="00FD610E"/>
    <w:rsid w:val="00FD7FEA"/>
    <w:rsid w:val="00FE0562"/>
    <w:rsid w:val="00FE0A08"/>
    <w:rsid w:val="00FE4E2B"/>
    <w:rsid w:val="00FF07A9"/>
    <w:rsid w:val="00FF0E8A"/>
    <w:rsid w:val="02F71F62"/>
    <w:rsid w:val="0F88E699"/>
    <w:rsid w:val="1342E871"/>
    <w:rsid w:val="144A162E"/>
    <w:rsid w:val="1A0F082B"/>
    <w:rsid w:val="1C889F65"/>
    <w:rsid w:val="26457DC5"/>
    <w:rsid w:val="274EE5EA"/>
    <w:rsid w:val="2865FE46"/>
    <w:rsid w:val="2BBED147"/>
    <w:rsid w:val="2C3831D5"/>
    <w:rsid w:val="2DD40236"/>
    <w:rsid w:val="31423D5E"/>
    <w:rsid w:val="39C112BC"/>
    <w:rsid w:val="55BE8948"/>
    <w:rsid w:val="58624287"/>
    <w:rsid w:val="5BD663CA"/>
    <w:rsid w:val="614945DF"/>
    <w:rsid w:val="6306452A"/>
    <w:rsid w:val="671EFFF7"/>
    <w:rsid w:val="67F893D6"/>
    <w:rsid w:val="6B5C032A"/>
    <w:rsid w:val="7398335E"/>
    <w:rsid w:val="79FEC9C2"/>
    <w:rsid w:val="7DC69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4E99"/>
  <w15:docId w15:val="{D47CC82F-B3B3-475D-9E91-7D65CFA6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5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09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555E96"/>
    <w:p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128EF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9128EF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128EF"/>
    <w:rPr>
      <w:rFonts w:ascii="Calibri" w:hAnsi="Calibri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6417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17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17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17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17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740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C09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C090F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Default">
    <w:name w:val="Default"/>
    <w:rsid w:val="009A51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DC1">
    <w:name w:val="toc 1"/>
    <w:basedOn w:val="Normal"/>
    <w:next w:val="Normal"/>
    <w:autoRedefine/>
    <w:uiPriority w:val="39"/>
    <w:rsid w:val="00C92790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55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rsid w:val="00555E96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555E96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55E96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55E96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555E96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Revisin">
    <w:name w:val="Revision"/>
    <w:hidden/>
    <w:uiPriority w:val="99"/>
    <w:semiHidden/>
    <w:rsid w:val="00CB174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9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A09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3159</Value>
      <Value>3111</Value>
      <Value>3089</Value>
    </TaxCatchAll>
    <lcf76f155ced4ddcb4097134ff3c332f xmlns="b33c6233-2ab6-44e4-b566-b78dc0012292" xsi:nil="true"/>
    <TMB_seguimentWorkflow xmlns="c8de0594-42e2-4f26-8a69-9df094374455" xsi:nil="true"/>
    <TMB_NumeroSolicitud xmlns="c8de0594-42e2-4f26-8a69-9df094374455">12000384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12000384 - AM Bateries Sistemes</TMB_TitolLicitacio>
    <TMB_DataComiteWF xmlns="c8de0594-42e2-4f26-8a69-9df094374455" xsi:nil="true"/>
    <ecb982cbbbba49edba287c0296970fd2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PPT</TermName>
          <TermId xmlns="http://schemas.microsoft.com/office/infopath/2007/PartnerControls">e4f92525-e1ab-4a90-90fb-e8ed72f9aa6d</TermId>
        </TermInfo>
      </Terms>
    </ecb982cbbbba49edba287c0296970fd2>
    <TMB_CH_TipusDocu xmlns="c8de0594-42e2-4f26-8a69-9df094374455">Annexe</TMB_CH_TipusDocu>
    <TMB_OP xmlns="c8de0594-42e2-4f26-8a69-9df094374455">2024-11-27T23:00:00+00:00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2024-12-16T23:00:00+00:00</TMB_CC>
    <TMB_IDLicitacio xmlns="c8de0594-42e2-4f26-8a69-9df094374455">417961</TMB_IDLicitacio>
    <TMB_CA xmlns="c8de0594-42e2-4f26-8a69-9df094374455" xsi:nil="true"/>
    <b82b7a08db3a4ab5a955c48b15659d84 xmlns="c8de0594-42e2-4f26-8a69-9df094374455">
      <Terms xmlns="http://schemas.microsoft.com/office/infopath/2007/PartnerControls"/>
    </b82b7a08db3a4ab5a955c48b15659d84>
    <TMB_DataAltres xmlns="c8de0594-42e2-4f26-8a69-9df094374455" xsi:nil="true"/>
    <TMB_Perfil xmlns="c8de0594-42e2-4f26-8a69-9df094374455">false</TMB_Perfil>
    <b3a2275c509d4b0394d7e35eb2e777cd xmlns="c8de0594-42e2-4f26-8a69-9df094374455">Final|cf45ecf6-572b-407c-be71-dc8d24640c8e</b3a2275c509d4b0394d7e35eb2e777c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948bdda6fcd6fae3892f4a3590894ca4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ab0f68af916e5de7b051e019014f8323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5093243B-23F5-4E9F-B73B-DFD8804FA66F}">
  <ds:schemaRefs>
    <ds:schemaRef ds:uri="b33c6233-2ab6-44e4-b566-b78dc0012292"/>
    <ds:schemaRef ds:uri="http://schemas.microsoft.com/sharepoint/v3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c8de0594-42e2-4f26-8a69-9df094374455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658DA41-01DE-4BDC-8118-2624787A97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8E0CFA-64AA-45E6-919F-ED5A9E32DD8F}"/>
</file>

<file path=customXml/itemProps4.xml><?xml version="1.0" encoding="utf-8"?>
<ds:datastoreItem xmlns:ds="http://schemas.openxmlformats.org/officeDocument/2006/customXml" ds:itemID="{65A121AC-208C-4117-9E74-545F96D1D6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1667</Characters>
  <Application>Microsoft Office Word</Application>
  <DocSecurity>0</DocSecurity>
  <Lines>13</Lines>
  <Paragraphs>3</Paragraphs>
  <ScaleCrop>false</ScaleCrop>
  <Company>TMB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Blanco Diaz, Andres</dc:creator>
  <cp:lastModifiedBy>Leon Rubiano, Estefania</cp:lastModifiedBy>
  <cp:revision>3</cp:revision>
  <cp:lastPrinted>2024-01-26T11:35:00Z</cp:lastPrinted>
  <dcterms:created xsi:type="dcterms:W3CDTF">2024-11-18T11:53:00Z</dcterms:created>
  <dcterms:modified xsi:type="dcterms:W3CDTF">2024-11-18T11:54:00Z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TMB_Empresa">
    <vt:lpwstr/>
  </property>
  <property fmtid="{D5CDD505-2E9C-101B-9397-08002B2CF9AE}" pid="4" name="Proveïdor">
    <vt:lpwstr/>
  </property>
  <property fmtid="{D5CDD505-2E9C-101B-9397-08002B2CF9AE}" pid="5" name="TMB_Docprov">
    <vt:lpwstr/>
  </property>
  <property fmtid="{D5CDD505-2E9C-101B-9397-08002B2CF9AE}" pid="6" name="TMB_FaseDocProv">
    <vt:lpwstr/>
  </property>
  <property fmtid="{D5CDD505-2E9C-101B-9397-08002B2CF9AE}" pid="7" name="TMB_Tipus">
    <vt:lpwstr/>
  </property>
  <property fmtid="{D5CDD505-2E9C-101B-9397-08002B2CF9AE}" pid="8" name="TMB_Tramitació">
    <vt:lpwstr/>
  </property>
  <property fmtid="{D5CDD505-2E9C-101B-9397-08002B2CF9AE}" pid="9" name="TMB_Sobres">
    <vt:lpwstr/>
  </property>
  <property fmtid="{D5CDD505-2E9C-101B-9397-08002B2CF9AE}" pid="10" name="TMB_Procediment0">
    <vt:lpwstr/>
  </property>
  <property fmtid="{D5CDD505-2E9C-101B-9397-08002B2CF9AE}" pid="11" name="eaedb32f61974917bc22b3946021685c">
    <vt:lpwstr/>
  </property>
  <property fmtid="{D5CDD505-2E9C-101B-9397-08002B2CF9AE}" pid="12" name="h3e189544f4e4582960eb2fb36374928">
    <vt:lpwstr/>
  </property>
  <property fmtid="{D5CDD505-2E9C-101B-9397-08002B2CF9AE}" pid="13" name="TMB_Plecs">
    <vt:lpwstr/>
  </property>
  <property fmtid="{D5CDD505-2E9C-101B-9397-08002B2CF9AE}" pid="14" name="h80888fb7b914359b90c46b7c452b251">
    <vt:lpwstr/>
  </property>
  <property fmtid="{D5CDD505-2E9C-101B-9397-08002B2CF9AE}" pid="15" name="b37f7dca411045a88b8e1f3020841951">
    <vt:lpwstr/>
  </property>
  <property fmtid="{D5CDD505-2E9C-101B-9397-08002B2CF9AE}" pid="16" name="TMB_OrganC">
    <vt:lpwstr/>
  </property>
  <property fmtid="{D5CDD505-2E9C-101B-9397-08002B2CF9AE}" pid="17" name="TMB_Tramitacio">
    <vt:lpwstr/>
  </property>
  <property fmtid="{D5CDD505-2E9C-101B-9397-08002B2CF9AE}" pid="18" name="TMB_TipusDoc">
    <vt:lpwstr>3111;#PPT|e4f92525-e1ab-4a90-90fb-e8ed72f9aa6d</vt:lpwstr>
  </property>
  <property fmtid="{D5CDD505-2E9C-101B-9397-08002B2CF9AE}" pid="19" name="o0f6527fa5184dfa91381007b0eb82df">
    <vt:lpwstr/>
  </property>
  <property fmtid="{D5CDD505-2E9C-101B-9397-08002B2CF9AE}" pid="20" name="TMB_Fase">
    <vt:lpwstr>3089;#Inici|1ed37523-d63e-4991-aef8-399e829bfef8</vt:lpwstr>
  </property>
  <property fmtid="{D5CDD505-2E9C-101B-9397-08002B2CF9AE}" pid="21" name="ba05a5f98ed745b98d9dacf37bda167c">
    <vt:lpwstr/>
  </property>
  <property fmtid="{D5CDD505-2E9C-101B-9397-08002B2CF9AE}" pid="22" name="TMB_Estat">
    <vt:lpwstr>3159;#Public|5cd44708-a357-4aee-a9ab-ade886f4bbf7</vt:lpwstr>
  </property>
  <property fmtid="{D5CDD505-2E9C-101B-9397-08002B2CF9AE}" pid="23" name="TMB_Perfil">
    <vt:bool>false</vt:bool>
  </property>
  <property fmtid="{D5CDD505-2E9C-101B-9397-08002B2CF9AE}" pid="24" name="b3a2275c509d4b0394d7e35eb2e777cd">
    <vt:lpwstr>Final|cf45ecf6-572b-407c-be71-dc8d24640c8e</vt:lpwstr>
  </property>
  <property fmtid="{D5CDD505-2E9C-101B-9397-08002B2CF9AE}" pid="25" name="g93776c333e34272ab15451ee7fa82be">
    <vt:lpwstr>Inici|1ed37523-d63e-4991-aef8-399e829bfef8</vt:lpwstr>
  </property>
  <property fmtid="{D5CDD505-2E9C-101B-9397-08002B2CF9AE}" pid="26" name="b82b7a08db3a4ab5a955c48b15659d84">
    <vt:lpwstr/>
  </property>
  <property fmtid="{D5CDD505-2E9C-101B-9397-08002B2CF9AE}" pid="27" name="TMB_Proveidor">
    <vt:lpwstr/>
  </property>
  <property fmtid="{D5CDD505-2E9C-101B-9397-08002B2CF9AE}" pid="28" name="TMB_IDLicitacio">
    <vt:r8>417961</vt:r8>
  </property>
  <property fmtid="{D5CDD505-2E9C-101B-9397-08002B2CF9AE}" pid="29" name="MediaServiceImageTags">
    <vt:lpwstr/>
  </property>
  <property fmtid="{D5CDD505-2E9C-101B-9397-08002B2CF9AE}" pid="30" name="_docset_NoMedatataSyncRequired">
    <vt:lpwstr>False</vt:lpwstr>
  </property>
  <property fmtid="{D5CDD505-2E9C-101B-9397-08002B2CF9AE}" pid="31" name="ecb982cbbbba49edba287c0296970fd2">
    <vt:lpwstr>PPT|e4f92525-e1ab-4a90-90fb-e8ed72f9aa6d</vt:lpwstr>
  </property>
  <property fmtid="{D5CDD505-2E9C-101B-9397-08002B2CF9AE}" pid="32" name="FirstName">
    <vt:lpwstr/>
  </property>
</Properties>
</file>