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A45D2" w14:textId="77777777" w:rsidR="00361C53" w:rsidRPr="00361C53" w:rsidRDefault="00C44C0D" w:rsidP="00361C53">
      <w:pPr>
        <w:pStyle w:val="Pargrafdellista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Enllaç 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>Documentació (</w:t>
      </w:r>
      <w:r w:rsidR="000927F9">
        <w:rPr>
          <w:rFonts w:ascii="Arial" w:hAnsi="Arial" w:cs="Arial"/>
          <w:b/>
          <w:bCs/>
          <w:sz w:val="20"/>
          <w:szCs w:val="20"/>
          <w:u w:val="single"/>
        </w:rPr>
        <w:t>Projecte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BA3D8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61C53" w:rsidRPr="00361C53">
        <w:rPr>
          <w:rFonts w:ascii="Arial" w:hAnsi="Arial" w:cs="Arial"/>
          <w:b/>
          <w:bCs/>
          <w:sz w:val="20"/>
          <w:szCs w:val="20"/>
        </w:rPr>
        <w:t>Contracte de serveis per a l'assistència tècnica de coordinació de seguretat i salut de les obres del projecte executiu de reforma d</w:t>
      </w:r>
    </w:p>
    <w:p w14:paraId="487166FA" w14:textId="55BDBEC8" w:rsidR="00173FBD" w:rsidRDefault="00361C53" w:rsidP="00361C53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361C53">
        <w:rPr>
          <w:rFonts w:ascii="Arial" w:hAnsi="Arial" w:cs="Arial"/>
          <w:b/>
          <w:bCs/>
          <w:sz w:val="20"/>
          <w:szCs w:val="20"/>
        </w:rPr>
        <w:t>e l'Alberg de Joventut en la Ciutat de Repòs i Vacances de Tarragona. Clau: BSX-20278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0927F9" w:rsidRPr="000927F9">
        <w:rPr>
          <w:rFonts w:ascii="Arial" w:hAnsi="Arial" w:cs="Arial"/>
          <w:b/>
          <w:bCs/>
          <w:sz w:val="20"/>
          <w:szCs w:val="20"/>
        </w:rPr>
        <w:t xml:space="preserve"> En el Marc del Pla de Recuperació, Transformació i Resiliència - Finançat per la UE. </w:t>
      </w:r>
      <w:proofErr w:type="spellStart"/>
      <w:r w:rsidR="000927F9" w:rsidRPr="000927F9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0927F9" w:rsidRPr="000927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927F9" w:rsidRPr="000927F9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0927F9" w:rsidRPr="000927F9">
        <w:rPr>
          <w:rFonts w:ascii="Arial" w:hAnsi="Arial" w:cs="Arial"/>
          <w:b/>
          <w:bCs/>
          <w:sz w:val="20"/>
          <w:szCs w:val="20"/>
        </w:rPr>
        <w:t xml:space="preserve"> EU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266DD909" w14:textId="77777777" w:rsid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</w:p>
    <w:p w14:paraId="2E31ABAE" w14:textId="01DBEE43" w:rsidR="00911E69" w:rsidRDefault="00911E69" w:rsidP="00911E69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ca-ES"/>
        </w:rPr>
      </w:pPr>
      <w:r w:rsidRPr="00911E6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Nombre de </w:t>
      </w:r>
      <w:proofErr w:type="spellStart"/>
      <w:r w:rsidRPr="00911E6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usuario</w:t>
      </w:r>
      <w:proofErr w:type="spellEnd"/>
      <w:r w:rsidRPr="00911E6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:</w:t>
      </w:r>
      <w:r w:rsidRPr="00911E6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 QR8UAvuH</w:t>
      </w:r>
    </w:p>
    <w:p w14:paraId="53379611" w14:textId="77777777" w:rsidR="00911E69" w:rsidRPr="00911E69" w:rsidRDefault="00911E69" w:rsidP="00911E69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ca-ES"/>
        </w:rPr>
      </w:pPr>
    </w:p>
    <w:p w14:paraId="4293F86B" w14:textId="1684DB40" w:rsidR="00911E69" w:rsidRDefault="00911E69" w:rsidP="00911E69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ca-ES"/>
        </w:rPr>
      </w:pPr>
      <w:proofErr w:type="spellStart"/>
      <w:r w:rsidRPr="00911E6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Contraseña</w:t>
      </w:r>
      <w:proofErr w:type="spellEnd"/>
      <w:r w:rsidRPr="00911E6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:</w:t>
      </w:r>
      <w:r w:rsidRPr="00911E6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 </w:t>
      </w:r>
      <w:proofErr w:type="spellStart"/>
      <w:r w:rsidRPr="00911E6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eCVZBPcC</w:t>
      </w:r>
      <w:proofErr w:type="spellEnd"/>
    </w:p>
    <w:p w14:paraId="6EB5A1D7" w14:textId="77777777" w:rsidR="00911E69" w:rsidRPr="00911E69" w:rsidRDefault="00911E69" w:rsidP="00911E69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ca-ES"/>
        </w:rPr>
      </w:pPr>
    </w:p>
    <w:p w14:paraId="41AE0247" w14:textId="6D5022CE" w:rsidR="00911E69" w:rsidRDefault="00911E69" w:rsidP="00911E69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ca-ES"/>
        </w:rPr>
      </w:pPr>
      <w:proofErr w:type="spellStart"/>
      <w:r w:rsidRPr="00911E6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Enlace</w:t>
      </w:r>
      <w:proofErr w:type="spellEnd"/>
      <w:r w:rsidRPr="00911E6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:</w:t>
      </w:r>
      <w:r w:rsidRPr="00911E6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 </w:t>
      </w:r>
      <w:hyperlink r:id="rId5" w:history="1">
        <w:r w:rsidRPr="00911E69">
          <w:rPr>
            <w:rStyle w:val="Enlla"/>
            <w:rFonts w:ascii="Arial" w:eastAsia="Times New Roman" w:hAnsi="Arial" w:cs="Arial"/>
            <w:sz w:val="20"/>
            <w:szCs w:val="20"/>
            <w:lang w:eastAsia="ca-ES"/>
          </w:rPr>
          <w:t>https://ftp.infraestructures.cat/?u=QR8UAvuH&amp;p=eCVZBPcC</w:t>
        </w:r>
      </w:hyperlink>
    </w:p>
    <w:p w14:paraId="5A60BF42" w14:textId="77777777" w:rsidR="00911E69" w:rsidRPr="00911E69" w:rsidRDefault="00911E69" w:rsidP="00911E69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ca-ES"/>
        </w:rPr>
      </w:pPr>
    </w:p>
    <w:p w14:paraId="73DB22E1" w14:textId="77777777" w:rsidR="002D38E7" w:rsidRDefault="002D38E7" w:rsidP="008710EB">
      <w:pPr>
        <w:shd w:val="clear" w:color="auto" w:fill="FFFFFF"/>
        <w:wordWrap w:val="0"/>
        <w:spacing w:after="0" w:line="240" w:lineRule="auto"/>
        <w:ind w:firstLine="708"/>
        <w:rPr>
          <w:rFonts w:ascii="Segoe UI" w:hAnsi="Segoe UI" w:cs="Segoe UI"/>
          <w:color w:val="222222"/>
          <w:shd w:val="clear" w:color="auto" w:fill="FFFFFF"/>
        </w:rPr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>
        <w:rPr>
          <w:rFonts w:ascii="Arial" w:hAnsi="Arial" w:cs="Arial"/>
          <w:sz w:val="20"/>
          <w:szCs w:val="20"/>
        </w:rPr>
        <w:t>CTRL+Clic</w:t>
      </w:r>
      <w:proofErr w:type="spellEnd"/>
      <w:r>
        <w:rPr>
          <w:rFonts w:ascii="Arial" w:hAnsi="Arial" w:cs="Arial"/>
          <w:sz w:val="20"/>
          <w:szCs w:val="20"/>
        </w:rPr>
        <w:t>, o bé copieu l’enllaç a la barra 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0927F9"/>
    <w:rsid w:val="00173FBD"/>
    <w:rsid w:val="00263162"/>
    <w:rsid w:val="00282ED4"/>
    <w:rsid w:val="002D38E7"/>
    <w:rsid w:val="002D5858"/>
    <w:rsid w:val="00307FAF"/>
    <w:rsid w:val="00361C53"/>
    <w:rsid w:val="003F7D3D"/>
    <w:rsid w:val="00696963"/>
    <w:rsid w:val="00706F9F"/>
    <w:rsid w:val="00854672"/>
    <w:rsid w:val="008710EB"/>
    <w:rsid w:val="00911E69"/>
    <w:rsid w:val="009B0D9C"/>
    <w:rsid w:val="009F2BF5"/>
    <w:rsid w:val="009F321A"/>
    <w:rsid w:val="00B15EE7"/>
    <w:rsid w:val="00BA3D8C"/>
    <w:rsid w:val="00BF3B63"/>
    <w:rsid w:val="00C232CE"/>
    <w:rsid w:val="00C44C0D"/>
    <w:rsid w:val="00CF2788"/>
    <w:rsid w:val="00E763E2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63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tp.infraestructures.cat/?u=QR8UAvuH&amp;p=eCVZBP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12</cp:revision>
  <dcterms:created xsi:type="dcterms:W3CDTF">2022-09-09T13:23:00Z</dcterms:created>
  <dcterms:modified xsi:type="dcterms:W3CDTF">2024-12-20T10:57:00Z</dcterms:modified>
</cp:coreProperties>
</file>