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3F6C0E4D" w:rsidR="00840635" w:rsidRPr="00F01B39" w:rsidRDefault="00E42DC5" w:rsidP="00F01B39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  <w:lang w:val="es-ES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F01B39">
        <w:rPr>
          <w:rFonts w:cs="Arial"/>
          <w:szCs w:val="24"/>
        </w:rPr>
        <w:t>primera</w:t>
      </w:r>
      <w:r w:rsidR="00F224B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contractació </w:t>
      </w:r>
      <w:r w:rsidR="00517FAA">
        <w:rPr>
          <w:rFonts w:cs="Arial"/>
          <w:szCs w:val="24"/>
        </w:rPr>
        <w:t>espe</w:t>
      </w:r>
      <w:r w:rsidR="00517FAA" w:rsidRPr="00F01B39">
        <w:rPr>
          <w:rFonts w:cs="Arial"/>
          <w:szCs w:val="24"/>
        </w:rPr>
        <w:t>cífica</w:t>
      </w:r>
      <w:r w:rsidRPr="00F01B39">
        <w:rPr>
          <w:rFonts w:cs="Arial"/>
          <w:szCs w:val="24"/>
        </w:rPr>
        <w:t xml:space="preserve"> </w:t>
      </w:r>
      <w:r w:rsidR="00517FAA" w:rsidRPr="00F01B39">
        <w:rPr>
          <w:rFonts w:cs="Arial"/>
          <w:szCs w:val="24"/>
        </w:rPr>
        <w:t xml:space="preserve">del </w:t>
      </w:r>
      <w:r w:rsidR="00F01B39" w:rsidRPr="00F01B39">
        <w:t>Sistema Dinàmic d’Adquisició per a l’acreditació de proveïdors de serveis d’assessorament fiscal, laboral i gestoria i d’assessoria jurídica, direcció lletrada en procediments administratius i judicials contenciosos administratius, civils-mercantils, i penals (</w:t>
      </w:r>
      <w:r w:rsidR="00F01B39" w:rsidRPr="00F01B39">
        <w:rPr>
          <w:i/>
          <w:iCs/>
        </w:rPr>
        <w:t>Exp.</w:t>
      </w:r>
      <w:r w:rsidR="00F01B39" w:rsidRPr="00F01B39">
        <w:rPr>
          <w:i/>
          <w:iCs/>
          <w:lang w:val="es-ES"/>
        </w:rPr>
        <w:t xml:space="preserve"> 24/</w:t>
      </w:r>
      <w:r w:rsidR="00F01B39">
        <w:rPr>
          <w:i/>
          <w:iCs/>
          <w:lang w:val="es-ES"/>
        </w:rPr>
        <w:t>120</w:t>
      </w:r>
      <w:r w:rsidR="00F01B39" w:rsidRPr="00F01B39">
        <w:rPr>
          <w:lang w:val="es-ES"/>
        </w:rPr>
        <w:t>),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</w:t>
      </w:r>
      <w:r w:rsidRPr="00F01B39">
        <w:t xml:space="preserve">econòmica i l’aptitud per contractar amb l’Administració Pública exigits </w:t>
      </w:r>
      <w:r w:rsidR="007F51D1" w:rsidRPr="00F01B39">
        <w:t>a</w:t>
      </w:r>
      <w:r w:rsidR="00F01B39" w:rsidRPr="00F01B39">
        <w:t>l</w:t>
      </w:r>
      <w:r w:rsidR="00F01B39" w:rsidRPr="00F01B39">
        <w:t xml:space="preserve"> Sistema Dinàmic d’Adquisició per a l’acreditació de proveïdors de serveis d’assessorament fiscal, laboral i gestoria i d’assessoria jurídica, direcció lletrada en procediments administratius i judicials contenciosos administratius, civils-mercantils, i penals (</w:t>
      </w:r>
      <w:r w:rsidR="00F01B39" w:rsidRPr="00D21279">
        <w:rPr>
          <w:i/>
          <w:iCs/>
        </w:rPr>
        <w:t>Exp. 24/57</w:t>
      </w:r>
      <w:r w:rsidR="00F01B39" w:rsidRPr="00F01B39">
        <w:t>)</w:t>
      </w:r>
      <w:r w:rsidR="00F01B39" w:rsidRPr="00F01B39"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35D501CB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de</w:t>
      </w:r>
      <w:r w:rsidR="00F35EBB">
        <w:rPr>
          <w:rFonts w:cs="Arial"/>
          <w:szCs w:val="24"/>
        </w:rPr>
        <w:t xml:space="preserve"> </w:t>
      </w:r>
      <w:r w:rsidR="000D4053">
        <w:rPr>
          <w:rFonts w:cs="Arial"/>
          <w:szCs w:val="24"/>
        </w:rPr>
        <w:t>desembre</w:t>
      </w:r>
      <w:r w:rsidR="00385574">
        <w:rPr>
          <w:rFonts w:cs="Arial"/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385574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F8E5" w14:textId="77777777" w:rsidR="009C1236" w:rsidRDefault="009C1236" w:rsidP="00397056">
      <w:pPr>
        <w:spacing w:after="0" w:line="240" w:lineRule="auto"/>
      </w:pPr>
      <w:r>
        <w:separator/>
      </w:r>
    </w:p>
  </w:endnote>
  <w:endnote w:type="continuationSeparator" w:id="0">
    <w:p w14:paraId="26A10158" w14:textId="77777777" w:rsidR="009C1236" w:rsidRDefault="009C1236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30C8" w14:textId="77777777" w:rsidR="009C1236" w:rsidRDefault="009C1236" w:rsidP="00397056">
      <w:pPr>
        <w:spacing w:after="0" w:line="240" w:lineRule="auto"/>
      </w:pPr>
      <w:r>
        <w:separator/>
      </w:r>
    </w:p>
  </w:footnote>
  <w:footnote w:type="continuationSeparator" w:id="0">
    <w:p w14:paraId="1092DB2B" w14:textId="77777777" w:rsidR="009C1236" w:rsidRDefault="009C1236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12B352BE" w:rsidR="00736146" w:rsidRDefault="00736146" w:rsidP="00CE2649">
    <w:pPr>
      <w:pStyle w:val="Encabezado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F35EBB">
      <w:rPr>
        <w:sz w:val="16"/>
        <w:szCs w:val="16"/>
      </w:rPr>
      <w:t>4</w:t>
    </w:r>
    <w:r>
      <w:rPr>
        <w:sz w:val="16"/>
        <w:szCs w:val="16"/>
      </w:rPr>
      <w:t>/</w:t>
    </w:r>
    <w:r w:rsidR="00F01B39">
      <w:rPr>
        <w:sz w:val="16"/>
        <w:szCs w:val="16"/>
      </w:rPr>
      <w:t>120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D4053"/>
    <w:rsid w:val="000D76B4"/>
    <w:rsid w:val="00105547"/>
    <w:rsid w:val="00107E7B"/>
    <w:rsid w:val="001358C6"/>
    <w:rsid w:val="001457EB"/>
    <w:rsid w:val="001461F7"/>
    <w:rsid w:val="00171B49"/>
    <w:rsid w:val="00176558"/>
    <w:rsid w:val="00177281"/>
    <w:rsid w:val="00181652"/>
    <w:rsid w:val="001A2D69"/>
    <w:rsid w:val="001B1C17"/>
    <w:rsid w:val="001C3E82"/>
    <w:rsid w:val="001E7145"/>
    <w:rsid w:val="00220EED"/>
    <w:rsid w:val="00262DAF"/>
    <w:rsid w:val="00263176"/>
    <w:rsid w:val="002678E9"/>
    <w:rsid w:val="00277E62"/>
    <w:rsid w:val="00280B3C"/>
    <w:rsid w:val="002B0DC2"/>
    <w:rsid w:val="002C0708"/>
    <w:rsid w:val="002C76BF"/>
    <w:rsid w:val="002C7AC8"/>
    <w:rsid w:val="002F5072"/>
    <w:rsid w:val="0030305E"/>
    <w:rsid w:val="00333ABE"/>
    <w:rsid w:val="00385574"/>
    <w:rsid w:val="003945F7"/>
    <w:rsid w:val="003951EE"/>
    <w:rsid w:val="00397056"/>
    <w:rsid w:val="003A25E9"/>
    <w:rsid w:val="003D1A88"/>
    <w:rsid w:val="003E67AE"/>
    <w:rsid w:val="003F40F8"/>
    <w:rsid w:val="004243F5"/>
    <w:rsid w:val="0042634F"/>
    <w:rsid w:val="004542E8"/>
    <w:rsid w:val="0046489D"/>
    <w:rsid w:val="00481A7A"/>
    <w:rsid w:val="004835DF"/>
    <w:rsid w:val="004A74CE"/>
    <w:rsid w:val="004B732D"/>
    <w:rsid w:val="004C3F80"/>
    <w:rsid w:val="004F75C0"/>
    <w:rsid w:val="00512004"/>
    <w:rsid w:val="00517FAA"/>
    <w:rsid w:val="005265A2"/>
    <w:rsid w:val="00530CD4"/>
    <w:rsid w:val="00530CE9"/>
    <w:rsid w:val="0055716A"/>
    <w:rsid w:val="00575C9C"/>
    <w:rsid w:val="00582008"/>
    <w:rsid w:val="0058788D"/>
    <w:rsid w:val="005A08CC"/>
    <w:rsid w:val="005A7DB0"/>
    <w:rsid w:val="006242C5"/>
    <w:rsid w:val="00632AF9"/>
    <w:rsid w:val="00673686"/>
    <w:rsid w:val="00683EEF"/>
    <w:rsid w:val="006A5E48"/>
    <w:rsid w:val="006B1C73"/>
    <w:rsid w:val="006C5BBB"/>
    <w:rsid w:val="006D65FD"/>
    <w:rsid w:val="006E5BD8"/>
    <w:rsid w:val="00736146"/>
    <w:rsid w:val="00741915"/>
    <w:rsid w:val="0074453D"/>
    <w:rsid w:val="0074536A"/>
    <w:rsid w:val="00794243"/>
    <w:rsid w:val="007A7CC5"/>
    <w:rsid w:val="007B5E08"/>
    <w:rsid w:val="007C4330"/>
    <w:rsid w:val="007F51D1"/>
    <w:rsid w:val="00830A5D"/>
    <w:rsid w:val="00830FCD"/>
    <w:rsid w:val="00840635"/>
    <w:rsid w:val="00856FD9"/>
    <w:rsid w:val="0087786A"/>
    <w:rsid w:val="0088309A"/>
    <w:rsid w:val="008C1330"/>
    <w:rsid w:val="008E34C5"/>
    <w:rsid w:val="008E581C"/>
    <w:rsid w:val="00901B61"/>
    <w:rsid w:val="00902095"/>
    <w:rsid w:val="0092239E"/>
    <w:rsid w:val="00957678"/>
    <w:rsid w:val="009824B2"/>
    <w:rsid w:val="00995DAA"/>
    <w:rsid w:val="009C1236"/>
    <w:rsid w:val="00A028DA"/>
    <w:rsid w:val="00A02C5E"/>
    <w:rsid w:val="00A055C4"/>
    <w:rsid w:val="00A06DA6"/>
    <w:rsid w:val="00A35C9E"/>
    <w:rsid w:val="00A730F5"/>
    <w:rsid w:val="00A77A95"/>
    <w:rsid w:val="00A94650"/>
    <w:rsid w:val="00A962A6"/>
    <w:rsid w:val="00B010AC"/>
    <w:rsid w:val="00B0562A"/>
    <w:rsid w:val="00B1251C"/>
    <w:rsid w:val="00B14650"/>
    <w:rsid w:val="00B4168F"/>
    <w:rsid w:val="00B46B00"/>
    <w:rsid w:val="00B50CAF"/>
    <w:rsid w:val="00B52196"/>
    <w:rsid w:val="00B56B1B"/>
    <w:rsid w:val="00B61F0D"/>
    <w:rsid w:val="00B76AA6"/>
    <w:rsid w:val="00B96435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97F4C"/>
    <w:rsid w:val="00CC28F8"/>
    <w:rsid w:val="00CD6689"/>
    <w:rsid w:val="00CE009F"/>
    <w:rsid w:val="00CE2649"/>
    <w:rsid w:val="00CE3F61"/>
    <w:rsid w:val="00CE49E1"/>
    <w:rsid w:val="00D029B1"/>
    <w:rsid w:val="00D178EB"/>
    <w:rsid w:val="00D21279"/>
    <w:rsid w:val="00D41CD4"/>
    <w:rsid w:val="00D86A48"/>
    <w:rsid w:val="00DB7902"/>
    <w:rsid w:val="00DD41A7"/>
    <w:rsid w:val="00E0048E"/>
    <w:rsid w:val="00E42DC5"/>
    <w:rsid w:val="00E46D13"/>
    <w:rsid w:val="00E76FBA"/>
    <w:rsid w:val="00E929FD"/>
    <w:rsid w:val="00EE2BB3"/>
    <w:rsid w:val="00EE73C1"/>
    <w:rsid w:val="00F01B39"/>
    <w:rsid w:val="00F224B6"/>
    <w:rsid w:val="00F35EBB"/>
    <w:rsid w:val="00F53956"/>
    <w:rsid w:val="00F548AC"/>
    <w:rsid w:val="00F73DCA"/>
    <w:rsid w:val="00F8257F"/>
    <w:rsid w:val="00F826DA"/>
    <w:rsid w:val="00F941CA"/>
    <w:rsid w:val="00F976BF"/>
    <w:rsid w:val="00FA734A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318F8-89EA-44AD-941F-E26033B9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4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i Alsina</cp:lastModifiedBy>
  <cp:revision>49</cp:revision>
  <cp:lastPrinted>2017-07-13T10:11:00Z</cp:lastPrinted>
  <dcterms:created xsi:type="dcterms:W3CDTF">2019-11-27T12:17:00Z</dcterms:created>
  <dcterms:modified xsi:type="dcterms:W3CDTF">2024-12-20T08:53:00Z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2024-12-20T08:51:21Z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fd26a506-66ee-4617-9e7c-7a47004d8c2e</vt:lpwstr>
  </property>
  <property fmtid="{D5CDD505-2E9C-101B-9397-08002B2CF9AE}" pid="9" name="MSIP_Label_51cbd5c2-77ae-4cc9-8f52-865f670935b8_ContentBits">
    <vt:lpwstr>0</vt:lpwstr>
  </property>
</Properties>
</file>