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F47E3" w14:textId="3F73B628" w:rsidR="00B23C9A" w:rsidRDefault="001150FE" w:rsidP="00540C0E">
      <w:pPr>
        <w:spacing w:after="0" w:line="240" w:lineRule="auto"/>
        <w:contextualSpacing/>
        <w:jc w:val="center"/>
        <w:rPr>
          <w:rFonts w:ascii="Calibri Light" w:hAnsi="Calibri Light" w:cs="Arial"/>
          <w:b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 xml:space="preserve">ANNEX </w:t>
      </w:r>
      <w:r w:rsidR="00FD0A4D">
        <w:rPr>
          <w:rFonts w:ascii="Calibri Light" w:hAnsi="Calibri Light" w:cs="Arial"/>
          <w:b/>
          <w:sz w:val="36"/>
          <w:lang w:eastAsia="es-ES"/>
        </w:rPr>
        <w:t>1</w:t>
      </w:r>
      <w:r w:rsidR="002B492D">
        <w:rPr>
          <w:rFonts w:ascii="Calibri Light" w:hAnsi="Calibri Light" w:cs="Arial"/>
          <w:b/>
          <w:sz w:val="36"/>
          <w:lang w:eastAsia="es-ES"/>
        </w:rPr>
        <w:t>2</w:t>
      </w:r>
    </w:p>
    <w:p w14:paraId="1C458F3B" w14:textId="77777777" w:rsidR="00F454D8" w:rsidRPr="004E1BB7" w:rsidRDefault="00540C0E" w:rsidP="00540C0E">
      <w:pPr>
        <w:spacing w:after="0" w:line="240" w:lineRule="auto"/>
        <w:contextualSpacing/>
        <w:jc w:val="center"/>
        <w:rPr>
          <w:rFonts w:ascii="Calibri Light" w:hAnsi="Calibri Light" w:cs="Arial"/>
          <w:sz w:val="36"/>
          <w:lang w:eastAsia="es-ES"/>
        </w:rPr>
      </w:pPr>
      <w:r w:rsidRPr="004E1BB7">
        <w:rPr>
          <w:rFonts w:ascii="Calibri Light" w:hAnsi="Calibri Light" w:cs="Arial"/>
          <w:b/>
          <w:sz w:val="36"/>
          <w:lang w:eastAsia="es-ES"/>
        </w:rPr>
        <w:t>COMPROMÍS UTE</w:t>
      </w:r>
    </w:p>
    <w:p w14:paraId="33949404" w14:textId="77777777" w:rsidR="00241350" w:rsidRPr="00AC11C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</w:p>
    <w:p w14:paraId="65FF1F2A" w14:textId="77777777" w:rsidR="005505E3" w:rsidRPr="00AC11C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 xml:space="preserve">Número d’expedient:  </w:t>
      </w:r>
      <w:r w:rsidR="00C4719B" w:rsidRPr="00C14FD3">
        <w:rPr>
          <w:rFonts w:ascii="Calibri Light" w:hAnsi="Calibri Light" w:cs="Arial"/>
          <w:color w:val="E36C0A" w:themeColor="accent6" w:themeShade="BF"/>
          <w:sz w:val="18"/>
        </w:rPr>
        <w:t>[.....]</w:t>
      </w:r>
    </w:p>
    <w:p w14:paraId="075B7391" w14:textId="77777777" w:rsidR="00C4719B" w:rsidRPr="00AC11C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A6D24F7" w14:textId="77777777" w:rsidR="006348BD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AC11C7">
        <w:rPr>
          <w:rFonts w:ascii="Calibri Light" w:hAnsi="Calibri Light" w:cs="Arial"/>
          <w:lang w:eastAsia="es-ES"/>
        </w:rPr>
        <w:t>El senyor/a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 l'apoderat/representant]</w:t>
      </w:r>
      <w:r w:rsidRPr="00AC11C7">
        <w:rPr>
          <w:rFonts w:ascii="Calibri Light" w:hAnsi="Calibri Light" w:cs="Arial"/>
          <w:lang w:eastAsia="es-ES"/>
        </w:rPr>
        <w:t>,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amb DNI núm.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[DNI del representant]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en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nom propi / en nom i representació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]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</w:t>
      </w:r>
      <w:r w:rsidR="00227795" w:rsidRPr="00AC11C7">
        <w:rPr>
          <w:rFonts w:ascii="Calibri Light" w:hAnsi="Calibri Light" w:cs="Arial"/>
          <w:lang w:eastAsia="es-ES"/>
        </w:rPr>
        <w:t xml:space="preserve">l'empresa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[Raó social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227795" w:rsidRPr="00AC11C7">
        <w:rPr>
          <w:rFonts w:ascii="Calibri Light" w:hAnsi="Calibri Light" w:cs="Arial"/>
          <w:lang w:eastAsia="es-ES"/>
        </w:rPr>
        <w:t xml:space="preserve">amb CIF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[CIF de l'empresa]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="00E556F8" w:rsidRPr="00AC11C7">
        <w:rPr>
          <w:rFonts w:ascii="Calibri Light" w:hAnsi="Calibri Light" w:cs="Arial"/>
          <w:lang w:eastAsia="es-ES"/>
        </w:rPr>
        <w:t xml:space="preserve">i domicili de la seu social 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[Adreça, codi postal i població]</w:t>
      </w:r>
      <w:r w:rsidR="00C4719B" w:rsidRPr="00C4719B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de la qual actua en qualitat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</w:t>
      </w: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administrador únic, solidari o mancomunat o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apoderat solidari o mancomunat]</w:t>
      </w:r>
      <w:r w:rsidRPr="00AC11C7">
        <w:rPr>
          <w:rFonts w:ascii="Calibri Light" w:hAnsi="Calibri Light" w:cs="Arial"/>
          <w:lang w:eastAsia="es-ES"/>
        </w:rPr>
        <w:t xml:space="preserve">, segons escriptura pública atorgada davant el Notari de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[Ciutat]</w:t>
      </w:r>
      <w:r w:rsidR="00E556F8" w:rsidRPr="00AC11C7">
        <w:rPr>
          <w:rFonts w:ascii="Calibri Light" w:hAnsi="Calibri Light" w:cs="Arial"/>
          <w:lang w:eastAsia="es-ES"/>
        </w:rPr>
        <w:t>,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senyor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[Nom del notari]</w:t>
      </w:r>
      <w:r w:rsidRPr="00AC11C7">
        <w:rPr>
          <w:rFonts w:ascii="Calibri Light" w:hAnsi="Calibri Light" w:cs="Arial"/>
          <w:lang w:eastAsia="es-ES"/>
        </w:rPr>
        <w:t xml:space="preserve">, en data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[Data de l'apoderament]</w:t>
      </w:r>
      <w:r w:rsidR="00E556F8" w:rsidRPr="00AC11C7">
        <w:rPr>
          <w:rFonts w:ascii="Calibri Light" w:hAnsi="Calibri Light" w:cs="Arial"/>
          <w:lang w:eastAsia="es-ES"/>
        </w:rPr>
        <w:t xml:space="preserve"> </w:t>
      </w:r>
      <w:r w:rsidRPr="00AC11C7">
        <w:rPr>
          <w:rFonts w:ascii="Calibri Light" w:hAnsi="Calibri Light" w:cs="Arial"/>
          <w:lang w:eastAsia="es-ES"/>
        </w:rPr>
        <w:t xml:space="preserve"> i número de protocol </w:t>
      </w:r>
      <w:r w:rsidR="00E556F8" w:rsidRPr="00AC11C7">
        <w:rPr>
          <w:rFonts w:ascii="Calibri Light" w:hAnsi="Calibri Light" w:cs="Arial"/>
          <w:color w:val="E36C0A" w:themeColor="accent6" w:themeShade="BF"/>
          <w:lang w:eastAsia="es-ES"/>
        </w:rPr>
        <w:t>[núm. escriptura de poders]</w:t>
      </w:r>
      <w:r w:rsidRPr="00AC11C7">
        <w:rPr>
          <w:rFonts w:ascii="Calibri Light" w:hAnsi="Calibri Light" w:cs="Arial"/>
          <w:lang w:eastAsia="es-ES"/>
        </w:rPr>
        <w:t xml:space="preserve">, </w:t>
      </w:r>
    </w:p>
    <w:p w14:paraId="283006C7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5580BB1C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6971190" w14:textId="77777777" w:rsidR="00C4719B" w:rsidRPr="007C5DBC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b/>
          <w:lang w:eastAsia="es-ES"/>
        </w:rPr>
      </w:pPr>
      <w:r w:rsidRPr="007C5DBC">
        <w:rPr>
          <w:rFonts w:ascii="Calibri Light" w:hAnsi="Calibri Light" w:cs="Arial"/>
          <w:b/>
          <w:lang w:eastAsia="es-ES"/>
        </w:rPr>
        <w:t>Declara</w:t>
      </w:r>
    </w:p>
    <w:p w14:paraId="2C89ACD6" w14:textId="77777777" w:rsidR="00C4719B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38B85A52" w14:textId="77777777" w:rsidR="00B552EA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>
        <w:rPr>
          <w:rFonts w:ascii="Calibri Light" w:hAnsi="Calibri Light" w:cs="Arial"/>
          <w:lang w:eastAsia="es-ES"/>
        </w:rPr>
        <w:t>aquesta</w:t>
      </w:r>
      <w:r w:rsidRPr="007C5DBC">
        <w:rPr>
          <w:rFonts w:ascii="Calibri Light" w:hAnsi="Calibri Light" w:cs="Arial"/>
          <w:lang w:eastAsia="es-ES"/>
        </w:rPr>
        <w:t xml:space="preserve"> licitació</w:t>
      </w:r>
      <w:r w:rsidR="007C5DBC">
        <w:rPr>
          <w:rFonts w:ascii="Calibri Light" w:hAnsi="Calibri Light" w:cs="Arial"/>
          <w:lang w:eastAsia="es-ES"/>
        </w:rPr>
        <w:t>.</w:t>
      </w:r>
    </w:p>
    <w:p w14:paraId="136DC7B2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7592AB36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A tal efecte, designen representant de la UTE a:</w:t>
      </w:r>
    </w:p>
    <w:p w14:paraId="16BF35A0" w14:textId="77777777" w:rsidR="007C5DBC" w:rsidRDefault="007C5DBC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14:paraId="4078EA1B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Nom i cognoms</w:t>
      </w:r>
    </w:p>
    <w:p w14:paraId="79B9E36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Telèfon</w:t>
      </w:r>
    </w:p>
    <w:p w14:paraId="6B54C45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Correu electrònic</w:t>
      </w:r>
    </w:p>
    <w:p w14:paraId="2DFD6885" w14:textId="77777777" w:rsidR="00B552EA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Domicili </w:t>
      </w:r>
    </w:p>
    <w:p w14:paraId="6D9F763A" w14:textId="77777777" w:rsidR="007C5DBC" w:rsidRP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19878CF4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Que les dades i participació de cadascuna d’elles </w:t>
      </w:r>
      <w:r w:rsidR="007C5DBC">
        <w:rPr>
          <w:rFonts w:ascii="Calibri Light" w:hAnsi="Calibri Light" w:cs="Arial"/>
          <w:lang w:eastAsia="es-ES"/>
        </w:rPr>
        <w:t>són</w:t>
      </w:r>
      <w:r w:rsidRPr="007C5DBC">
        <w:rPr>
          <w:rFonts w:ascii="Calibri Light" w:hAnsi="Calibri Light" w:cs="Arial"/>
          <w:lang w:eastAsia="es-ES"/>
        </w:rPr>
        <w:t>:</w:t>
      </w:r>
    </w:p>
    <w:p w14:paraId="0037261D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1: </w:t>
      </w:r>
    </w:p>
    <w:p w14:paraId="5EBDE639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 </w:t>
      </w:r>
    </w:p>
    <w:p w14:paraId="363601AF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50EB6ACB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726CCDE0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 xml:space="preserve">Denominació empresa 2: </w:t>
      </w:r>
    </w:p>
    <w:p w14:paraId="53230C4D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NIF</w:t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</w:r>
      <w:r w:rsidRPr="007C5DBC">
        <w:rPr>
          <w:rFonts w:ascii="Calibri Light" w:hAnsi="Calibri Light" w:cs="Arial"/>
          <w:lang w:eastAsia="es-ES"/>
        </w:rPr>
        <w:tab/>
        <w:t xml:space="preserve">;  </w:t>
      </w:r>
      <w:r w:rsidRPr="007C5DBC">
        <w:rPr>
          <w:rFonts w:ascii="Calibri Light" w:hAnsi="Calibri Light" w:cs="Arial"/>
          <w:lang w:eastAsia="es-ES"/>
        </w:rPr>
        <w:tab/>
        <w:t xml:space="preserve">      % Participació en la UTE</w:t>
      </w:r>
    </w:p>
    <w:p w14:paraId="029BBE9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Representant</w:t>
      </w:r>
    </w:p>
    <w:p w14:paraId="2BEC624E" w14:textId="77777777" w:rsidR="00B552EA" w:rsidRPr="007C5DBC" w:rsidRDefault="00B552EA" w:rsidP="007C5DBC">
      <w:pPr>
        <w:spacing w:after="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Domicili</w:t>
      </w:r>
    </w:p>
    <w:p w14:paraId="268418F1" w14:textId="77777777" w:rsidR="007C5DBC" w:rsidRDefault="007C5DBC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34BD8E6C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  <w:r w:rsidRPr="007C5DBC">
        <w:rPr>
          <w:rFonts w:ascii="Calibri Light" w:hAnsi="Calibri Light" w:cs="Arial"/>
          <w:lang w:eastAsia="es-ES"/>
        </w:rPr>
        <w:t>Que en el supòsit de resultar adjudicataris del contracte assumeixen el compromís de constituir-se formalment en UTE.</w:t>
      </w:r>
    </w:p>
    <w:p w14:paraId="670D99E7" w14:textId="77777777" w:rsidR="00B552EA" w:rsidRPr="007C5DBC" w:rsidRDefault="00B552EA" w:rsidP="007C5DBC">
      <w:pPr>
        <w:spacing w:after="120" w:line="240" w:lineRule="auto"/>
        <w:jc w:val="both"/>
        <w:rPr>
          <w:rFonts w:ascii="Calibri Light" w:hAnsi="Calibri Light" w:cs="Arial"/>
          <w:lang w:eastAsia="es-ES"/>
        </w:rPr>
      </w:pPr>
    </w:p>
    <w:p w14:paraId="0FD61680" w14:textId="77777777" w:rsidR="00E556F8" w:rsidRPr="00AC11C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sz w:val="20"/>
          <w:szCs w:val="20"/>
          <w:lang w:eastAsia="es-ES"/>
        </w:rPr>
      </w:pPr>
      <w:r w:rsidRPr="00AC11C7">
        <w:rPr>
          <w:rFonts w:ascii="Calibri Light" w:hAnsi="Calibri Light" w:cs="Arial"/>
          <w:sz w:val="20"/>
          <w:szCs w:val="20"/>
          <w:lang w:eastAsia="es-ES"/>
        </w:rPr>
        <w:t>I per què consti, signo aquesta declaració responsable.</w:t>
      </w:r>
    </w:p>
    <w:p w14:paraId="2329EF57" w14:textId="77777777" w:rsidR="00227795" w:rsidRPr="00AC11C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1ACF90FC" w14:textId="77777777" w:rsidR="00F454D8" w:rsidRPr="00AC11C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color w:val="FF0000"/>
          <w:sz w:val="20"/>
          <w:szCs w:val="20"/>
          <w:lang w:eastAsia="es-ES"/>
        </w:rPr>
      </w:pPr>
    </w:p>
    <w:p w14:paraId="27F9C5C0" w14:textId="77777777" w:rsidR="005505E3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color w:val="E36C0A" w:themeColor="accent6" w:themeShade="BF"/>
          <w:lang w:eastAsia="es-ES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[lloc i data]</w:t>
      </w:r>
    </w:p>
    <w:p w14:paraId="3424250D" w14:textId="77777777" w:rsidR="005334C6" w:rsidRPr="00AC11C7" w:rsidRDefault="006B4CAB" w:rsidP="007C5DBC">
      <w:pPr>
        <w:spacing w:after="0" w:line="240" w:lineRule="auto"/>
        <w:jc w:val="both"/>
        <w:rPr>
          <w:rFonts w:ascii="Calibri Light" w:hAnsi="Calibri Light" w:cs="Arial"/>
          <w:sz w:val="20"/>
          <w:szCs w:val="20"/>
        </w:rPr>
      </w:pPr>
      <w:r w:rsidRPr="00AC11C7">
        <w:rPr>
          <w:rFonts w:ascii="Calibri Light" w:hAnsi="Calibri Light"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AC11C7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DDF35" w14:textId="77777777" w:rsidR="00BA2E90" w:rsidRDefault="00BA2E90" w:rsidP="00F454D8">
      <w:pPr>
        <w:spacing w:after="0" w:line="240" w:lineRule="auto"/>
      </w:pPr>
      <w:r>
        <w:separator/>
      </w:r>
    </w:p>
  </w:endnote>
  <w:endnote w:type="continuationSeparator" w:id="0">
    <w:p w14:paraId="47697E86" w14:textId="77777777" w:rsidR="00BA2E90" w:rsidRDefault="00BA2E90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49841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1" locked="0" layoutInCell="1" allowOverlap="1" wp14:anchorId="68A3C9AA" wp14:editId="10E4D096">
          <wp:simplePos x="0" y="0"/>
          <wp:positionH relativeFrom="page">
            <wp:posOffset>1081129</wp:posOffset>
          </wp:positionH>
          <wp:positionV relativeFrom="paragraph">
            <wp:posOffset>-133874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B7B45" w14:textId="77777777" w:rsidR="00BA2E90" w:rsidRDefault="00BA2E90" w:rsidP="00F454D8">
      <w:pPr>
        <w:spacing w:after="0" w:line="240" w:lineRule="auto"/>
      </w:pPr>
      <w:r>
        <w:separator/>
      </w:r>
    </w:p>
  </w:footnote>
  <w:footnote w:type="continuationSeparator" w:id="0">
    <w:p w14:paraId="4B0B2C26" w14:textId="77777777" w:rsidR="00BA2E90" w:rsidRDefault="00BA2E90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97C07" w14:textId="7A2BCA58" w:rsidR="00F454D8" w:rsidRDefault="002B492D">
    <w:pPr>
      <w:pStyle w:val="Capalera"/>
    </w:pPr>
    <w:r>
      <w:rPr>
        <w:noProof/>
      </w:rPr>
      <w:drawing>
        <wp:inline distT="0" distB="0" distL="0" distR="0" wp14:anchorId="7CFE8A9A" wp14:editId="4C1820DE">
          <wp:extent cx="2542857" cy="371429"/>
          <wp:effectExtent l="0" t="0" r="0" b="0"/>
          <wp:docPr id="72615006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6150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27C49B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6740510">
    <w:abstractNumId w:val="2"/>
  </w:num>
  <w:num w:numId="2" w16cid:durableId="156268155">
    <w:abstractNumId w:val="0"/>
  </w:num>
  <w:num w:numId="3" w16cid:durableId="2069524362">
    <w:abstractNumId w:val="4"/>
  </w:num>
  <w:num w:numId="4" w16cid:durableId="1036656289">
    <w:abstractNumId w:val="3"/>
  </w:num>
  <w:num w:numId="5" w16cid:durableId="832721549">
    <w:abstractNumId w:val="1"/>
  </w:num>
  <w:num w:numId="6" w16cid:durableId="11856344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34003"/>
    <w:rsid w:val="00054411"/>
    <w:rsid w:val="00056471"/>
    <w:rsid w:val="00065F93"/>
    <w:rsid w:val="0008216F"/>
    <w:rsid w:val="000A42C9"/>
    <w:rsid w:val="001150FE"/>
    <w:rsid w:val="001526E1"/>
    <w:rsid w:val="0016725E"/>
    <w:rsid w:val="002258BD"/>
    <w:rsid w:val="00227795"/>
    <w:rsid w:val="00241350"/>
    <w:rsid w:val="00247B10"/>
    <w:rsid w:val="00265DCF"/>
    <w:rsid w:val="002B492D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C5DBC"/>
    <w:rsid w:val="007D4DE8"/>
    <w:rsid w:val="007D7384"/>
    <w:rsid w:val="00815478"/>
    <w:rsid w:val="00866C7A"/>
    <w:rsid w:val="00973C45"/>
    <w:rsid w:val="00A7317C"/>
    <w:rsid w:val="00A963B3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286E39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21BA30-7583-4848-94FE-6D5FEFBA594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E1C235A-3CA2-4A79-9CF0-F6A9C50A0B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E780B4-B972-4751-8E53-567454AF2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11</cp:revision>
  <cp:lastPrinted>2018-12-18T08:58:00Z</cp:lastPrinted>
  <dcterms:created xsi:type="dcterms:W3CDTF">2022-02-15T16:34:00Z</dcterms:created>
  <dcterms:modified xsi:type="dcterms:W3CDTF">2024-10-18T10:35:00Z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